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36" w:rsidRPr="00D11116" w:rsidRDefault="0082472F" w:rsidP="0082472F">
      <w:pPr>
        <w:spacing w:after="120"/>
        <w:jc w:val="center"/>
        <w:rPr>
          <w:rFonts w:ascii="Times New Roman" w:hAnsi="Times New Roman"/>
          <w:b/>
          <w:sz w:val="28"/>
        </w:rPr>
      </w:pPr>
      <w:r w:rsidRPr="00D11116">
        <w:rPr>
          <w:rFonts w:ascii="Times New Roman" w:hAnsi="Times New Roman"/>
          <w:b/>
          <w:sz w:val="28"/>
        </w:rPr>
        <w:t>Список лиц, подавших документы, необходимые для поступления</w:t>
      </w:r>
      <w:r w:rsidR="00D11116" w:rsidRPr="00D11116">
        <w:rPr>
          <w:rFonts w:ascii="Times New Roman" w:hAnsi="Times New Roman"/>
          <w:b/>
          <w:sz w:val="28"/>
        </w:rPr>
        <w:t xml:space="preserve"> (аспирантура, на очную форму обучения)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916"/>
        <w:gridCol w:w="1345"/>
        <w:gridCol w:w="2442"/>
        <w:gridCol w:w="2713"/>
        <w:gridCol w:w="1937"/>
        <w:gridCol w:w="1534"/>
        <w:gridCol w:w="1916"/>
      </w:tblGrid>
      <w:tr w:rsidR="00D11116" w:rsidRPr="00D11116" w:rsidTr="000940E7">
        <w:trPr>
          <w:trHeight w:val="300"/>
          <w:tblHeader/>
        </w:trPr>
        <w:tc>
          <w:tcPr>
            <w:tcW w:w="562" w:type="dxa"/>
            <w:vMerge w:val="restart"/>
          </w:tcPr>
          <w:p w:rsidR="002A4217" w:rsidRPr="00D11116" w:rsidRDefault="002A4217" w:rsidP="002A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916" w:type="dxa"/>
            <w:vMerge w:val="restart"/>
          </w:tcPr>
          <w:p w:rsidR="002A4217" w:rsidRPr="00D11116" w:rsidRDefault="002A4217" w:rsidP="002A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1345" w:type="dxa"/>
            <w:vMerge w:val="restart"/>
          </w:tcPr>
          <w:p w:rsidR="002A4217" w:rsidRPr="00D11116" w:rsidRDefault="002A4217" w:rsidP="002A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Форма обучения</w:t>
            </w:r>
          </w:p>
        </w:tc>
        <w:tc>
          <w:tcPr>
            <w:tcW w:w="2442" w:type="dxa"/>
            <w:vMerge w:val="restart"/>
          </w:tcPr>
          <w:p w:rsidR="002A4217" w:rsidRPr="00D11116" w:rsidRDefault="002A4217" w:rsidP="002A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Направление подготовки</w:t>
            </w:r>
          </w:p>
        </w:tc>
        <w:tc>
          <w:tcPr>
            <w:tcW w:w="2713" w:type="dxa"/>
            <w:vMerge w:val="restart"/>
          </w:tcPr>
          <w:p w:rsidR="002A4217" w:rsidRPr="00D11116" w:rsidRDefault="002A4217" w:rsidP="002A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Направленность (профиль)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2A4217" w:rsidRPr="00D11116" w:rsidRDefault="002A4217" w:rsidP="002A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Вступительные испытания (баллы)</w:t>
            </w:r>
          </w:p>
        </w:tc>
      </w:tr>
      <w:tr w:rsidR="00D11116" w:rsidRPr="00D11116" w:rsidTr="000940E7">
        <w:trPr>
          <w:trHeight w:val="255"/>
          <w:tblHeader/>
        </w:trPr>
        <w:tc>
          <w:tcPr>
            <w:tcW w:w="562" w:type="dxa"/>
            <w:vMerge/>
          </w:tcPr>
          <w:p w:rsidR="002A4217" w:rsidRPr="00D11116" w:rsidRDefault="002A4217" w:rsidP="002A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  <w:vMerge/>
          </w:tcPr>
          <w:p w:rsidR="002A4217" w:rsidRPr="00D11116" w:rsidRDefault="002A4217" w:rsidP="002A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45" w:type="dxa"/>
            <w:vMerge/>
          </w:tcPr>
          <w:p w:rsidR="002A4217" w:rsidRPr="00D11116" w:rsidRDefault="002A4217" w:rsidP="002A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2" w:type="dxa"/>
            <w:vMerge/>
          </w:tcPr>
          <w:p w:rsidR="002A4217" w:rsidRPr="00D11116" w:rsidRDefault="002A4217" w:rsidP="002A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13" w:type="dxa"/>
            <w:vMerge/>
          </w:tcPr>
          <w:p w:rsidR="002A4217" w:rsidRPr="00D11116" w:rsidRDefault="002A4217" w:rsidP="002A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  <w:vAlign w:val="center"/>
          </w:tcPr>
          <w:p w:rsidR="002A4217" w:rsidRPr="00D11116" w:rsidRDefault="002A4217" w:rsidP="000D1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Иностранный язык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2A4217" w:rsidRPr="00D11116" w:rsidRDefault="002A4217" w:rsidP="000D1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Философия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2A4217" w:rsidRPr="00D11116" w:rsidRDefault="002A4217" w:rsidP="000D1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По специальности</w:t>
            </w:r>
          </w:p>
        </w:tc>
      </w:tr>
      <w:tr w:rsidR="00D11116" w:rsidRPr="00D11116" w:rsidTr="00204E61">
        <w:tc>
          <w:tcPr>
            <w:tcW w:w="562" w:type="dxa"/>
          </w:tcPr>
          <w:p w:rsidR="00D11116" w:rsidRPr="00D11116" w:rsidRDefault="00D11116" w:rsidP="00204E6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Вершинин Андрей Александрович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204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442" w:type="dxa"/>
          </w:tcPr>
          <w:p w:rsidR="00D11116" w:rsidRPr="00D11116" w:rsidRDefault="00D11116" w:rsidP="00204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2713" w:type="dxa"/>
          </w:tcPr>
          <w:p w:rsidR="00D11116" w:rsidRPr="00D11116" w:rsidRDefault="00D11116" w:rsidP="00204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Управление в социальных и экономических системах</w:t>
            </w:r>
          </w:p>
        </w:tc>
        <w:tc>
          <w:tcPr>
            <w:tcW w:w="1937" w:type="dxa"/>
          </w:tcPr>
          <w:p w:rsidR="00D11116" w:rsidRPr="00D11116" w:rsidRDefault="00D11116" w:rsidP="00204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1534" w:type="dxa"/>
          </w:tcPr>
          <w:p w:rsidR="00D11116" w:rsidRPr="00D11116" w:rsidRDefault="00D11116" w:rsidP="00204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1916" w:type="dxa"/>
          </w:tcPr>
          <w:p w:rsidR="00D11116" w:rsidRPr="00D11116" w:rsidRDefault="00D11116" w:rsidP="00204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D11116" w:rsidRPr="00D11116" w:rsidTr="004F16A7">
        <w:tc>
          <w:tcPr>
            <w:tcW w:w="562" w:type="dxa"/>
          </w:tcPr>
          <w:p w:rsidR="00D11116" w:rsidRPr="00D11116" w:rsidRDefault="00D11116" w:rsidP="004F16A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Бржезинский Владимир Витальевич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4F1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442" w:type="dxa"/>
          </w:tcPr>
          <w:p w:rsidR="00D11116" w:rsidRPr="00D11116" w:rsidRDefault="00D11116" w:rsidP="004F1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2713" w:type="dxa"/>
          </w:tcPr>
          <w:p w:rsidR="00D11116" w:rsidRPr="00D11116" w:rsidRDefault="00D11116" w:rsidP="004F1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Автоматизация и управление технологическими процессами и производствами (в промышленности)</w:t>
            </w:r>
          </w:p>
        </w:tc>
        <w:tc>
          <w:tcPr>
            <w:tcW w:w="1937" w:type="dxa"/>
          </w:tcPr>
          <w:p w:rsidR="00D11116" w:rsidRPr="00D11116" w:rsidRDefault="00D11116" w:rsidP="004F1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1534" w:type="dxa"/>
          </w:tcPr>
          <w:p w:rsidR="00D11116" w:rsidRPr="00D11116" w:rsidRDefault="00D11116" w:rsidP="004F1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1916" w:type="dxa"/>
          </w:tcPr>
          <w:p w:rsidR="00D11116" w:rsidRPr="00D11116" w:rsidRDefault="00D11116" w:rsidP="004F1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D11116" w:rsidRPr="00D11116" w:rsidTr="00D9420A">
        <w:tc>
          <w:tcPr>
            <w:tcW w:w="562" w:type="dxa"/>
          </w:tcPr>
          <w:p w:rsidR="00D11116" w:rsidRPr="00D11116" w:rsidRDefault="00D11116" w:rsidP="00D9420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Костяшин Дмитрий Константинович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D94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442" w:type="dxa"/>
          </w:tcPr>
          <w:p w:rsidR="00D11116" w:rsidRPr="00D11116" w:rsidRDefault="00D11116" w:rsidP="00D9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2713" w:type="dxa"/>
          </w:tcPr>
          <w:p w:rsidR="00D11116" w:rsidRPr="00D11116" w:rsidRDefault="00D11116" w:rsidP="00D9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Системы автоматизации проектирования (в промышленности)</w:t>
            </w:r>
          </w:p>
        </w:tc>
        <w:tc>
          <w:tcPr>
            <w:tcW w:w="1937" w:type="dxa"/>
          </w:tcPr>
          <w:p w:rsidR="00D11116" w:rsidRPr="00D11116" w:rsidRDefault="00D11116" w:rsidP="00D9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1534" w:type="dxa"/>
          </w:tcPr>
          <w:p w:rsidR="00D11116" w:rsidRPr="00D11116" w:rsidRDefault="00D11116" w:rsidP="00D9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1916" w:type="dxa"/>
          </w:tcPr>
          <w:p w:rsidR="00D11116" w:rsidRPr="00D11116" w:rsidRDefault="00D11116" w:rsidP="00D9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D11116" w:rsidRPr="00D11116" w:rsidTr="00980490">
        <w:tc>
          <w:tcPr>
            <w:tcW w:w="562" w:type="dxa"/>
          </w:tcPr>
          <w:p w:rsidR="00D11116" w:rsidRPr="00D11116" w:rsidRDefault="00D11116" w:rsidP="009804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Синицин Иван Владимирович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980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442" w:type="dxa"/>
          </w:tcPr>
          <w:p w:rsidR="00D11116" w:rsidRPr="00D11116" w:rsidRDefault="00D11116" w:rsidP="00980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2713" w:type="dxa"/>
          </w:tcPr>
          <w:p w:rsidR="00D11116" w:rsidRPr="00D11116" w:rsidRDefault="00D11116" w:rsidP="00980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937" w:type="dxa"/>
          </w:tcPr>
          <w:p w:rsidR="00D11116" w:rsidRPr="00D11116" w:rsidRDefault="00D11116" w:rsidP="0098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1534" w:type="dxa"/>
          </w:tcPr>
          <w:p w:rsidR="00D11116" w:rsidRPr="00D11116" w:rsidRDefault="00D11116" w:rsidP="0098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1916" w:type="dxa"/>
          </w:tcPr>
          <w:p w:rsidR="00D11116" w:rsidRPr="00D11116" w:rsidRDefault="00D11116" w:rsidP="0098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D11116" w:rsidRPr="00D11116" w:rsidTr="004A5EB8">
        <w:tc>
          <w:tcPr>
            <w:tcW w:w="562" w:type="dxa"/>
          </w:tcPr>
          <w:p w:rsidR="00D11116" w:rsidRPr="00D11116" w:rsidRDefault="00D11116" w:rsidP="004A5EB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Ковалева Анна Альбертовна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4A5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442" w:type="dxa"/>
          </w:tcPr>
          <w:p w:rsidR="00D11116" w:rsidRPr="00D11116" w:rsidRDefault="00D11116" w:rsidP="004A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2713" w:type="dxa"/>
          </w:tcPr>
          <w:p w:rsidR="00D11116" w:rsidRPr="00D11116" w:rsidRDefault="00D11116" w:rsidP="004A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Автоматизация и управление технологическими процессами и производствами (в промышленности)</w:t>
            </w:r>
          </w:p>
        </w:tc>
        <w:tc>
          <w:tcPr>
            <w:tcW w:w="1937" w:type="dxa"/>
          </w:tcPr>
          <w:p w:rsidR="00D11116" w:rsidRPr="00D11116" w:rsidRDefault="00D11116" w:rsidP="004A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534" w:type="dxa"/>
          </w:tcPr>
          <w:p w:rsidR="00D11116" w:rsidRPr="00D11116" w:rsidRDefault="00D11116" w:rsidP="004A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1916" w:type="dxa"/>
          </w:tcPr>
          <w:p w:rsidR="00D11116" w:rsidRPr="00D11116" w:rsidRDefault="00D11116" w:rsidP="004A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D11116" w:rsidRPr="00D11116" w:rsidTr="00B96785">
        <w:tc>
          <w:tcPr>
            <w:tcW w:w="562" w:type="dxa"/>
          </w:tcPr>
          <w:p w:rsidR="00D11116" w:rsidRPr="00D11116" w:rsidRDefault="00D11116" w:rsidP="00B967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Кашевич Александр Иосифович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B9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442" w:type="dxa"/>
          </w:tcPr>
          <w:p w:rsidR="00D11116" w:rsidRPr="00D11116" w:rsidRDefault="00D11116" w:rsidP="00B9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2713" w:type="dxa"/>
          </w:tcPr>
          <w:p w:rsidR="00D11116" w:rsidRPr="00D11116" w:rsidRDefault="00D11116" w:rsidP="00B9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Управление в социальных и экономических системах</w:t>
            </w:r>
          </w:p>
        </w:tc>
        <w:tc>
          <w:tcPr>
            <w:tcW w:w="1937" w:type="dxa"/>
          </w:tcPr>
          <w:p w:rsidR="00D11116" w:rsidRPr="00D11116" w:rsidRDefault="00D11116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  <w:tc>
          <w:tcPr>
            <w:tcW w:w="1534" w:type="dxa"/>
          </w:tcPr>
          <w:p w:rsidR="00D11116" w:rsidRPr="00D11116" w:rsidRDefault="00D11116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  <w:tc>
          <w:tcPr>
            <w:tcW w:w="1916" w:type="dxa"/>
          </w:tcPr>
          <w:p w:rsidR="00D11116" w:rsidRPr="00D11116" w:rsidRDefault="00D11116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  <w:tr w:rsidR="005873D3" w:rsidRPr="00D11116" w:rsidTr="00B96785">
        <w:tc>
          <w:tcPr>
            <w:tcW w:w="562" w:type="dxa"/>
          </w:tcPr>
          <w:p w:rsidR="00D11116" w:rsidRPr="00D11116" w:rsidRDefault="00D11116" w:rsidP="00D111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Караман Юрий Эдуардович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442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2713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Управление в социальных и экономических системах</w:t>
            </w:r>
          </w:p>
        </w:tc>
        <w:tc>
          <w:tcPr>
            <w:tcW w:w="1937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1534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</w:tr>
      <w:tr w:rsidR="00D11116" w:rsidRPr="00D11116" w:rsidTr="00B96785">
        <w:tc>
          <w:tcPr>
            <w:tcW w:w="562" w:type="dxa"/>
          </w:tcPr>
          <w:p w:rsidR="00D11116" w:rsidRPr="00D11116" w:rsidRDefault="00D11116" w:rsidP="00D111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Цыганков Владислав Викторович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442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2713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Управление в социальных и экономических системах</w:t>
            </w:r>
          </w:p>
        </w:tc>
        <w:tc>
          <w:tcPr>
            <w:tcW w:w="1937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1534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</w:tr>
      <w:tr w:rsidR="00D11116" w:rsidRPr="00D11116" w:rsidTr="004A5FB7">
        <w:tc>
          <w:tcPr>
            <w:tcW w:w="562" w:type="dxa"/>
          </w:tcPr>
          <w:p w:rsidR="00D11116" w:rsidRPr="00D11116" w:rsidRDefault="00D11116" w:rsidP="00D111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Мусиенко Никита Олегович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442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10.06.01 Информационная безопасность</w:t>
            </w:r>
          </w:p>
        </w:tc>
        <w:tc>
          <w:tcPr>
            <w:tcW w:w="2713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Методы и системы защиты информации, информационная безопасность</w:t>
            </w:r>
          </w:p>
        </w:tc>
        <w:tc>
          <w:tcPr>
            <w:tcW w:w="1937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1534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D11116" w:rsidRPr="00D11116" w:rsidTr="00B72252">
        <w:tc>
          <w:tcPr>
            <w:tcW w:w="562" w:type="dxa"/>
          </w:tcPr>
          <w:p w:rsidR="00D11116" w:rsidRPr="00D11116" w:rsidRDefault="00D11116" w:rsidP="00D111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Лахтер Павел Олегович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442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13.06.01 Электро-и теплотехника</w:t>
            </w:r>
          </w:p>
        </w:tc>
        <w:tc>
          <w:tcPr>
            <w:tcW w:w="2713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Турбомашины и комбинированные турбоустановки</w:t>
            </w:r>
          </w:p>
        </w:tc>
        <w:tc>
          <w:tcPr>
            <w:tcW w:w="1937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1534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D11116" w:rsidRPr="00D11116" w:rsidTr="001274C8">
        <w:trPr>
          <w:trHeight w:val="619"/>
        </w:trPr>
        <w:tc>
          <w:tcPr>
            <w:tcW w:w="562" w:type="dxa"/>
          </w:tcPr>
          <w:p w:rsidR="00D11116" w:rsidRPr="00D11116" w:rsidRDefault="00D11116" w:rsidP="00D111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Новиков Руслан Асланович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442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13.06.01 Электро-и теплотехника</w:t>
            </w:r>
          </w:p>
        </w:tc>
        <w:tc>
          <w:tcPr>
            <w:tcW w:w="2713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Турбомашины и комбинированные турбоустановки</w:t>
            </w:r>
          </w:p>
        </w:tc>
        <w:tc>
          <w:tcPr>
            <w:tcW w:w="1937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534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D11116" w:rsidRPr="00D11116" w:rsidTr="0016286E">
        <w:tc>
          <w:tcPr>
            <w:tcW w:w="562" w:type="dxa"/>
          </w:tcPr>
          <w:p w:rsidR="00D11116" w:rsidRPr="00D11116" w:rsidRDefault="00D11116" w:rsidP="00D111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Репников Дмитрий Андреевич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442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15.06.01 Машиностроение</w:t>
            </w:r>
          </w:p>
        </w:tc>
        <w:tc>
          <w:tcPr>
            <w:tcW w:w="2713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937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534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D11116" w:rsidRPr="00D11116" w:rsidTr="000940E7">
        <w:tc>
          <w:tcPr>
            <w:tcW w:w="562" w:type="dxa"/>
          </w:tcPr>
          <w:p w:rsidR="00D11116" w:rsidRPr="00D11116" w:rsidRDefault="00D11116" w:rsidP="00D111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Абрамов Роман Владимирович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442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15.06.01 Машиностроение</w:t>
            </w:r>
          </w:p>
        </w:tc>
        <w:tc>
          <w:tcPr>
            <w:tcW w:w="2713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937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534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D11116" w:rsidRPr="00D11116" w:rsidTr="000B5ED0">
        <w:tc>
          <w:tcPr>
            <w:tcW w:w="562" w:type="dxa"/>
          </w:tcPr>
          <w:p w:rsidR="00D11116" w:rsidRPr="00D11116" w:rsidRDefault="00D11116" w:rsidP="00D111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Воронина Инна Дмитриевна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442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15.06.01 Машиностроение</w:t>
            </w:r>
          </w:p>
        </w:tc>
        <w:tc>
          <w:tcPr>
            <w:tcW w:w="2713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937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534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D11116" w:rsidRPr="00D11116" w:rsidTr="00F02B67">
        <w:tc>
          <w:tcPr>
            <w:tcW w:w="562" w:type="dxa"/>
          </w:tcPr>
          <w:p w:rsidR="00D11116" w:rsidRPr="00D11116" w:rsidRDefault="00D11116" w:rsidP="00D111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Сахаров Леонид Вячеславович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442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15.06.01 Машиностроение</w:t>
            </w:r>
          </w:p>
        </w:tc>
        <w:tc>
          <w:tcPr>
            <w:tcW w:w="2713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937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  <w:tc>
          <w:tcPr>
            <w:tcW w:w="1534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D11116" w:rsidRPr="00D11116" w:rsidTr="00BB0D35">
        <w:tc>
          <w:tcPr>
            <w:tcW w:w="562" w:type="dxa"/>
          </w:tcPr>
          <w:p w:rsidR="00D11116" w:rsidRPr="00D11116" w:rsidRDefault="00D11116" w:rsidP="00D111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Никитин Александр Алексеевич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442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22.06.01 Технологии материалов</w:t>
            </w:r>
          </w:p>
        </w:tc>
        <w:tc>
          <w:tcPr>
            <w:tcW w:w="2713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Материаловедение (машиностроение)</w:t>
            </w:r>
          </w:p>
        </w:tc>
        <w:tc>
          <w:tcPr>
            <w:tcW w:w="1937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534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D11116" w:rsidRPr="00D11116" w:rsidTr="007B5CD9">
        <w:tc>
          <w:tcPr>
            <w:tcW w:w="562" w:type="dxa"/>
          </w:tcPr>
          <w:p w:rsidR="00D11116" w:rsidRPr="00D11116" w:rsidRDefault="00D11116" w:rsidP="00D111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Чесноков Дмитрий Васильевич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442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23.06.01 Техника и технологии наземного транспорта</w:t>
            </w:r>
          </w:p>
        </w:tc>
        <w:tc>
          <w:tcPr>
            <w:tcW w:w="2713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Подвижной состав железных дорог, тяга поездов и электрификация</w:t>
            </w:r>
          </w:p>
        </w:tc>
        <w:tc>
          <w:tcPr>
            <w:tcW w:w="1937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534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D11116" w:rsidRPr="00D11116" w:rsidTr="000940E7">
        <w:tc>
          <w:tcPr>
            <w:tcW w:w="562" w:type="dxa"/>
          </w:tcPr>
          <w:p w:rsidR="00D11116" w:rsidRPr="00D11116" w:rsidRDefault="00D11116" w:rsidP="00D111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Ветошко Тимофей Владимирович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442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23.06.01 Техника и технологии наземного транспорта</w:t>
            </w:r>
          </w:p>
        </w:tc>
        <w:tc>
          <w:tcPr>
            <w:tcW w:w="2713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Подвижной состав железных дорог, тяга поездов и электрификация</w:t>
            </w:r>
          </w:p>
        </w:tc>
        <w:tc>
          <w:tcPr>
            <w:tcW w:w="1937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1534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D11116" w:rsidRPr="00D11116" w:rsidTr="000940E7">
        <w:tc>
          <w:tcPr>
            <w:tcW w:w="562" w:type="dxa"/>
          </w:tcPr>
          <w:p w:rsidR="00D11116" w:rsidRPr="00D11116" w:rsidRDefault="00D11116" w:rsidP="00D111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Мамичев Михаил Васильевич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442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47.06.01 Философия, этика и религиоведение</w:t>
            </w:r>
          </w:p>
        </w:tc>
        <w:tc>
          <w:tcPr>
            <w:tcW w:w="2713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Социальная философия</w:t>
            </w:r>
          </w:p>
        </w:tc>
        <w:tc>
          <w:tcPr>
            <w:tcW w:w="1937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  <w:tc>
          <w:tcPr>
            <w:tcW w:w="1534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</w:tbl>
    <w:p w:rsidR="0082472F" w:rsidRPr="00D11116" w:rsidRDefault="0082472F" w:rsidP="0082472F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11116" w:rsidRPr="00D11116" w:rsidRDefault="00D11116" w:rsidP="00D11116">
      <w:pPr>
        <w:spacing w:after="120"/>
        <w:jc w:val="center"/>
        <w:rPr>
          <w:rFonts w:ascii="Times New Roman" w:hAnsi="Times New Roman"/>
          <w:b/>
          <w:sz w:val="28"/>
        </w:rPr>
      </w:pPr>
      <w:r w:rsidRPr="00D11116">
        <w:rPr>
          <w:rFonts w:ascii="Times New Roman" w:hAnsi="Times New Roman"/>
          <w:b/>
          <w:sz w:val="28"/>
        </w:rPr>
        <w:t>Список лиц, подавших документы, необходимые для поступления</w:t>
      </w:r>
      <w:r w:rsidRPr="00D11116">
        <w:rPr>
          <w:rFonts w:ascii="Times New Roman" w:hAnsi="Times New Roman"/>
          <w:b/>
          <w:sz w:val="28"/>
        </w:rPr>
        <w:t xml:space="preserve"> (заочная форма обучения)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916"/>
        <w:gridCol w:w="1345"/>
        <w:gridCol w:w="2442"/>
        <w:gridCol w:w="2713"/>
        <w:gridCol w:w="1937"/>
        <w:gridCol w:w="1534"/>
        <w:gridCol w:w="1916"/>
      </w:tblGrid>
      <w:tr w:rsidR="00D11116" w:rsidRPr="00D11116" w:rsidTr="00237463">
        <w:trPr>
          <w:trHeight w:val="300"/>
          <w:tblHeader/>
        </w:trPr>
        <w:tc>
          <w:tcPr>
            <w:tcW w:w="562" w:type="dxa"/>
            <w:vMerge w:val="restart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916" w:type="dxa"/>
            <w:vMerge w:val="restart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1345" w:type="dxa"/>
            <w:vMerge w:val="restart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Форма обучения</w:t>
            </w:r>
          </w:p>
        </w:tc>
        <w:tc>
          <w:tcPr>
            <w:tcW w:w="2442" w:type="dxa"/>
            <w:vMerge w:val="restart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Направление подготовки</w:t>
            </w:r>
          </w:p>
        </w:tc>
        <w:tc>
          <w:tcPr>
            <w:tcW w:w="2713" w:type="dxa"/>
            <w:vMerge w:val="restart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Направленность (профиль)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Вступительные испытания (баллы)</w:t>
            </w:r>
          </w:p>
        </w:tc>
      </w:tr>
      <w:tr w:rsidR="00D11116" w:rsidRPr="00D11116" w:rsidTr="00237463">
        <w:trPr>
          <w:trHeight w:val="255"/>
          <w:tblHeader/>
        </w:trPr>
        <w:tc>
          <w:tcPr>
            <w:tcW w:w="562" w:type="dxa"/>
            <w:vMerge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  <w:vMerge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45" w:type="dxa"/>
            <w:vMerge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42" w:type="dxa"/>
            <w:vMerge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13" w:type="dxa"/>
            <w:vMerge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  <w:vAlign w:val="center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Иностранный язык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Философия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По специальности</w:t>
            </w:r>
          </w:p>
        </w:tc>
      </w:tr>
      <w:tr w:rsidR="00D11116" w:rsidRPr="00D11116" w:rsidTr="00237463">
        <w:trPr>
          <w:trHeight w:val="895"/>
        </w:trPr>
        <w:tc>
          <w:tcPr>
            <w:tcW w:w="562" w:type="dxa"/>
          </w:tcPr>
          <w:p w:rsidR="00D11116" w:rsidRPr="00D11116" w:rsidRDefault="00D11116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Бондарева Инна Васильевна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2442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2713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Управление в социальных и экономических системах</w:t>
            </w:r>
          </w:p>
        </w:tc>
        <w:tc>
          <w:tcPr>
            <w:tcW w:w="1937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1534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1916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D11116" w:rsidRPr="00D11116" w:rsidTr="00237463">
        <w:tc>
          <w:tcPr>
            <w:tcW w:w="562" w:type="dxa"/>
          </w:tcPr>
          <w:p w:rsidR="00D11116" w:rsidRPr="00D11116" w:rsidRDefault="00D11116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Бондарева Ольга Михайловна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237463">
            <w:pPr>
              <w:spacing w:after="0" w:line="240" w:lineRule="auto"/>
              <w:jc w:val="center"/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2442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15.06.01 Машиностроение</w:t>
            </w:r>
          </w:p>
        </w:tc>
        <w:tc>
          <w:tcPr>
            <w:tcW w:w="2713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Стандартизация и управление качеством продукции</w:t>
            </w:r>
          </w:p>
        </w:tc>
        <w:tc>
          <w:tcPr>
            <w:tcW w:w="1937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534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916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D11116" w:rsidRPr="00D11116" w:rsidTr="00237463">
        <w:tc>
          <w:tcPr>
            <w:tcW w:w="562" w:type="dxa"/>
          </w:tcPr>
          <w:p w:rsidR="00D11116" w:rsidRPr="00D11116" w:rsidRDefault="00D11116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Вышинский Евгений Евгеньевич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Заочно</w:t>
            </w:r>
          </w:p>
        </w:tc>
        <w:tc>
          <w:tcPr>
            <w:tcW w:w="2442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 xml:space="preserve">09.06.01 Информатика и </w:t>
            </w:r>
            <w:r w:rsidRPr="00D11116">
              <w:rPr>
                <w:rFonts w:ascii="Times New Roman" w:hAnsi="Times New Roman"/>
                <w:sz w:val="24"/>
                <w:szCs w:val="24"/>
              </w:rPr>
              <w:lastRenderedPageBreak/>
              <w:t>вычислительная техника</w:t>
            </w:r>
          </w:p>
        </w:tc>
        <w:tc>
          <w:tcPr>
            <w:tcW w:w="2713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в социальных и </w:t>
            </w:r>
            <w:r w:rsidRPr="00D11116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экономических системах</w:t>
            </w:r>
          </w:p>
        </w:tc>
        <w:tc>
          <w:tcPr>
            <w:tcW w:w="1937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lastRenderedPageBreak/>
              <w:t>Отл.</w:t>
            </w:r>
          </w:p>
        </w:tc>
        <w:tc>
          <w:tcPr>
            <w:tcW w:w="1534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1916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D11116" w:rsidRPr="00D11116" w:rsidTr="00237463">
        <w:tc>
          <w:tcPr>
            <w:tcW w:w="562" w:type="dxa"/>
          </w:tcPr>
          <w:p w:rsidR="00D11116" w:rsidRPr="00D11116" w:rsidRDefault="00D11116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Гончаров Дмитрий Иванович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>Заочно</w:t>
            </w:r>
          </w:p>
        </w:tc>
        <w:tc>
          <w:tcPr>
            <w:tcW w:w="2442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2713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Управление в социальных и экономических системах</w:t>
            </w:r>
          </w:p>
        </w:tc>
        <w:tc>
          <w:tcPr>
            <w:tcW w:w="1937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534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1916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D11116" w:rsidRPr="00D11116" w:rsidTr="00237463">
        <w:tc>
          <w:tcPr>
            <w:tcW w:w="562" w:type="dxa"/>
          </w:tcPr>
          <w:p w:rsidR="00D11116" w:rsidRPr="00D11116" w:rsidRDefault="00D11116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Кожухов Иван Андреевич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2442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23.06.01 Техника и технологии наземного транспорта</w:t>
            </w:r>
          </w:p>
        </w:tc>
        <w:tc>
          <w:tcPr>
            <w:tcW w:w="2713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Подвижной состав железных дорог, тяга поездов и электрификация</w:t>
            </w:r>
          </w:p>
        </w:tc>
        <w:tc>
          <w:tcPr>
            <w:tcW w:w="1937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534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916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D11116" w:rsidRPr="00D11116" w:rsidTr="00237463">
        <w:tc>
          <w:tcPr>
            <w:tcW w:w="562" w:type="dxa"/>
          </w:tcPr>
          <w:p w:rsidR="00D11116" w:rsidRPr="00D11116" w:rsidRDefault="00D11116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Косова Виктория Евгеньевна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237463">
            <w:pPr>
              <w:spacing w:after="0" w:line="240" w:lineRule="auto"/>
              <w:jc w:val="center"/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2442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23.06.01 Техника и технологии наземного транспорта</w:t>
            </w:r>
          </w:p>
        </w:tc>
        <w:tc>
          <w:tcPr>
            <w:tcW w:w="2713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Подвижной состав железных дорог, тяга поездов и электрификация</w:t>
            </w:r>
          </w:p>
        </w:tc>
        <w:tc>
          <w:tcPr>
            <w:tcW w:w="1937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534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916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D11116" w:rsidRPr="00D11116" w:rsidTr="00237463">
        <w:tc>
          <w:tcPr>
            <w:tcW w:w="562" w:type="dxa"/>
          </w:tcPr>
          <w:p w:rsidR="00D11116" w:rsidRPr="00D11116" w:rsidRDefault="00D11116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Крылов Илья Сергеевич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  <w:r w:rsidRPr="00D111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15.06.01 Машиностроение</w:t>
            </w:r>
          </w:p>
        </w:tc>
        <w:tc>
          <w:tcPr>
            <w:tcW w:w="2713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937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534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916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D11116" w:rsidRPr="00D11116" w:rsidTr="00237463">
        <w:tc>
          <w:tcPr>
            <w:tcW w:w="562" w:type="dxa"/>
          </w:tcPr>
          <w:p w:rsidR="00D11116" w:rsidRPr="00D11116" w:rsidRDefault="00D11116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Кузин Алексей Алексеевич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237463">
            <w:pPr>
              <w:spacing w:after="0" w:line="240" w:lineRule="auto"/>
              <w:jc w:val="center"/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2442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20.06.01. Техносферная безопасность</w:t>
            </w:r>
          </w:p>
        </w:tc>
        <w:tc>
          <w:tcPr>
            <w:tcW w:w="2713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Охрана труда (в машиностроении)</w:t>
            </w:r>
          </w:p>
        </w:tc>
        <w:tc>
          <w:tcPr>
            <w:tcW w:w="1937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1534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1916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D11116" w:rsidRPr="00D11116" w:rsidTr="00237463">
        <w:tc>
          <w:tcPr>
            <w:tcW w:w="562" w:type="dxa"/>
          </w:tcPr>
          <w:p w:rsidR="00D11116" w:rsidRPr="00D11116" w:rsidRDefault="00D11116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Куракина Марина Александровна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237463">
            <w:pPr>
              <w:spacing w:after="0" w:line="240" w:lineRule="auto"/>
              <w:jc w:val="center"/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2442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20.06.01. Техносферная безопасность</w:t>
            </w:r>
          </w:p>
        </w:tc>
        <w:tc>
          <w:tcPr>
            <w:tcW w:w="2713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Охрана труда (в машиностроении)</w:t>
            </w:r>
          </w:p>
        </w:tc>
        <w:tc>
          <w:tcPr>
            <w:tcW w:w="1937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534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1916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D11116" w:rsidRPr="00D11116" w:rsidTr="00237463">
        <w:tc>
          <w:tcPr>
            <w:tcW w:w="562" w:type="dxa"/>
          </w:tcPr>
          <w:p w:rsidR="00D11116" w:rsidRPr="00D11116" w:rsidRDefault="00D11116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Ляпин Максим Владиславович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237463">
            <w:pPr>
              <w:spacing w:after="0" w:line="240" w:lineRule="auto"/>
              <w:jc w:val="center"/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2442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13.06.01 Электро-и теплотехника</w:t>
            </w:r>
          </w:p>
        </w:tc>
        <w:tc>
          <w:tcPr>
            <w:tcW w:w="2713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Электротехнические комплексы и системы</w:t>
            </w:r>
          </w:p>
        </w:tc>
        <w:tc>
          <w:tcPr>
            <w:tcW w:w="1937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  <w:tc>
          <w:tcPr>
            <w:tcW w:w="1534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916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  <w:tr w:rsidR="00D11116" w:rsidRPr="00D11116" w:rsidTr="00237463">
        <w:tc>
          <w:tcPr>
            <w:tcW w:w="562" w:type="dxa"/>
          </w:tcPr>
          <w:p w:rsidR="00D11116" w:rsidRPr="00D11116" w:rsidRDefault="00D11116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Маркелов Андрей Олегович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2442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2713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1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Системы автоматизации проектирования (в промышленности)</w:t>
            </w:r>
          </w:p>
        </w:tc>
        <w:tc>
          <w:tcPr>
            <w:tcW w:w="1937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1534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916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D11116" w:rsidRPr="00D11116" w:rsidTr="00237463">
        <w:trPr>
          <w:trHeight w:val="619"/>
        </w:trPr>
        <w:tc>
          <w:tcPr>
            <w:tcW w:w="562" w:type="dxa"/>
          </w:tcPr>
          <w:p w:rsidR="00D11116" w:rsidRPr="00D11116" w:rsidRDefault="00D11116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Никулин Павел Андреевич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2442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2713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Управление в социальных и экономических системах</w:t>
            </w:r>
          </w:p>
        </w:tc>
        <w:tc>
          <w:tcPr>
            <w:tcW w:w="1937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534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1916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D11116" w:rsidRPr="00D11116" w:rsidTr="00237463">
        <w:trPr>
          <w:trHeight w:val="619"/>
        </w:trPr>
        <w:tc>
          <w:tcPr>
            <w:tcW w:w="562" w:type="dxa"/>
          </w:tcPr>
          <w:p w:rsidR="00D11116" w:rsidRPr="00D11116" w:rsidRDefault="00D11116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 xml:space="preserve">Песиков Максим </w:t>
            </w:r>
            <w:r w:rsidRPr="00D11116">
              <w:rPr>
                <w:rFonts w:ascii="Times New Roman" w:hAnsi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lastRenderedPageBreak/>
              <w:t>Заочно</w:t>
            </w:r>
          </w:p>
        </w:tc>
        <w:tc>
          <w:tcPr>
            <w:tcW w:w="2442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15.06.01 Машиностроение</w:t>
            </w:r>
          </w:p>
        </w:tc>
        <w:tc>
          <w:tcPr>
            <w:tcW w:w="2713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937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534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916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D11116" w:rsidRPr="00D11116" w:rsidTr="00237463">
        <w:tc>
          <w:tcPr>
            <w:tcW w:w="562" w:type="dxa"/>
          </w:tcPr>
          <w:p w:rsidR="00D11116" w:rsidRPr="00D11116" w:rsidRDefault="00D11116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Токарев Алексей Сергеевич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2442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 xml:space="preserve">Направление15.06.01 Машиностроение, </w:t>
            </w:r>
          </w:p>
        </w:tc>
        <w:tc>
          <w:tcPr>
            <w:tcW w:w="2713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Технология и оборудование механической и физико-технической обработки</w:t>
            </w:r>
          </w:p>
        </w:tc>
        <w:tc>
          <w:tcPr>
            <w:tcW w:w="1937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1534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916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D11116" w:rsidRPr="00D11116" w:rsidTr="00237463">
        <w:tc>
          <w:tcPr>
            <w:tcW w:w="562" w:type="dxa"/>
          </w:tcPr>
          <w:p w:rsidR="00D11116" w:rsidRPr="00D11116" w:rsidRDefault="00D11116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Токарев Валерий Игоревич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2442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2713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Системы автоматизации проектирования (в промышленности)</w:t>
            </w:r>
          </w:p>
        </w:tc>
        <w:tc>
          <w:tcPr>
            <w:tcW w:w="1937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534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916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D11116" w:rsidRPr="00D11116" w:rsidTr="00237463">
        <w:tc>
          <w:tcPr>
            <w:tcW w:w="562" w:type="dxa"/>
          </w:tcPr>
          <w:p w:rsidR="00D11116" w:rsidRPr="00D11116" w:rsidRDefault="00D11116" w:rsidP="00D111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Фадеев Владимир Владимирович</w:t>
            </w:r>
          </w:p>
        </w:tc>
        <w:tc>
          <w:tcPr>
            <w:tcW w:w="1345" w:type="dxa"/>
            <w:vAlign w:val="center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2442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15.06.01 Машиностроение</w:t>
            </w:r>
          </w:p>
        </w:tc>
        <w:tc>
          <w:tcPr>
            <w:tcW w:w="2713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Дорожные, строительные и подъёмно-транспортные машины</w:t>
            </w:r>
          </w:p>
        </w:tc>
        <w:tc>
          <w:tcPr>
            <w:tcW w:w="1937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  <w:tc>
          <w:tcPr>
            <w:tcW w:w="1534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916" w:type="dxa"/>
          </w:tcPr>
          <w:p w:rsidR="00D11116" w:rsidRPr="00D11116" w:rsidRDefault="00D11116" w:rsidP="002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5873D3" w:rsidRPr="00D11116" w:rsidTr="00237463">
        <w:tc>
          <w:tcPr>
            <w:tcW w:w="562" w:type="dxa"/>
          </w:tcPr>
          <w:p w:rsidR="005873D3" w:rsidRPr="00D11116" w:rsidRDefault="005873D3" w:rsidP="005873D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5873D3" w:rsidRPr="00D11116" w:rsidRDefault="005873D3" w:rsidP="00587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Остроухов Игорь Олегович</w:t>
            </w:r>
          </w:p>
        </w:tc>
        <w:tc>
          <w:tcPr>
            <w:tcW w:w="1345" w:type="dxa"/>
            <w:vAlign w:val="center"/>
          </w:tcPr>
          <w:p w:rsidR="005873D3" w:rsidRPr="00D11116" w:rsidRDefault="005873D3" w:rsidP="00587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2442" w:type="dxa"/>
          </w:tcPr>
          <w:p w:rsidR="005873D3" w:rsidRPr="00D11116" w:rsidRDefault="005873D3" w:rsidP="00587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15.06.01 Машиностроение</w:t>
            </w:r>
          </w:p>
        </w:tc>
        <w:tc>
          <w:tcPr>
            <w:tcW w:w="2713" w:type="dxa"/>
          </w:tcPr>
          <w:p w:rsidR="005873D3" w:rsidRPr="00D11116" w:rsidRDefault="005873D3" w:rsidP="00587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Дорожные, строительные и подъёмно-транспортные машины</w:t>
            </w:r>
          </w:p>
        </w:tc>
        <w:tc>
          <w:tcPr>
            <w:tcW w:w="1937" w:type="dxa"/>
          </w:tcPr>
          <w:p w:rsidR="005873D3" w:rsidRPr="00D11116" w:rsidRDefault="005873D3" w:rsidP="00587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  <w:tc>
          <w:tcPr>
            <w:tcW w:w="1534" w:type="dxa"/>
          </w:tcPr>
          <w:p w:rsidR="005873D3" w:rsidRPr="00D11116" w:rsidRDefault="005873D3" w:rsidP="00587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916" w:type="dxa"/>
          </w:tcPr>
          <w:p w:rsidR="005873D3" w:rsidRPr="00D11116" w:rsidRDefault="005873D3" w:rsidP="00587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11116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5873D3" w:rsidRPr="00D11116" w:rsidTr="00237463">
        <w:tc>
          <w:tcPr>
            <w:tcW w:w="562" w:type="dxa"/>
          </w:tcPr>
          <w:p w:rsidR="005873D3" w:rsidRPr="00D11116" w:rsidRDefault="005873D3" w:rsidP="005873D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5873D3" w:rsidRPr="00D11116" w:rsidRDefault="005873D3" w:rsidP="00587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Алфимов Дмитрий Евгеньевич</w:t>
            </w:r>
          </w:p>
        </w:tc>
        <w:tc>
          <w:tcPr>
            <w:tcW w:w="1345" w:type="dxa"/>
            <w:vAlign w:val="center"/>
          </w:tcPr>
          <w:p w:rsidR="005873D3" w:rsidRPr="00D11116" w:rsidRDefault="005873D3" w:rsidP="00587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2442" w:type="dxa"/>
          </w:tcPr>
          <w:p w:rsidR="005873D3" w:rsidRPr="00D11116" w:rsidRDefault="005873D3" w:rsidP="00587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16">
              <w:rPr>
                <w:rFonts w:ascii="Times New Roman" w:hAnsi="Times New Roman"/>
                <w:sz w:val="24"/>
                <w:szCs w:val="24"/>
              </w:rPr>
              <w:t>15.06.01 Машиностроение</w:t>
            </w:r>
          </w:p>
        </w:tc>
        <w:tc>
          <w:tcPr>
            <w:tcW w:w="2713" w:type="dxa"/>
          </w:tcPr>
          <w:p w:rsidR="005873D3" w:rsidRPr="00D11116" w:rsidRDefault="005873D3" w:rsidP="00587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3D3">
              <w:rPr>
                <w:rFonts w:ascii="Times New Roman" w:hAnsi="Times New Roman"/>
                <w:sz w:val="24"/>
                <w:szCs w:val="24"/>
              </w:rPr>
              <w:t>Стандартизация и управление качеством продукции</w:t>
            </w:r>
          </w:p>
        </w:tc>
        <w:tc>
          <w:tcPr>
            <w:tcW w:w="1937" w:type="dxa"/>
          </w:tcPr>
          <w:p w:rsidR="005873D3" w:rsidRPr="00D11116" w:rsidRDefault="005873D3" w:rsidP="00587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1534" w:type="dxa"/>
          </w:tcPr>
          <w:p w:rsidR="005873D3" w:rsidRPr="00D11116" w:rsidRDefault="005873D3" w:rsidP="00587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1916" w:type="dxa"/>
          </w:tcPr>
          <w:p w:rsidR="005873D3" w:rsidRPr="00D11116" w:rsidRDefault="005873D3" w:rsidP="00587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</w:tr>
      <w:tr w:rsidR="005873D3" w:rsidRPr="00D11116" w:rsidTr="00237463">
        <w:tc>
          <w:tcPr>
            <w:tcW w:w="562" w:type="dxa"/>
          </w:tcPr>
          <w:p w:rsidR="005873D3" w:rsidRPr="00D11116" w:rsidRDefault="005873D3" w:rsidP="005873D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5873D3" w:rsidRPr="00D11116" w:rsidRDefault="005873D3" w:rsidP="00587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Лубик Анна Федоровна</w:t>
            </w:r>
          </w:p>
        </w:tc>
        <w:tc>
          <w:tcPr>
            <w:tcW w:w="1345" w:type="dxa"/>
            <w:vAlign w:val="center"/>
          </w:tcPr>
          <w:p w:rsidR="005873D3" w:rsidRPr="00D11116" w:rsidRDefault="005873D3" w:rsidP="00587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1116">
              <w:rPr>
                <w:rFonts w:ascii="Times New Roman" w:hAnsi="Times New Roman"/>
                <w:b/>
                <w:sz w:val="24"/>
              </w:rPr>
              <w:t>Заочно</w:t>
            </w:r>
          </w:p>
        </w:tc>
        <w:tc>
          <w:tcPr>
            <w:tcW w:w="2442" w:type="dxa"/>
          </w:tcPr>
          <w:p w:rsidR="005873D3" w:rsidRPr="00D11116" w:rsidRDefault="005873D3" w:rsidP="00587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D11116">
              <w:rPr>
                <w:rFonts w:ascii="Times New Roman" w:hAnsi="Times New Roman"/>
                <w:sz w:val="24"/>
                <w:szCs w:val="24"/>
              </w:rPr>
              <w:t xml:space="preserve">.06.01 </w:t>
            </w: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713" w:type="dxa"/>
          </w:tcPr>
          <w:p w:rsidR="005873D3" w:rsidRPr="00D11116" w:rsidRDefault="005873D3" w:rsidP="00587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управление народным хозяйством (по отраслям и сферам деятельности)</w:t>
            </w:r>
          </w:p>
        </w:tc>
        <w:tc>
          <w:tcPr>
            <w:tcW w:w="1937" w:type="dxa"/>
          </w:tcPr>
          <w:p w:rsidR="005873D3" w:rsidRPr="00D11116" w:rsidRDefault="005873D3" w:rsidP="00587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1534" w:type="dxa"/>
          </w:tcPr>
          <w:p w:rsidR="005873D3" w:rsidRPr="00D11116" w:rsidRDefault="005873D3" w:rsidP="00587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1916" w:type="dxa"/>
          </w:tcPr>
          <w:p w:rsidR="005873D3" w:rsidRPr="00D11116" w:rsidRDefault="005873D3" w:rsidP="00587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</w:tr>
    </w:tbl>
    <w:p w:rsidR="00D11116" w:rsidRPr="00D11116" w:rsidRDefault="00D11116" w:rsidP="0082472F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D11116" w:rsidRPr="00D11116" w:rsidSect="002A4217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2BE6"/>
    <w:multiLevelType w:val="hybridMultilevel"/>
    <w:tmpl w:val="9C08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46343"/>
    <w:multiLevelType w:val="hybridMultilevel"/>
    <w:tmpl w:val="9C08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2F"/>
    <w:rsid w:val="00007515"/>
    <w:rsid w:val="000325E3"/>
    <w:rsid w:val="000558DA"/>
    <w:rsid w:val="00055D83"/>
    <w:rsid w:val="00061338"/>
    <w:rsid w:val="0006457E"/>
    <w:rsid w:val="000855FF"/>
    <w:rsid w:val="000940E7"/>
    <w:rsid w:val="00095A72"/>
    <w:rsid w:val="000A03A7"/>
    <w:rsid w:val="000D1BD1"/>
    <w:rsid w:val="00123B04"/>
    <w:rsid w:val="00127E7F"/>
    <w:rsid w:val="001540B0"/>
    <w:rsid w:val="00171E1A"/>
    <w:rsid w:val="001747A0"/>
    <w:rsid w:val="001831DB"/>
    <w:rsid w:val="00192764"/>
    <w:rsid w:val="001B402B"/>
    <w:rsid w:val="00215E0A"/>
    <w:rsid w:val="00241DF8"/>
    <w:rsid w:val="00253A6E"/>
    <w:rsid w:val="00274B6E"/>
    <w:rsid w:val="002A4217"/>
    <w:rsid w:val="003317D8"/>
    <w:rsid w:val="003702AC"/>
    <w:rsid w:val="003833D7"/>
    <w:rsid w:val="003D5C18"/>
    <w:rsid w:val="003F15A3"/>
    <w:rsid w:val="00402F68"/>
    <w:rsid w:val="00420E65"/>
    <w:rsid w:val="00427C3E"/>
    <w:rsid w:val="00451C28"/>
    <w:rsid w:val="004B342F"/>
    <w:rsid w:val="004B5834"/>
    <w:rsid w:val="004C3B2F"/>
    <w:rsid w:val="00504686"/>
    <w:rsid w:val="0050485D"/>
    <w:rsid w:val="005873D3"/>
    <w:rsid w:val="005976CD"/>
    <w:rsid w:val="005A218B"/>
    <w:rsid w:val="0061432F"/>
    <w:rsid w:val="00661590"/>
    <w:rsid w:val="00695DB8"/>
    <w:rsid w:val="006A1934"/>
    <w:rsid w:val="006B4AEF"/>
    <w:rsid w:val="006F123D"/>
    <w:rsid w:val="00740831"/>
    <w:rsid w:val="007434F3"/>
    <w:rsid w:val="00745A29"/>
    <w:rsid w:val="00750999"/>
    <w:rsid w:val="0077144F"/>
    <w:rsid w:val="007F355B"/>
    <w:rsid w:val="00815E1C"/>
    <w:rsid w:val="0082472F"/>
    <w:rsid w:val="00841EB6"/>
    <w:rsid w:val="00876A92"/>
    <w:rsid w:val="008859DA"/>
    <w:rsid w:val="008E142F"/>
    <w:rsid w:val="00905852"/>
    <w:rsid w:val="00913B90"/>
    <w:rsid w:val="009612A3"/>
    <w:rsid w:val="009739F9"/>
    <w:rsid w:val="009A76A9"/>
    <w:rsid w:val="009F4372"/>
    <w:rsid w:val="00A03CA9"/>
    <w:rsid w:val="00A27600"/>
    <w:rsid w:val="00A27CAB"/>
    <w:rsid w:val="00A35F91"/>
    <w:rsid w:val="00A43CDE"/>
    <w:rsid w:val="00A56D0B"/>
    <w:rsid w:val="00AD3A5D"/>
    <w:rsid w:val="00AD4D88"/>
    <w:rsid w:val="00AF4E31"/>
    <w:rsid w:val="00B2583B"/>
    <w:rsid w:val="00B77556"/>
    <w:rsid w:val="00BA0E52"/>
    <w:rsid w:val="00BA12D2"/>
    <w:rsid w:val="00BA3346"/>
    <w:rsid w:val="00BA3A0E"/>
    <w:rsid w:val="00BB65F0"/>
    <w:rsid w:val="00BE30DB"/>
    <w:rsid w:val="00BF1345"/>
    <w:rsid w:val="00C32E99"/>
    <w:rsid w:val="00C702F5"/>
    <w:rsid w:val="00C72609"/>
    <w:rsid w:val="00C82C2E"/>
    <w:rsid w:val="00CA6815"/>
    <w:rsid w:val="00D11116"/>
    <w:rsid w:val="00D260D4"/>
    <w:rsid w:val="00D95C22"/>
    <w:rsid w:val="00DB0636"/>
    <w:rsid w:val="00DC4CE4"/>
    <w:rsid w:val="00DD6A7C"/>
    <w:rsid w:val="00DF65B8"/>
    <w:rsid w:val="00E02534"/>
    <w:rsid w:val="00E272E4"/>
    <w:rsid w:val="00E32538"/>
    <w:rsid w:val="00E55821"/>
    <w:rsid w:val="00E8573F"/>
    <w:rsid w:val="00EF5301"/>
    <w:rsid w:val="00F401B5"/>
    <w:rsid w:val="00F42B6E"/>
    <w:rsid w:val="00F576F2"/>
    <w:rsid w:val="00F77360"/>
    <w:rsid w:val="00F92F4F"/>
    <w:rsid w:val="00F96558"/>
    <w:rsid w:val="00FA6095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C578"/>
  <w15:docId w15:val="{BC68E078-B89B-4E68-84EC-F01212BF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2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2018-09-28T13:23:00Z</dcterms:created>
  <dcterms:modified xsi:type="dcterms:W3CDTF">2018-09-28T13:23:00Z</dcterms:modified>
</cp:coreProperties>
</file>