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4A" w:rsidRPr="005F4208" w:rsidRDefault="005F4208" w:rsidP="005F4208">
      <w:pPr>
        <w:jc w:val="center"/>
        <w:rPr>
          <w:rFonts w:ascii="Times New Roman" w:hAnsi="Times New Roman" w:cs="Times New Roman"/>
        </w:rPr>
      </w:pPr>
      <w:r w:rsidRPr="005F4208">
        <w:rPr>
          <w:rFonts w:ascii="Times New Roman" w:hAnsi="Times New Roman" w:cs="Times New Roman"/>
        </w:rPr>
        <w:t>Информация о мероприятиях в рамках месячника антинаркотической направленности и популяризации здорового образа жизни</w:t>
      </w:r>
      <w:r w:rsidR="00364059">
        <w:rPr>
          <w:rFonts w:ascii="Times New Roman" w:hAnsi="Times New Roman" w:cs="Times New Roman"/>
        </w:rPr>
        <w:t xml:space="preserve"> в ФГБОУ </w:t>
      </w:r>
      <w:proofErr w:type="gramStart"/>
      <w:r w:rsidR="00364059">
        <w:rPr>
          <w:rFonts w:ascii="Times New Roman" w:hAnsi="Times New Roman" w:cs="Times New Roman"/>
        </w:rPr>
        <w:t>ВО</w:t>
      </w:r>
      <w:proofErr w:type="gramEnd"/>
      <w:r w:rsidR="00364059">
        <w:rPr>
          <w:rFonts w:ascii="Times New Roman" w:hAnsi="Times New Roman" w:cs="Times New Roman"/>
        </w:rPr>
        <w:t xml:space="preserve"> «Брянский государственный технический университет» 2019г.</w:t>
      </w:r>
      <w:bookmarkStart w:id="0" w:name="_GoBack"/>
      <w:bookmarkEnd w:id="0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1242"/>
        <w:gridCol w:w="1276"/>
        <w:gridCol w:w="1735"/>
        <w:gridCol w:w="1843"/>
      </w:tblGrid>
      <w:tr w:rsidR="00EB0425" w:rsidRPr="004D01EC" w:rsidTr="00364059">
        <w:tc>
          <w:tcPr>
            <w:tcW w:w="567" w:type="dxa"/>
          </w:tcPr>
          <w:p w:rsidR="005F4208" w:rsidRPr="004D01EC" w:rsidRDefault="005F420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№ п\</w:t>
            </w:r>
            <w:proofErr w:type="gramStart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2" w:type="dxa"/>
          </w:tcPr>
          <w:p w:rsidR="005F4208" w:rsidRPr="004D01EC" w:rsidRDefault="005F420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 высшего образования</w:t>
            </w:r>
          </w:p>
        </w:tc>
        <w:tc>
          <w:tcPr>
            <w:tcW w:w="1842" w:type="dxa"/>
          </w:tcPr>
          <w:p w:rsidR="005F4208" w:rsidRPr="004D01EC" w:rsidRDefault="005F420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42" w:type="dxa"/>
          </w:tcPr>
          <w:p w:rsidR="005F4208" w:rsidRPr="004D01EC" w:rsidRDefault="005F420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276" w:type="dxa"/>
          </w:tcPr>
          <w:p w:rsidR="005F4208" w:rsidRPr="004D01EC" w:rsidRDefault="005F420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1735" w:type="dxa"/>
          </w:tcPr>
          <w:p w:rsidR="005F4208" w:rsidRPr="004D01EC" w:rsidRDefault="005F4208" w:rsidP="004D01EC">
            <w:pPr>
              <w:ind w:left="-243" w:firstLine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Предполагаемое количество участников</w:t>
            </w:r>
          </w:p>
        </w:tc>
        <w:tc>
          <w:tcPr>
            <w:tcW w:w="1843" w:type="dxa"/>
          </w:tcPr>
          <w:p w:rsidR="005F4208" w:rsidRPr="004D01EC" w:rsidRDefault="005F420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</w:t>
            </w:r>
          </w:p>
        </w:tc>
      </w:tr>
      <w:tr w:rsidR="006504F8" w:rsidRPr="004D01EC" w:rsidTr="00364059">
        <w:tc>
          <w:tcPr>
            <w:tcW w:w="567" w:type="dxa"/>
          </w:tcPr>
          <w:p w:rsidR="006504F8" w:rsidRPr="004D01EC" w:rsidRDefault="006504F8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</w:tcPr>
          <w:p w:rsidR="006504F8" w:rsidRPr="004D01EC" w:rsidRDefault="006504F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ФГБОУ ВО «БГТУ»</w:t>
            </w:r>
          </w:p>
        </w:tc>
        <w:tc>
          <w:tcPr>
            <w:tcW w:w="1842" w:type="dxa"/>
          </w:tcPr>
          <w:p w:rsidR="006504F8" w:rsidRPr="004D01EC" w:rsidRDefault="004D01EC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Оформление информационного стенда антинаркотической направленности</w:t>
            </w:r>
          </w:p>
        </w:tc>
        <w:tc>
          <w:tcPr>
            <w:tcW w:w="1242" w:type="dxa"/>
          </w:tcPr>
          <w:p w:rsidR="006504F8" w:rsidRPr="004D01EC" w:rsidRDefault="006504F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27.05.2019г.</w:t>
            </w:r>
          </w:p>
        </w:tc>
        <w:tc>
          <w:tcPr>
            <w:tcW w:w="1276" w:type="dxa"/>
          </w:tcPr>
          <w:p w:rsidR="006504F8" w:rsidRPr="004D01EC" w:rsidRDefault="004D01EC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Научная библиотека БГТУ</w:t>
            </w:r>
          </w:p>
        </w:tc>
        <w:tc>
          <w:tcPr>
            <w:tcW w:w="1735" w:type="dxa"/>
          </w:tcPr>
          <w:p w:rsidR="006504F8" w:rsidRPr="004D01EC" w:rsidRDefault="004D01EC" w:rsidP="004D01EC">
            <w:pPr>
              <w:ind w:left="-243" w:firstLine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:rsidR="006504F8" w:rsidRPr="004D01EC" w:rsidRDefault="004D01EC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Обновление информационных стендов с указанием «телефонов доверия», «единой горячей линии», электронным адресом правоохранительных органов и размещением тематических буклетов</w:t>
            </w:r>
          </w:p>
        </w:tc>
      </w:tr>
      <w:tr w:rsidR="00EB0425" w:rsidRPr="004D01EC" w:rsidTr="00364059">
        <w:tc>
          <w:tcPr>
            <w:tcW w:w="567" w:type="dxa"/>
          </w:tcPr>
          <w:p w:rsidR="005F4208" w:rsidRPr="004D01EC" w:rsidRDefault="004D01EC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4208" w:rsidRPr="004D0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5F4208" w:rsidRPr="004D01EC" w:rsidRDefault="007C60DE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ФГБОУ ВО «БГТУ»</w:t>
            </w:r>
          </w:p>
        </w:tc>
        <w:tc>
          <w:tcPr>
            <w:tcW w:w="1842" w:type="dxa"/>
          </w:tcPr>
          <w:p w:rsidR="005F4208" w:rsidRPr="004D01EC" w:rsidRDefault="00EB0425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Лекция-б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>еседа «Ценность здорового образа жизни»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посвящённая Всемирному дню здоровья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gramStart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42" w:type="dxa"/>
          </w:tcPr>
          <w:p w:rsidR="005F4208" w:rsidRPr="004D01EC" w:rsidRDefault="004D01EC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>.05.2019г.</w:t>
            </w:r>
          </w:p>
        </w:tc>
        <w:tc>
          <w:tcPr>
            <w:tcW w:w="1276" w:type="dxa"/>
          </w:tcPr>
          <w:p w:rsidR="005F4208" w:rsidRPr="004D01EC" w:rsidRDefault="006504F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Актовый зал 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БГТУ</w:t>
            </w:r>
          </w:p>
        </w:tc>
        <w:tc>
          <w:tcPr>
            <w:tcW w:w="1735" w:type="dxa"/>
          </w:tcPr>
          <w:p w:rsidR="005F4208" w:rsidRPr="004D01EC" w:rsidRDefault="00EB0425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F4208" w:rsidRPr="004D01EC" w:rsidRDefault="00EB0425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проведения 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месячника антинаркотической направленности и популяризации ЗОЖ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социальной работе УВСР </w:t>
            </w:r>
            <w:proofErr w:type="spellStart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Боева</w:t>
            </w:r>
            <w:proofErr w:type="spellEnd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. совместно с сотрудниками кафедры «ФВиС» прове</w:t>
            </w:r>
            <w:r w:rsidR="007D0AD9" w:rsidRPr="004D01EC">
              <w:rPr>
                <w:rFonts w:ascii="Times New Roman" w:hAnsi="Times New Roman" w:cs="Times New Roman"/>
                <w:sz w:val="18"/>
                <w:szCs w:val="18"/>
              </w:rPr>
              <w:t>дут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лекцию </w:t>
            </w:r>
            <w:proofErr w:type="gramStart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 БГТУ.</w:t>
            </w:r>
          </w:p>
        </w:tc>
      </w:tr>
      <w:tr w:rsidR="00EB0425" w:rsidRPr="004D01EC" w:rsidTr="00364059">
        <w:tc>
          <w:tcPr>
            <w:tcW w:w="567" w:type="dxa"/>
          </w:tcPr>
          <w:p w:rsidR="007C60DE" w:rsidRPr="004D01EC" w:rsidRDefault="004D01EC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7C60DE" w:rsidRPr="004D01EC" w:rsidRDefault="00EB0425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ФГБОУ ВО «БГТУ»</w:t>
            </w:r>
          </w:p>
        </w:tc>
        <w:tc>
          <w:tcPr>
            <w:tcW w:w="1842" w:type="dxa"/>
          </w:tcPr>
          <w:p w:rsidR="007C60DE" w:rsidRPr="004D01EC" w:rsidRDefault="00EB0425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Акция «В здоровом теле - здоровый дух»</w:t>
            </w:r>
          </w:p>
        </w:tc>
        <w:tc>
          <w:tcPr>
            <w:tcW w:w="1242" w:type="dxa"/>
          </w:tcPr>
          <w:p w:rsidR="007C60DE" w:rsidRPr="004D01EC" w:rsidRDefault="004D01EC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03.06</w:t>
            </w:r>
            <w:r w:rsidR="00EB0425" w:rsidRPr="004D01EC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7C60DE" w:rsidRPr="004D01EC" w:rsidRDefault="007D0AD9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корпуса №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7C60DE" w:rsidRPr="004D01EC" w:rsidRDefault="006504F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7C60DE" w:rsidRPr="004D01EC" w:rsidRDefault="007C60DE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Акция 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будет организована силами ОСО БГТУ</w:t>
            </w:r>
            <w:r w:rsidR="007D0AD9"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. Цель акции – популяризация ЗОЖ, приобщение </w:t>
            </w:r>
            <w:proofErr w:type="gramStart"/>
            <w:r w:rsidR="007D0AD9" w:rsidRPr="004D01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7D0AD9"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к активным видам спорта.</w:t>
            </w:r>
          </w:p>
        </w:tc>
      </w:tr>
      <w:tr w:rsidR="00EB0425" w:rsidRPr="004D01EC" w:rsidTr="00364059">
        <w:tc>
          <w:tcPr>
            <w:tcW w:w="567" w:type="dxa"/>
          </w:tcPr>
          <w:p w:rsidR="007C60DE" w:rsidRPr="004D01EC" w:rsidRDefault="004D01EC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7C60DE" w:rsidRPr="004D01EC" w:rsidRDefault="00EB0425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ФГБОУ ВО «БГТУ»</w:t>
            </w:r>
          </w:p>
        </w:tc>
        <w:tc>
          <w:tcPr>
            <w:tcW w:w="1842" w:type="dxa"/>
          </w:tcPr>
          <w:p w:rsidR="007C60DE" w:rsidRPr="004D01EC" w:rsidRDefault="007D0AD9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4D0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аучно-просветительская конференция «Я – личность. Мое здоровье </w:t>
            </w:r>
            <w:r w:rsidRPr="004D01EC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4D01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бренд»</w:t>
            </w:r>
          </w:p>
        </w:tc>
        <w:tc>
          <w:tcPr>
            <w:tcW w:w="1242" w:type="dxa"/>
          </w:tcPr>
          <w:p w:rsidR="007C60DE" w:rsidRPr="004D01EC" w:rsidRDefault="004D01EC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0AD9" w:rsidRPr="004D01EC">
              <w:rPr>
                <w:rFonts w:ascii="Times New Roman" w:hAnsi="Times New Roman" w:cs="Times New Roman"/>
                <w:sz w:val="18"/>
                <w:szCs w:val="18"/>
              </w:rPr>
              <w:t>3.06.2019г.</w:t>
            </w:r>
          </w:p>
        </w:tc>
        <w:tc>
          <w:tcPr>
            <w:tcW w:w="1276" w:type="dxa"/>
          </w:tcPr>
          <w:p w:rsidR="007C60DE" w:rsidRPr="004D01EC" w:rsidRDefault="007D0AD9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Конференц-зал учебного корпуса №4 БГТУ</w:t>
            </w:r>
          </w:p>
        </w:tc>
        <w:tc>
          <w:tcPr>
            <w:tcW w:w="1735" w:type="dxa"/>
          </w:tcPr>
          <w:p w:rsidR="007C60DE" w:rsidRPr="004D01EC" w:rsidRDefault="007D0AD9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7C60DE" w:rsidRPr="004D01EC" w:rsidRDefault="007D0AD9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В ходе конференции б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удут</w:t>
            </w: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заслушаны доклады </w:t>
            </w:r>
            <w:proofErr w:type="gramStart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 на самые актуальные темы по сохранению и укреплению здоровья.</w:t>
            </w:r>
          </w:p>
        </w:tc>
      </w:tr>
      <w:tr w:rsidR="00EB0425" w:rsidRPr="004D01EC" w:rsidTr="00364059">
        <w:tc>
          <w:tcPr>
            <w:tcW w:w="567" w:type="dxa"/>
          </w:tcPr>
          <w:p w:rsidR="007C60DE" w:rsidRPr="004D01EC" w:rsidRDefault="004D01EC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7C60DE" w:rsidRPr="004D01EC" w:rsidRDefault="00EB0425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ФГБОУ ВО «БГТУ»</w:t>
            </w:r>
          </w:p>
        </w:tc>
        <w:tc>
          <w:tcPr>
            <w:tcW w:w="1842" w:type="dxa"/>
          </w:tcPr>
          <w:p w:rsidR="007C60DE" w:rsidRPr="004D01EC" w:rsidRDefault="007D0AD9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Презентация «Наркомания: причины и следствия»</w:t>
            </w:r>
          </w:p>
        </w:tc>
        <w:tc>
          <w:tcPr>
            <w:tcW w:w="1242" w:type="dxa"/>
          </w:tcPr>
          <w:p w:rsidR="007C60DE" w:rsidRPr="004D01EC" w:rsidRDefault="004D01EC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D0AD9" w:rsidRPr="004D01EC">
              <w:rPr>
                <w:rFonts w:ascii="Times New Roman" w:hAnsi="Times New Roman" w:cs="Times New Roman"/>
                <w:sz w:val="18"/>
                <w:szCs w:val="18"/>
              </w:rPr>
              <w:t>.06.2019г.</w:t>
            </w:r>
          </w:p>
        </w:tc>
        <w:tc>
          <w:tcPr>
            <w:tcW w:w="1276" w:type="dxa"/>
          </w:tcPr>
          <w:p w:rsidR="007C60DE" w:rsidRPr="004D01EC" w:rsidRDefault="007D0AD9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Конференц-зал учебного корпуса №4 БГТУ</w:t>
            </w:r>
          </w:p>
        </w:tc>
        <w:tc>
          <w:tcPr>
            <w:tcW w:w="1735" w:type="dxa"/>
          </w:tcPr>
          <w:p w:rsidR="007C60DE" w:rsidRPr="004D01EC" w:rsidRDefault="007D0AD9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7C60DE" w:rsidRPr="004D01EC" w:rsidRDefault="006504F8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Ознакомление обучающихся с последствиями употребления наркотических веществ.</w:t>
            </w:r>
          </w:p>
        </w:tc>
      </w:tr>
      <w:tr w:rsidR="00EB0425" w:rsidRPr="004D01EC" w:rsidTr="00364059">
        <w:tc>
          <w:tcPr>
            <w:tcW w:w="567" w:type="dxa"/>
          </w:tcPr>
          <w:p w:rsidR="007C60DE" w:rsidRPr="004D01EC" w:rsidRDefault="004D01EC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60DE" w:rsidRPr="004D01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7C60DE" w:rsidRPr="004D01EC" w:rsidRDefault="00EB0425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ФГБОУ ВО «БГТУ»</w:t>
            </w:r>
          </w:p>
        </w:tc>
        <w:tc>
          <w:tcPr>
            <w:tcW w:w="1842" w:type="dxa"/>
          </w:tcPr>
          <w:p w:rsidR="007C60DE" w:rsidRPr="004D01EC" w:rsidRDefault="006504F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Информационная акция</w:t>
            </w:r>
          </w:p>
        </w:tc>
        <w:tc>
          <w:tcPr>
            <w:tcW w:w="1242" w:type="dxa"/>
          </w:tcPr>
          <w:p w:rsidR="007C60DE" w:rsidRPr="004D01EC" w:rsidRDefault="004D01EC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504F8" w:rsidRPr="004D01EC">
              <w:rPr>
                <w:rFonts w:ascii="Times New Roman" w:hAnsi="Times New Roman" w:cs="Times New Roman"/>
                <w:sz w:val="18"/>
                <w:szCs w:val="18"/>
              </w:rPr>
              <w:t>.06.2019г.</w:t>
            </w:r>
          </w:p>
        </w:tc>
        <w:tc>
          <w:tcPr>
            <w:tcW w:w="1276" w:type="dxa"/>
          </w:tcPr>
          <w:p w:rsidR="007C60DE" w:rsidRPr="004D01EC" w:rsidRDefault="006504F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Холлы учебных корпусов БГТУ</w:t>
            </w:r>
          </w:p>
        </w:tc>
        <w:tc>
          <w:tcPr>
            <w:tcW w:w="1735" w:type="dxa"/>
          </w:tcPr>
          <w:p w:rsidR="007C60DE" w:rsidRPr="004D01EC" w:rsidRDefault="006504F8" w:rsidP="004D0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:rsidR="007C60DE" w:rsidRPr="004D01EC" w:rsidRDefault="006504F8" w:rsidP="004D0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01EC">
              <w:rPr>
                <w:rFonts w:ascii="Times New Roman" w:hAnsi="Times New Roman" w:cs="Times New Roman"/>
                <w:sz w:val="18"/>
                <w:szCs w:val="18"/>
              </w:rPr>
              <w:t xml:space="preserve">Раздача информационных листовок на тему </w:t>
            </w:r>
          </w:p>
        </w:tc>
      </w:tr>
    </w:tbl>
    <w:p w:rsidR="005F4208" w:rsidRPr="00153C9D" w:rsidRDefault="005F4208" w:rsidP="005F42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3C9D" w:rsidRPr="00153C9D" w:rsidRDefault="00153C9D" w:rsidP="00153C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3C9D">
        <w:rPr>
          <w:rFonts w:ascii="Times New Roman" w:hAnsi="Times New Roman" w:cs="Times New Roman"/>
          <w:sz w:val="20"/>
          <w:szCs w:val="20"/>
        </w:rPr>
        <w:t xml:space="preserve">Временно </w:t>
      </w:r>
      <w:proofErr w:type="gramStart"/>
      <w:r w:rsidRPr="00153C9D">
        <w:rPr>
          <w:rFonts w:ascii="Times New Roman" w:hAnsi="Times New Roman" w:cs="Times New Roman"/>
          <w:sz w:val="20"/>
          <w:szCs w:val="20"/>
        </w:rPr>
        <w:t>исполняющий</w:t>
      </w:r>
      <w:proofErr w:type="gramEnd"/>
      <w:r w:rsidRPr="00153C9D">
        <w:rPr>
          <w:rFonts w:ascii="Times New Roman" w:hAnsi="Times New Roman" w:cs="Times New Roman"/>
          <w:sz w:val="20"/>
          <w:szCs w:val="20"/>
        </w:rPr>
        <w:t xml:space="preserve"> обязанности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153C9D" w:rsidRDefault="00153C9D" w:rsidP="00153C9D">
      <w:pPr>
        <w:spacing w:after="0"/>
      </w:pPr>
      <w:r w:rsidRPr="00153C9D">
        <w:rPr>
          <w:rFonts w:ascii="Times New Roman" w:hAnsi="Times New Roman" w:cs="Times New Roman"/>
          <w:sz w:val="20"/>
          <w:szCs w:val="20"/>
        </w:rPr>
        <w:t>ректора университета</w:t>
      </w:r>
      <w:r>
        <w:t xml:space="preserve">                                                                                                </w:t>
      </w:r>
      <w:r w:rsidR="00364059" w:rsidRPr="00364059">
        <w:rPr>
          <w:rFonts w:ascii="Times New Roman" w:hAnsi="Times New Roman" w:cs="Times New Roman"/>
          <w:sz w:val="20"/>
          <w:szCs w:val="20"/>
        </w:rPr>
        <w:t>Шкаберин В.А.</w:t>
      </w:r>
      <w:r>
        <w:t xml:space="preserve"> </w:t>
      </w:r>
    </w:p>
    <w:sectPr w:rsidR="0015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3"/>
    <w:rsid w:val="00153C9D"/>
    <w:rsid w:val="00364059"/>
    <w:rsid w:val="004D01EC"/>
    <w:rsid w:val="005F4208"/>
    <w:rsid w:val="006504F8"/>
    <w:rsid w:val="007C60DE"/>
    <w:rsid w:val="007D0AD9"/>
    <w:rsid w:val="00A138BC"/>
    <w:rsid w:val="00CD6DA3"/>
    <w:rsid w:val="00E2084A"/>
    <w:rsid w:val="00EB0425"/>
    <w:rsid w:val="00F4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ЛВР</dc:creator>
  <cp:keywords/>
  <dc:description/>
  <cp:lastModifiedBy>ЛВР</cp:lastModifiedBy>
  <cp:revision>5</cp:revision>
  <dcterms:created xsi:type="dcterms:W3CDTF">2019-04-19T13:01:00Z</dcterms:created>
  <dcterms:modified xsi:type="dcterms:W3CDTF">2019-04-22T06:49:00Z</dcterms:modified>
</cp:coreProperties>
</file>