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9C" w:rsidRPr="009D0E9C" w:rsidRDefault="009D0E9C" w:rsidP="009D0E9C">
      <w:pPr>
        <w:spacing w:line="360" w:lineRule="auto"/>
        <w:ind w:firstLine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46E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Pr="00346E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на участие в Международной научно-технической конференции</w:t>
      </w:r>
      <w:r w:rsidRPr="00346E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«Обеспечение и</w:t>
      </w:r>
      <w:bookmarkStart w:id="0" w:name="_GoBack"/>
      <w:bookmarkEnd w:id="0"/>
      <w:r w:rsidRPr="00346E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повышение качества изделий</w:t>
      </w:r>
      <w:r w:rsidRPr="00346E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машиностроения и авиакосмической техники»</w:t>
      </w:r>
      <w:r w:rsidRPr="00346E8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9D0E9C" w:rsidRPr="00346E82" w:rsidRDefault="009D0E9C" w:rsidP="009D0E9C">
      <w:pPr>
        <w:spacing w:line="36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t>Название доклада (статьи в сборник)________________________________________________</w:t>
      </w:r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br/>
        <w:t>Организация_____________________________________________________________________</w:t>
      </w:r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br/>
        <w:t>Авторы (фамилия, имя, отчество)___________________________________________________</w:t>
      </w:r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</w:t>
      </w:r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br/>
        <w:t>Участие в конференции - очное, заочное (подчеркнуть нужное)</w:t>
      </w:r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br/>
        <w:t>Телефон и E-</w:t>
      </w:r>
      <w:proofErr w:type="spellStart"/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(каждого автора)__________________________________________________</w:t>
      </w:r>
      <w:r w:rsidRPr="00346E82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175473" w:rsidRDefault="00175473" w:rsidP="009D0E9C">
      <w:pPr>
        <w:ind w:firstLine="0"/>
      </w:pPr>
    </w:p>
    <w:sectPr w:rsidR="00175473" w:rsidSect="009D0E9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9C"/>
    <w:rsid w:val="00175473"/>
    <w:rsid w:val="009D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ws22</dc:creator>
  <cp:lastModifiedBy>ws22</cp:lastModifiedBy>
  <cp:revision>1</cp:revision>
  <dcterms:created xsi:type="dcterms:W3CDTF">2019-11-06T10:32:00Z</dcterms:created>
  <dcterms:modified xsi:type="dcterms:W3CDTF">2019-11-06T10:33:00Z</dcterms:modified>
</cp:coreProperties>
</file>