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95" w:rsidRDefault="00F62333">
      <w:pPr>
        <w:rPr>
          <w:sz w:val="24"/>
          <w:szCs w:val="24"/>
        </w:rPr>
      </w:pPr>
      <w:r>
        <w:rPr>
          <w:noProof/>
          <w:lang w:val="ru-RU"/>
        </w:rPr>
        <w:drawing>
          <wp:inline distT="0" distB="0" distL="0" distR="0">
            <wp:extent cx="5733415" cy="1557020"/>
            <wp:effectExtent l="0" t="0" r="635" b="5080"/>
            <wp:docPr id="10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2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557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3895" w:rsidRDefault="004138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895" w:rsidRDefault="004138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13895" w:rsidRDefault="004138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895" w:rsidRDefault="001E5B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Уважаемы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 коллеги</w:t>
      </w:r>
      <w:r w:rsidR="00F62333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413895" w:rsidRDefault="004138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1fob9te" w:colFirst="0" w:colLast="0"/>
      <w:bookmarkEnd w:id="2"/>
    </w:p>
    <w:p w:rsidR="00413895" w:rsidRDefault="00F623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E5BCB">
        <w:rPr>
          <w:rFonts w:ascii="Times New Roman" w:eastAsia="Times New Roman" w:hAnsi="Times New Roman" w:cs="Times New Roman"/>
          <w:sz w:val="24"/>
          <w:szCs w:val="24"/>
          <w:lang w:val="ru-RU"/>
        </w:rPr>
        <w:t>едлагаем</w:t>
      </w:r>
      <w:proofErr w:type="spellEnd"/>
      <w:r w:rsidR="001E5B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возможность участия обучающихся Вашей образовательной организации во внеурочном дистанционном занятии «Всероссийский цифровой урок по работе с ЭР ЦОС СПО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которое будет организовано 08.09.2021 ООО «Профобразование».</w:t>
      </w:r>
    </w:p>
    <w:p w:rsidR="00413895" w:rsidRDefault="00F623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Участие студентов Вашей образовательной организации осуществляется на безвозмездной основе. Занятие проводится силами организаторов. </w:t>
      </w:r>
    </w:p>
    <w:p w:rsidR="00413895" w:rsidRDefault="004138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tyjcwt" w:colFirst="0" w:colLast="0"/>
      <w:bookmarkEnd w:id="5"/>
    </w:p>
    <w:p w:rsidR="00413895" w:rsidRDefault="00F623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Участие обучающихся первого курса в данной программе направлено на:</w:t>
      </w:r>
    </w:p>
    <w:p w:rsidR="00413895" w:rsidRDefault="004138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1t3h5sf" w:colFirst="0" w:colLast="0"/>
      <w:bookmarkEnd w:id="7"/>
    </w:p>
    <w:p w:rsidR="00413895" w:rsidRDefault="00F623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1) Освоение ключевых компетенций и повышение уровня цифровой грамотности обучающихся в области использования цифровых ресурсов;</w:t>
      </w:r>
    </w:p>
    <w:p w:rsidR="00413895" w:rsidRDefault="00F623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2) Получение информации об использовании цифровых технологий в условиях возможного перехода на дистанционное обучение, а также на случай реализации формата смешанного обучения;</w:t>
      </w:r>
    </w:p>
    <w:p w:rsidR="00413895" w:rsidRDefault="00F623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3rdcrjn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3) Повышение качества образовательного процесса.</w:t>
      </w:r>
    </w:p>
    <w:p w:rsidR="00413895" w:rsidRDefault="004138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26in1rg" w:colFirst="0" w:colLast="0"/>
      <w:bookmarkEnd w:id="11"/>
    </w:p>
    <w:p w:rsidR="00413895" w:rsidRDefault="00F623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lnxbz9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 xml:space="preserve">08.09.2021 обучающиеся смогут выбрать одно из двух занятий: с 11:00 до 12:00 и с 16:00 до 17:00 по московскому времени. Участники получат сертификаты и доступ к записи уроков для повторного освоения программы в случае необходимости. </w:t>
      </w:r>
    </w:p>
    <w:p w:rsidR="00413895" w:rsidRDefault="00F623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Профоборазование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предлагает на безвозмездной основе провести аналогичное занятие для профессорско-преподавательского состава образовательной организации. </w:t>
      </w:r>
    </w:p>
    <w:p w:rsidR="00413895" w:rsidRDefault="004138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xevqy0r15f4a" w:colFirst="0" w:colLast="0"/>
      <w:bookmarkEnd w:id="13"/>
    </w:p>
    <w:p w:rsidR="00413895" w:rsidRDefault="00F623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 xml:space="preserve">Интерактивное занятие позволит обучающимся дистанционно ознакомиться с основными принципами работы электронного ресурса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научиться пользоваться всеми сервисами платформы, узнать, как их можно использовать в учебном процессе.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году программа спланирована 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экспресс-знакомства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цифровым ресурсом и включает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микро-модуль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культуре использования цифровых ресурсов в образовательном процессе. Все участники уроков получат полезные обучающие материалы по итогам сентябрьского занятия.</w:t>
      </w:r>
    </w:p>
    <w:p w:rsidR="00413895" w:rsidRDefault="004138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1ksv4uv" w:colFirst="0" w:colLast="0"/>
      <w:bookmarkEnd w:id="15"/>
    </w:p>
    <w:p w:rsidR="00413895" w:rsidRDefault="00F623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eading=h.44sinio" w:colFirst="0" w:colLast="0"/>
      <w:bookmarkEnd w:id="16"/>
      <w:r>
        <w:rPr>
          <w:rFonts w:ascii="Times New Roman" w:eastAsia="Times New Roman" w:hAnsi="Times New Roman" w:cs="Times New Roman"/>
          <w:b/>
          <w:sz w:val="24"/>
          <w:szCs w:val="24"/>
        </w:rPr>
        <w:t>Как организовать обучение для Вашей организации?</w:t>
      </w:r>
    </w:p>
    <w:p w:rsidR="00413895" w:rsidRDefault="004138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2jxsxqh" w:colFirst="0" w:colLast="0"/>
      <w:bookmarkEnd w:id="17"/>
    </w:p>
    <w:p w:rsidR="00413895" w:rsidRDefault="00F623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z337ya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 xml:space="preserve">1. Необходимо организовать регистрацию всех первокурсников на платформе ЭР ЦОС СПО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Так обучающиеся смогут пользоваться системой сразу по окончании занятия. </w:t>
      </w:r>
    </w:p>
    <w:p w:rsidR="00413895" w:rsidRDefault="004138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3j2qqm3" w:colFirst="0" w:colLast="0"/>
      <w:bookmarkEnd w:id="19"/>
    </w:p>
    <w:p w:rsidR="00413895" w:rsidRDefault="004138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4i7ojhp" w:colFirst="0" w:colLast="0"/>
      <w:bookmarkEnd w:id="20"/>
    </w:p>
    <w:p w:rsidR="00413895" w:rsidRDefault="00F623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2xcytpi" w:colFirst="0" w:colLast="0"/>
      <w:bookmarkEnd w:id="21"/>
      <w:r>
        <w:rPr>
          <w:rFonts w:ascii="Times New Roman" w:eastAsia="Times New Roman" w:hAnsi="Times New Roman" w:cs="Times New Roman"/>
          <w:sz w:val="24"/>
          <w:szCs w:val="24"/>
        </w:rPr>
        <w:t xml:space="preserve">По запросу и с разрешения пользователей организатор проведет процедуру централизованной регистрации студентов, которые зарегистрируются на вебинар.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Просим Вас сообщить в ответном письме, если это 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895" w:rsidRDefault="004138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eading=h.1ci93xb" w:colFirst="0" w:colLast="0"/>
      <w:bookmarkEnd w:id="22"/>
    </w:p>
    <w:p w:rsidR="00413895" w:rsidRDefault="00F623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eading=h.3whwml4" w:colFirst="0" w:colLast="0"/>
      <w:bookmarkEnd w:id="23"/>
      <w:r>
        <w:rPr>
          <w:rFonts w:ascii="Times New Roman" w:eastAsia="Times New Roman" w:hAnsi="Times New Roman" w:cs="Times New Roman"/>
          <w:sz w:val="24"/>
          <w:szCs w:val="24"/>
        </w:rPr>
        <w:t xml:space="preserve">2. Необходимо проинформировать студентов о возможности участия в цифровом уроке. Рекомендуем распространить информацию на сайте образовательной организации, с помощью почтовой рассылки и в социальных сетях. Шаблон сообщения доступен по ссылке: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https://docs.google.com/document/d/1aHlRjLngdw9NuYBffVKCHPc-4t2W4WOq/edit?usp=sharing&amp;ouid=113224397032481011229&amp;rtpof=true&amp;sd=true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895" w:rsidRDefault="004138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eading=h.2bn6wsx" w:colFirst="0" w:colLast="0"/>
      <w:bookmarkEnd w:id="24"/>
    </w:p>
    <w:p w:rsidR="00413895" w:rsidRDefault="00F623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eading=h.qsh70q" w:colFirst="0" w:colLast="0"/>
      <w:bookmarkEnd w:id="25"/>
      <w:r>
        <w:rPr>
          <w:rFonts w:ascii="Times New Roman" w:eastAsia="Times New Roman" w:hAnsi="Times New Roman" w:cs="Times New Roman"/>
          <w:sz w:val="24"/>
          <w:szCs w:val="24"/>
        </w:rPr>
        <w:t xml:space="preserve">3. Для участия студентам необходимо заполнить регистрационную форму: </w:t>
      </w:r>
      <w:hyperlink r:id="rId7">
        <w:r>
          <w:rPr>
            <w:color w:val="1155CC"/>
            <w:sz w:val="24"/>
            <w:szCs w:val="24"/>
            <w:u w:val="single"/>
          </w:rPr>
          <w:t>https://docs.google.com/forms/d/e/1FAIpQLSebqxhBZwirTOpTb7cOT7dmqYFw9qg_q_zPNar4aXy-2oUAUg/viewform?usp=sf_link</w:t>
        </w:r>
      </w:hyperlink>
      <w:r>
        <w:rPr>
          <w:sz w:val="24"/>
          <w:szCs w:val="24"/>
        </w:rPr>
        <w:t xml:space="preserve"> </w:t>
      </w:r>
    </w:p>
    <w:p w:rsidR="00413895" w:rsidRDefault="00F623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eading=h.3as4poj" w:colFirst="0" w:colLast="0"/>
      <w:bookmarkEnd w:id="26"/>
      <w:r>
        <w:rPr>
          <w:rFonts w:ascii="Times New Roman" w:eastAsia="Times New Roman" w:hAnsi="Times New Roman" w:cs="Times New Roman"/>
          <w:sz w:val="24"/>
          <w:szCs w:val="24"/>
        </w:rPr>
        <w:t xml:space="preserve">Все зарегистрированные студенты смогут принять участие в уроке и получат подтверждающий сертификат о прохождении обучения. </w:t>
      </w:r>
    </w:p>
    <w:p w:rsidR="00413895" w:rsidRDefault="004138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eading=h.1pxezwc" w:colFirst="0" w:colLast="0"/>
      <w:bookmarkEnd w:id="27"/>
    </w:p>
    <w:p w:rsidR="00413895" w:rsidRDefault="00F623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eading=h.49x2ik5" w:colFirst="0" w:colLast="0"/>
      <w:bookmarkEnd w:id="28"/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предлагаем провести информирование преподавателей о возможности принять участие в отдельном цифровом уроке. Письмо-приглашение доступно по ссылке: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https://docs.google.com/document/d/1P7di7qcwtR_1B590jykgAQjePay93fEG/edit?usp=sharing&amp;ouid=113224397032481011229&amp;rtpof=true&amp;sd=true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895" w:rsidRDefault="004138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eading=h.8igcrq1kgpxw" w:colFirst="0" w:colLast="0"/>
      <w:bookmarkEnd w:id="29"/>
    </w:p>
    <w:p w:rsidR="00413895" w:rsidRDefault="004138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eading=h.1hmsyys" w:colFirst="0" w:colLast="0"/>
      <w:bookmarkEnd w:id="30"/>
    </w:p>
    <w:p w:rsidR="00413895" w:rsidRDefault="0041389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eading=h.41mghml" w:colFirst="0" w:colLast="0"/>
      <w:bookmarkEnd w:id="31"/>
    </w:p>
    <w:p w:rsidR="00413895" w:rsidRDefault="00413895">
      <w:pPr>
        <w:ind w:right="-4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13895" w:rsidSect="002B5F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895"/>
    <w:rsid w:val="001E5BCB"/>
    <w:rsid w:val="002B5F42"/>
    <w:rsid w:val="00413895"/>
    <w:rsid w:val="00F6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F42"/>
  </w:style>
  <w:style w:type="paragraph" w:styleId="1">
    <w:name w:val="heading 1"/>
    <w:basedOn w:val="a"/>
    <w:next w:val="a"/>
    <w:rsid w:val="002B5F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B5F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B5F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B5F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B5F4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B5F4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5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5F4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2B5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2B5F4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E5B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7di7qcwtR_1B590jykgAQjePay93fEG/edit?usp=sharing&amp;ouid=113224397032481011229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bqxhBZwirTOpTb7cOT7dmqYFw9qg_q_zPNar4aXy-2oUAUg/viewform?usp=sf_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aHlRjLngdw9NuYBffVKCHPc-4t2W4WOq/edit?usp=sharing&amp;ouid=113224397032481011229&amp;rtpof=true&amp;sd=tru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MnwbI/vTEjADWqoZ9rz4/7PjKw==">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</dc:creator>
  <cp:lastModifiedBy>int2</cp:lastModifiedBy>
  <cp:revision>4</cp:revision>
  <dcterms:created xsi:type="dcterms:W3CDTF">2021-09-06T07:58:00Z</dcterms:created>
  <dcterms:modified xsi:type="dcterms:W3CDTF">2021-09-06T10:22:00Z</dcterms:modified>
</cp:coreProperties>
</file>