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CB" w:rsidRDefault="00E364C1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364C1">
        <w:rPr>
          <w:rStyle w:val="a4"/>
          <w:rFonts w:ascii="Times New Roman" w:hAnsi="Times New Roman" w:cs="Times New Roman"/>
          <w:sz w:val="28"/>
          <w:szCs w:val="28"/>
        </w:rPr>
        <w:t>Объявлен конкурсный отбор претендентов для выполнения диссертационного исследования на соискание ученой степени доктора технических наук в рамках докторантуры БГТУ</w:t>
      </w:r>
    </w:p>
    <w:p w:rsidR="00E364C1" w:rsidRPr="00DC730E" w:rsidRDefault="00E364C1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9CB" w:rsidRPr="00DC730E" w:rsidRDefault="007569CB" w:rsidP="007569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0E">
        <w:rPr>
          <w:rFonts w:ascii="Times New Roman" w:hAnsi="Times New Roman" w:cs="Times New Roman"/>
          <w:sz w:val="24"/>
          <w:szCs w:val="24"/>
        </w:rPr>
        <w:t xml:space="preserve">Предметом конкурса является отбор научно-исследовательских проектов, подразумевающих выполнение диссертационного исследования в рамках докторантуры БГТУ. </w:t>
      </w:r>
    </w:p>
    <w:p w:rsidR="00CF6AD4" w:rsidRPr="00DC730E" w:rsidRDefault="00CF6AD4" w:rsidP="00CF6AD4">
      <w:pPr>
        <w:pStyle w:val="a3"/>
        <w:spacing w:before="0" w:beforeAutospacing="0" w:after="0" w:afterAutospacing="0"/>
        <w:rPr>
          <w:rStyle w:val="a4"/>
        </w:rPr>
      </w:pPr>
    </w:p>
    <w:p w:rsidR="00893423" w:rsidRPr="00DC730E" w:rsidRDefault="007569CB" w:rsidP="007569CB">
      <w:pPr>
        <w:pStyle w:val="a3"/>
        <w:spacing w:before="0" w:beforeAutospacing="0" w:after="0" w:afterAutospacing="0"/>
      </w:pPr>
      <w:r w:rsidRPr="00DC730E">
        <w:rPr>
          <w:rStyle w:val="a4"/>
        </w:rPr>
        <w:t xml:space="preserve">Для участия в конкурсе приглашаются </w:t>
      </w:r>
      <w:r w:rsidR="00893423" w:rsidRPr="00DC730E">
        <w:rPr>
          <w:rStyle w:val="a4"/>
        </w:rPr>
        <w:t>лица, имеющие:</w:t>
      </w:r>
    </w:p>
    <w:p w:rsidR="00893423" w:rsidRPr="00DC730E" w:rsidRDefault="00893423" w:rsidP="00CF6AD4">
      <w:pPr>
        <w:pStyle w:val="a3"/>
        <w:spacing w:before="0" w:beforeAutospacing="0" w:after="0" w:afterAutospacing="0"/>
        <w:jc w:val="both"/>
      </w:pPr>
      <w:r w:rsidRPr="00DC730E">
        <w:t>а)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893423" w:rsidRPr="00DC730E" w:rsidRDefault="00893423" w:rsidP="00CF6AD4">
      <w:pPr>
        <w:pStyle w:val="a3"/>
        <w:spacing w:before="0" w:beforeAutospacing="0" w:after="0" w:afterAutospacing="0"/>
        <w:jc w:val="both"/>
      </w:pPr>
      <w:r w:rsidRPr="00DC730E">
        <w:t>б) стаж педагогической и (или) научной работы не менее 5 лет;</w:t>
      </w:r>
    </w:p>
    <w:p w:rsidR="00893423" w:rsidRPr="00DC730E" w:rsidRDefault="001A53ED" w:rsidP="00CF6AD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C730E">
        <w:t>в</w:t>
      </w:r>
      <w:r w:rsidR="00893423" w:rsidRPr="00DC730E">
        <w:t>)</w:t>
      </w:r>
      <w:r w:rsidR="00CF6AD4" w:rsidRPr="00DC730E">
        <w:tab/>
      </w:r>
      <w:r w:rsidR="00893423" w:rsidRPr="00DC730E">
        <w:t>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893423" w:rsidRPr="00DC730E" w:rsidRDefault="001A53ED" w:rsidP="00CF6AD4">
      <w:pPr>
        <w:pStyle w:val="a3"/>
        <w:spacing w:before="0" w:beforeAutospacing="0" w:after="0" w:afterAutospacing="0"/>
        <w:jc w:val="both"/>
      </w:pPr>
      <w:r w:rsidRPr="00DC730E">
        <w:t>г</w:t>
      </w:r>
      <w:r w:rsidR="00893423" w:rsidRPr="00DC730E">
        <w:t>) план подготовки диссертации.</w:t>
      </w:r>
    </w:p>
    <w:p w:rsidR="00893423" w:rsidRPr="00DC730E" w:rsidRDefault="00893423" w:rsidP="007569CB">
      <w:pPr>
        <w:pStyle w:val="a3"/>
        <w:spacing w:before="201" w:beforeAutospacing="0" w:after="201" w:afterAutospacing="0"/>
      </w:pPr>
      <w:r w:rsidRPr="00DC730E">
        <w:rPr>
          <w:rStyle w:val="a4"/>
        </w:rPr>
        <w:t xml:space="preserve">Срок </w:t>
      </w:r>
      <w:r w:rsidR="00CF6AD4" w:rsidRPr="00DC730E">
        <w:rPr>
          <w:rStyle w:val="a4"/>
        </w:rPr>
        <w:t xml:space="preserve">выполнения диссертационного </w:t>
      </w:r>
      <w:r w:rsidR="00CF6AD4" w:rsidRPr="0021006B">
        <w:rPr>
          <w:rStyle w:val="a4"/>
        </w:rPr>
        <w:t>исследования</w:t>
      </w:r>
      <w:r w:rsidR="00CF6AD4" w:rsidRPr="00DC730E">
        <w:rPr>
          <w:rStyle w:val="a4"/>
          <w:b w:val="0"/>
        </w:rPr>
        <w:t xml:space="preserve"> </w:t>
      </w:r>
      <w:r w:rsidRPr="00DC730E">
        <w:rPr>
          <w:b/>
        </w:rPr>
        <w:t xml:space="preserve">в докторантуре </w:t>
      </w:r>
      <w:r w:rsidR="00CF6AD4" w:rsidRPr="00DC730E">
        <w:rPr>
          <w:b/>
        </w:rPr>
        <w:t>не более</w:t>
      </w:r>
      <w:r w:rsidRPr="00DC730E">
        <w:rPr>
          <w:b/>
        </w:rPr>
        <w:t xml:space="preserve"> 3</w:t>
      </w:r>
      <w:r w:rsidR="00E364C1">
        <w:rPr>
          <w:b/>
        </w:rPr>
        <w:t>-х</w:t>
      </w:r>
      <w:r w:rsidRPr="00DC730E">
        <w:rPr>
          <w:b/>
        </w:rPr>
        <w:t xml:space="preserve"> </w:t>
      </w:r>
      <w:r w:rsidR="00CF6AD4" w:rsidRPr="00DC730E">
        <w:rPr>
          <w:b/>
        </w:rPr>
        <w:t>лет</w:t>
      </w:r>
      <w:r w:rsidRPr="00DC730E">
        <w:rPr>
          <w:b/>
        </w:rPr>
        <w:t>.</w:t>
      </w:r>
    </w:p>
    <w:p w:rsidR="00436A0E" w:rsidRPr="00DC730E" w:rsidRDefault="00893423" w:rsidP="007569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DC730E">
        <w:rPr>
          <w:rStyle w:val="a4"/>
        </w:rPr>
        <w:t xml:space="preserve">Поступающие в докторантуру </w:t>
      </w:r>
      <w:r w:rsidR="00CF6AD4" w:rsidRPr="00DC730E">
        <w:rPr>
          <w:rStyle w:val="a4"/>
          <w:b w:val="0"/>
        </w:rPr>
        <w:t xml:space="preserve">до </w:t>
      </w:r>
      <w:r w:rsidR="0021006B">
        <w:rPr>
          <w:rStyle w:val="a4"/>
          <w:b w:val="0"/>
        </w:rPr>
        <w:t>15</w:t>
      </w:r>
      <w:r w:rsidR="00E364C1">
        <w:rPr>
          <w:rStyle w:val="a4"/>
          <w:b w:val="0"/>
        </w:rPr>
        <w:t xml:space="preserve"> </w:t>
      </w:r>
      <w:r w:rsidR="0021006B">
        <w:rPr>
          <w:rStyle w:val="a4"/>
          <w:b w:val="0"/>
        </w:rPr>
        <w:t>сентября</w:t>
      </w:r>
      <w:r w:rsidR="00E364C1">
        <w:rPr>
          <w:rStyle w:val="a4"/>
          <w:b w:val="0"/>
        </w:rPr>
        <w:t xml:space="preserve"> 202</w:t>
      </w:r>
      <w:r w:rsidR="0021006B">
        <w:rPr>
          <w:rStyle w:val="a4"/>
          <w:b w:val="0"/>
        </w:rPr>
        <w:t>3</w:t>
      </w:r>
      <w:r w:rsidR="00E364C1">
        <w:rPr>
          <w:rStyle w:val="a4"/>
          <w:b w:val="0"/>
        </w:rPr>
        <w:t>г</w:t>
      </w:r>
      <w:r w:rsidR="00CF6AD4" w:rsidRPr="00DC730E">
        <w:rPr>
          <w:rStyle w:val="a4"/>
          <w:b w:val="0"/>
        </w:rPr>
        <w:t>.</w:t>
      </w:r>
      <w:r w:rsidRPr="00DC730E">
        <w:rPr>
          <w:rStyle w:val="a4"/>
          <w:b w:val="0"/>
        </w:rPr>
        <w:t xml:space="preserve"> </w:t>
      </w:r>
      <w:r w:rsidR="00CF6AD4" w:rsidRPr="00DC730E">
        <w:rPr>
          <w:rStyle w:val="a4"/>
          <w:b w:val="0"/>
        </w:rPr>
        <w:t xml:space="preserve">подают </w:t>
      </w:r>
      <w:r w:rsidR="007569CB" w:rsidRPr="00DC730E">
        <w:rPr>
          <w:rStyle w:val="a4"/>
          <w:b w:val="0"/>
        </w:rPr>
        <w:t xml:space="preserve">в </w:t>
      </w:r>
      <w:r w:rsidRPr="00DC730E">
        <w:rPr>
          <w:rStyle w:val="a4"/>
          <w:b w:val="0"/>
        </w:rPr>
        <w:t>отдел аспирантуры и докторантуры на имя ректора следующие документы</w:t>
      </w:r>
      <w:r w:rsidR="00436A0E" w:rsidRPr="00DC730E">
        <w:rPr>
          <w:rStyle w:val="a4"/>
          <w:b w:val="0"/>
        </w:rPr>
        <w:t>: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-заявление о приеме в докторантуру (на имя ректора университета);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-копия диплома о присуждении ученой степени кандидата наук, заверенная по месту работы;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-выписка из заседания кафедры, на которой предполагается выполнение работы, с рекомендацией о поступлении в докторантуру и предполагаемом научном консультанте;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-согласие научного консультанта на руководство докторской диссертацией;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-развернутый план-проспект подготовки докторской диссертации;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-отзывы (2 – один внутренних и один внешний) на план-проспект от докторов наук по соответствующей специальности (отзывы должны быть заверены по месту работы);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-список опубликованных научных работ, изобретений (обязательное условие – наличие не менее двух статей в рецензируемых изданиях по теме диссертационного исследования).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Паспорт и диплом кандидата наук предъявляются лично.</w:t>
      </w:r>
    </w:p>
    <w:p w:rsidR="007569CB" w:rsidRPr="00DC730E" w:rsidRDefault="007569CB" w:rsidP="007569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7569CB" w:rsidRPr="00DC730E" w:rsidRDefault="007569CB" w:rsidP="00E8720A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sectPr w:rsidR="007569CB" w:rsidRPr="00DC730E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23"/>
    <w:rsid w:val="00005165"/>
    <w:rsid w:val="00036DB9"/>
    <w:rsid w:val="000B4CC7"/>
    <w:rsid w:val="000C10BD"/>
    <w:rsid w:val="00196F73"/>
    <w:rsid w:val="001A4E0A"/>
    <w:rsid w:val="001A53ED"/>
    <w:rsid w:val="001A7A21"/>
    <w:rsid w:val="001F0C21"/>
    <w:rsid w:val="0021006B"/>
    <w:rsid w:val="00227154"/>
    <w:rsid w:val="00284557"/>
    <w:rsid w:val="002C164F"/>
    <w:rsid w:val="003049EE"/>
    <w:rsid w:val="0031225C"/>
    <w:rsid w:val="003671A4"/>
    <w:rsid w:val="00375BB6"/>
    <w:rsid w:val="003C0E21"/>
    <w:rsid w:val="003F465B"/>
    <w:rsid w:val="003F599B"/>
    <w:rsid w:val="00436A0E"/>
    <w:rsid w:val="004640E2"/>
    <w:rsid w:val="00470430"/>
    <w:rsid w:val="00480200"/>
    <w:rsid w:val="004E0646"/>
    <w:rsid w:val="005420E7"/>
    <w:rsid w:val="00553271"/>
    <w:rsid w:val="005B3363"/>
    <w:rsid w:val="006700E9"/>
    <w:rsid w:val="006D7B65"/>
    <w:rsid w:val="007569CB"/>
    <w:rsid w:val="00776728"/>
    <w:rsid w:val="007F51E1"/>
    <w:rsid w:val="00812F22"/>
    <w:rsid w:val="00893423"/>
    <w:rsid w:val="00A059B5"/>
    <w:rsid w:val="00A45D50"/>
    <w:rsid w:val="00AB7E0F"/>
    <w:rsid w:val="00BB6E57"/>
    <w:rsid w:val="00C1380F"/>
    <w:rsid w:val="00C9013A"/>
    <w:rsid w:val="00CF6AD4"/>
    <w:rsid w:val="00D430D2"/>
    <w:rsid w:val="00DC730E"/>
    <w:rsid w:val="00E1247F"/>
    <w:rsid w:val="00E20919"/>
    <w:rsid w:val="00E26831"/>
    <w:rsid w:val="00E364C1"/>
    <w:rsid w:val="00E8720A"/>
    <w:rsid w:val="00EF2668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23094-10F9-44FC-AEBF-A69CB476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671A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420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Пользователь Windows</cp:lastModifiedBy>
  <cp:revision>6</cp:revision>
  <dcterms:created xsi:type="dcterms:W3CDTF">2021-04-02T10:34:00Z</dcterms:created>
  <dcterms:modified xsi:type="dcterms:W3CDTF">2023-09-05T11:19:00Z</dcterms:modified>
</cp:coreProperties>
</file>