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AB4" w:rsidRPr="00667CB4" w:rsidRDefault="00C0151A" w:rsidP="00462AB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67CB4">
        <w:rPr>
          <w:rFonts w:ascii="Times New Roman" w:hAnsi="Times New Roman"/>
          <w:b/>
          <w:sz w:val="24"/>
          <w:szCs w:val="24"/>
          <w:u w:val="single"/>
        </w:rPr>
        <w:t>Ф</w:t>
      </w:r>
      <w:r w:rsidR="00462AB4" w:rsidRPr="00667CB4">
        <w:rPr>
          <w:rFonts w:ascii="Times New Roman" w:hAnsi="Times New Roman"/>
          <w:b/>
          <w:sz w:val="24"/>
          <w:szCs w:val="24"/>
          <w:u w:val="single"/>
        </w:rPr>
        <w:t>едеральное государственное бюджетное образовательное учреждение высшего образования</w:t>
      </w:r>
    </w:p>
    <w:p w:rsidR="005505CC" w:rsidRPr="00667CB4" w:rsidRDefault="005505CC" w:rsidP="00C0151A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67CB4">
        <w:rPr>
          <w:rFonts w:ascii="Times New Roman" w:hAnsi="Times New Roman"/>
          <w:b/>
          <w:sz w:val="24"/>
          <w:szCs w:val="24"/>
          <w:u w:val="single"/>
        </w:rPr>
        <w:t>«Брянский государственный технический университет»</w:t>
      </w:r>
    </w:p>
    <w:p w:rsidR="00890A3F" w:rsidRPr="00890A3F" w:rsidRDefault="00890A3F" w:rsidP="00C0151A">
      <w:pPr>
        <w:jc w:val="center"/>
        <w:rPr>
          <w:rFonts w:ascii="Times New Roman" w:hAnsi="Times New Roman"/>
          <w:b/>
          <w:sz w:val="28"/>
          <w:szCs w:val="28"/>
        </w:rPr>
      </w:pPr>
      <w:r w:rsidRPr="004C0780">
        <w:rPr>
          <w:rFonts w:ascii="Times New Roman" w:hAnsi="Times New Roman"/>
          <w:b/>
          <w:sz w:val="28"/>
          <w:szCs w:val="28"/>
        </w:rPr>
        <w:t>Справка</w:t>
      </w:r>
    </w:p>
    <w:p w:rsidR="00890A3F" w:rsidRPr="00667CB4" w:rsidRDefault="00890A3F" w:rsidP="00890A3F">
      <w:pPr>
        <w:tabs>
          <w:tab w:val="left" w:pos="-284"/>
        </w:tabs>
        <w:ind w:left="-284"/>
        <w:jc w:val="center"/>
        <w:rPr>
          <w:rFonts w:ascii="Times New Roman" w:hAnsi="Times New Roman"/>
          <w:b/>
          <w:i/>
          <w:sz w:val="24"/>
          <w:szCs w:val="24"/>
        </w:rPr>
      </w:pPr>
      <w:r w:rsidRPr="00667CB4">
        <w:rPr>
          <w:rFonts w:ascii="Times New Roman" w:hAnsi="Times New Roman"/>
          <w:b/>
          <w:sz w:val="24"/>
          <w:szCs w:val="24"/>
        </w:rPr>
        <w:t xml:space="preserve">о материально-техническом обеспечении основной образовательной программы высшего </w:t>
      </w:r>
      <w:r w:rsidRPr="009F5A1A">
        <w:rPr>
          <w:rFonts w:ascii="Times New Roman" w:hAnsi="Times New Roman"/>
          <w:b/>
          <w:sz w:val="24"/>
          <w:szCs w:val="24"/>
        </w:rPr>
        <w:t xml:space="preserve">образования – программы </w:t>
      </w:r>
      <w:r w:rsidR="009F5A1A" w:rsidRPr="009F5A1A">
        <w:rPr>
          <w:rFonts w:ascii="Times New Roman" w:hAnsi="Times New Roman"/>
          <w:b/>
          <w:sz w:val="24"/>
          <w:szCs w:val="24"/>
        </w:rPr>
        <w:t>бакалавриата</w:t>
      </w:r>
      <w:r w:rsidR="00C0151A" w:rsidRPr="00667CB4">
        <w:rPr>
          <w:rFonts w:ascii="Times New Roman" w:hAnsi="Times New Roman"/>
          <w:b/>
          <w:sz w:val="24"/>
          <w:szCs w:val="24"/>
        </w:rPr>
        <w:t xml:space="preserve"> </w:t>
      </w:r>
      <w:r w:rsidR="004C0780" w:rsidRPr="00667CB4">
        <w:rPr>
          <w:rFonts w:ascii="Times New Roman" w:hAnsi="Times New Roman"/>
          <w:b/>
          <w:i/>
          <w:sz w:val="24"/>
          <w:szCs w:val="24"/>
        </w:rPr>
        <w:t>(</w:t>
      </w:r>
      <w:r w:rsidR="009F5A1A">
        <w:rPr>
          <w:rFonts w:ascii="Times New Roman" w:hAnsi="Times New Roman"/>
          <w:b/>
          <w:i/>
          <w:sz w:val="24"/>
          <w:szCs w:val="24"/>
        </w:rPr>
        <w:t>02</w:t>
      </w:r>
      <w:r w:rsidR="00C0151A" w:rsidRPr="00667CB4">
        <w:rPr>
          <w:rFonts w:ascii="Times New Roman" w:hAnsi="Times New Roman"/>
          <w:b/>
          <w:i/>
          <w:sz w:val="24"/>
          <w:szCs w:val="24"/>
        </w:rPr>
        <w:t>.0</w:t>
      </w:r>
      <w:r w:rsidR="009F5A1A">
        <w:rPr>
          <w:rFonts w:ascii="Times New Roman" w:hAnsi="Times New Roman"/>
          <w:b/>
          <w:i/>
          <w:sz w:val="24"/>
          <w:szCs w:val="24"/>
        </w:rPr>
        <w:t>3</w:t>
      </w:r>
      <w:r w:rsidR="00C0151A" w:rsidRPr="00667CB4">
        <w:rPr>
          <w:rFonts w:ascii="Times New Roman" w:hAnsi="Times New Roman"/>
          <w:b/>
          <w:i/>
          <w:sz w:val="24"/>
          <w:szCs w:val="24"/>
        </w:rPr>
        <w:t>.0</w:t>
      </w:r>
      <w:r w:rsidR="009F5A1A">
        <w:rPr>
          <w:rFonts w:ascii="Times New Roman" w:hAnsi="Times New Roman"/>
          <w:b/>
          <w:i/>
          <w:sz w:val="24"/>
          <w:szCs w:val="24"/>
        </w:rPr>
        <w:t>3</w:t>
      </w:r>
      <w:r w:rsidR="00C0151A" w:rsidRPr="00667CB4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F5A1A">
        <w:rPr>
          <w:rFonts w:ascii="Times New Roman" w:hAnsi="Times New Roman"/>
          <w:b/>
          <w:i/>
          <w:sz w:val="24"/>
          <w:szCs w:val="24"/>
        </w:rPr>
        <w:t>Математическое обеспечение и администрирование информационных систем</w:t>
      </w:r>
      <w:r w:rsidR="004C0780" w:rsidRPr="00667CB4">
        <w:rPr>
          <w:rFonts w:ascii="Times New Roman" w:hAnsi="Times New Roman"/>
          <w:b/>
          <w:i/>
          <w:sz w:val="24"/>
          <w:szCs w:val="24"/>
        </w:rPr>
        <w:t xml:space="preserve">, </w:t>
      </w:r>
      <w:r w:rsidR="00C0151A" w:rsidRPr="00667CB4">
        <w:rPr>
          <w:rFonts w:ascii="Times New Roman" w:hAnsi="Times New Roman"/>
          <w:b/>
          <w:i/>
          <w:sz w:val="24"/>
          <w:szCs w:val="24"/>
        </w:rPr>
        <w:t xml:space="preserve">профиль </w:t>
      </w:r>
      <w:r w:rsidR="009F5A1A">
        <w:rPr>
          <w:rFonts w:ascii="Times New Roman" w:hAnsi="Times New Roman"/>
          <w:b/>
          <w:i/>
          <w:sz w:val="24"/>
          <w:szCs w:val="24"/>
        </w:rPr>
        <w:t>Технология программирования</w:t>
      </w:r>
      <w:r w:rsidRPr="00667CB4">
        <w:rPr>
          <w:rFonts w:ascii="Times New Roman" w:hAnsi="Times New Roman"/>
          <w:b/>
          <w:i/>
          <w:sz w:val="24"/>
          <w:szCs w:val="24"/>
        </w:rPr>
        <w:t>)</w:t>
      </w:r>
    </w:p>
    <w:p w:rsidR="00462AB4" w:rsidRPr="00462AB4" w:rsidRDefault="00462AB4" w:rsidP="00890A3F">
      <w:pPr>
        <w:tabs>
          <w:tab w:val="left" w:pos="-284"/>
        </w:tabs>
        <w:ind w:left="-284"/>
        <w:jc w:val="center"/>
        <w:rPr>
          <w:rFonts w:ascii="Times New Roman" w:hAnsi="Times New Roman"/>
          <w:i/>
          <w:sz w:val="16"/>
          <w:szCs w:val="16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2929"/>
        <w:gridCol w:w="3352"/>
        <w:gridCol w:w="3646"/>
        <w:gridCol w:w="4141"/>
      </w:tblGrid>
      <w:tr w:rsidR="00B35BBA" w:rsidRPr="008F621E" w:rsidTr="00C676AF">
        <w:trPr>
          <w:tblHeader/>
        </w:trPr>
        <w:tc>
          <w:tcPr>
            <w:tcW w:w="811" w:type="dxa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№ п\п</w:t>
            </w:r>
          </w:p>
        </w:tc>
        <w:tc>
          <w:tcPr>
            <w:tcW w:w="2929" w:type="dxa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дисциплины (модуля), практик в соотве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 xml:space="preserve">ствии с учебным планом </w:t>
            </w:r>
          </w:p>
        </w:tc>
        <w:tc>
          <w:tcPr>
            <w:tcW w:w="3352" w:type="dxa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специальных* п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мещений и помещений для сам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стоятельной работы</w:t>
            </w:r>
          </w:p>
        </w:tc>
        <w:tc>
          <w:tcPr>
            <w:tcW w:w="3646" w:type="dxa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Оснащенность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специальных пом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щений и помещений для самосто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тельной работы</w:t>
            </w:r>
          </w:p>
        </w:tc>
        <w:tc>
          <w:tcPr>
            <w:tcW w:w="4141" w:type="dxa"/>
            <w:shd w:val="clear" w:color="auto" w:fill="auto"/>
          </w:tcPr>
          <w:p w:rsidR="0040125D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 xml:space="preserve">Перечень лицензионного программного обеспечения. </w:t>
            </w:r>
          </w:p>
          <w:p w:rsidR="00890A3F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Реквизиты подтверждающего документа</w:t>
            </w:r>
          </w:p>
        </w:tc>
      </w:tr>
      <w:tr w:rsidR="00E852DC" w:rsidRPr="008F621E" w:rsidTr="0052268F">
        <w:tc>
          <w:tcPr>
            <w:tcW w:w="14879" w:type="dxa"/>
            <w:gridSpan w:val="5"/>
            <w:shd w:val="clear" w:color="auto" w:fill="auto"/>
          </w:tcPr>
          <w:p w:rsidR="00E852DC" w:rsidRPr="0042247C" w:rsidRDefault="00E852DC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47C">
              <w:rPr>
                <w:rFonts w:ascii="Times New Roman" w:hAnsi="Times New Roman"/>
                <w:b/>
                <w:sz w:val="20"/>
                <w:szCs w:val="20"/>
              </w:rPr>
              <w:t>Б1 Базовая часть</w:t>
            </w:r>
          </w:p>
        </w:tc>
      </w:tr>
      <w:tr w:rsidR="00D35207" w:rsidRPr="008F621E" w:rsidTr="0052268F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D35207" w:rsidRPr="008F621E" w:rsidRDefault="00D35207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D35207" w:rsidRPr="008F621E" w:rsidRDefault="00D35207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352" w:type="dxa"/>
            <w:shd w:val="clear" w:color="auto" w:fill="auto"/>
          </w:tcPr>
          <w:p w:rsidR="00D35207" w:rsidRPr="004672EA" w:rsidRDefault="00D35207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2EA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D35207" w:rsidRPr="004672EA" w:rsidRDefault="00D35207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2EA">
              <w:rPr>
                <w:rFonts w:ascii="Times New Roman" w:hAnsi="Times New Roman"/>
                <w:sz w:val="20"/>
                <w:szCs w:val="20"/>
              </w:rPr>
              <w:t xml:space="preserve"> (ауд. В: 241035, Брянская область, Бежицкий р-н, г. Брянск, ул. Инст</w:t>
            </w:r>
            <w:r w:rsidRPr="004672EA">
              <w:rPr>
                <w:rFonts w:ascii="Times New Roman" w:hAnsi="Times New Roman"/>
                <w:sz w:val="20"/>
                <w:szCs w:val="20"/>
              </w:rPr>
              <w:t>и</w:t>
            </w:r>
            <w:r w:rsidRPr="004672EA">
              <w:rPr>
                <w:rFonts w:ascii="Times New Roman" w:hAnsi="Times New Roman"/>
                <w:sz w:val="20"/>
                <w:szCs w:val="20"/>
              </w:rPr>
              <w:t>тутская, д..16, Пристройка к уче</w:t>
            </w:r>
            <w:r w:rsidRPr="004672EA">
              <w:rPr>
                <w:rFonts w:ascii="Times New Roman" w:hAnsi="Times New Roman"/>
                <w:sz w:val="20"/>
                <w:szCs w:val="20"/>
              </w:rPr>
              <w:t>б</w:t>
            </w:r>
            <w:r w:rsidRPr="004672EA">
              <w:rPr>
                <w:rFonts w:ascii="Times New Roman" w:hAnsi="Times New Roman"/>
                <w:sz w:val="20"/>
                <w:szCs w:val="20"/>
              </w:rPr>
              <w:t>ному корпусу №1 1 очередь)</w:t>
            </w:r>
          </w:p>
        </w:tc>
        <w:tc>
          <w:tcPr>
            <w:tcW w:w="3646" w:type="dxa"/>
            <w:shd w:val="clear" w:color="auto" w:fill="auto"/>
          </w:tcPr>
          <w:p w:rsidR="00D35207" w:rsidRDefault="00D35207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130</w:t>
            </w:r>
          </w:p>
          <w:p w:rsidR="00D35207" w:rsidRDefault="00D35207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D35207" w:rsidRDefault="00D35207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D35207" w:rsidRPr="00B41F2C" w:rsidRDefault="00D35207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D97B19" w:rsidRPr="008F621E" w:rsidTr="006F50BC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D97B19" w:rsidRPr="008F621E" w:rsidRDefault="00D97B19" w:rsidP="00D97B1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D97B19" w:rsidRPr="008F621E" w:rsidRDefault="00D97B19" w:rsidP="006F50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D97B19" w:rsidRPr="008F621E" w:rsidRDefault="00772440" w:rsidP="007724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(спортзал) для проведения занятий семинарского типа </w:t>
            </w:r>
            <w:r w:rsidR="00D97B19">
              <w:rPr>
                <w:rFonts w:ascii="Times New Roman" w:hAnsi="Times New Roman"/>
                <w:sz w:val="20"/>
                <w:szCs w:val="20"/>
              </w:rPr>
              <w:t>(241035, г. Брянск</w:t>
            </w:r>
            <w:r w:rsidR="00D97B19"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97B19">
              <w:rPr>
                <w:rFonts w:ascii="Times New Roman" w:hAnsi="Times New Roman"/>
                <w:sz w:val="20"/>
                <w:szCs w:val="20"/>
              </w:rPr>
              <w:t>Бежиц</w:t>
            </w:r>
            <w:r w:rsidR="00D97B19" w:rsidRPr="008F621E">
              <w:rPr>
                <w:rFonts w:ascii="Times New Roman" w:hAnsi="Times New Roman"/>
                <w:sz w:val="20"/>
                <w:szCs w:val="20"/>
              </w:rPr>
              <w:t xml:space="preserve">кий р-н, ул. </w:t>
            </w:r>
            <w:r w:rsidR="00D97B19">
              <w:rPr>
                <w:rFonts w:ascii="Times New Roman" w:hAnsi="Times New Roman"/>
                <w:sz w:val="20"/>
                <w:szCs w:val="20"/>
              </w:rPr>
              <w:t>Институтская  д.16</w:t>
            </w:r>
            <w:r w:rsidR="00D97B19"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="00D97B19"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="00D97B19" w:rsidRPr="008F621E">
              <w:rPr>
                <w:rFonts w:ascii="Times New Roman" w:hAnsi="Times New Roman"/>
                <w:sz w:val="20"/>
                <w:szCs w:val="20"/>
              </w:rPr>
              <w:t>ный кор</w:t>
            </w:r>
            <w:r w:rsidR="00D97B19">
              <w:rPr>
                <w:rFonts w:ascii="Times New Roman" w:hAnsi="Times New Roman"/>
                <w:sz w:val="20"/>
                <w:szCs w:val="20"/>
              </w:rPr>
              <w:t>пус №1</w:t>
            </w:r>
            <w:r w:rsidR="00D97B19" w:rsidRPr="008F621E">
              <w:rPr>
                <w:rFonts w:ascii="Times New Roman" w:hAnsi="Times New Roman"/>
                <w:sz w:val="20"/>
                <w:szCs w:val="20"/>
              </w:rPr>
              <w:t>)</w:t>
            </w:r>
            <w:r w:rsidR="00D97B1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646" w:type="dxa"/>
            <w:shd w:val="clear" w:color="auto" w:fill="auto"/>
          </w:tcPr>
          <w:p w:rsidR="00D97B19" w:rsidRDefault="00D97B19" w:rsidP="006F50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Шведская стенка – 12 шт</w:t>
            </w:r>
          </w:p>
          <w:p w:rsidR="00D97B19" w:rsidRDefault="00D97B19" w:rsidP="006F50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Лавка спортивная – 3 шт</w:t>
            </w:r>
          </w:p>
          <w:p w:rsidR="00D97B19" w:rsidRDefault="00D97B19" w:rsidP="006F50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Минисистема </w:t>
            </w:r>
            <w:r w:rsidRPr="003D28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Sony</w:t>
            </w:r>
            <w:r w:rsidRPr="003D28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MHC</w:t>
            </w:r>
            <w:r w:rsidRPr="003D2809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3D2809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</w:t>
            </w:r>
          </w:p>
          <w:p w:rsidR="00D97B19" w:rsidRPr="008F621E" w:rsidRDefault="00D97B19" w:rsidP="006F50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Теннисный стол – 3 шт</w:t>
            </w:r>
          </w:p>
        </w:tc>
        <w:tc>
          <w:tcPr>
            <w:tcW w:w="4141" w:type="dxa"/>
            <w:shd w:val="clear" w:color="auto" w:fill="auto"/>
          </w:tcPr>
          <w:p w:rsidR="00D97B19" w:rsidRPr="008F621E" w:rsidRDefault="00D97B19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7B19" w:rsidRPr="008F621E" w:rsidTr="0052268F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D97B19" w:rsidRPr="008F621E" w:rsidRDefault="00D97B19" w:rsidP="00D97B1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D97B19" w:rsidRPr="008F621E" w:rsidRDefault="00D97B19" w:rsidP="00130C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D97B19" w:rsidRPr="008F621E" w:rsidRDefault="00772440" w:rsidP="007724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(Дом спорта) для проведения занятий семина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ского типа </w:t>
            </w:r>
            <w:r w:rsidR="00D97B19">
              <w:rPr>
                <w:rFonts w:ascii="Times New Roman" w:hAnsi="Times New Roman"/>
                <w:sz w:val="20"/>
                <w:szCs w:val="20"/>
              </w:rPr>
              <w:t>для проведения практ</w:t>
            </w:r>
            <w:r w:rsidR="00D97B19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ческих </w:t>
            </w:r>
            <w:r w:rsidR="00D97B19">
              <w:rPr>
                <w:rFonts w:ascii="Times New Roman" w:hAnsi="Times New Roman"/>
                <w:sz w:val="20"/>
                <w:szCs w:val="20"/>
              </w:rPr>
              <w:t>занятий (241035, г. Брянск</w:t>
            </w:r>
            <w:r w:rsidR="00D97B19"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97B19">
              <w:rPr>
                <w:rFonts w:ascii="Times New Roman" w:hAnsi="Times New Roman"/>
                <w:sz w:val="20"/>
                <w:szCs w:val="20"/>
              </w:rPr>
              <w:t>Бежиц</w:t>
            </w:r>
            <w:r w:rsidR="00D97B19" w:rsidRPr="008F621E">
              <w:rPr>
                <w:rFonts w:ascii="Times New Roman" w:hAnsi="Times New Roman"/>
                <w:sz w:val="20"/>
                <w:szCs w:val="20"/>
              </w:rPr>
              <w:t xml:space="preserve">кий р-н, ул.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Институтская </w:t>
            </w:r>
            <w:r w:rsidR="00D97B19">
              <w:rPr>
                <w:rFonts w:ascii="Times New Roman" w:hAnsi="Times New Roman"/>
                <w:sz w:val="20"/>
                <w:szCs w:val="20"/>
              </w:rPr>
              <w:t>д.13</w:t>
            </w:r>
            <w:r w:rsidR="00D97B19" w:rsidRPr="008F621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646" w:type="dxa"/>
            <w:shd w:val="clear" w:color="auto" w:fill="auto"/>
          </w:tcPr>
          <w:p w:rsidR="00D97B19" w:rsidRDefault="00D97B19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Шведская стенка – 10 шт</w:t>
            </w:r>
          </w:p>
          <w:p w:rsidR="00D97B19" w:rsidRDefault="00D97B19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Лавка спортивная – 7 шт.</w:t>
            </w:r>
          </w:p>
          <w:p w:rsidR="00D97B19" w:rsidRDefault="00D97B19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Табло электронное – 1 шт</w:t>
            </w:r>
          </w:p>
          <w:p w:rsidR="00D97B19" w:rsidRDefault="00D97B19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Стойки волейбольные – 1</w:t>
            </w:r>
          </w:p>
          <w:p w:rsidR="00D97B19" w:rsidRDefault="00D97B19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Рама выносная (ферма) к щиту баске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больному – 4 шт</w:t>
            </w:r>
          </w:p>
          <w:p w:rsidR="00D97B19" w:rsidRDefault="00D97B19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Кольцо баскетбольное – 6 шт.</w:t>
            </w:r>
          </w:p>
          <w:p w:rsidR="00D97B19" w:rsidRDefault="00D97B19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Щит баскетбольный -4 шт.</w:t>
            </w:r>
          </w:p>
          <w:p w:rsidR="00D97B19" w:rsidRDefault="00D97B19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Ринг боксерский - 1шт</w:t>
            </w:r>
          </w:p>
          <w:p w:rsidR="00D97B19" w:rsidRPr="008F621E" w:rsidRDefault="00D97B19" w:rsidP="006F50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D97B19" w:rsidRPr="008F621E" w:rsidRDefault="00D97B19" w:rsidP="00130C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2902" w:rsidRPr="008F621E" w:rsidTr="0052268F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C2902" w:rsidRPr="008F621E" w:rsidRDefault="006C2902" w:rsidP="006C290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C2902" w:rsidRPr="008F621E" w:rsidRDefault="006C2902" w:rsidP="006C29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C2902" w:rsidRDefault="006C2902" w:rsidP="006C29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6C2902">
              <w:rPr>
                <w:rFonts w:ascii="Times New Roman" w:hAnsi="Times New Roman"/>
                <w:sz w:val="20"/>
                <w:szCs w:val="20"/>
              </w:rPr>
              <w:t>групповых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 xml:space="preserve"> и индивидуальных консультаций</w:t>
            </w:r>
          </w:p>
          <w:p w:rsidR="006C2902" w:rsidRPr="0046747F" w:rsidRDefault="006C2902" w:rsidP="006C29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Брянская область, Бежицкий р-н,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Инст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тутская, д..16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6C2902" w:rsidRPr="0046747F" w:rsidRDefault="006C2902" w:rsidP="006C290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6C2902" w:rsidRPr="0046747F" w:rsidRDefault="006C2902" w:rsidP="006C290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е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C2902" w:rsidRPr="0046747F" w:rsidRDefault="006C2902" w:rsidP="006C290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bCs/>
                <w:sz w:val="20"/>
                <w:szCs w:val="20"/>
              </w:rPr>
              <w:t xml:space="preserve">Переносной видеопроектор, экран и </w:t>
            </w:r>
            <w:r w:rsidRPr="0046747F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компьютер</w:t>
            </w:r>
          </w:p>
        </w:tc>
        <w:tc>
          <w:tcPr>
            <w:tcW w:w="4141" w:type="dxa"/>
            <w:shd w:val="clear" w:color="auto" w:fill="auto"/>
          </w:tcPr>
          <w:p w:rsidR="006C2902" w:rsidRPr="008F621E" w:rsidRDefault="006C2902" w:rsidP="006C290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2902" w:rsidRPr="008F621E" w:rsidTr="0052268F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C2902" w:rsidRPr="008F621E" w:rsidRDefault="006C2902" w:rsidP="006C290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C2902" w:rsidRPr="008F621E" w:rsidRDefault="006C2902" w:rsidP="006C29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C2902" w:rsidRPr="0046747F" w:rsidRDefault="006C2902" w:rsidP="006C290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текущего контроля и </w:t>
            </w:r>
            <w:r w:rsidRPr="006C2902">
              <w:rPr>
                <w:rFonts w:ascii="Times New Roman" w:hAnsi="Times New Roman"/>
                <w:sz w:val="20"/>
                <w:szCs w:val="20"/>
              </w:rPr>
              <w:t>промежуточной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 xml:space="preserve"> аттест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а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  <w:r>
              <w:rPr>
                <w:rFonts w:ascii="Times New Roman" w:hAnsi="Times New Roman"/>
                <w:sz w:val="20"/>
                <w:szCs w:val="20"/>
              </w:rPr>
              <w:t>(ауд. 10: 241035, Брянская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Учебный ко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пус №1)</w:t>
            </w:r>
          </w:p>
        </w:tc>
        <w:tc>
          <w:tcPr>
            <w:tcW w:w="3646" w:type="dxa"/>
            <w:shd w:val="clear" w:color="auto" w:fill="auto"/>
          </w:tcPr>
          <w:p w:rsidR="006C2902" w:rsidRDefault="006C2902" w:rsidP="006C290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50</w:t>
            </w:r>
          </w:p>
          <w:p w:rsidR="006C2902" w:rsidRDefault="006C2902" w:rsidP="006C290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C2902" w:rsidRPr="0046747F" w:rsidRDefault="006C2902" w:rsidP="006C290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C2902" w:rsidRPr="008F621E" w:rsidRDefault="006C2902" w:rsidP="006C290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34" w:rsidRPr="001118D6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B20334" w:rsidRPr="008F621E" w:rsidRDefault="00B20334" w:rsidP="00A43FB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B20334" w:rsidRPr="008F621E" w:rsidRDefault="00B20334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3352" w:type="dxa"/>
            <w:shd w:val="clear" w:color="auto" w:fill="auto"/>
          </w:tcPr>
          <w:p w:rsidR="00B20334" w:rsidRPr="009940F0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40F0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20334" w:rsidRPr="00034F2C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34F2C">
              <w:rPr>
                <w:rFonts w:ascii="Times New Roman" w:hAnsi="Times New Roman"/>
                <w:sz w:val="20"/>
                <w:szCs w:val="20"/>
              </w:rPr>
              <w:t xml:space="preserve"> (ауд. 320: 241035, г. Брянск, бул. 50-лет Октября, 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B20334" w:rsidRPr="00E941F7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>Количество посадочных мест – 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20334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B20334" w:rsidRPr="00A04A5C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реносной экран, переносной мультим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диа-проектор</w:t>
            </w:r>
          </w:p>
        </w:tc>
        <w:tc>
          <w:tcPr>
            <w:tcW w:w="4141" w:type="dxa"/>
            <w:shd w:val="clear" w:color="auto" w:fill="auto"/>
          </w:tcPr>
          <w:p w:rsidR="00B93BD6" w:rsidRPr="00B93BD6" w:rsidRDefault="00B93BD6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>- Microsoft Windows Professional 10 Russian Upgrade OLP NL AcademicEdition (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н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  <w:p w:rsidR="00B20334" w:rsidRPr="00202FD0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20334" w:rsidRPr="001118D6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B20334" w:rsidRPr="00202FD0" w:rsidRDefault="00B20334" w:rsidP="00A43FB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B20334" w:rsidRPr="00202FD0" w:rsidRDefault="00B20334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B20334" w:rsidRPr="009940F0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40F0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20334" w:rsidRPr="00034F2C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34F2C">
              <w:rPr>
                <w:rFonts w:ascii="Times New Roman" w:hAnsi="Times New Roman"/>
                <w:sz w:val="20"/>
                <w:szCs w:val="20"/>
              </w:rPr>
              <w:t xml:space="preserve"> (ауд. 321: 241035, г. Брянск, бул. 50-лет Октября, 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B20334" w:rsidRPr="00E941F7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>Количество посадочных мест – 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20334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B20334" w:rsidRPr="008F621E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реносной экран, переносной мультим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диа-проектор</w:t>
            </w:r>
          </w:p>
        </w:tc>
        <w:tc>
          <w:tcPr>
            <w:tcW w:w="4141" w:type="dxa"/>
            <w:shd w:val="clear" w:color="auto" w:fill="auto"/>
          </w:tcPr>
          <w:p w:rsidR="00B93BD6" w:rsidRPr="00B93BD6" w:rsidRDefault="00B93BD6" w:rsidP="00B93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>- Microsoft Windows Professional 10 Russian Upgrade OLP NL AcademicEdition (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н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  <w:p w:rsidR="00B20334" w:rsidRPr="00B93BD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20334" w:rsidRPr="001118D6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B20334" w:rsidRPr="00B93BD6" w:rsidRDefault="00B20334" w:rsidP="0019624F">
            <w:pPr>
              <w:pStyle w:val="a6"/>
              <w:spacing w:after="0" w:line="240" w:lineRule="auto"/>
              <w:ind w:left="14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B20334" w:rsidRPr="00B93BD6" w:rsidRDefault="00B20334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B20334" w:rsidRPr="009940F0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40F0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20334" w:rsidRPr="009940F0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940F0">
              <w:rPr>
                <w:rFonts w:ascii="Times New Roman" w:hAnsi="Times New Roman"/>
                <w:sz w:val="20"/>
                <w:szCs w:val="20"/>
              </w:rPr>
              <w:t xml:space="preserve"> (ауд. 322: 241035, г. Брянск, бул. 50-лет Октября, 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B20334" w:rsidRPr="008F621E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  <w:p w:rsidR="00B20334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B20334" w:rsidRPr="00A04A5C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A5C">
              <w:rPr>
                <w:rFonts w:ascii="Times New Roman" w:hAnsi="Times New Roman"/>
                <w:bCs/>
                <w:sz w:val="20"/>
                <w:szCs w:val="20"/>
              </w:rPr>
              <w:t xml:space="preserve">Стационарный экран, переносной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мультимедиа-проектор</w:t>
            </w:r>
            <w:r w:rsidRPr="00A04A5C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о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блок, аудиосистема</w:t>
            </w:r>
          </w:p>
        </w:tc>
        <w:tc>
          <w:tcPr>
            <w:tcW w:w="4141" w:type="dxa"/>
            <w:shd w:val="clear" w:color="auto" w:fill="auto"/>
          </w:tcPr>
          <w:p w:rsidR="00B93BD6" w:rsidRPr="00B93BD6" w:rsidRDefault="00B93BD6" w:rsidP="00B93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>- Microsoft Windows Professional 10 Russian Upgrade OLP NL AcademicEdition (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н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  <w:p w:rsidR="00B20334" w:rsidRPr="00B93BD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20334" w:rsidRPr="001118D6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B20334" w:rsidRPr="00B93BD6" w:rsidRDefault="00B20334" w:rsidP="0019624F">
            <w:pPr>
              <w:pStyle w:val="a6"/>
              <w:spacing w:after="0" w:line="240" w:lineRule="auto"/>
              <w:ind w:left="14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B20334" w:rsidRPr="00B93BD6" w:rsidRDefault="00B20334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B20334" w:rsidRPr="00A04A5C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4A5C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20334" w:rsidRPr="00A04A5C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04A5C">
              <w:rPr>
                <w:rFonts w:ascii="Times New Roman" w:hAnsi="Times New Roman"/>
                <w:sz w:val="20"/>
                <w:szCs w:val="20"/>
              </w:rPr>
              <w:t>(ауд. 325: 241035, г. Брянск, бул. 50-лет Октября, 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B20334" w:rsidRPr="00E941F7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  <w:p w:rsidR="00B20334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B20334" w:rsidRPr="008F621E" w:rsidRDefault="00B20334" w:rsidP="006F50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реносной экран, переносной мультим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диа-проектор</w:t>
            </w:r>
          </w:p>
        </w:tc>
        <w:tc>
          <w:tcPr>
            <w:tcW w:w="4141" w:type="dxa"/>
            <w:shd w:val="clear" w:color="auto" w:fill="auto"/>
          </w:tcPr>
          <w:p w:rsidR="00B93BD6" w:rsidRPr="00B93BD6" w:rsidRDefault="00B93BD6" w:rsidP="00B93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>- Microsoft Windows Professional 10 Russian Upgrade OLP NL AcademicEdition (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н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  <w:p w:rsidR="00B20334" w:rsidRPr="00B93BD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20334" w:rsidRPr="001118D6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B20334" w:rsidRPr="00B93BD6" w:rsidRDefault="00B20334" w:rsidP="0019624F">
            <w:pPr>
              <w:pStyle w:val="a6"/>
              <w:spacing w:after="0" w:line="240" w:lineRule="auto"/>
              <w:ind w:left="14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B20334" w:rsidRPr="00B93BD6" w:rsidRDefault="00B20334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B20334" w:rsidRPr="00A04A5C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лингафонного кабинета</w:t>
            </w:r>
          </w:p>
          <w:p w:rsidR="00B20334" w:rsidRPr="00A04A5C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04A5C">
              <w:rPr>
                <w:rFonts w:ascii="Times New Roman" w:hAnsi="Times New Roman"/>
                <w:sz w:val="20"/>
                <w:szCs w:val="20"/>
              </w:rPr>
              <w:t>(ауд. 324: 241035, г. Брянск, бул. 50-лет Октября, 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B20334" w:rsidRPr="00B1731E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731E">
              <w:rPr>
                <w:rFonts w:ascii="Times New Roman" w:hAnsi="Times New Roman"/>
                <w:sz w:val="20"/>
                <w:szCs w:val="20"/>
              </w:rPr>
              <w:t>Количество посадочных мест – 16</w:t>
            </w:r>
          </w:p>
          <w:p w:rsidR="00B20334" w:rsidRPr="00B1731E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73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1731E">
              <w:rPr>
                <w:rFonts w:ascii="Times New Roman" w:hAnsi="Times New Roman"/>
                <w:sz w:val="20"/>
                <w:szCs w:val="20"/>
              </w:rPr>
              <w:t>е</w:t>
            </w:r>
            <w:r w:rsidRPr="00B173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B20334" w:rsidRPr="00B1731E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731E">
              <w:rPr>
                <w:rFonts w:ascii="Times New Roman" w:hAnsi="Times New Roman"/>
                <w:sz w:val="20"/>
                <w:szCs w:val="20"/>
              </w:rPr>
              <w:t>Лаборатория «Лингафонный кабинет»</w:t>
            </w:r>
            <w:r w:rsidRPr="00B1731E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B1731E">
              <w:rPr>
                <w:rFonts w:ascii="Times New Roman" w:hAnsi="Times New Roman"/>
                <w:sz w:val="20"/>
                <w:szCs w:val="20"/>
              </w:rPr>
              <w:t xml:space="preserve"> ноутбук</w:t>
            </w:r>
          </w:p>
        </w:tc>
        <w:tc>
          <w:tcPr>
            <w:tcW w:w="4141" w:type="dxa"/>
            <w:shd w:val="clear" w:color="auto" w:fill="auto"/>
          </w:tcPr>
          <w:p w:rsidR="00B93BD6" w:rsidRPr="00B93BD6" w:rsidRDefault="00B93BD6" w:rsidP="00B93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>- Microsoft Windows Professional 10 Russian Upgrade OLP NL AcademicEdition (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н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  <w:p w:rsidR="00B20334" w:rsidRPr="00B93BD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20334" w:rsidRPr="001118D6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B20334" w:rsidRPr="00B93BD6" w:rsidRDefault="00B20334" w:rsidP="0019624F">
            <w:pPr>
              <w:pStyle w:val="a6"/>
              <w:spacing w:after="0" w:line="240" w:lineRule="auto"/>
              <w:ind w:left="14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B20334" w:rsidRPr="00B93BD6" w:rsidRDefault="00B20334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B20334" w:rsidRPr="00B20334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20334" w:rsidRPr="003F486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F2C">
              <w:rPr>
                <w:rFonts w:ascii="Times New Roman" w:hAnsi="Times New Roman"/>
                <w:sz w:val="20"/>
                <w:szCs w:val="20"/>
              </w:rPr>
              <w:t>(ауд. 320: 241035, г. Брянск, бул. 50-лет Октября, 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B20334" w:rsidRPr="00E941F7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>Количество посадочных мест – 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20334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B20334" w:rsidRPr="00A04A5C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реносной экран, переносной мультим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диа-проектор</w:t>
            </w:r>
          </w:p>
        </w:tc>
        <w:tc>
          <w:tcPr>
            <w:tcW w:w="4141" w:type="dxa"/>
            <w:shd w:val="clear" w:color="auto" w:fill="auto"/>
          </w:tcPr>
          <w:p w:rsidR="00B93BD6" w:rsidRPr="00B93BD6" w:rsidRDefault="00B93BD6" w:rsidP="00B93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>- Microsoft Windows Professional 10 Russian Upgrade OLP NL AcademicEdition (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н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  <w:p w:rsidR="00B20334" w:rsidRPr="00B93BD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20334" w:rsidRPr="001118D6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B20334" w:rsidRPr="00B93BD6" w:rsidRDefault="00B20334" w:rsidP="0019624F">
            <w:pPr>
              <w:pStyle w:val="a6"/>
              <w:spacing w:after="0" w:line="240" w:lineRule="auto"/>
              <w:ind w:left="14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B20334" w:rsidRPr="00B93BD6" w:rsidRDefault="00B20334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B20334" w:rsidRPr="003F486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20334" w:rsidRPr="009940F0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F2C">
              <w:rPr>
                <w:rFonts w:ascii="Times New Roman" w:hAnsi="Times New Roman"/>
                <w:sz w:val="20"/>
                <w:szCs w:val="20"/>
              </w:rPr>
              <w:t>(ауд. 32</w:t>
            </w:r>
            <w:r w:rsidRPr="003F4866">
              <w:rPr>
                <w:rFonts w:ascii="Times New Roman" w:hAnsi="Times New Roman"/>
                <w:sz w:val="20"/>
                <w:szCs w:val="20"/>
              </w:rPr>
              <w:t>1</w:t>
            </w:r>
            <w:r w:rsidRPr="00034F2C">
              <w:rPr>
                <w:rFonts w:ascii="Times New Roman" w:hAnsi="Times New Roman"/>
                <w:sz w:val="20"/>
                <w:szCs w:val="20"/>
              </w:rPr>
              <w:t>: 241035, г. Брянск, бул. 50-лет Октября, 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B20334" w:rsidRPr="00E941F7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>Количество посадочных мест – 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20334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B20334" w:rsidRPr="008F621E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реносной экран, переносной мультим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диа-проектор</w:t>
            </w:r>
          </w:p>
        </w:tc>
        <w:tc>
          <w:tcPr>
            <w:tcW w:w="4141" w:type="dxa"/>
            <w:shd w:val="clear" w:color="auto" w:fill="auto"/>
          </w:tcPr>
          <w:p w:rsidR="00B93BD6" w:rsidRPr="00B93BD6" w:rsidRDefault="00B93BD6" w:rsidP="00B93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>- Microsoft Windows Professional 10 Russian Upgrade OLP NL AcademicEdition (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н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  <w:p w:rsidR="00B20334" w:rsidRPr="00B93BD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20334" w:rsidRPr="001118D6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B20334" w:rsidRPr="00B93BD6" w:rsidRDefault="00B20334" w:rsidP="0019624F">
            <w:pPr>
              <w:pStyle w:val="a6"/>
              <w:spacing w:after="0" w:line="240" w:lineRule="auto"/>
              <w:ind w:left="14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B20334" w:rsidRPr="00B93BD6" w:rsidRDefault="00B20334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B20334" w:rsidRPr="003F486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20334" w:rsidRPr="009940F0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F2C">
              <w:rPr>
                <w:rFonts w:ascii="Times New Roman" w:hAnsi="Times New Roman"/>
                <w:sz w:val="20"/>
                <w:szCs w:val="20"/>
              </w:rPr>
              <w:t>(ауд. 32</w:t>
            </w:r>
            <w:r w:rsidRPr="003F4866">
              <w:rPr>
                <w:rFonts w:ascii="Times New Roman" w:hAnsi="Times New Roman"/>
                <w:sz w:val="20"/>
                <w:szCs w:val="20"/>
              </w:rPr>
              <w:t>2</w:t>
            </w:r>
            <w:r w:rsidRPr="00034F2C">
              <w:rPr>
                <w:rFonts w:ascii="Times New Roman" w:hAnsi="Times New Roman"/>
                <w:sz w:val="20"/>
                <w:szCs w:val="20"/>
              </w:rPr>
              <w:t>: 241035, г. Брянск, бул. 50-лет Октября, 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B20334" w:rsidRPr="008F621E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  <w:p w:rsidR="00B20334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B20334" w:rsidRPr="008F621E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4A5C">
              <w:rPr>
                <w:rFonts w:ascii="Times New Roman" w:hAnsi="Times New Roman"/>
                <w:bCs/>
                <w:sz w:val="20"/>
                <w:szCs w:val="20"/>
              </w:rPr>
              <w:t xml:space="preserve">Стационарный экран, переносной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мультимедиа-проектор</w:t>
            </w:r>
            <w:r w:rsidRPr="00A04A5C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о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блок, аудиосистема</w:t>
            </w:r>
          </w:p>
        </w:tc>
        <w:tc>
          <w:tcPr>
            <w:tcW w:w="4141" w:type="dxa"/>
            <w:shd w:val="clear" w:color="auto" w:fill="auto"/>
          </w:tcPr>
          <w:p w:rsidR="00B93BD6" w:rsidRPr="00B93BD6" w:rsidRDefault="00B93BD6" w:rsidP="00B93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>- Microsoft Windows Professional 10 Russian Upgrade OLP NL AcademicEdition (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н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  <w:p w:rsidR="00B20334" w:rsidRPr="00B93BD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20334" w:rsidRPr="001118D6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B20334" w:rsidRPr="00B93BD6" w:rsidRDefault="00B20334" w:rsidP="0019624F">
            <w:pPr>
              <w:pStyle w:val="a6"/>
              <w:spacing w:after="0" w:line="240" w:lineRule="auto"/>
              <w:ind w:left="14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B20334" w:rsidRPr="00B93BD6" w:rsidRDefault="00B20334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B20334" w:rsidRPr="003F486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20334" w:rsidRPr="009940F0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F2C">
              <w:rPr>
                <w:rFonts w:ascii="Times New Roman" w:hAnsi="Times New Roman"/>
                <w:sz w:val="20"/>
                <w:szCs w:val="20"/>
              </w:rPr>
              <w:t>(ауд. 32</w:t>
            </w:r>
            <w:r w:rsidRPr="003F4866">
              <w:rPr>
                <w:rFonts w:ascii="Times New Roman" w:hAnsi="Times New Roman"/>
                <w:sz w:val="20"/>
                <w:szCs w:val="20"/>
              </w:rPr>
              <w:t>5</w:t>
            </w:r>
            <w:r w:rsidRPr="00034F2C">
              <w:rPr>
                <w:rFonts w:ascii="Times New Roman" w:hAnsi="Times New Roman"/>
                <w:sz w:val="20"/>
                <w:szCs w:val="20"/>
              </w:rPr>
              <w:t>: 241035, г. Брянск, бул. 50-лет Октября, 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B20334" w:rsidRPr="00E941F7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  <w:p w:rsidR="00B20334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B20334" w:rsidRPr="008F621E" w:rsidRDefault="00B20334" w:rsidP="006F50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реносной экран, переносной мультим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диа-проектор</w:t>
            </w:r>
          </w:p>
        </w:tc>
        <w:tc>
          <w:tcPr>
            <w:tcW w:w="4141" w:type="dxa"/>
            <w:shd w:val="clear" w:color="auto" w:fill="auto"/>
          </w:tcPr>
          <w:p w:rsidR="00B93BD6" w:rsidRPr="00B93BD6" w:rsidRDefault="00B93BD6" w:rsidP="00B93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>- Microsoft Windows Professional 10 Russian Upgrade OLP NL AcademicEdition (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н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  <w:p w:rsidR="00B20334" w:rsidRPr="00B93BD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20334" w:rsidRPr="001118D6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B20334" w:rsidRPr="00B93BD6" w:rsidRDefault="00B20334" w:rsidP="0019624F">
            <w:pPr>
              <w:pStyle w:val="a6"/>
              <w:spacing w:after="0" w:line="240" w:lineRule="auto"/>
              <w:ind w:left="14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B20334" w:rsidRPr="00B93BD6" w:rsidRDefault="00B20334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B20334" w:rsidRPr="00B20334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а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ции</w:t>
            </w:r>
          </w:p>
          <w:p w:rsidR="00B20334" w:rsidRPr="003F486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F2C">
              <w:rPr>
                <w:rFonts w:ascii="Times New Roman" w:hAnsi="Times New Roman"/>
                <w:sz w:val="20"/>
                <w:szCs w:val="20"/>
              </w:rPr>
              <w:t>(ауд. 320: 241035, г. Брянск, бул. 50-лет Октября, 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B20334" w:rsidRPr="00E941F7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>Количество посадочных мест – 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20334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B20334" w:rsidRPr="00A04A5C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lastRenderedPageBreak/>
              <w:t>реносной экран, переносной мультим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диа-проектор</w:t>
            </w:r>
          </w:p>
        </w:tc>
        <w:tc>
          <w:tcPr>
            <w:tcW w:w="4141" w:type="dxa"/>
            <w:shd w:val="clear" w:color="auto" w:fill="auto"/>
          </w:tcPr>
          <w:p w:rsidR="00B93BD6" w:rsidRPr="00B93BD6" w:rsidRDefault="00B93BD6" w:rsidP="00B93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- Microsoft Windows Professional 10 Russian Upgrade OLP NL AcademicEdition (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н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  <w:p w:rsidR="00B20334" w:rsidRPr="00B93BD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20334" w:rsidRPr="001118D6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B20334" w:rsidRPr="00B93BD6" w:rsidRDefault="00B20334" w:rsidP="0019624F">
            <w:pPr>
              <w:pStyle w:val="a6"/>
              <w:spacing w:after="0" w:line="240" w:lineRule="auto"/>
              <w:ind w:left="14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B20334" w:rsidRPr="00B93BD6" w:rsidRDefault="00B20334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B20334" w:rsidRPr="003F486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а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ции</w:t>
            </w:r>
          </w:p>
          <w:p w:rsidR="00B20334" w:rsidRPr="009940F0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F2C">
              <w:rPr>
                <w:rFonts w:ascii="Times New Roman" w:hAnsi="Times New Roman"/>
                <w:sz w:val="20"/>
                <w:szCs w:val="20"/>
              </w:rPr>
              <w:t>(ауд. 32</w:t>
            </w:r>
            <w:r w:rsidRPr="003F4866">
              <w:rPr>
                <w:rFonts w:ascii="Times New Roman" w:hAnsi="Times New Roman"/>
                <w:sz w:val="20"/>
                <w:szCs w:val="20"/>
              </w:rPr>
              <w:t>1</w:t>
            </w:r>
            <w:r w:rsidRPr="00034F2C">
              <w:rPr>
                <w:rFonts w:ascii="Times New Roman" w:hAnsi="Times New Roman"/>
                <w:sz w:val="20"/>
                <w:szCs w:val="20"/>
              </w:rPr>
              <w:t>: 241035, г. Брянск, бул. 50-лет Октября, 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B20334" w:rsidRPr="00E941F7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>Количество посадочных мест – 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20334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B20334" w:rsidRPr="008F621E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реносной экран, переносной мультим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диа-проектор</w:t>
            </w:r>
          </w:p>
        </w:tc>
        <w:tc>
          <w:tcPr>
            <w:tcW w:w="4141" w:type="dxa"/>
            <w:shd w:val="clear" w:color="auto" w:fill="auto"/>
          </w:tcPr>
          <w:p w:rsidR="00B93BD6" w:rsidRPr="00B93BD6" w:rsidRDefault="00B93BD6" w:rsidP="00B93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>- Microsoft Windows Professional 10 Russian Upgrade OLP NL AcademicEdition (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н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  <w:p w:rsidR="00B20334" w:rsidRPr="00B93BD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20334" w:rsidRPr="001118D6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B20334" w:rsidRPr="00B93BD6" w:rsidRDefault="00B20334" w:rsidP="0019624F">
            <w:pPr>
              <w:pStyle w:val="a6"/>
              <w:spacing w:after="0" w:line="240" w:lineRule="auto"/>
              <w:ind w:left="14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B20334" w:rsidRPr="00B93BD6" w:rsidRDefault="00B20334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B20334" w:rsidRPr="003F486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а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ции</w:t>
            </w:r>
          </w:p>
          <w:p w:rsidR="00B20334" w:rsidRPr="009940F0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F2C">
              <w:rPr>
                <w:rFonts w:ascii="Times New Roman" w:hAnsi="Times New Roman"/>
                <w:sz w:val="20"/>
                <w:szCs w:val="20"/>
              </w:rPr>
              <w:t>(ауд. 32</w:t>
            </w:r>
            <w:r w:rsidRPr="003F4866">
              <w:rPr>
                <w:rFonts w:ascii="Times New Roman" w:hAnsi="Times New Roman"/>
                <w:sz w:val="20"/>
                <w:szCs w:val="20"/>
              </w:rPr>
              <w:t>2</w:t>
            </w:r>
            <w:r w:rsidRPr="00034F2C">
              <w:rPr>
                <w:rFonts w:ascii="Times New Roman" w:hAnsi="Times New Roman"/>
                <w:sz w:val="20"/>
                <w:szCs w:val="20"/>
              </w:rPr>
              <w:t>: 241035, г. Брянск, бул. 50-лет Октября, 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B20334" w:rsidRPr="008F621E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  <w:p w:rsidR="00B20334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B20334" w:rsidRPr="008F621E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4A5C">
              <w:rPr>
                <w:rFonts w:ascii="Times New Roman" w:hAnsi="Times New Roman"/>
                <w:bCs/>
                <w:sz w:val="20"/>
                <w:szCs w:val="20"/>
              </w:rPr>
              <w:t xml:space="preserve">Стационарный экран, переносной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мультимедиа-проектор</w:t>
            </w:r>
            <w:r w:rsidRPr="00A04A5C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о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блок, аудиосистема</w:t>
            </w:r>
          </w:p>
        </w:tc>
        <w:tc>
          <w:tcPr>
            <w:tcW w:w="4141" w:type="dxa"/>
            <w:shd w:val="clear" w:color="auto" w:fill="auto"/>
          </w:tcPr>
          <w:p w:rsidR="00B93BD6" w:rsidRPr="00B93BD6" w:rsidRDefault="00B93BD6" w:rsidP="00B93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>- Microsoft Windows Professional 10 Russian Upgrade OLP NL AcademicEdition (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н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  <w:p w:rsidR="00B20334" w:rsidRPr="00B93BD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20334" w:rsidRPr="001118D6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B20334" w:rsidRPr="00B93BD6" w:rsidRDefault="00B20334" w:rsidP="0019624F">
            <w:pPr>
              <w:pStyle w:val="a6"/>
              <w:spacing w:after="0" w:line="240" w:lineRule="auto"/>
              <w:ind w:left="14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B20334" w:rsidRPr="00B93BD6" w:rsidRDefault="00B20334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B20334" w:rsidRPr="003F486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а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ции</w:t>
            </w:r>
          </w:p>
          <w:p w:rsidR="00B20334" w:rsidRPr="009940F0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F2C">
              <w:rPr>
                <w:rFonts w:ascii="Times New Roman" w:hAnsi="Times New Roman"/>
                <w:sz w:val="20"/>
                <w:szCs w:val="20"/>
              </w:rPr>
              <w:t>(ауд. 32</w:t>
            </w:r>
            <w:r w:rsidRPr="003F4866">
              <w:rPr>
                <w:rFonts w:ascii="Times New Roman" w:hAnsi="Times New Roman"/>
                <w:sz w:val="20"/>
                <w:szCs w:val="20"/>
              </w:rPr>
              <w:t>4</w:t>
            </w:r>
            <w:r w:rsidRPr="00034F2C">
              <w:rPr>
                <w:rFonts w:ascii="Times New Roman" w:hAnsi="Times New Roman"/>
                <w:sz w:val="20"/>
                <w:szCs w:val="20"/>
              </w:rPr>
              <w:t>: 241035, г. Брянск, бул. 50-лет Октября, 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B20334" w:rsidRPr="00B1731E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731E">
              <w:rPr>
                <w:rFonts w:ascii="Times New Roman" w:hAnsi="Times New Roman"/>
                <w:sz w:val="20"/>
                <w:szCs w:val="20"/>
              </w:rPr>
              <w:t>Количество посадочных мест – 16</w:t>
            </w:r>
          </w:p>
          <w:p w:rsidR="00B20334" w:rsidRPr="00B1731E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73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1731E">
              <w:rPr>
                <w:rFonts w:ascii="Times New Roman" w:hAnsi="Times New Roman"/>
                <w:sz w:val="20"/>
                <w:szCs w:val="20"/>
              </w:rPr>
              <w:t>е</w:t>
            </w:r>
            <w:r w:rsidRPr="00B173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B20334" w:rsidRPr="00B1731E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731E">
              <w:rPr>
                <w:rFonts w:ascii="Times New Roman" w:hAnsi="Times New Roman"/>
                <w:sz w:val="20"/>
                <w:szCs w:val="20"/>
              </w:rPr>
              <w:t>Лаборатория «Лингафонный кабинет»</w:t>
            </w:r>
          </w:p>
          <w:p w:rsidR="00B20334" w:rsidRPr="00B1731E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731E"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 аудиосистема</w:t>
            </w:r>
            <w:r w:rsidRPr="00B1731E">
              <w:rPr>
                <w:sz w:val="20"/>
                <w:szCs w:val="20"/>
              </w:rPr>
              <w:t xml:space="preserve">, </w:t>
            </w:r>
            <w:r w:rsidRPr="00B1731E">
              <w:rPr>
                <w:rFonts w:ascii="Times New Roman" w:hAnsi="Times New Roman"/>
                <w:sz w:val="20"/>
                <w:szCs w:val="20"/>
              </w:rPr>
              <w:t>ноутбук, моноблок</w:t>
            </w:r>
          </w:p>
        </w:tc>
        <w:tc>
          <w:tcPr>
            <w:tcW w:w="4141" w:type="dxa"/>
            <w:shd w:val="clear" w:color="auto" w:fill="auto"/>
          </w:tcPr>
          <w:p w:rsidR="00B93BD6" w:rsidRPr="00B93BD6" w:rsidRDefault="00B93BD6" w:rsidP="00B93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>- Microsoft Windows Professional 10 Russian Upgrade OLP NL AcademicEdition (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н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  <w:p w:rsidR="00B20334" w:rsidRPr="00B93BD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20334" w:rsidRPr="001118D6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B20334" w:rsidRPr="00B93BD6" w:rsidRDefault="00B20334" w:rsidP="0019624F">
            <w:pPr>
              <w:pStyle w:val="a6"/>
              <w:spacing w:after="0" w:line="240" w:lineRule="auto"/>
              <w:ind w:left="14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B20334" w:rsidRPr="00B93BD6" w:rsidRDefault="00B20334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B20334" w:rsidRPr="003F486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а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ции</w:t>
            </w:r>
          </w:p>
          <w:p w:rsidR="00B20334" w:rsidRPr="009940F0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F2C">
              <w:rPr>
                <w:rFonts w:ascii="Times New Roman" w:hAnsi="Times New Roman"/>
                <w:sz w:val="20"/>
                <w:szCs w:val="20"/>
              </w:rPr>
              <w:t>(ауд. 32</w:t>
            </w:r>
            <w:r w:rsidRPr="003F4866">
              <w:rPr>
                <w:rFonts w:ascii="Times New Roman" w:hAnsi="Times New Roman"/>
                <w:sz w:val="20"/>
                <w:szCs w:val="20"/>
              </w:rPr>
              <w:t>5</w:t>
            </w:r>
            <w:r w:rsidRPr="00034F2C">
              <w:rPr>
                <w:rFonts w:ascii="Times New Roman" w:hAnsi="Times New Roman"/>
                <w:sz w:val="20"/>
                <w:szCs w:val="20"/>
              </w:rPr>
              <w:t>: 241035, г. Брянск, бул. 50-лет Октября, 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B20334" w:rsidRPr="00E941F7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  <w:p w:rsidR="00B20334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B20334" w:rsidRPr="008F621E" w:rsidRDefault="00B20334" w:rsidP="006F50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реносной экран, переносной мультим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диа-проектор</w:t>
            </w:r>
          </w:p>
        </w:tc>
        <w:tc>
          <w:tcPr>
            <w:tcW w:w="4141" w:type="dxa"/>
            <w:shd w:val="clear" w:color="auto" w:fill="auto"/>
          </w:tcPr>
          <w:p w:rsidR="00B93BD6" w:rsidRPr="00B93BD6" w:rsidRDefault="00B93BD6" w:rsidP="00B93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>- Microsoft Windows Professional 10 Russian Upgrade OLP NL AcademicEdition (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н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  <w:p w:rsidR="00B20334" w:rsidRPr="00B93BD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C514A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2C514A" w:rsidRPr="00B93BD6" w:rsidRDefault="002C514A" w:rsidP="002C514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2C514A" w:rsidRPr="008F621E" w:rsidRDefault="002C514A" w:rsidP="002C51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История</w:t>
            </w:r>
          </w:p>
        </w:tc>
        <w:tc>
          <w:tcPr>
            <w:tcW w:w="3352" w:type="dxa"/>
            <w:shd w:val="clear" w:color="auto" w:fill="auto"/>
          </w:tcPr>
          <w:p w:rsidR="002C514A" w:rsidRPr="002C514A" w:rsidRDefault="002C514A" w:rsidP="002C51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514A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C514A" w:rsidRPr="002C514A" w:rsidRDefault="002C514A" w:rsidP="002C514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514A">
              <w:rPr>
                <w:rFonts w:ascii="Times New Roman" w:hAnsi="Times New Roman"/>
                <w:sz w:val="20"/>
                <w:szCs w:val="20"/>
              </w:rPr>
              <w:t xml:space="preserve"> (ауд. Д: 241035, Брянская область, Бежицкий р-н, г. Брянск, ул. Инст</w:t>
            </w:r>
            <w:r w:rsidRPr="002C514A">
              <w:rPr>
                <w:rFonts w:ascii="Times New Roman" w:hAnsi="Times New Roman"/>
                <w:sz w:val="20"/>
                <w:szCs w:val="20"/>
              </w:rPr>
              <w:t>и</w:t>
            </w:r>
            <w:r w:rsidRPr="002C514A">
              <w:rPr>
                <w:rFonts w:ascii="Times New Roman" w:hAnsi="Times New Roman"/>
                <w:sz w:val="20"/>
                <w:szCs w:val="20"/>
              </w:rPr>
              <w:t>тутская, д..16, Пристройка к уче</w:t>
            </w:r>
            <w:r w:rsidRPr="002C514A">
              <w:rPr>
                <w:rFonts w:ascii="Times New Roman" w:hAnsi="Times New Roman"/>
                <w:sz w:val="20"/>
                <w:szCs w:val="20"/>
              </w:rPr>
              <w:t>б</w:t>
            </w:r>
            <w:r w:rsidRPr="002C514A">
              <w:rPr>
                <w:rFonts w:ascii="Times New Roman" w:hAnsi="Times New Roman"/>
                <w:sz w:val="20"/>
                <w:szCs w:val="20"/>
              </w:rPr>
              <w:t>ному корпусу №1 2 очередь)</w:t>
            </w:r>
          </w:p>
        </w:tc>
        <w:tc>
          <w:tcPr>
            <w:tcW w:w="3646" w:type="dxa"/>
            <w:shd w:val="clear" w:color="auto" w:fill="auto"/>
          </w:tcPr>
          <w:p w:rsidR="002C514A" w:rsidRDefault="002C514A" w:rsidP="002C514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90</w:t>
            </w:r>
          </w:p>
          <w:p w:rsidR="002C514A" w:rsidRDefault="002C514A" w:rsidP="002C514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C514A" w:rsidRDefault="002C514A" w:rsidP="002C514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C514A" w:rsidRPr="008F621E" w:rsidRDefault="002C514A" w:rsidP="002C514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30D7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5030D7" w:rsidRPr="008F621E" w:rsidRDefault="005030D7" w:rsidP="005030D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5030D7" w:rsidRPr="008F621E" w:rsidRDefault="005030D7" w:rsidP="005030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5030D7" w:rsidRPr="005030D7" w:rsidRDefault="005030D7" w:rsidP="005030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30D7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>
              <w:rPr>
                <w:rFonts w:ascii="Times New Roman" w:hAnsi="Times New Roman"/>
                <w:sz w:val="20"/>
                <w:szCs w:val="20"/>
              </w:rPr>
              <w:t>проведения занятий семинарского типа</w:t>
            </w:r>
          </w:p>
          <w:p w:rsidR="005030D7" w:rsidRPr="005030D7" w:rsidRDefault="005030D7" w:rsidP="005030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030D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(ауд. А229: 241035, Брянская о</w:t>
            </w:r>
            <w:r w:rsidRPr="005030D7">
              <w:rPr>
                <w:rFonts w:ascii="Times New Roman" w:hAnsi="Times New Roman"/>
                <w:sz w:val="20"/>
                <w:szCs w:val="20"/>
              </w:rPr>
              <w:t>б</w:t>
            </w:r>
            <w:r w:rsidRPr="005030D7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5030D7" w:rsidRDefault="005030D7" w:rsidP="005030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56</w:t>
            </w:r>
          </w:p>
          <w:p w:rsidR="005030D7" w:rsidRDefault="005030D7" w:rsidP="005030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ля, доска</w:t>
            </w:r>
          </w:p>
          <w:p w:rsidR="005030D7" w:rsidRDefault="005030D7" w:rsidP="005030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5030D7" w:rsidRPr="008F621E" w:rsidRDefault="005030D7" w:rsidP="005030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30D7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5030D7" w:rsidRPr="008F621E" w:rsidRDefault="005030D7" w:rsidP="005030D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5030D7" w:rsidRPr="008F621E" w:rsidRDefault="005030D7" w:rsidP="005030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5030D7" w:rsidRPr="002C514A" w:rsidRDefault="005030D7" w:rsidP="005030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514A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5030D7" w:rsidRPr="002C514A" w:rsidRDefault="005030D7" w:rsidP="005030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514A">
              <w:rPr>
                <w:rFonts w:ascii="Times New Roman" w:hAnsi="Times New Roman"/>
                <w:sz w:val="20"/>
                <w:szCs w:val="20"/>
              </w:rPr>
              <w:t>(ауд. А211: 241035, Брянская о</w:t>
            </w:r>
            <w:r w:rsidRPr="002C514A">
              <w:rPr>
                <w:rFonts w:ascii="Times New Roman" w:hAnsi="Times New Roman"/>
                <w:sz w:val="20"/>
                <w:szCs w:val="20"/>
              </w:rPr>
              <w:t>б</w:t>
            </w:r>
            <w:r w:rsidRPr="002C514A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5030D7" w:rsidRPr="002C514A" w:rsidRDefault="005030D7" w:rsidP="005030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514A"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5030D7" w:rsidRPr="002C514A" w:rsidRDefault="005030D7" w:rsidP="005030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514A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2C514A">
              <w:rPr>
                <w:rFonts w:ascii="Times New Roman" w:hAnsi="Times New Roman"/>
                <w:sz w:val="20"/>
                <w:szCs w:val="20"/>
              </w:rPr>
              <w:t>е</w:t>
            </w:r>
            <w:r w:rsidRPr="002C514A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5030D7" w:rsidRPr="002C514A" w:rsidRDefault="005030D7" w:rsidP="005030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514A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5030D7" w:rsidRPr="008F621E" w:rsidRDefault="005030D7" w:rsidP="005030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30D7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5030D7" w:rsidRPr="008F621E" w:rsidRDefault="005030D7" w:rsidP="005030D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5030D7" w:rsidRPr="008F621E" w:rsidRDefault="005030D7" w:rsidP="005030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5030D7" w:rsidRPr="002C514A" w:rsidRDefault="005030D7" w:rsidP="005030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514A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2C514A">
              <w:rPr>
                <w:rFonts w:ascii="Times New Roman" w:hAnsi="Times New Roman"/>
                <w:sz w:val="20"/>
                <w:szCs w:val="20"/>
              </w:rPr>
              <w:t>а</w:t>
            </w:r>
            <w:r w:rsidRPr="002C514A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5030D7" w:rsidRPr="002C514A" w:rsidRDefault="005030D7" w:rsidP="005030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514A">
              <w:rPr>
                <w:rFonts w:ascii="Times New Roman" w:hAnsi="Times New Roman"/>
                <w:sz w:val="20"/>
                <w:szCs w:val="20"/>
              </w:rPr>
              <w:t>(ауд. А211: 241035, Брянская о</w:t>
            </w:r>
            <w:r w:rsidRPr="002C514A">
              <w:rPr>
                <w:rFonts w:ascii="Times New Roman" w:hAnsi="Times New Roman"/>
                <w:sz w:val="20"/>
                <w:szCs w:val="20"/>
              </w:rPr>
              <w:t>б</w:t>
            </w:r>
            <w:r w:rsidRPr="002C514A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 )</w:t>
            </w:r>
          </w:p>
        </w:tc>
        <w:tc>
          <w:tcPr>
            <w:tcW w:w="3646" w:type="dxa"/>
            <w:shd w:val="clear" w:color="auto" w:fill="auto"/>
          </w:tcPr>
          <w:p w:rsidR="005030D7" w:rsidRPr="002C514A" w:rsidRDefault="005030D7" w:rsidP="005030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514A"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5030D7" w:rsidRPr="002C514A" w:rsidRDefault="005030D7" w:rsidP="005030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514A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2C514A">
              <w:rPr>
                <w:rFonts w:ascii="Times New Roman" w:hAnsi="Times New Roman"/>
                <w:sz w:val="20"/>
                <w:szCs w:val="20"/>
              </w:rPr>
              <w:t>е</w:t>
            </w:r>
            <w:r w:rsidRPr="002C514A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5030D7" w:rsidRPr="002C514A" w:rsidRDefault="005030D7" w:rsidP="005030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514A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5030D7" w:rsidRPr="008F621E" w:rsidRDefault="005030D7" w:rsidP="005030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0878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B0878" w:rsidRPr="008F621E" w:rsidRDefault="006B0878" w:rsidP="006B0878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B0878" w:rsidRPr="008F621E" w:rsidRDefault="006B0878" w:rsidP="006B08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Философия</w:t>
            </w:r>
          </w:p>
        </w:tc>
        <w:tc>
          <w:tcPr>
            <w:tcW w:w="3352" w:type="dxa"/>
            <w:shd w:val="clear" w:color="auto" w:fill="auto"/>
          </w:tcPr>
          <w:p w:rsidR="006B0878" w:rsidRPr="006B0878" w:rsidRDefault="006B0878" w:rsidP="006B087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0878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B0878" w:rsidRPr="006B0878" w:rsidRDefault="006B0878" w:rsidP="006B08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0878">
              <w:rPr>
                <w:rFonts w:ascii="Times New Roman" w:hAnsi="Times New Roman"/>
                <w:sz w:val="20"/>
                <w:szCs w:val="20"/>
              </w:rPr>
              <w:t xml:space="preserve"> (ауд. Б: 241035, Брянская область, Бежицкий р-н, г. Брянск, ул. Инст</w:t>
            </w:r>
            <w:r w:rsidRPr="006B0878">
              <w:rPr>
                <w:rFonts w:ascii="Times New Roman" w:hAnsi="Times New Roman"/>
                <w:sz w:val="20"/>
                <w:szCs w:val="20"/>
              </w:rPr>
              <w:t>и</w:t>
            </w:r>
            <w:r w:rsidRPr="006B0878">
              <w:rPr>
                <w:rFonts w:ascii="Times New Roman" w:hAnsi="Times New Roman"/>
                <w:sz w:val="20"/>
                <w:szCs w:val="20"/>
              </w:rPr>
              <w:t>тутская, д..16, Пристройка к уче</w:t>
            </w:r>
            <w:r w:rsidRPr="006B0878">
              <w:rPr>
                <w:rFonts w:ascii="Times New Roman" w:hAnsi="Times New Roman"/>
                <w:sz w:val="20"/>
                <w:szCs w:val="20"/>
              </w:rPr>
              <w:t>б</w:t>
            </w:r>
            <w:r w:rsidRPr="006B0878">
              <w:rPr>
                <w:rFonts w:ascii="Times New Roman" w:hAnsi="Times New Roman"/>
                <w:sz w:val="20"/>
                <w:szCs w:val="20"/>
              </w:rPr>
              <w:t>ному корпусу №1 1 очередь)</w:t>
            </w:r>
          </w:p>
        </w:tc>
        <w:tc>
          <w:tcPr>
            <w:tcW w:w="3646" w:type="dxa"/>
            <w:shd w:val="clear" w:color="auto" w:fill="auto"/>
          </w:tcPr>
          <w:p w:rsidR="006B0878" w:rsidRPr="0046747F" w:rsidRDefault="006B0878" w:rsidP="006B08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6B0878" w:rsidRPr="0046747F" w:rsidRDefault="006B0878" w:rsidP="006B08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е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B0878" w:rsidRPr="0046747F" w:rsidRDefault="006B0878" w:rsidP="006B08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B0878" w:rsidRPr="008F621E" w:rsidRDefault="006B0878" w:rsidP="006B08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0878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B0878" w:rsidRPr="008F621E" w:rsidRDefault="006B0878" w:rsidP="006B0878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B0878" w:rsidRPr="008F621E" w:rsidRDefault="006B0878" w:rsidP="006B08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B0878" w:rsidRPr="006B0878" w:rsidRDefault="006B0878" w:rsidP="006B087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0878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семинарского </w:t>
            </w:r>
            <w:r w:rsidRPr="006B0878">
              <w:rPr>
                <w:rFonts w:ascii="Times New Roman" w:hAnsi="Times New Roman"/>
                <w:sz w:val="20"/>
                <w:szCs w:val="20"/>
              </w:rPr>
              <w:t>типа</w:t>
            </w:r>
          </w:p>
          <w:p w:rsidR="006B0878" w:rsidRPr="006B0878" w:rsidRDefault="006B0878" w:rsidP="006B087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B0878">
              <w:rPr>
                <w:rFonts w:ascii="Times New Roman" w:hAnsi="Times New Roman"/>
                <w:sz w:val="20"/>
                <w:szCs w:val="20"/>
              </w:rPr>
              <w:t xml:space="preserve"> (ауд. А224: 241035, Брянская о</w:t>
            </w:r>
            <w:r w:rsidRPr="006B0878">
              <w:rPr>
                <w:rFonts w:ascii="Times New Roman" w:hAnsi="Times New Roman"/>
                <w:sz w:val="20"/>
                <w:szCs w:val="20"/>
              </w:rPr>
              <w:t>б</w:t>
            </w:r>
            <w:r w:rsidRPr="006B0878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B0878" w:rsidRDefault="006B0878" w:rsidP="006B08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6B0878" w:rsidRDefault="006B0878" w:rsidP="006B08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B0878" w:rsidRDefault="006B0878" w:rsidP="006B08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B0878" w:rsidRPr="008F621E" w:rsidRDefault="006B0878" w:rsidP="006B08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0878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B0878" w:rsidRPr="008F621E" w:rsidRDefault="006B0878" w:rsidP="006B0878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B0878" w:rsidRPr="008F621E" w:rsidRDefault="006B0878" w:rsidP="006B08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B0878" w:rsidRPr="006B0878" w:rsidRDefault="006B0878" w:rsidP="006B087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0878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семинарского </w:t>
            </w:r>
            <w:r w:rsidRPr="006B0878">
              <w:rPr>
                <w:rFonts w:ascii="Times New Roman" w:hAnsi="Times New Roman"/>
                <w:sz w:val="20"/>
                <w:szCs w:val="20"/>
              </w:rPr>
              <w:t>типа</w:t>
            </w:r>
          </w:p>
          <w:p w:rsidR="006B0878" w:rsidRPr="006B0878" w:rsidRDefault="006B0878" w:rsidP="006B087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B0878">
              <w:rPr>
                <w:rFonts w:ascii="Times New Roman" w:hAnsi="Times New Roman"/>
                <w:sz w:val="20"/>
                <w:szCs w:val="20"/>
              </w:rPr>
              <w:t xml:space="preserve"> (ауд. А211: 241035, Брянская о</w:t>
            </w:r>
            <w:r w:rsidRPr="006B0878">
              <w:rPr>
                <w:rFonts w:ascii="Times New Roman" w:hAnsi="Times New Roman"/>
                <w:sz w:val="20"/>
                <w:szCs w:val="20"/>
              </w:rPr>
              <w:t>б</w:t>
            </w:r>
            <w:r w:rsidRPr="006B0878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B0878" w:rsidRDefault="006B0878" w:rsidP="006B08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6B0878" w:rsidRDefault="006B0878" w:rsidP="006B08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B0878" w:rsidRDefault="006B0878" w:rsidP="006B08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B0878" w:rsidRPr="008F621E" w:rsidRDefault="006B0878" w:rsidP="006B08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3219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E63219" w:rsidRPr="008F621E" w:rsidRDefault="00E63219" w:rsidP="00E6321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E63219" w:rsidRPr="008F621E" w:rsidRDefault="00E63219" w:rsidP="00E63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E63219" w:rsidRPr="00E63219" w:rsidRDefault="00E63219" w:rsidP="00E632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219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E63219" w:rsidRPr="00E63219" w:rsidRDefault="00E63219" w:rsidP="00E632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219">
              <w:rPr>
                <w:rFonts w:ascii="Times New Roman" w:hAnsi="Times New Roman"/>
                <w:sz w:val="20"/>
                <w:szCs w:val="20"/>
              </w:rPr>
              <w:lastRenderedPageBreak/>
              <w:t>(ауд. А228: 241035, Брянская о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б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E63219" w:rsidRDefault="00E63219" w:rsidP="00E63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30</w:t>
            </w:r>
          </w:p>
          <w:p w:rsidR="00E63219" w:rsidRDefault="00E63219" w:rsidP="00E63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ля, доска</w:t>
            </w:r>
          </w:p>
          <w:p w:rsidR="00E63219" w:rsidRDefault="00E63219" w:rsidP="00E63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E63219" w:rsidRPr="008F621E" w:rsidRDefault="00E63219" w:rsidP="00E63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3219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E63219" w:rsidRPr="008F621E" w:rsidRDefault="00E63219" w:rsidP="00E6321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E63219" w:rsidRPr="008F621E" w:rsidRDefault="00E63219" w:rsidP="00E63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E63219" w:rsidRPr="00E63219" w:rsidRDefault="00E63219" w:rsidP="00E63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219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а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E63219" w:rsidRPr="00E63219" w:rsidRDefault="00E63219" w:rsidP="00E632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219">
              <w:rPr>
                <w:rFonts w:ascii="Times New Roman" w:hAnsi="Times New Roman"/>
                <w:sz w:val="20"/>
                <w:szCs w:val="20"/>
              </w:rPr>
              <w:t>(ауд. А228: 241035, Брянская о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б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 )</w:t>
            </w:r>
          </w:p>
        </w:tc>
        <w:tc>
          <w:tcPr>
            <w:tcW w:w="3646" w:type="dxa"/>
            <w:shd w:val="clear" w:color="auto" w:fill="auto"/>
          </w:tcPr>
          <w:p w:rsidR="00E63219" w:rsidRDefault="00E63219" w:rsidP="00E63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E63219" w:rsidRDefault="00E63219" w:rsidP="00E63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E63219" w:rsidRDefault="00E63219" w:rsidP="00E63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E63219" w:rsidRPr="008F621E" w:rsidRDefault="00E63219" w:rsidP="00E63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1B4E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9E1B4E" w:rsidRPr="008F621E" w:rsidRDefault="009E1B4E" w:rsidP="00E6321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9E1B4E" w:rsidRPr="008F621E" w:rsidRDefault="009E1B4E" w:rsidP="00E63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Социология</w:t>
            </w:r>
          </w:p>
        </w:tc>
        <w:tc>
          <w:tcPr>
            <w:tcW w:w="3352" w:type="dxa"/>
            <w:shd w:val="clear" w:color="auto" w:fill="auto"/>
          </w:tcPr>
          <w:p w:rsidR="009E1B4E" w:rsidRPr="006B0878" w:rsidRDefault="009E1B4E" w:rsidP="006F50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0878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9E1B4E" w:rsidRPr="006B0878" w:rsidRDefault="009E1B4E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0878">
              <w:rPr>
                <w:rFonts w:ascii="Times New Roman" w:hAnsi="Times New Roman"/>
                <w:sz w:val="20"/>
                <w:szCs w:val="20"/>
              </w:rPr>
              <w:t>(ауд. Б: 241035, Брянская область, Бежицкий р-н, г. Брянск, ул. Инст</w:t>
            </w:r>
            <w:r w:rsidRPr="006B0878">
              <w:rPr>
                <w:rFonts w:ascii="Times New Roman" w:hAnsi="Times New Roman"/>
                <w:sz w:val="20"/>
                <w:szCs w:val="20"/>
              </w:rPr>
              <w:t>и</w:t>
            </w:r>
            <w:r w:rsidRPr="006B0878">
              <w:rPr>
                <w:rFonts w:ascii="Times New Roman" w:hAnsi="Times New Roman"/>
                <w:sz w:val="20"/>
                <w:szCs w:val="20"/>
              </w:rPr>
              <w:t>тутская, д..16, Пристройка к уче</w:t>
            </w:r>
            <w:r w:rsidRPr="006B0878">
              <w:rPr>
                <w:rFonts w:ascii="Times New Roman" w:hAnsi="Times New Roman"/>
                <w:sz w:val="20"/>
                <w:szCs w:val="20"/>
              </w:rPr>
              <w:t>б</w:t>
            </w:r>
            <w:r w:rsidRPr="006B0878">
              <w:rPr>
                <w:rFonts w:ascii="Times New Roman" w:hAnsi="Times New Roman"/>
                <w:sz w:val="20"/>
                <w:szCs w:val="20"/>
              </w:rPr>
              <w:t>ному корпусу №1 1 очередь)</w:t>
            </w:r>
          </w:p>
        </w:tc>
        <w:tc>
          <w:tcPr>
            <w:tcW w:w="3646" w:type="dxa"/>
            <w:shd w:val="clear" w:color="auto" w:fill="auto"/>
          </w:tcPr>
          <w:p w:rsidR="009E1B4E" w:rsidRPr="0046747F" w:rsidRDefault="009E1B4E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9E1B4E" w:rsidRPr="0046747F" w:rsidRDefault="009E1B4E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е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9E1B4E" w:rsidRPr="0046747F" w:rsidRDefault="009E1B4E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9E1B4E" w:rsidRPr="008F621E" w:rsidRDefault="009E1B4E" w:rsidP="00E63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1B4E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9E1B4E" w:rsidRPr="008F621E" w:rsidRDefault="009E1B4E" w:rsidP="00E6321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E1B4E" w:rsidRPr="008F621E" w:rsidRDefault="009E1B4E" w:rsidP="00E63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E1B4E" w:rsidRPr="006B0878" w:rsidRDefault="009E1B4E" w:rsidP="006F50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0878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семинарского </w:t>
            </w:r>
            <w:r w:rsidRPr="006B0878">
              <w:rPr>
                <w:rFonts w:ascii="Times New Roman" w:hAnsi="Times New Roman"/>
                <w:sz w:val="20"/>
                <w:szCs w:val="20"/>
              </w:rPr>
              <w:t>типа</w:t>
            </w:r>
          </w:p>
          <w:p w:rsidR="009E1B4E" w:rsidRPr="006B0878" w:rsidRDefault="009E1B4E" w:rsidP="006F50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B0878">
              <w:rPr>
                <w:rFonts w:ascii="Times New Roman" w:hAnsi="Times New Roman"/>
                <w:sz w:val="20"/>
                <w:szCs w:val="20"/>
              </w:rPr>
              <w:t>(ауд. А224: 241035, Брянская о</w:t>
            </w:r>
            <w:r w:rsidRPr="006B0878">
              <w:rPr>
                <w:rFonts w:ascii="Times New Roman" w:hAnsi="Times New Roman"/>
                <w:sz w:val="20"/>
                <w:szCs w:val="20"/>
              </w:rPr>
              <w:t>б</w:t>
            </w:r>
            <w:r w:rsidRPr="006B0878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9E1B4E" w:rsidRDefault="009E1B4E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9E1B4E" w:rsidRDefault="009E1B4E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9E1B4E" w:rsidRDefault="009E1B4E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9E1B4E" w:rsidRPr="008F621E" w:rsidRDefault="009E1B4E" w:rsidP="00E63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35F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FB35F4" w:rsidRPr="008F621E" w:rsidRDefault="00FB35F4" w:rsidP="00FB35F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FB35F4" w:rsidRPr="008F621E" w:rsidRDefault="00FB35F4" w:rsidP="00FB35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FB35F4" w:rsidRPr="00FB35F4" w:rsidRDefault="00FB35F4" w:rsidP="00FB35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35F4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FB35F4" w:rsidRPr="00FB35F4" w:rsidRDefault="00FB35F4" w:rsidP="00FB35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35F4">
              <w:rPr>
                <w:rFonts w:ascii="Times New Roman" w:hAnsi="Times New Roman"/>
                <w:sz w:val="20"/>
                <w:szCs w:val="20"/>
              </w:rPr>
              <w:t>(ауд. А224: 241035, Брянская о</w:t>
            </w:r>
            <w:r w:rsidRPr="00FB35F4">
              <w:rPr>
                <w:rFonts w:ascii="Times New Roman" w:hAnsi="Times New Roman"/>
                <w:sz w:val="20"/>
                <w:szCs w:val="20"/>
              </w:rPr>
              <w:t>б</w:t>
            </w:r>
            <w:r w:rsidRPr="00FB35F4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FB35F4" w:rsidRDefault="00FB35F4" w:rsidP="00FB35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FB35F4" w:rsidRDefault="00FB35F4" w:rsidP="00FB35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FB35F4" w:rsidRDefault="00FB35F4" w:rsidP="00FB35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FB35F4" w:rsidRPr="008F621E" w:rsidRDefault="00FB35F4" w:rsidP="00FB35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35F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FB35F4" w:rsidRPr="008F621E" w:rsidRDefault="00FB35F4" w:rsidP="00FB35F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FB35F4" w:rsidRPr="008F621E" w:rsidRDefault="00FB35F4" w:rsidP="00FB35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FB35F4" w:rsidRPr="00FB35F4" w:rsidRDefault="00FB35F4" w:rsidP="00FB35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35F4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FB35F4">
              <w:rPr>
                <w:rFonts w:ascii="Times New Roman" w:hAnsi="Times New Roman"/>
                <w:sz w:val="20"/>
                <w:szCs w:val="20"/>
              </w:rPr>
              <w:t>а</w:t>
            </w:r>
            <w:r w:rsidRPr="00FB35F4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FB35F4" w:rsidRPr="00FB35F4" w:rsidRDefault="00FB35F4" w:rsidP="00FB35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35F4">
              <w:rPr>
                <w:rFonts w:ascii="Times New Roman" w:hAnsi="Times New Roman"/>
                <w:sz w:val="20"/>
                <w:szCs w:val="20"/>
              </w:rPr>
              <w:t>(ауд. А224: 241035, Брянская о</w:t>
            </w:r>
            <w:r w:rsidRPr="00FB35F4">
              <w:rPr>
                <w:rFonts w:ascii="Times New Roman" w:hAnsi="Times New Roman"/>
                <w:sz w:val="20"/>
                <w:szCs w:val="20"/>
              </w:rPr>
              <w:t>б</w:t>
            </w:r>
            <w:r w:rsidRPr="00FB35F4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 )</w:t>
            </w:r>
          </w:p>
        </w:tc>
        <w:tc>
          <w:tcPr>
            <w:tcW w:w="3646" w:type="dxa"/>
            <w:shd w:val="clear" w:color="auto" w:fill="auto"/>
          </w:tcPr>
          <w:p w:rsidR="00FB35F4" w:rsidRDefault="00FB35F4" w:rsidP="00FB35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FB35F4" w:rsidRDefault="00FB35F4" w:rsidP="00FB35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FB35F4" w:rsidRDefault="00FB35F4" w:rsidP="00FB35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FB35F4" w:rsidRPr="008F621E" w:rsidRDefault="00FB35F4" w:rsidP="00FB35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0119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180119" w:rsidRPr="008F621E" w:rsidRDefault="00180119" w:rsidP="0018011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180119" w:rsidRPr="008F621E" w:rsidRDefault="00180119" w:rsidP="001801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Экономическая теория</w:t>
            </w:r>
          </w:p>
        </w:tc>
        <w:tc>
          <w:tcPr>
            <w:tcW w:w="3352" w:type="dxa"/>
            <w:shd w:val="clear" w:color="auto" w:fill="auto"/>
          </w:tcPr>
          <w:p w:rsidR="00180119" w:rsidRPr="00180119" w:rsidRDefault="00180119" w:rsidP="001801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0119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180119" w:rsidRPr="00180119" w:rsidRDefault="00180119" w:rsidP="001801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0119">
              <w:rPr>
                <w:rFonts w:ascii="Times New Roman" w:hAnsi="Times New Roman"/>
                <w:sz w:val="20"/>
                <w:szCs w:val="20"/>
              </w:rPr>
              <w:t xml:space="preserve"> (ауд. А: 241035, Брянская область, Бежицкий р-н, г. Брянск, ул. Инст</w:t>
            </w:r>
            <w:r w:rsidRPr="00180119">
              <w:rPr>
                <w:rFonts w:ascii="Times New Roman" w:hAnsi="Times New Roman"/>
                <w:sz w:val="20"/>
                <w:szCs w:val="20"/>
              </w:rPr>
              <w:t>и</w:t>
            </w:r>
            <w:r w:rsidRPr="00180119">
              <w:rPr>
                <w:rFonts w:ascii="Times New Roman" w:hAnsi="Times New Roman"/>
                <w:sz w:val="20"/>
                <w:szCs w:val="20"/>
              </w:rPr>
              <w:t>тутская, д..16, Пристройка к уче</w:t>
            </w:r>
            <w:r w:rsidRPr="00180119">
              <w:rPr>
                <w:rFonts w:ascii="Times New Roman" w:hAnsi="Times New Roman"/>
                <w:sz w:val="20"/>
                <w:szCs w:val="20"/>
              </w:rPr>
              <w:t>б</w:t>
            </w:r>
            <w:r w:rsidRPr="00180119">
              <w:rPr>
                <w:rFonts w:ascii="Times New Roman" w:hAnsi="Times New Roman"/>
                <w:sz w:val="20"/>
                <w:szCs w:val="20"/>
              </w:rPr>
              <w:t>ному корпусу №1 1 очередь)</w:t>
            </w:r>
          </w:p>
        </w:tc>
        <w:tc>
          <w:tcPr>
            <w:tcW w:w="3646" w:type="dxa"/>
            <w:shd w:val="clear" w:color="auto" w:fill="auto"/>
          </w:tcPr>
          <w:p w:rsidR="00180119" w:rsidRPr="0046747F" w:rsidRDefault="00180119" w:rsidP="001801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  <w:p w:rsidR="00180119" w:rsidRPr="0046747F" w:rsidRDefault="00180119" w:rsidP="001801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е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180119" w:rsidRPr="0046747F" w:rsidRDefault="00180119" w:rsidP="001801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180119" w:rsidRPr="008F621E" w:rsidRDefault="00180119" w:rsidP="001801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18011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1801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B432A1" w:rsidRDefault="00691774" w:rsidP="0069177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Учебная аудитория </w:t>
            </w:r>
            <w:r w:rsidRPr="00FB35F4">
              <w:rPr>
                <w:rFonts w:ascii="Times New Roman" w:hAnsi="Times New Roman"/>
                <w:sz w:val="20"/>
                <w:szCs w:val="20"/>
              </w:rPr>
              <w:t>для групповых и индивидуальных консультаций</w:t>
            </w:r>
          </w:p>
          <w:p w:rsidR="00691774" w:rsidRPr="006B0878" w:rsidRDefault="00691774" w:rsidP="0069177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(ауд. А314: 241035, Брянская обл., г. Брянск, ул. Институтская, д.16, Учебный корпус №3)</w:t>
            </w:r>
          </w:p>
        </w:tc>
        <w:tc>
          <w:tcPr>
            <w:tcW w:w="3646" w:type="dxa"/>
            <w:shd w:val="clear" w:color="auto" w:fill="auto"/>
          </w:tcPr>
          <w:p w:rsidR="00691774" w:rsidRPr="00B432A1" w:rsidRDefault="00691774" w:rsidP="00661F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691774" w:rsidRPr="00B432A1" w:rsidRDefault="00691774" w:rsidP="00661F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е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Pr="00B432A1" w:rsidRDefault="00691774" w:rsidP="00661F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Переносной видеопроектор, ноутбук и экран (проектор Toshiba TW95, ноутбук Asus X550LC-XO019H, экран перено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с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ной)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1801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91FB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91F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B432A1" w:rsidRDefault="0069177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Учебная аудитория </w:t>
            </w:r>
            <w:r w:rsidRPr="00FB35F4">
              <w:rPr>
                <w:rFonts w:ascii="Times New Roman" w:hAnsi="Times New Roman"/>
                <w:sz w:val="20"/>
                <w:szCs w:val="20"/>
              </w:rPr>
              <w:t>для групповых и индивидуальных консультаций</w:t>
            </w:r>
          </w:p>
          <w:p w:rsidR="00691774" w:rsidRPr="00B432A1" w:rsidRDefault="006917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(ауд. А314: 241035, Брянская обл., г. Брянск, ул. Институтская, д.16, Учебный корпус №3)</w:t>
            </w:r>
          </w:p>
        </w:tc>
        <w:tc>
          <w:tcPr>
            <w:tcW w:w="3646" w:type="dxa"/>
            <w:shd w:val="clear" w:color="auto" w:fill="auto"/>
          </w:tcPr>
          <w:p w:rsidR="00691774" w:rsidRPr="00B432A1" w:rsidRDefault="0069177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691774" w:rsidRPr="00B432A1" w:rsidRDefault="0069177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е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Pr="00B432A1" w:rsidRDefault="0069177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Переносной видеопроектор, ноутбук и экран (проектор Toshiba TW95, ноутбук Asus X550LC-XO019H, экран перено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с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ной)</w:t>
            </w:r>
          </w:p>
        </w:tc>
        <w:tc>
          <w:tcPr>
            <w:tcW w:w="4141" w:type="dxa"/>
            <w:shd w:val="clear" w:color="auto" w:fill="auto"/>
          </w:tcPr>
          <w:p w:rsidR="00691774" w:rsidRPr="00B432A1" w:rsidRDefault="00691774" w:rsidP="00B432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- Dr.WEB desktop Security Suite -ООО "Инт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е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лектуальные технологии" договор от 25.10.2016 г. (3 года)</w:t>
            </w:r>
          </w:p>
          <w:p w:rsidR="00691774" w:rsidRPr="00B432A1" w:rsidRDefault="00691774" w:rsidP="00B432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- Справочно-правовая система «ГАРАНТ» - ООО "Гарант-Сервис-Брянск", договор от 09.12.2011г  №Г-С-Б/002-12-2011/ис, акт на оказание информационных услуг от 06.02.2012 г.</w:t>
            </w:r>
          </w:p>
          <w:p w:rsidR="00691774" w:rsidRPr="008F621E" w:rsidRDefault="00691774" w:rsidP="00B432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- Справочно-правовая система «Консультант плюс», договор о сотрудничестве с ООО «Брянский информационный центр «Ко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н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сультантПлюс» №847 от 18.06.2003 г.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91FB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91F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0B4930" w:rsidRDefault="00691774" w:rsidP="00D91F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4930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0B4930">
              <w:rPr>
                <w:rFonts w:ascii="Times New Roman" w:hAnsi="Times New Roman"/>
                <w:sz w:val="20"/>
                <w:szCs w:val="20"/>
              </w:rPr>
              <w:t>а</w:t>
            </w:r>
            <w:r w:rsidRPr="000B4930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0B4930" w:rsidRDefault="00691774" w:rsidP="00D91F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(ауд. А314: 241035, Брянская обл., г. Брянск, ул. Институтская, д.16, Учебный корпус №3)</w:t>
            </w:r>
          </w:p>
        </w:tc>
        <w:tc>
          <w:tcPr>
            <w:tcW w:w="3646" w:type="dxa"/>
            <w:shd w:val="clear" w:color="auto" w:fill="auto"/>
          </w:tcPr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е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Переносной видеопроектор, ноутбук и экран (проектор Toshiba TW95, ноутбук Asus X550LC-XO019H, экран перено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с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ной)</w:t>
            </w:r>
          </w:p>
        </w:tc>
        <w:tc>
          <w:tcPr>
            <w:tcW w:w="4141" w:type="dxa"/>
            <w:shd w:val="clear" w:color="auto" w:fill="auto"/>
          </w:tcPr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- Dr.WEB desktop Security Suite -ООО "Инт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е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лектуальные технологии" договор от 25.10.2016 г. (3 года)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- Справочно-правовая система «ГАРАНТ» - ООО "Гарант-Сервис-Брянск", договор от 09.12.2011г  №Г-С-Б/002-12-2011/ис, акт на оказание информационных услуг от 06.02.2012 г.</w:t>
            </w:r>
          </w:p>
          <w:p w:rsidR="00691774" w:rsidRPr="008F621E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- Справочно-правовая система «Консультант плюс», договор о сотрудничестве с ООО «Брянский информационный центр «Ко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н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сультантПлюс» №847 от 18.06.2003 г.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8F621E" w:rsidRDefault="00691774" w:rsidP="000B493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0B49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Безопасность жизнедеятельн</w:t>
            </w:r>
            <w:r w:rsidRPr="00B8341E">
              <w:rPr>
                <w:rFonts w:ascii="Times New Roman" w:hAnsi="Times New Roman"/>
                <w:sz w:val="20"/>
                <w:szCs w:val="20"/>
              </w:rPr>
              <w:t>о</w:t>
            </w:r>
            <w:r w:rsidRPr="00B8341E">
              <w:rPr>
                <w:rFonts w:ascii="Times New Roman" w:hAnsi="Times New Roman"/>
                <w:sz w:val="20"/>
                <w:szCs w:val="20"/>
              </w:rPr>
              <w:t>сти</w:t>
            </w:r>
          </w:p>
        </w:tc>
        <w:tc>
          <w:tcPr>
            <w:tcW w:w="3352" w:type="dxa"/>
            <w:shd w:val="clear" w:color="auto" w:fill="auto"/>
          </w:tcPr>
          <w:p w:rsidR="00691774" w:rsidRPr="000B4930" w:rsidRDefault="00691774" w:rsidP="000B493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4930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0B4930" w:rsidRDefault="00691774" w:rsidP="000B49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4930">
              <w:rPr>
                <w:rFonts w:ascii="Times New Roman" w:hAnsi="Times New Roman"/>
                <w:sz w:val="20"/>
                <w:szCs w:val="20"/>
              </w:rPr>
              <w:t xml:space="preserve"> (ауд. В: 241035, Брянская область, Бежицкий р-н, г. Брянск, ул. Инст</w:t>
            </w:r>
            <w:r w:rsidRPr="000B4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0B4930">
              <w:rPr>
                <w:rFonts w:ascii="Times New Roman" w:hAnsi="Times New Roman"/>
                <w:sz w:val="20"/>
                <w:szCs w:val="20"/>
              </w:rPr>
              <w:t>тутская, д..16, Пристройка к уче</w:t>
            </w:r>
            <w:r w:rsidRPr="000B4930">
              <w:rPr>
                <w:rFonts w:ascii="Times New Roman" w:hAnsi="Times New Roman"/>
                <w:sz w:val="20"/>
                <w:szCs w:val="20"/>
              </w:rPr>
              <w:t>б</w:t>
            </w:r>
            <w:r w:rsidRPr="000B4930">
              <w:rPr>
                <w:rFonts w:ascii="Times New Roman" w:hAnsi="Times New Roman"/>
                <w:sz w:val="20"/>
                <w:szCs w:val="20"/>
              </w:rPr>
              <w:t>ному корпусу №1 1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0B49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130</w:t>
            </w:r>
          </w:p>
          <w:p w:rsidR="00691774" w:rsidRDefault="00691774" w:rsidP="000B49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0B49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0B49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0B493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0B49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0B4930" w:rsidRDefault="00691774" w:rsidP="006F50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4930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семинарского </w:t>
            </w:r>
            <w:r w:rsidRPr="000B4930">
              <w:rPr>
                <w:rFonts w:ascii="Times New Roman" w:hAnsi="Times New Roman"/>
                <w:sz w:val="20"/>
                <w:szCs w:val="20"/>
              </w:rPr>
              <w:t>типа</w:t>
            </w:r>
          </w:p>
          <w:p w:rsidR="00691774" w:rsidRPr="000B4930" w:rsidRDefault="00691774" w:rsidP="006F50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4930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52</w:t>
            </w:r>
            <w:r w:rsidRPr="000B4930">
              <w:rPr>
                <w:rFonts w:ascii="Times New Roman" w:hAnsi="Times New Roman"/>
                <w:sz w:val="20"/>
                <w:szCs w:val="20"/>
              </w:rPr>
              <w:t>: 241035, Брянская область, Бежицкий р-н, г. Брянск, ул. Инст</w:t>
            </w:r>
            <w:r w:rsidRPr="000B4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0B4930">
              <w:rPr>
                <w:rFonts w:ascii="Times New Roman" w:hAnsi="Times New Roman"/>
                <w:sz w:val="20"/>
                <w:szCs w:val="20"/>
              </w:rPr>
              <w:t>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B432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20</w:t>
            </w:r>
          </w:p>
          <w:p w:rsidR="00691774" w:rsidRDefault="00691774" w:rsidP="00B432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Pr="000B4930" w:rsidRDefault="00691774" w:rsidP="00B432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Лабораторный стенд «защита от вибр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ции», виброметр «Ассистент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3», 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з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меритель относительной влажности и температуры, омметр М-16, учебно-лабораторное оборудование ОУОРН1-Н-Р для исследования условий осв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щенности рабочих мест, стенд для 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следования процесса тушения, стенд для исследования заземляющих устройств, комплект лабораторного  оборудования «Электробезопасность», установка для проведения лаборато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ной работы «Определение температуры вспышки»,радиометр неселективный, демонстрационные стенды «Средства индивидуальной защиты»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0B49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0B493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0B49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0B4930" w:rsidRDefault="00691774" w:rsidP="000B493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4930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0B4930" w:rsidRDefault="00691774" w:rsidP="000B493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4930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</w:t>
            </w:r>
            <w:r w:rsidRPr="000B4930">
              <w:rPr>
                <w:rFonts w:ascii="Times New Roman" w:hAnsi="Times New Roman"/>
                <w:sz w:val="20"/>
                <w:szCs w:val="20"/>
              </w:rPr>
              <w:t>: 241035, Брянская область, Бежицкий р-н, г. Брянск, ул. Инст</w:t>
            </w:r>
            <w:r w:rsidRPr="000B4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0B4930">
              <w:rPr>
                <w:rFonts w:ascii="Times New Roman" w:hAnsi="Times New Roman"/>
                <w:sz w:val="20"/>
                <w:szCs w:val="20"/>
              </w:rPr>
              <w:t>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B432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24</w:t>
            </w:r>
          </w:p>
          <w:p w:rsidR="00691774" w:rsidRDefault="00691774" w:rsidP="00B432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Pr="000B4930" w:rsidRDefault="00691774" w:rsidP="00B432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Видеопроектор, ноутбук, экран, кин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установка «Украина», скелет человека, динамометр становой, 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0B49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0B493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0B49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0B4930" w:rsidRDefault="00691774" w:rsidP="000B49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4930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0B4930">
              <w:rPr>
                <w:rFonts w:ascii="Times New Roman" w:hAnsi="Times New Roman"/>
                <w:sz w:val="20"/>
                <w:szCs w:val="20"/>
              </w:rPr>
              <w:t>а</w:t>
            </w:r>
            <w:r w:rsidRPr="000B4930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0B4930" w:rsidRDefault="00691774" w:rsidP="000B493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42</w:t>
            </w:r>
            <w:r w:rsidRPr="000B4930">
              <w:rPr>
                <w:rFonts w:ascii="Times New Roman" w:hAnsi="Times New Roman"/>
                <w:sz w:val="20"/>
                <w:szCs w:val="20"/>
              </w:rPr>
              <w:t>: 241035, Брянская область, Бежицкий р-н, г. Брянск, ул. Инст</w:t>
            </w:r>
            <w:r w:rsidRPr="000B4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0B4930">
              <w:rPr>
                <w:rFonts w:ascii="Times New Roman" w:hAnsi="Times New Roman"/>
                <w:sz w:val="20"/>
                <w:szCs w:val="20"/>
              </w:rPr>
              <w:t>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B432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24</w:t>
            </w:r>
          </w:p>
          <w:p w:rsidR="00691774" w:rsidRDefault="00691774" w:rsidP="00B432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Pr="0046747F" w:rsidRDefault="00691774" w:rsidP="00B432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Видеопроектор, ноутбук, экран, кин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установка «Украина», скелет человека, динамометр становой, 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0B49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8F621E" w:rsidRDefault="00691774" w:rsidP="004E07E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4E07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Геометрия и топология</w:t>
            </w:r>
          </w:p>
        </w:tc>
        <w:tc>
          <w:tcPr>
            <w:tcW w:w="3352" w:type="dxa"/>
            <w:shd w:val="clear" w:color="auto" w:fill="auto"/>
          </w:tcPr>
          <w:p w:rsidR="00691774" w:rsidRPr="00E50F98" w:rsidRDefault="00691774" w:rsidP="004E07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0F98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E50F98" w:rsidRDefault="00691774" w:rsidP="004E07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0F98">
              <w:rPr>
                <w:rFonts w:ascii="Times New Roman" w:hAnsi="Times New Roman"/>
                <w:sz w:val="20"/>
                <w:szCs w:val="20"/>
              </w:rPr>
              <w:t>(ауд. А226: 241035, Брянская о</w:t>
            </w:r>
            <w:r w:rsidRPr="00E50F98">
              <w:rPr>
                <w:rFonts w:ascii="Times New Roman" w:hAnsi="Times New Roman"/>
                <w:sz w:val="20"/>
                <w:szCs w:val="20"/>
              </w:rPr>
              <w:t>б</w:t>
            </w:r>
            <w:r w:rsidRPr="00E50F98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4E07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691774" w:rsidRDefault="00691774" w:rsidP="004E07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4E07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4E07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4E07E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4E07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E50F98" w:rsidRDefault="00691774" w:rsidP="004E07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0F98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>
              <w:rPr>
                <w:rFonts w:ascii="Times New Roman" w:hAnsi="Times New Roman"/>
                <w:sz w:val="20"/>
                <w:szCs w:val="20"/>
              </w:rPr>
              <w:t>семинарского</w:t>
            </w:r>
            <w:r w:rsidRPr="00E50F98">
              <w:rPr>
                <w:rFonts w:ascii="Times New Roman" w:hAnsi="Times New Roman"/>
                <w:sz w:val="20"/>
                <w:szCs w:val="20"/>
              </w:rPr>
              <w:t xml:space="preserve"> типа</w:t>
            </w:r>
          </w:p>
          <w:p w:rsidR="00691774" w:rsidRPr="00E50F98" w:rsidRDefault="00691774" w:rsidP="004E07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0F98">
              <w:rPr>
                <w:rFonts w:ascii="Times New Roman" w:hAnsi="Times New Roman"/>
                <w:sz w:val="20"/>
                <w:szCs w:val="20"/>
              </w:rPr>
              <w:t>(ауд. А226: 241035, Брянская о</w:t>
            </w:r>
            <w:r w:rsidRPr="00E50F98">
              <w:rPr>
                <w:rFonts w:ascii="Times New Roman" w:hAnsi="Times New Roman"/>
                <w:sz w:val="20"/>
                <w:szCs w:val="20"/>
              </w:rPr>
              <w:t>б</w:t>
            </w:r>
            <w:r w:rsidRPr="00E50F98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4E07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691774" w:rsidRDefault="00691774" w:rsidP="004E07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4E07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4E07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E50F98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E50F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E50F98" w:rsidRDefault="00691774" w:rsidP="00E50F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0F98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E50F98" w:rsidRDefault="00691774" w:rsidP="00E50F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0F98">
              <w:rPr>
                <w:rFonts w:ascii="Times New Roman" w:hAnsi="Times New Roman"/>
                <w:sz w:val="20"/>
                <w:szCs w:val="20"/>
              </w:rPr>
              <w:t>(ауд. А226: 241035, Брянская о</w:t>
            </w:r>
            <w:r w:rsidRPr="00E50F98">
              <w:rPr>
                <w:rFonts w:ascii="Times New Roman" w:hAnsi="Times New Roman"/>
                <w:sz w:val="20"/>
                <w:szCs w:val="20"/>
              </w:rPr>
              <w:t>б</w:t>
            </w:r>
            <w:r w:rsidRPr="00E50F98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E50F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691774" w:rsidRDefault="00691774" w:rsidP="00E50F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E50F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E50F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E50F98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E50F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E50F98" w:rsidRDefault="00691774" w:rsidP="00E50F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0F98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E50F98">
              <w:rPr>
                <w:rFonts w:ascii="Times New Roman" w:hAnsi="Times New Roman"/>
                <w:sz w:val="20"/>
                <w:szCs w:val="20"/>
              </w:rPr>
              <w:t>а</w:t>
            </w:r>
            <w:r w:rsidRPr="00E50F98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E50F98" w:rsidRDefault="00691774" w:rsidP="00E50F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0F98">
              <w:rPr>
                <w:rFonts w:ascii="Times New Roman" w:hAnsi="Times New Roman"/>
                <w:sz w:val="20"/>
                <w:szCs w:val="20"/>
              </w:rPr>
              <w:t>(ауд. А226: 241035, Брянская о</w:t>
            </w:r>
            <w:r w:rsidRPr="00E50F98">
              <w:rPr>
                <w:rFonts w:ascii="Times New Roman" w:hAnsi="Times New Roman"/>
                <w:sz w:val="20"/>
                <w:szCs w:val="20"/>
              </w:rPr>
              <w:t>б</w:t>
            </w:r>
            <w:r w:rsidRPr="00E50F98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 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E50F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691774" w:rsidRDefault="00691774" w:rsidP="00E50F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E50F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E50F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8F621E" w:rsidRDefault="00691774" w:rsidP="00D719C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719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Алгебра и теория чисел</w:t>
            </w:r>
          </w:p>
        </w:tc>
        <w:tc>
          <w:tcPr>
            <w:tcW w:w="3352" w:type="dxa"/>
            <w:shd w:val="clear" w:color="auto" w:fill="auto"/>
          </w:tcPr>
          <w:p w:rsidR="00691774" w:rsidRPr="00D719C7" w:rsidRDefault="00691774" w:rsidP="00D71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719C7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D719C7" w:rsidRDefault="00691774" w:rsidP="00D719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719C7">
              <w:rPr>
                <w:rFonts w:ascii="Times New Roman" w:hAnsi="Times New Roman"/>
                <w:sz w:val="20"/>
                <w:szCs w:val="20"/>
              </w:rPr>
              <w:t xml:space="preserve"> (ауд. А2</w:t>
            </w: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Pr="00D719C7">
              <w:rPr>
                <w:rFonts w:ascii="Times New Roman" w:hAnsi="Times New Roman"/>
                <w:sz w:val="20"/>
                <w:szCs w:val="20"/>
              </w:rPr>
              <w:t>: 241035, Брянская о</w:t>
            </w:r>
            <w:r w:rsidRPr="00D719C7">
              <w:rPr>
                <w:rFonts w:ascii="Times New Roman" w:hAnsi="Times New Roman"/>
                <w:sz w:val="20"/>
                <w:szCs w:val="20"/>
              </w:rPr>
              <w:t>б</w:t>
            </w:r>
            <w:r w:rsidRPr="00D719C7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719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56</w:t>
            </w:r>
          </w:p>
          <w:p w:rsidR="00691774" w:rsidRDefault="00691774" w:rsidP="00D719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D719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719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719C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719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D719C7" w:rsidRDefault="00691774" w:rsidP="00D71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719C7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D719C7" w:rsidRDefault="00691774" w:rsidP="00D719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(ауд. А230</w:t>
            </w:r>
            <w:r w:rsidRPr="00D719C7">
              <w:rPr>
                <w:rFonts w:ascii="Times New Roman" w:hAnsi="Times New Roman"/>
                <w:sz w:val="20"/>
                <w:szCs w:val="20"/>
              </w:rPr>
              <w:t>: 241035, Брянская о</w:t>
            </w:r>
            <w:r w:rsidRPr="00D719C7">
              <w:rPr>
                <w:rFonts w:ascii="Times New Roman" w:hAnsi="Times New Roman"/>
                <w:sz w:val="20"/>
                <w:szCs w:val="20"/>
              </w:rPr>
              <w:t>б</w:t>
            </w:r>
            <w:r w:rsidRPr="00D719C7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719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56</w:t>
            </w:r>
          </w:p>
          <w:p w:rsidR="00691774" w:rsidRDefault="00691774" w:rsidP="00D719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D719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719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719C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719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D719C7" w:rsidRDefault="00691774" w:rsidP="00D71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719C7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691774" w:rsidRPr="00D719C7" w:rsidRDefault="00691774" w:rsidP="00D719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(ауд. А229</w:t>
            </w:r>
            <w:r w:rsidRPr="00D719C7">
              <w:rPr>
                <w:rFonts w:ascii="Times New Roman" w:hAnsi="Times New Roman"/>
                <w:sz w:val="20"/>
                <w:szCs w:val="20"/>
              </w:rPr>
              <w:t>: 241035, Брянская о</w:t>
            </w:r>
            <w:r w:rsidRPr="00D719C7">
              <w:rPr>
                <w:rFonts w:ascii="Times New Roman" w:hAnsi="Times New Roman"/>
                <w:sz w:val="20"/>
                <w:szCs w:val="20"/>
              </w:rPr>
              <w:t>б</w:t>
            </w:r>
            <w:r w:rsidRPr="00D719C7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719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56</w:t>
            </w:r>
          </w:p>
          <w:p w:rsidR="00691774" w:rsidRDefault="00691774" w:rsidP="00D719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D719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719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719C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719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D719C7" w:rsidRDefault="00691774" w:rsidP="006F50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719C7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>
              <w:rPr>
                <w:rFonts w:ascii="Times New Roman" w:hAnsi="Times New Roman"/>
                <w:sz w:val="20"/>
                <w:szCs w:val="20"/>
              </w:rPr>
              <w:t>семинарского</w:t>
            </w:r>
            <w:r w:rsidRPr="00D719C7">
              <w:rPr>
                <w:rFonts w:ascii="Times New Roman" w:hAnsi="Times New Roman"/>
                <w:sz w:val="20"/>
                <w:szCs w:val="20"/>
              </w:rPr>
              <w:t xml:space="preserve"> типа</w:t>
            </w:r>
          </w:p>
          <w:p w:rsidR="00691774" w:rsidRPr="00D719C7" w:rsidRDefault="0069177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(ауд. А230</w:t>
            </w:r>
            <w:r w:rsidRPr="00D719C7">
              <w:rPr>
                <w:rFonts w:ascii="Times New Roman" w:hAnsi="Times New Roman"/>
                <w:sz w:val="20"/>
                <w:szCs w:val="20"/>
              </w:rPr>
              <w:t>: 241035, Брянская о</w:t>
            </w:r>
            <w:r w:rsidRPr="00D719C7">
              <w:rPr>
                <w:rFonts w:ascii="Times New Roman" w:hAnsi="Times New Roman"/>
                <w:sz w:val="20"/>
                <w:szCs w:val="20"/>
              </w:rPr>
              <w:t>б</w:t>
            </w:r>
            <w:r w:rsidRPr="00D719C7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56</w:t>
            </w:r>
          </w:p>
          <w:p w:rsidR="00691774" w:rsidRDefault="0069177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719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BD675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BD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B432A1" w:rsidRDefault="00691774" w:rsidP="00BD67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B432A1" w:rsidRDefault="00691774" w:rsidP="00BD67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(ауд. А229: 241035, Брянская о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б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Pr="00BD675A" w:rsidRDefault="00691774" w:rsidP="00BD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675A">
              <w:rPr>
                <w:rFonts w:ascii="Times New Roman" w:hAnsi="Times New Roman"/>
                <w:sz w:val="20"/>
                <w:szCs w:val="20"/>
              </w:rPr>
              <w:t>Количество посадочных мест – 56</w:t>
            </w:r>
          </w:p>
          <w:p w:rsidR="00691774" w:rsidRPr="00BD675A" w:rsidRDefault="00691774" w:rsidP="00BD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675A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D675A">
              <w:rPr>
                <w:rFonts w:ascii="Times New Roman" w:hAnsi="Times New Roman"/>
                <w:sz w:val="20"/>
                <w:szCs w:val="20"/>
              </w:rPr>
              <w:t>е</w:t>
            </w:r>
            <w:r w:rsidRPr="00BD675A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Pr="00BD675A" w:rsidRDefault="00691774" w:rsidP="00BD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675A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BD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BD675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BD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B432A1" w:rsidRDefault="00691774" w:rsidP="00BD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а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B432A1" w:rsidRDefault="00691774" w:rsidP="00BD67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(ауд. А229: 241035, Брянская о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б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 )</w:t>
            </w:r>
          </w:p>
        </w:tc>
        <w:tc>
          <w:tcPr>
            <w:tcW w:w="3646" w:type="dxa"/>
            <w:shd w:val="clear" w:color="auto" w:fill="auto"/>
          </w:tcPr>
          <w:p w:rsidR="00691774" w:rsidRPr="00BD675A" w:rsidRDefault="00691774" w:rsidP="00BD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675A">
              <w:rPr>
                <w:rFonts w:ascii="Times New Roman" w:hAnsi="Times New Roman"/>
                <w:sz w:val="20"/>
                <w:szCs w:val="20"/>
              </w:rPr>
              <w:t>Количество посадочных мест – 56</w:t>
            </w:r>
          </w:p>
          <w:p w:rsidR="00691774" w:rsidRPr="00BD675A" w:rsidRDefault="00691774" w:rsidP="00BD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675A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D675A">
              <w:rPr>
                <w:rFonts w:ascii="Times New Roman" w:hAnsi="Times New Roman"/>
                <w:sz w:val="20"/>
                <w:szCs w:val="20"/>
              </w:rPr>
              <w:t>е</w:t>
            </w:r>
            <w:r w:rsidRPr="00BD675A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Pr="00BD675A" w:rsidRDefault="00691774" w:rsidP="00BD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675A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BD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8F621E" w:rsidRDefault="00691774" w:rsidP="0054207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5420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Математический анализ</w:t>
            </w:r>
          </w:p>
        </w:tc>
        <w:tc>
          <w:tcPr>
            <w:tcW w:w="3352" w:type="dxa"/>
            <w:shd w:val="clear" w:color="auto" w:fill="auto"/>
          </w:tcPr>
          <w:p w:rsidR="00691774" w:rsidRPr="0054207F" w:rsidRDefault="00691774" w:rsidP="005420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207F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54207F" w:rsidRDefault="00691774" w:rsidP="005420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207F">
              <w:rPr>
                <w:rFonts w:ascii="Times New Roman" w:hAnsi="Times New Roman"/>
                <w:sz w:val="20"/>
                <w:szCs w:val="20"/>
              </w:rPr>
              <w:t>(ауд. А: 241035, Брянская область, Бежицкий р-н, г. Брянск, ул. Инст</w:t>
            </w:r>
            <w:r w:rsidRPr="0054207F">
              <w:rPr>
                <w:rFonts w:ascii="Times New Roman" w:hAnsi="Times New Roman"/>
                <w:sz w:val="20"/>
                <w:szCs w:val="20"/>
              </w:rPr>
              <w:t>и</w:t>
            </w:r>
            <w:r w:rsidRPr="0054207F">
              <w:rPr>
                <w:rFonts w:ascii="Times New Roman" w:hAnsi="Times New Roman"/>
                <w:sz w:val="20"/>
                <w:szCs w:val="20"/>
              </w:rPr>
              <w:t>тутская, д..16, Пристройка к уче</w:t>
            </w:r>
            <w:r w:rsidRPr="0054207F">
              <w:rPr>
                <w:rFonts w:ascii="Times New Roman" w:hAnsi="Times New Roman"/>
                <w:sz w:val="20"/>
                <w:szCs w:val="20"/>
              </w:rPr>
              <w:t>б</w:t>
            </w:r>
            <w:r w:rsidRPr="0054207F">
              <w:rPr>
                <w:rFonts w:ascii="Times New Roman" w:hAnsi="Times New Roman"/>
                <w:sz w:val="20"/>
                <w:szCs w:val="20"/>
              </w:rPr>
              <w:t>ному корпусу №1 1 очередь)</w:t>
            </w:r>
          </w:p>
        </w:tc>
        <w:tc>
          <w:tcPr>
            <w:tcW w:w="3646" w:type="dxa"/>
            <w:shd w:val="clear" w:color="auto" w:fill="auto"/>
          </w:tcPr>
          <w:p w:rsidR="00691774" w:rsidRPr="0046747F" w:rsidRDefault="00691774" w:rsidP="005420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  <w:p w:rsidR="00691774" w:rsidRPr="0046747F" w:rsidRDefault="00691774" w:rsidP="005420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е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Pr="0046747F" w:rsidRDefault="00691774" w:rsidP="005420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5420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54207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5420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54207F" w:rsidRDefault="00691774" w:rsidP="005420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207F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54207F" w:rsidRDefault="00691774" w:rsidP="005420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207F">
              <w:rPr>
                <w:rFonts w:ascii="Times New Roman" w:hAnsi="Times New Roman"/>
                <w:sz w:val="20"/>
                <w:szCs w:val="20"/>
              </w:rPr>
              <w:t>(ауд. Б: 241035, Брянская область, Бежицкий р-н, г. Брянск, ул. Инст</w:t>
            </w:r>
            <w:r w:rsidRPr="0054207F">
              <w:rPr>
                <w:rFonts w:ascii="Times New Roman" w:hAnsi="Times New Roman"/>
                <w:sz w:val="20"/>
                <w:szCs w:val="20"/>
              </w:rPr>
              <w:t>и</w:t>
            </w:r>
            <w:r w:rsidRPr="0054207F">
              <w:rPr>
                <w:rFonts w:ascii="Times New Roman" w:hAnsi="Times New Roman"/>
                <w:sz w:val="20"/>
                <w:szCs w:val="20"/>
              </w:rPr>
              <w:t>тутская, д..16, Пристройка к уче</w:t>
            </w:r>
            <w:r w:rsidRPr="0054207F">
              <w:rPr>
                <w:rFonts w:ascii="Times New Roman" w:hAnsi="Times New Roman"/>
                <w:sz w:val="20"/>
                <w:szCs w:val="20"/>
              </w:rPr>
              <w:t>б</w:t>
            </w:r>
            <w:r w:rsidRPr="0054207F">
              <w:rPr>
                <w:rFonts w:ascii="Times New Roman" w:hAnsi="Times New Roman"/>
                <w:sz w:val="20"/>
                <w:szCs w:val="20"/>
              </w:rPr>
              <w:t>ному корпусу №1 1 очередь)</w:t>
            </w:r>
          </w:p>
        </w:tc>
        <w:tc>
          <w:tcPr>
            <w:tcW w:w="3646" w:type="dxa"/>
            <w:shd w:val="clear" w:color="auto" w:fill="auto"/>
          </w:tcPr>
          <w:p w:rsidR="00691774" w:rsidRPr="0046747F" w:rsidRDefault="00691774" w:rsidP="005420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691774" w:rsidRPr="0046747F" w:rsidRDefault="00691774" w:rsidP="005420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е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Pr="0046747F" w:rsidRDefault="00691774" w:rsidP="005420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5420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4C426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4C42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4C4264" w:rsidRDefault="00691774" w:rsidP="004C426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4264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>
              <w:rPr>
                <w:rFonts w:ascii="Times New Roman" w:hAnsi="Times New Roman"/>
                <w:sz w:val="20"/>
                <w:szCs w:val="20"/>
              </w:rPr>
              <w:t>семинарского</w:t>
            </w:r>
            <w:r w:rsidRPr="004C4264">
              <w:rPr>
                <w:rFonts w:ascii="Times New Roman" w:hAnsi="Times New Roman"/>
                <w:sz w:val="20"/>
                <w:szCs w:val="20"/>
              </w:rPr>
              <w:t xml:space="preserve"> типа</w:t>
            </w:r>
          </w:p>
          <w:p w:rsidR="00691774" w:rsidRPr="004C4264" w:rsidRDefault="00691774" w:rsidP="004C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4264">
              <w:rPr>
                <w:rFonts w:ascii="Times New Roman" w:hAnsi="Times New Roman"/>
                <w:sz w:val="20"/>
                <w:szCs w:val="20"/>
              </w:rPr>
              <w:t>(ауд. А213: 241035, Брянская о</w:t>
            </w:r>
            <w:r w:rsidRPr="004C4264">
              <w:rPr>
                <w:rFonts w:ascii="Times New Roman" w:hAnsi="Times New Roman"/>
                <w:sz w:val="20"/>
                <w:szCs w:val="20"/>
              </w:rPr>
              <w:t>б</w:t>
            </w:r>
            <w:r w:rsidRPr="004C4264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4C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691774" w:rsidRDefault="00691774" w:rsidP="004C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4C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4C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4C426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4C42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4C4264" w:rsidRDefault="00691774" w:rsidP="004C426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4264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4C4264" w:rsidRDefault="00691774" w:rsidP="004C426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4264">
              <w:rPr>
                <w:rFonts w:ascii="Times New Roman" w:hAnsi="Times New Roman"/>
                <w:sz w:val="20"/>
                <w:szCs w:val="20"/>
              </w:rPr>
              <w:t>(ауд. А231: 241035, Брянская о</w:t>
            </w:r>
            <w:r w:rsidRPr="004C4264">
              <w:rPr>
                <w:rFonts w:ascii="Times New Roman" w:hAnsi="Times New Roman"/>
                <w:sz w:val="20"/>
                <w:szCs w:val="20"/>
              </w:rPr>
              <w:t>б</w:t>
            </w:r>
            <w:r w:rsidRPr="004C4264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4C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56</w:t>
            </w:r>
          </w:p>
          <w:p w:rsidR="00691774" w:rsidRDefault="00691774" w:rsidP="004C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4C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4C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4C426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4C42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4C4264" w:rsidRDefault="00691774" w:rsidP="004C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4264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4C4264">
              <w:rPr>
                <w:rFonts w:ascii="Times New Roman" w:hAnsi="Times New Roman"/>
                <w:sz w:val="20"/>
                <w:szCs w:val="20"/>
              </w:rPr>
              <w:t>а</w:t>
            </w:r>
            <w:r w:rsidRPr="004C4264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4C4264" w:rsidRDefault="00691774" w:rsidP="004C426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4264">
              <w:rPr>
                <w:rFonts w:ascii="Times New Roman" w:hAnsi="Times New Roman"/>
                <w:sz w:val="20"/>
                <w:szCs w:val="20"/>
              </w:rPr>
              <w:t>(ауд. А231: 241035, Брянская о</w:t>
            </w:r>
            <w:r w:rsidRPr="004C4264">
              <w:rPr>
                <w:rFonts w:ascii="Times New Roman" w:hAnsi="Times New Roman"/>
                <w:sz w:val="20"/>
                <w:szCs w:val="20"/>
              </w:rPr>
              <w:t>б</w:t>
            </w:r>
            <w:r w:rsidRPr="004C4264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 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4C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56</w:t>
            </w:r>
          </w:p>
          <w:p w:rsidR="00691774" w:rsidRDefault="00691774" w:rsidP="004C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4C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4C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8F621E" w:rsidRDefault="00691774" w:rsidP="004C426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4C42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Физика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6F50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(</w:t>
            </w:r>
            <w:r w:rsidRPr="009843E5">
              <w:rPr>
                <w:rFonts w:ascii="Times New Roman CYR" w:hAnsi="Times New Roman CYR"/>
                <w:sz w:val="20"/>
                <w:szCs w:val="20"/>
              </w:rPr>
              <w:t>ауд. 3</w:t>
            </w:r>
            <w:r>
              <w:rPr>
                <w:rFonts w:ascii="Times New Roman CYR" w:hAnsi="Times New Roman CYR"/>
                <w:sz w:val="20"/>
                <w:szCs w:val="20"/>
              </w:rPr>
              <w:t>15</w:t>
            </w:r>
            <w:r w:rsidRPr="009843E5">
              <w:rPr>
                <w:rFonts w:ascii="Times New Roman CYR" w:hAnsi="Times New Roman CYR"/>
                <w:sz w:val="20"/>
                <w:szCs w:val="20"/>
              </w:rPr>
              <w:t>:</w:t>
            </w:r>
            <w:r w:rsidRPr="009843E5">
              <w:rPr>
                <w:rFonts w:ascii="Times New Roman CYR" w:hAnsi="Times New Roman CYR" w:cs="Arial"/>
                <w:bCs/>
                <w:sz w:val="20"/>
                <w:szCs w:val="20"/>
              </w:rPr>
              <w:t xml:space="preserve"> 241035, г. Брянск, бул.</w:t>
            </w:r>
            <w:r>
              <w:rPr>
                <w:rFonts w:ascii="Times New Roman CYR" w:hAnsi="Times New Roman CYR" w:cs="Arial"/>
                <w:bCs/>
                <w:sz w:val="20"/>
                <w:szCs w:val="20"/>
              </w:rPr>
              <w:t xml:space="preserve"> </w:t>
            </w:r>
            <w:r w:rsidRPr="009843E5">
              <w:rPr>
                <w:rFonts w:ascii="Times New Roman CYR" w:hAnsi="Times New Roman CYR" w:cs="Arial"/>
                <w:bCs/>
                <w:sz w:val="20"/>
                <w:szCs w:val="20"/>
              </w:rPr>
              <w:t>50-лет Октября, д. 7</w:t>
            </w:r>
            <w:r w:rsidRPr="009843E5">
              <w:rPr>
                <w:rFonts w:ascii="Times New Roman CYR" w:hAnsi="Times New Roman CYR"/>
                <w:sz w:val="20"/>
                <w:szCs w:val="20"/>
              </w:rPr>
              <w:t>, Учебный корпус № 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6F50BC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180.</w:t>
            </w:r>
          </w:p>
          <w:p w:rsidR="00691774" w:rsidRPr="008F621E" w:rsidRDefault="00691774" w:rsidP="006F50BC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для проведения демонстраций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доска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4C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4C426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4C42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B6ED6">
            <w:pPr>
              <w:spacing w:after="0" w:line="240" w:lineRule="auto"/>
              <w:contextualSpacing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9843E5">
              <w:rPr>
                <w:rFonts w:ascii="Times New Roman CYR" w:hAnsi="Times New Roman CYR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 CYR" w:hAnsi="Times New Roman CYR"/>
                <w:sz w:val="20"/>
                <w:szCs w:val="20"/>
              </w:rPr>
              <w:t>занятий семинарского типа</w:t>
            </w:r>
            <w:r w:rsidRPr="009843E5">
              <w:rPr>
                <w:rFonts w:ascii="Times New Roman CYR" w:hAnsi="Times New Roman CYR"/>
                <w:sz w:val="20"/>
                <w:szCs w:val="20"/>
              </w:rPr>
              <w:t xml:space="preserve"> (лабор</w:t>
            </w:r>
            <w:r w:rsidRPr="009843E5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9843E5">
              <w:rPr>
                <w:rFonts w:ascii="Times New Roman CYR" w:hAnsi="Times New Roman CYR"/>
                <w:sz w:val="20"/>
                <w:szCs w:val="20"/>
              </w:rPr>
              <w:t xml:space="preserve">тория </w:t>
            </w:r>
            <w:r>
              <w:rPr>
                <w:rFonts w:ascii="Times New Roman CYR" w:hAnsi="Times New Roman CYR"/>
                <w:sz w:val="20"/>
                <w:szCs w:val="20"/>
              </w:rPr>
              <w:t>э</w:t>
            </w:r>
            <w:r w:rsidRPr="009843E5">
              <w:rPr>
                <w:rFonts w:ascii="Times New Roman CYR" w:hAnsi="Times New Roman CYR"/>
                <w:sz w:val="20"/>
                <w:szCs w:val="20"/>
              </w:rPr>
              <w:t>лектричеств</w:t>
            </w:r>
            <w:r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9843E5">
              <w:rPr>
                <w:rFonts w:ascii="Times New Roman CYR" w:hAnsi="Times New Roman CYR"/>
                <w:sz w:val="20"/>
                <w:szCs w:val="20"/>
              </w:rPr>
              <w:t xml:space="preserve"> и электрома</w:t>
            </w:r>
            <w:r w:rsidRPr="009843E5">
              <w:rPr>
                <w:rFonts w:ascii="Times New Roman CYR" w:hAnsi="Times New Roman CYR"/>
                <w:sz w:val="20"/>
                <w:szCs w:val="20"/>
              </w:rPr>
              <w:t>г</w:t>
            </w:r>
            <w:r w:rsidRPr="009843E5">
              <w:rPr>
                <w:rFonts w:ascii="Times New Roman CYR" w:hAnsi="Times New Roman CYR"/>
                <w:sz w:val="20"/>
                <w:szCs w:val="20"/>
              </w:rPr>
              <w:t>нетизм</w:t>
            </w:r>
            <w:r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9843E5">
              <w:rPr>
                <w:rFonts w:ascii="Times New Roman CYR" w:hAnsi="Times New Roman CYR"/>
                <w:sz w:val="20"/>
                <w:szCs w:val="20"/>
              </w:rPr>
              <w:t xml:space="preserve">) </w:t>
            </w:r>
          </w:p>
          <w:p w:rsidR="00691774" w:rsidRPr="008F621E" w:rsidRDefault="00691774" w:rsidP="00DB6E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43E5">
              <w:rPr>
                <w:rFonts w:ascii="Times New Roman CYR" w:hAnsi="Times New Roman CYR"/>
                <w:sz w:val="20"/>
                <w:szCs w:val="20"/>
              </w:rPr>
              <w:t>(ауд. 306:</w:t>
            </w:r>
            <w:r w:rsidRPr="009843E5">
              <w:rPr>
                <w:rFonts w:ascii="Times New Roman CYR" w:hAnsi="Times New Roman CYR" w:cs="Arial"/>
                <w:bCs/>
                <w:sz w:val="20"/>
                <w:szCs w:val="20"/>
              </w:rPr>
              <w:t xml:space="preserve"> 241035, г. Брянск, бул.</w:t>
            </w:r>
            <w:r>
              <w:rPr>
                <w:rFonts w:ascii="Times New Roman CYR" w:hAnsi="Times New Roman CYR" w:cs="Arial"/>
                <w:bCs/>
                <w:sz w:val="20"/>
                <w:szCs w:val="20"/>
              </w:rPr>
              <w:t xml:space="preserve"> </w:t>
            </w:r>
            <w:r w:rsidRPr="009843E5">
              <w:rPr>
                <w:rFonts w:ascii="Times New Roman CYR" w:hAnsi="Times New Roman CYR" w:cs="Arial"/>
                <w:bCs/>
                <w:sz w:val="20"/>
                <w:szCs w:val="20"/>
              </w:rPr>
              <w:t>50-лет Октября, д. 7</w:t>
            </w:r>
            <w:r w:rsidRPr="009843E5">
              <w:rPr>
                <w:rFonts w:ascii="Times New Roman CYR" w:hAnsi="Times New Roman CYR"/>
                <w:sz w:val="20"/>
                <w:szCs w:val="20"/>
              </w:rPr>
              <w:t>, Учебный корпус № 2)</w:t>
            </w:r>
            <w:r>
              <w:rPr>
                <w:rFonts w:ascii="Times New Roman CYR" w:hAnsi="Times New Roman CYR"/>
                <w:sz w:val="20"/>
                <w:szCs w:val="20"/>
              </w:rPr>
              <w:t>.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6F50BC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34,</w:t>
            </w:r>
          </w:p>
          <w:p w:rsidR="00691774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 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691774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тул преподавателя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 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Комплект плакатов по разделам дисц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плины «</w:t>
            </w:r>
            <w:r w:rsidRPr="009843E5">
              <w:rPr>
                <w:rFonts w:ascii="Times New Roman CYR" w:hAnsi="Times New Roman CYR"/>
                <w:sz w:val="20"/>
                <w:szCs w:val="20"/>
              </w:rPr>
              <w:t>Электричество и электромагн</w:t>
            </w:r>
            <w:r w:rsidRPr="009843E5">
              <w:rPr>
                <w:rFonts w:ascii="Times New Roman CYR" w:hAnsi="Times New Roman CYR"/>
                <w:sz w:val="20"/>
                <w:szCs w:val="20"/>
              </w:rPr>
              <w:t>е</w:t>
            </w:r>
            <w:r w:rsidRPr="009843E5">
              <w:rPr>
                <w:rFonts w:ascii="Times New Roman CYR" w:hAnsi="Times New Roman CYR"/>
                <w:sz w:val="20"/>
                <w:szCs w:val="20"/>
              </w:rPr>
              <w:t>тизм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Комплект типовой для проведения л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бораторной работы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Градуировка те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мопары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 шт.,</w:t>
            </w:r>
          </w:p>
          <w:p w:rsidR="00691774" w:rsidRPr="00450F3B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Комплект </w:t>
            </w:r>
            <w:r w:rsidRPr="00450F3B">
              <w:rPr>
                <w:rFonts w:ascii="Times New Roman" w:hAnsi="Times New Roman"/>
                <w:sz w:val="20"/>
                <w:szCs w:val="20"/>
              </w:rPr>
              <w:t>типовой для проведения л</w:t>
            </w:r>
            <w:r w:rsidRPr="00450F3B">
              <w:rPr>
                <w:rFonts w:ascii="Times New Roman" w:hAnsi="Times New Roman"/>
                <w:sz w:val="20"/>
                <w:szCs w:val="20"/>
              </w:rPr>
              <w:t>а</w:t>
            </w:r>
            <w:r w:rsidRPr="00450F3B">
              <w:rPr>
                <w:rFonts w:ascii="Times New Roman" w:hAnsi="Times New Roman"/>
                <w:sz w:val="20"/>
                <w:szCs w:val="20"/>
              </w:rPr>
              <w:t>бораторной работы «Определение емк</w:t>
            </w:r>
            <w:r w:rsidRPr="00450F3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0F3B">
              <w:rPr>
                <w:rFonts w:ascii="Times New Roman" w:hAnsi="Times New Roman"/>
                <w:sz w:val="20"/>
                <w:szCs w:val="20"/>
              </w:rPr>
              <w:t>сти конденсатора при помощи балл</w:t>
            </w:r>
            <w:r w:rsidRPr="00450F3B">
              <w:rPr>
                <w:rFonts w:ascii="Times New Roman" w:hAnsi="Times New Roman"/>
                <w:sz w:val="20"/>
                <w:szCs w:val="20"/>
              </w:rPr>
              <w:t>и</w:t>
            </w:r>
            <w:r w:rsidRPr="00450F3B">
              <w:rPr>
                <w:rFonts w:ascii="Times New Roman" w:hAnsi="Times New Roman"/>
                <w:sz w:val="20"/>
                <w:szCs w:val="20"/>
              </w:rPr>
              <w:t>стического гальванометра» – 2 шт.,</w:t>
            </w:r>
          </w:p>
          <w:p w:rsidR="00691774" w:rsidRPr="00450F3B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450F3B">
              <w:rPr>
                <w:rFonts w:ascii="Times New Roman CYR" w:hAnsi="Times New Roman CYR"/>
                <w:sz w:val="20"/>
                <w:szCs w:val="20"/>
              </w:rPr>
              <w:lastRenderedPageBreak/>
              <w:t>Комплект типовой для проведения л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бораторной работы «Снятие вольт-амперной характеристики полупрово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д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никового диода и ознакомление с раб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о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той выпрямителя на полупроводник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о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 xml:space="preserve">вых диодах» – 2 шт., </w:t>
            </w:r>
          </w:p>
          <w:p w:rsidR="00691774" w:rsidRPr="00450F3B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450F3B">
              <w:rPr>
                <w:rFonts w:ascii="Times New Roman CYR" w:hAnsi="Times New Roman CYR"/>
                <w:sz w:val="20"/>
                <w:szCs w:val="20"/>
              </w:rPr>
              <w:t>Комплект типовой для проведения л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бораторной работы «И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зучение завис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и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мости сопротивления металлов и пол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у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проводников от температуры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» – 2 шт.,</w:t>
            </w:r>
          </w:p>
          <w:p w:rsidR="00691774" w:rsidRPr="00450F3B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450F3B">
              <w:rPr>
                <w:rFonts w:ascii="Times New Roman CYR" w:hAnsi="Times New Roman CYR"/>
                <w:sz w:val="20"/>
                <w:szCs w:val="20"/>
              </w:rPr>
              <w:t>Комплект типовой для проведения л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бораторной работы «Изучение электр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о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статического поля» – 2 шт.,</w:t>
            </w:r>
          </w:p>
          <w:p w:rsidR="00691774" w:rsidRPr="00450F3B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450F3B">
              <w:rPr>
                <w:rFonts w:ascii="Times New Roman CYR" w:hAnsi="Times New Roman CYR"/>
                <w:sz w:val="20"/>
                <w:szCs w:val="20"/>
              </w:rPr>
              <w:t>Комплект типовой для проведения л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бораторной работы «О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пределение удельного заряда электрона методом магнитной фокусировки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» – 2 шт.,</w:t>
            </w:r>
          </w:p>
          <w:p w:rsidR="00691774" w:rsidRPr="00450F3B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450F3B">
              <w:rPr>
                <w:rFonts w:ascii="Times New Roman CYR" w:hAnsi="Times New Roman CYR"/>
                <w:sz w:val="20"/>
                <w:szCs w:val="20"/>
              </w:rPr>
              <w:t>Комплект типовой для проведения л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бораторной работы «Измерение удел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ь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ного заряда электрона» – 2 шт.,</w:t>
            </w:r>
          </w:p>
          <w:p w:rsidR="00691774" w:rsidRPr="00450F3B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450F3B">
              <w:rPr>
                <w:rFonts w:ascii="Times New Roman CYR" w:hAnsi="Times New Roman CYR"/>
                <w:sz w:val="20"/>
                <w:szCs w:val="20"/>
              </w:rPr>
              <w:t>Комплект типовой для проведения л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бораторной работы «</w:t>
            </w:r>
            <w:r>
              <w:rPr>
                <w:rFonts w:ascii="Times New Roman CYR" w:hAnsi="Times New Roman CYR"/>
                <w:sz w:val="20"/>
                <w:szCs w:val="20"/>
              </w:rPr>
              <w:t>О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пределение и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н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дукции магнитного поля на основе зак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о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 xml:space="preserve">на </w:t>
            </w:r>
            <w:r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мпера» – 2 шт.,</w:t>
            </w:r>
          </w:p>
          <w:p w:rsidR="00691774" w:rsidRPr="00450F3B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450F3B">
              <w:rPr>
                <w:rFonts w:ascii="Times New Roman CYR" w:hAnsi="Times New Roman CYR"/>
                <w:sz w:val="20"/>
                <w:szCs w:val="20"/>
              </w:rPr>
              <w:t>Комплект типовой для проведения л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бораторной работы «</w:t>
            </w:r>
            <w:r>
              <w:rPr>
                <w:rFonts w:ascii="Times New Roman CYR" w:hAnsi="Times New Roman CYR"/>
                <w:sz w:val="20"/>
                <w:szCs w:val="20"/>
              </w:rPr>
              <w:t>О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пределение и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н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дукции магнитного поля баллистич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е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ским методом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» – 2 шт.,</w:t>
            </w:r>
          </w:p>
          <w:p w:rsidR="00691774" w:rsidRPr="00450F3B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450F3B">
              <w:rPr>
                <w:rFonts w:ascii="Times New Roman CYR" w:hAnsi="Times New Roman CYR"/>
                <w:sz w:val="20"/>
                <w:szCs w:val="20"/>
              </w:rPr>
              <w:t>Комплект типовой для проведения л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бораторной работы «</w:t>
            </w:r>
            <w:r>
              <w:rPr>
                <w:rFonts w:ascii="Times New Roman CYR" w:hAnsi="Times New Roman CYR"/>
                <w:sz w:val="20"/>
                <w:szCs w:val="20"/>
              </w:rPr>
              <w:t>И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зучение завис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и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мости магнитной проницаемости фе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р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ромагнетика от температуры и опред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е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 xml:space="preserve">ление точки </w:t>
            </w:r>
            <w:r>
              <w:rPr>
                <w:rFonts w:ascii="Times New Roman CYR" w:hAnsi="Times New Roman CYR"/>
                <w:color w:val="000000"/>
                <w:sz w:val="20"/>
                <w:szCs w:val="20"/>
              </w:rPr>
              <w:t>К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юри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» – 2 шт.,</w:t>
            </w:r>
          </w:p>
          <w:p w:rsidR="00691774" w:rsidRPr="008F621E" w:rsidRDefault="00691774" w:rsidP="006F50BC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F3B">
              <w:rPr>
                <w:rFonts w:ascii="Times New Roman CYR" w:hAnsi="Times New Roman CYR"/>
                <w:sz w:val="20"/>
                <w:szCs w:val="20"/>
              </w:rPr>
              <w:t>Комплект типовой для проведения л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бораторной работы «Изучение свойств электромагнитных волн» – 2 шт.,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4C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4C426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4C42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6F50BC">
            <w:pPr>
              <w:spacing w:after="0" w:line="240" w:lineRule="auto"/>
              <w:contextualSpacing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9843E5">
              <w:rPr>
                <w:rFonts w:ascii="Times New Roman CYR" w:hAnsi="Times New Roman CYR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 CYR" w:hAnsi="Times New Roman CYR"/>
                <w:sz w:val="20"/>
                <w:szCs w:val="20"/>
              </w:rPr>
              <w:t>занятий семинарского типа</w:t>
            </w:r>
            <w:r w:rsidRPr="009843E5">
              <w:rPr>
                <w:rFonts w:ascii="Times New Roman CYR" w:hAnsi="Times New Roman CYR"/>
                <w:sz w:val="20"/>
                <w:szCs w:val="20"/>
              </w:rPr>
              <w:t xml:space="preserve"> (лабор</w:t>
            </w:r>
            <w:r w:rsidRPr="009843E5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9843E5">
              <w:rPr>
                <w:rFonts w:ascii="Times New Roman CYR" w:hAnsi="Times New Roman CYR"/>
                <w:sz w:val="20"/>
                <w:szCs w:val="20"/>
              </w:rPr>
              <w:t xml:space="preserve">тория </w:t>
            </w:r>
            <w:r>
              <w:rPr>
                <w:rFonts w:ascii="Times New Roman CYR" w:hAnsi="Times New Roman CYR"/>
                <w:sz w:val="20"/>
                <w:szCs w:val="20"/>
              </w:rPr>
              <w:t>механики и молекулярной физики</w:t>
            </w:r>
            <w:r w:rsidRPr="009843E5">
              <w:rPr>
                <w:rFonts w:ascii="Times New Roman CYR" w:hAnsi="Times New Roman CYR"/>
                <w:sz w:val="20"/>
                <w:szCs w:val="20"/>
              </w:rPr>
              <w:t xml:space="preserve">) </w:t>
            </w:r>
          </w:p>
          <w:p w:rsidR="00691774" w:rsidRPr="008F621E" w:rsidRDefault="00691774" w:rsidP="006F50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43E5">
              <w:rPr>
                <w:rFonts w:ascii="Times New Roman CYR" w:hAnsi="Times New Roman CYR"/>
                <w:sz w:val="20"/>
                <w:szCs w:val="20"/>
              </w:rPr>
              <w:t>(ауд. 3</w:t>
            </w:r>
            <w:r>
              <w:rPr>
                <w:rFonts w:ascii="Times New Roman CYR" w:hAnsi="Times New Roman CYR"/>
                <w:sz w:val="20"/>
                <w:szCs w:val="20"/>
              </w:rPr>
              <w:t>11</w:t>
            </w:r>
            <w:r w:rsidRPr="009843E5">
              <w:rPr>
                <w:rFonts w:ascii="Times New Roman CYR" w:hAnsi="Times New Roman CYR"/>
                <w:sz w:val="20"/>
                <w:szCs w:val="20"/>
              </w:rPr>
              <w:t>:</w:t>
            </w:r>
            <w:r w:rsidRPr="009843E5">
              <w:rPr>
                <w:rFonts w:ascii="Times New Roman CYR" w:hAnsi="Times New Roman CYR" w:cs="Arial"/>
                <w:bCs/>
                <w:sz w:val="20"/>
                <w:szCs w:val="20"/>
              </w:rPr>
              <w:t xml:space="preserve"> 241035, г. Брянск, бул.</w:t>
            </w:r>
            <w:r>
              <w:rPr>
                <w:rFonts w:ascii="Times New Roman CYR" w:hAnsi="Times New Roman CYR" w:cs="Arial"/>
                <w:bCs/>
                <w:sz w:val="20"/>
                <w:szCs w:val="20"/>
              </w:rPr>
              <w:t xml:space="preserve"> </w:t>
            </w:r>
            <w:r w:rsidRPr="009843E5">
              <w:rPr>
                <w:rFonts w:ascii="Times New Roman CYR" w:hAnsi="Times New Roman CYR" w:cs="Arial"/>
                <w:bCs/>
                <w:sz w:val="20"/>
                <w:szCs w:val="20"/>
              </w:rPr>
              <w:t>50-лет Октября, д. 7</w:t>
            </w:r>
            <w:r w:rsidRPr="009843E5">
              <w:rPr>
                <w:rFonts w:ascii="Times New Roman CYR" w:hAnsi="Times New Roman CYR"/>
                <w:sz w:val="20"/>
                <w:szCs w:val="20"/>
              </w:rPr>
              <w:t>, Учебный корпус № 2)</w:t>
            </w:r>
            <w:r>
              <w:rPr>
                <w:rFonts w:ascii="Times New Roman CYR" w:hAnsi="Times New Roman CYR"/>
                <w:sz w:val="20"/>
                <w:szCs w:val="20"/>
              </w:rPr>
              <w:t>.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6F50BC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34,</w:t>
            </w:r>
          </w:p>
          <w:p w:rsidR="00691774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 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тул преподавателя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 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Pr="00456A24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456A24">
              <w:rPr>
                <w:rFonts w:ascii="Times New Roman CYR" w:hAnsi="Times New Roman CYR"/>
                <w:sz w:val="20"/>
                <w:szCs w:val="20"/>
              </w:rPr>
              <w:t>Комплект типовой для проведения л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бораторной работы «</w:t>
            </w:r>
            <w:r>
              <w:rPr>
                <w:rFonts w:ascii="Times New Roman CYR" w:hAnsi="Times New Roman CYR"/>
                <w:sz w:val="20"/>
                <w:szCs w:val="20"/>
              </w:rPr>
              <w:t>И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>зучение законов динамики вращательного движения твёрдого тела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» – 2 шт.,</w:t>
            </w:r>
          </w:p>
          <w:p w:rsidR="00691774" w:rsidRPr="00456A24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456A24">
              <w:rPr>
                <w:rFonts w:ascii="Times New Roman CYR" w:hAnsi="Times New Roman CYR"/>
                <w:sz w:val="20"/>
                <w:szCs w:val="20"/>
              </w:rPr>
              <w:t>Комплект типовой для проведения л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бораторной работы «</w:t>
            </w:r>
            <w:r>
              <w:rPr>
                <w:rFonts w:ascii="Times New Roman CYR" w:hAnsi="Times New Roman CYR"/>
                <w:sz w:val="20"/>
                <w:szCs w:val="20"/>
              </w:rPr>
              <w:t>И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>зучение неупр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>у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>гого соударения и определение скорости движения снаряда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» – 2 шт.,</w:t>
            </w:r>
          </w:p>
          <w:p w:rsidR="00691774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456A24">
              <w:rPr>
                <w:rFonts w:ascii="Times New Roman CYR" w:hAnsi="Times New Roman CYR"/>
                <w:sz w:val="20"/>
                <w:szCs w:val="20"/>
              </w:rPr>
              <w:t>Комплект типовой для проведения л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бораторной работы «</w:t>
            </w:r>
            <w:r>
              <w:rPr>
                <w:rFonts w:ascii="Times New Roman CYR" w:hAnsi="Times New Roman CYR"/>
                <w:sz w:val="20"/>
                <w:szCs w:val="20"/>
              </w:rPr>
              <w:t>О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>пределение вр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>е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>мени упругого соударения шаров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» – 2 шт.,</w:t>
            </w:r>
          </w:p>
          <w:p w:rsidR="00691774" w:rsidRPr="00456A24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456A24">
              <w:rPr>
                <w:rFonts w:ascii="Times New Roman CYR" w:hAnsi="Times New Roman CYR"/>
                <w:sz w:val="20"/>
                <w:szCs w:val="20"/>
              </w:rPr>
              <w:t>Комплект типовой для проведения л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бораторной работы «</w:t>
            </w:r>
            <w:r>
              <w:rPr>
                <w:rFonts w:ascii="Times New Roman CYR" w:hAnsi="Times New Roman CYR"/>
                <w:sz w:val="20"/>
                <w:szCs w:val="20"/>
              </w:rPr>
              <w:t>Определение мод</w:t>
            </w:r>
            <w:r>
              <w:rPr>
                <w:rFonts w:ascii="Times New Roman CYR" w:hAnsi="Times New Roman CYR"/>
                <w:sz w:val="20"/>
                <w:szCs w:val="20"/>
              </w:rPr>
              <w:t>у</w:t>
            </w:r>
            <w:r>
              <w:rPr>
                <w:rFonts w:ascii="Times New Roman CYR" w:hAnsi="Times New Roman CYR"/>
                <w:sz w:val="20"/>
                <w:szCs w:val="20"/>
              </w:rPr>
              <w:t>ля упругости стали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» – 2 шт.,</w:t>
            </w:r>
          </w:p>
          <w:p w:rsidR="00691774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456A24">
              <w:rPr>
                <w:rFonts w:ascii="Times New Roman CYR" w:hAnsi="Times New Roman CYR"/>
                <w:sz w:val="20"/>
                <w:szCs w:val="20"/>
              </w:rPr>
              <w:t>Комплект типовой для проведения л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бораторной работы «</w:t>
            </w:r>
            <w:r>
              <w:rPr>
                <w:rFonts w:ascii="Times New Roman CYR" w:hAnsi="Times New Roman CYR"/>
                <w:sz w:val="20"/>
                <w:szCs w:val="20"/>
              </w:rPr>
              <w:t>О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>пределение ск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>о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>рости звука в воздухе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» – 2 шт.,</w:t>
            </w:r>
          </w:p>
          <w:p w:rsidR="00691774" w:rsidRPr="00456A24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456A24">
              <w:rPr>
                <w:rFonts w:ascii="Times New Roman CYR" w:hAnsi="Times New Roman CYR"/>
                <w:sz w:val="20"/>
                <w:szCs w:val="20"/>
              </w:rPr>
              <w:t>Комплект типовой для проведения л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бораторной работы «</w:t>
            </w:r>
            <w:r>
              <w:rPr>
                <w:rFonts w:ascii="Times New Roman CYR" w:hAnsi="Times New Roman CYR"/>
                <w:sz w:val="20"/>
                <w:szCs w:val="20"/>
              </w:rPr>
              <w:t>О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>пределение ск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>о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 xml:space="preserve">рости распространения звука в твердых телах и модуля </w:t>
            </w:r>
            <w:r>
              <w:rPr>
                <w:rFonts w:ascii="Times New Roman CYR" w:hAnsi="Times New Roman CYR"/>
                <w:sz w:val="20"/>
                <w:szCs w:val="20"/>
              </w:rPr>
              <w:t>Ю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>нга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» – 2 шт.,</w:t>
            </w:r>
          </w:p>
          <w:p w:rsidR="00691774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Комплект типовой для проведения л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бораторной работы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>пределение к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>о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>эффициента внутреннего трения и сре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>д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>ней длины свободного пробега молекул воздуха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 шт.</w:t>
            </w:r>
          </w:p>
          <w:p w:rsidR="00691774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Комплект типовой для проведения л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бораторной работы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>пределение о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>т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>ношения теплоемкости воздуха при п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>о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>стоянном давлении и постоянном объ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>е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>ме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 шт.</w:t>
            </w:r>
          </w:p>
          <w:p w:rsidR="00691774" w:rsidRPr="008F621E" w:rsidRDefault="00691774" w:rsidP="006F50BC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Комплект типовой для проведения л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бораторной работы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>пределение к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>о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lastRenderedPageBreak/>
              <w:t>эффициента внутреннего трения жидк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>о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 xml:space="preserve">сти методом </w:t>
            </w:r>
            <w:r>
              <w:rPr>
                <w:rFonts w:ascii="Times New Roman CYR" w:hAnsi="Times New Roman CYR"/>
                <w:sz w:val="20"/>
                <w:szCs w:val="20"/>
              </w:rPr>
              <w:t>С</w:t>
            </w:r>
            <w:r w:rsidRPr="005554D5">
              <w:rPr>
                <w:rFonts w:ascii="Times New Roman CYR" w:hAnsi="Times New Roman CYR"/>
                <w:sz w:val="20"/>
                <w:szCs w:val="20"/>
              </w:rPr>
              <w:t>токса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 шт.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4C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4C426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4C42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B97E74">
            <w:pPr>
              <w:spacing w:after="0" w:line="240" w:lineRule="auto"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9843E5">
              <w:rPr>
                <w:rFonts w:ascii="Times New Roman CYR" w:hAnsi="Times New Roman CYR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 CYR" w:hAnsi="Times New Roman CYR"/>
                <w:sz w:val="20"/>
                <w:szCs w:val="20"/>
              </w:rPr>
              <w:t>занятий семинарского типа</w:t>
            </w:r>
            <w:r w:rsidRPr="009843E5">
              <w:rPr>
                <w:rFonts w:ascii="Times New Roman CYR" w:hAnsi="Times New Roman CYR"/>
                <w:sz w:val="20"/>
                <w:szCs w:val="20"/>
              </w:rPr>
              <w:t xml:space="preserve"> (лабор</w:t>
            </w:r>
            <w:r w:rsidRPr="009843E5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9843E5">
              <w:rPr>
                <w:rFonts w:ascii="Times New Roman CYR" w:hAnsi="Times New Roman CYR"/>
                <w:sz w:val="20"/>
                <w:szCs w:val="20"/>
              </w:rPr>
              <w:t xml:space="preserve">тория </w:t>
            </w:r>
            <w:r>
              <w:rPr>
                <w:rFonts w:ascii="Times New Roman CYR" w:hAnsi="Times New Roman CYR"/>
                <w:sz w:val="20"/>
                <w:szCs w:val="20"/>
              </w:rPr>
              <w:t>оптики</w:t>
            </w:r>
            <w:r w:rsidRPr="009843E5">
              <w:rPr>
                <w:rFonts w:ascii="Times New Roman CYR" w:hAnsi="Times New Roman CYR"/>
                <w:sz w:val="20"/>
                <w:szCs w:val="20"/>
              </w:rPr>
              <w:t xml:space="preserve">) </w:t>
            </w:r>
          </w:p>
          <w:p w:rsidR="00691774" w:rsidRPr="008F621E" w:rsidRDefault="00691774" w:rsidP="00B97E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43E5">
              <w:rPr>
                <w:rFonts w:ascii="Times New Roman CYR" w:hAnsi="Times New Roman CYR"/>
                <w:sz w:val="20"/>
                <w:szCs w:val="20"/>
              </w:rPr>
              <w:t>(ауд. 3</w:t>
            </w:r>
            <w:r>
              <w:rPr>
                <w:rFonts w:ascii="Times New Roman CYR" w:hAnsi="Times New Roman CYR"/>
                <w:sz w:val="20"/>
                <w:szCs w:val="20"/>
              </w:rPr>
              <w:t>12</w:t>
            </w:r>
            <w:r w:rsidRPr="009843E5">
              <w:rPr>
                <w:rFonts w:ascii="Times New Roman CYR" w:hAnsi="Times New Roman CYR"/>
                <w:sz w:val="20"/>
                <w:szCs w:val="20"/>
              </w:rPr>
              <w:t>:</w:t>
            </w:r>
            <w:r w:rsidRPr="009843E5">
              <w:rPr>
                <w:rFonts w:ascii="Times New Roman CYR" w:hAnsi="Times New Roman CYR" w:cs="Arial"/>
                <w:bCs/>
                <w:sz w:val="20"/>
                <w:szCs w:val="20"/>
              </w:rPr>
              <w:t xml:space="preserve"> 241035, г. Брянск, бул.</w:t>
            </w:r>
            <w:r>
              <w:rPr>
                <w:rFonts w:ascii="Times New Roman CYR" w:hAnsi="Times New Roman CYR" w:cs="Arial"/>
                <w:bCs/>
                <w:sz w:val="20"/>
                <w:szCs w:val="20"/>
              </w:rPr>
              <w:t xml:space="preserve"> </w:t>
            </w:r>
            <w:r w:rsidRPr="009843E5">
              <w:rPr>
                <w:rFonts w:ascii="Times New Roman CYR" w:hAnsi="Times New Roman CYR" w:cs="Arial"/>
                <w:bCs/>
                <w:sz w:val="20"/>
                <w:szCs w:val="20"/>
              </w:rPr>
              <w:t>50-лет Октября, д. 7</w:t>
            </w:r>
            <w:r w:rsidRPr="009843E5">
              <w:rPr>
                <w:rFonts w:ascii="Times New Roman CYR" w:hAnsi="Times New Roman CYR"/>
                <w:sz w:val="20"/>
                <w:szCs w:val="20"/>
              </w:rPr>
              <w:t>, Учебный корпус № 2)</w:t>
            </w:r>
            <w:r>
              <w:rPr>
                <w:rFonts w:ascii="Times New Roman CYR" w:hAnsi="Times New Roman CYR"/>
                <w:sz w:val="20"/>
                <w:szCs w:val="20"/>
              </w:rPr>
              <w:t>.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6F50BC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34,</w:t>
            </w:r>
          </w:p>
          <w:p w:rsidR="00691774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 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691774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тул преподавателя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 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Комплект плакатов по разделам дисц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плины «</w:t>
            </w:r>
            <w:r>
              <w:rPr>
                <w:rFonts w:ascii="Times New Roman CYR" w:hAnsi="Times New Roman CYR"/>
                <w:sz w:val="20"/>
                <w:szCs w:val="20"/>
              </w:rPr>
              <w:t>Оптика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456A24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456A24">
              <w:rPr>
                <w:rFonts w:ascii="Times New Roman CYR" w:hAnsi="Times New Roman CYR"/>
                <w:sz w:val="20"/>
                <w:szCs w:val="20"/>
              </w:rPr>
              <w:t>Комплект типовой для проведения л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бораторной работы «</w:t>
            </w:r>
            <w:r>
              <w:rPr>
                <w:rFonts w:ascii="Times New Roman CYR" w:hAnsi="Times New Roman CYR"/>
                <w:sz w:val="20"/>
                <w:szCs w:val="20"/>
              </w:rPr>
              <w:t>О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пределение рад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и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 xml:space="preserve">уса кривизны линзы с помощью колец </w:t>
            </w:r>
            <w:r>
              <w:rPr>
                <w:rFonts w:ascii="Times New Roman CYR" w:hAnsi="Times New Roman CYR"/>
                <w:sz w:val="20"/>
                <w:szCs w:val="20"/>
              </w:rPr>
              <w:t>Н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ьютона» – 2 шт.,</w:t>
            </w:r>
          </w:p>
          <w:p w:rsidR="00691774" w:rsidRPr="00456A24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456A24">
              <w:rPr>
                <w:rFonts w:ascii="Times New Roman CYR" w:hAnsi="Times New Roman CYR"/>
                <w:sz w:val="20"/>
                <w:szCs w:val="20"/>
              </w:rPr>
              <w:t>Комплект типовой для проведения л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бораторной работы «</w:t>
            </w:r>
            <w:r>
              <w:rPr>
                <w:rFonts w:ascii="Times New Roman CYR" w:hAnsi="Times New Roman CYR"/>
                <w:sz w:val="20"/>
                <w:szCs w:val="20"/>
              </w:rPr>
              <w:t>О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пределение дл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и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ны световой волны при помощи д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и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фракционной решетки и гониометра» – 2 шт.,</w:t>
            </w:r>
          </w:p>
          <w:p w:rsidR="00691774" w:rsidRPr="00456A24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456A24">
              <w:rPr>
                <w:rFonts w:ascii="Times New Roman CYR" w:hAnsi="Times New Roman CYR"/>
                <w:sz w:val="20"/>
                <w:szCs w:val="20"/>
              </w:rPr>
              <w:t>Комплект типовой для проведения л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бораторной работы «</w:t>
            </w:r>
            <w:r>
              <w:rPr>
                <w:rFonts w:ascii="Times New Roman CYR" w:hAnsi="Times New Roman CYR"/>
                <w:sz w:val="20"/>
                <w:szCs w:val="20"/>
              </w:rPr>
              <w:t>И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зучение явления поляризации света и вращения плоск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о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сти поляризации» – 2 шт.,</w:t>
            </w:r>
          </w:p>
          <w:p w:rsidR="00691774" w:rsidRPr="00456A24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456A24">
              <w:rPr>
                <w:rFonts w:ascii="Times New Roman CYR" w:hAnsi="Times New Roman CYR"/>
                <w:sz w:val="20"/>
                <w:szCs w:val="20"/>
              </w:rPr>
              <w:t>Комплект типовой для проведения л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бораторной работы «</w:t>
            </w:r>
            <w:r>
              <w:rPr>
                <w:rFonts w:ascii="Times New Roman CYR" w:hAnsi="Times New Roman CYR"/>
                <w:sz w:val="20"/>
                <w:szCs w:val="20"/>
              </w:rPr>
              <w:t>И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сследование внешнего фотоэффекта» – 2 шт.,</w:t>
            </w:r>
          </w:p>
          <w:p w:rsidR="00691774" w:rsidRPr="00456A24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456A24">
              <w:rPr>
                <w:rFonts w:ascii="Times New Roman CYR" w:hAnsi="Times New Roman CYR"/>
                <w:sz w:val="20"/>
                <w:szCs w:val="20"/>
              </w:rPr>
              <w:t>Комплект типовой для проведения л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бораторной работы «</w:t>
            </w:r>
            <w:r>
              <w:rPr>
                <w:rFonts w:ascii="Times New Roman CYR" w:hAnsi="Times New Roman CYR"/>
                <w:sz w:val="20"/>
                <w:szCs w:val="20"/>
              </w:rPr>
              <w:t>И</w:t>
            </w:r>
            <w:r w:rsidRPr="00456A24">
              <w:rPr>
                <w:rFonts w:ascii="Times New Roman CYR" w:hAnsi="Times New Roman CYR"/>
                <w:bCs/>
                <w:sz w:val="20"/>
                <w:szCs w:val="20"/>
              </w:rPr>
              <w:t>сследование з</w:t>
            </w:r>
            <w:r w:rsidRPr="00456A24">
              <w:rPr>
                <w:rFonts w:ascii="Times New Roman CYR" w:hAnsi="Times New Roman CYR"/>
                <w:bCs/>
                <w:sz w:val="20"/>
                <w:szCs w:val="20"/>
              </w:rPr>
              <w:t>а</w:t>
            </w:r>
            <w:r w:rsidRPr="00456A24">
              <w:rPr>
                <w:rFonts w:ascii="Times New Roman CYR" w:hAnsi="Times New Roman CYR"/>
                <w:bCs/>
                <w:sz w:val="20"/>
                <w:szCs w:val="20"/>
              </w:rPr>
              <w:t>висимости светоотдачи лампы накал</w:t>
            </w:r>
            <w:r w:rsidRPr="00456A24">
              <w:rPr>
                <w:rFonts w:ascii="Times New Roman CYR" w:hAnsi="Times New Roman CYR"/>
                <w:bCs/>
                <w:sz w:val="20"/>
                <w:szCs w:val="20"/>
              </w:rPr>
              <w:t>и</w:t>
            </w:r>
            <w:r w:rsidRPr="00456A24">
              <w:rPr>
                <w:rFonts w:ascii="Times New Roman CYR" w:hAnsi="Times New Roman CYR"/>
                <w:bCs/>
                <w:sz w:val="20"/>
                <w:szCs w:val="20"/>
              </w:rPr>
              <w:t>вания</w:t>
            </w:r>
            <w:r>
              <w:rPr>
                <w:rFonts w:ascii="Times New Roman CYR" w:hAnsi="Times New Roman CYR"/>
                <w:bCs/>
                <w:sz w:val="20"/>
                <w:szCs w:val="20"/>
              </w:rPr>
              <w:t xml:space="preserve"> </w:t>
            </w:r>
            <w:r w:rsidRPr="00456A24">
              <w:rPr>
                <w:rFonts w:ascii="Times New Roman CYR" w:hAnsi="Times New Roman CYR"/>
                <w:bCs/>
                <w:sz w:val="20"/>
                <w:szCs w:val="20"/>
              </w:rPr>
              <w:t xml:space="preserve">от температуры и определение постоянной </w:t>
            </w:r>
            <w:r>
              <w:rPr>
                <w:rFonts w:ascii="Times New Roman CYR" w:hAnsi="Times New Roman CYR"/>
                <w:bCs/>
                <w:sz w:val="20"/>
                <w:szCs w:val="20"/>
              </w:rPr>
              <w:t>С</w:t>
            </w:r>
            <w:r w:rsidRPr="00456A24">
              <w:rPr>
                <w:rFonts w:ascii="Times New Roman CYR" w:hAnsi="Times New Roman CYR"/>
                <w:bCs/>
                <w:sz w:val="20"/>
                <w:szCs w:val="20"/>
              </w:rPr>
              <w:t>тефана-</w:t>
            </w:r>
            <w:r>
              <w:rPr>
                <w:rFonts w:ascii="Times New Roman CYR" w:hAnsi="Times New Roman CYR"/>
                <w:bCs/>
                <w:sz w:val="20"/>
                <w:szCs w:val="20"/>
              </w:rPr>
              <w:t>Б</w:t>
            </w:r>
            <w:r w:rsidRPr="00456A24">
              <w:rPr>
                <w:rFonts w:ascii="Times New Roman CYR" w:hAnsi="Times New Roman CYR"/>
                <w:bCs/>
                <w:sz w:val="20"/>
                <w:szCs w:val="20"/>
              </w:rPr>
              <w:t>ольцмана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» – 2 шт.,</w:t>
            </w:r>
          </w:p>
          <w:p w:rsidR="00691774" w:rsidRPr="00456A24" w:rsidRDefault="00691774" w:rsidP="006F50BC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456A24">
              <w:rPr>
                <w:rFonts w:ascii="Times New Roman CYR" w:hAnsi="Times New Roman CYR"/>
                <w:sz w:val="20"/>
                <w:szCs w:val="20"/>
              </w:rPr>
              <w:t>Комплект типовой для проведения л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бораторной работы «</w:t>
            </w:r>
            <w:r>
              <w:rPr>
                <w:rFonts w:ascii="Times New Roman CYR" w:hAnsi="Times New Roman CYR"/>
                <w:sz w:val="20"/>
                <w:szCs w:val="20"/>
              </w:rPr>
              <w:t>И</w:t>
            </w:r>
            <w:r w:rsidRPr="00456A24">
              <w:rPr>
                <w:rFonts w:ascii="Times New Roman CYR" w:hAnsi="Times New Roman CYR"/>
                <w:bCs/>
                <w:sz w:val="20"/>
                <w:szCs w:val="20"/>
              </w:rPr>
              <w:t>сследование о</w:t>
            </w:r>
            <w:r w:rsidRPr="00456A24">
              <w:rPr>
                <w:rFonts w:ascii="Times New Roman CYR" w:hAnsi="Times New Roman CYR"/>
                <w:bCs/>
                <w:sz w:val="20"/>
                <w:szCs w:val="20"/>
              </w:rPr>
              <w:t>п</w:t>
            </w:r>
            <w:r w:rsidRPr="00456A24">
              <w:rPr>
                <w:rFonts w:ascii="Times New Roman CYR" w:hAnsi="Times New Roman CYR"/>
                <w:bCs/>
                <w:sz w:val="20"/>
                <w:szCs w:val="20"/>
              </w:rPr>
              <w:t>тического спектра атомов водорода</w:t>
            </w:r>
            <w:r w:rsidRPr="00456A24">
              <w:rPr>
                <w:rFonts w:ascii="Times New Roman CYR" w:hAnsi="Times New Roman CYR"/>
                <w:sz w:val="20"/>
                <w:szCs w:val="20"/>
              </w:rPr>
              <w:t>» – 2 шт.,</w:t>
            </w:r>
          </w:p>
          <w:p w:rsidR="00691774" w:rsidRPr="008F621E" w:rsidRDefault="00691774" w:rsidP="006F50BC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Комплект типовой для проведения л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бораторной работы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Исследование з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висимости показателя преломления во</w:t>
            </w: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/>
                <w:sz w:val="20"/>
                <w:szCs w:val="20"/>
              </w:rPr>
              <w:t>духа от давления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 шт.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4C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4C426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4C42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6F50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691774" w:rsidRDefault="00691774" w:rsidP="006F50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318: 241035, Брянская область, Бежицкий р-н, г. Брянск, бульвар 50 лет Октября, д.7,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24</w:t>
            </w:r>
          </w:p>
          <w:p w:rsidR="00691774" w:rsidRDefault="0069177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4C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5A7CE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5A7C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5A7C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Default="00691774" w:rsidP="00083A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318: 241035, Брянская область, Бежицкий р-н, г. Брянск, бульвар 50 лет Октября, д.7,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5A7C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24</w:t>
            </w:r>
          </w:p>
          <w:p w:rsidR="00691774" w:rsidRDefault="00691774" w:rsidP="005A7C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5A7C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5A7C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5A7CE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5A7C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5A7C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Default="00691774" w:rsidP="005A7C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318: 241035, Брянская область, Бежицкий р-н, г. Брянск, бульвар 50 лет Октября, д.7,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5A7C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24</w:t>
            </w:r>
          </w:p>
          <w:p w:rsidR="00691774" w:rsidRDefault="00691774" w:rsidP="005A7C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5A7C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5A7C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Дискретная математика</w:t>
            </w:r>
          </w:p>
        </w:tc>
        <w:tc>
          <w:tcPr>
            <w:tcW w:w="3352" w:type="dxa"/>
            <w:shd w:val="clear" w:color="auto" w:fill="auto"/>
          </w:tcPr>
          <w:p w:rsidR="00691774" w:rsidRPr="00D35207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5207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D35207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5207">
              <w:rPr>
                <w:rFonts w:ascii="Times New Roman" w:hAnsi="Times New Roman"/>
                <w:sz w:val="20"/>
                <w:szCs w:val="20"/>
              </w:rPr>
              <w:t xml:space="preserve"> (ауд. В: 241035, Брянская область, Бежицкий р-н, г. Брянск, ул. Инст</w:t>
            </w:r>
            <w:r w:rsidRPr="00D35207">
              <w:rPr>
                <w:rFonts w:ascii="Times New Roman" w:hAnsi="Times New Roman"/>
                <w:sz w:val="20"/>
                <w:szCs w:val="20"/>
              </w:rPr>
              <w:t>и</w:t>
            </w:r>
            <w:r w:rsidRPr="00D35207">
              <w:rPr>
                <w:rFonts w:ascii="Times New Roman" w:hAnsi="Times New Roman"/>
                <w:sz w:val="20"/>
                <w:szCs w:val="20"/>
              </w:rPr>
              <w:t>тутская, д..16, Пристройка к уче</w:t>
            </w:r>
            <w:r w:rsidRPr="00D35207">
              <w:rPr>
                <w:rFonts w:ascii="Times New Roman" w:hAnsi="Times New Roman"/>
                <w:sz w:val="20"/>
                <w:szCs w:val="20"/>
              </w:rPr>
              <w:t>б</w:t>
            </w:r>
            <w:r w:rsidRPr="00D35207">
              <w:rPr>
                <w:rFonts w:ascii="Times New Roman" w:hAnsi="Times New Roman"/>
                <w:sz w:val="20"/>
                <w:szCs w:val="20"/>
              </w:rPr>
              <w:t>ному корпусу №1 1 очередь)</w:t>
            </w:r>
          </w:p>
        </w:tc>
        <w:tc>
          <w:tcPr>
            <w:tcW w:w="3646" w:type="dxa"/>
            <w:shd w:val="clear" w:color="auto" w:fill="auto"/>
          </w:tcPr>
          <w:p w:rsidR="00691774" w:rsidRPr="00D35207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5207">
              <w:rPr>
                <w:rFonts w:ascii="Times New Roman" w:hAnsi="Times New Roman"/>
                <w:sz w:val="20"/>
                <w:szCs w:val="20"/>
              </w:rPr>
              <w:t>Количество посадочных мест – 130</w:t>
            </w:r>
          </w:p>
          <w:p w:rsidR="00691774" w:rsidRPr="00D35207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5207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D35207">
              <w:rPr>
                <w:rFonts w:ascii="Times New Roman" w:hAnsi="Times New Roman"/>
                <w:sz w:val="20"/>
                <w:szCs w:val="20"/>
              </w:rPr>
              <w:t>е</w:t>
            </w:r>
            <w:r w:rsidRPr="00D35207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Pr="00D35207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5207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4E07E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4E07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465F0F" w:rsidRDefault="00691774" w:rsidP="004E07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5F0F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>
              <w:rPr>
                <w:rFonts w:ascii="Times New Roman" w:hAnsi="Times New Roman"/>
                <w:sz w:val="20"/>
                <w:szCs w:val="20"/>
              </w:rPr>
              <w:t>семинарского</w:t>
            </w:r>
            <w:r w:rsidRPr="00465F0F">
              <w:rPr>
                <w:rFonts w:ascii="Times New Roman" w:hAnsi="Times New Roman"/>
                <w:sz w:val="20"/>
                <w:szCs w:val="20"/>
              </w:rPr>
              <w:t xml:space="preserve"> типа</w:t>
            </w:r>
          </w:p>
          <w:p w:rsidR="00691774" w:rsidRPr="00465F0F" w:rsidRDefault="00691774" w:rsidP="004E07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5F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(ауд. А228: 241035, Брянская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4E07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691774" w:rsidRDefault="00691774" w:rsidP="004E07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4E07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4E07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4E07E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4E07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3D76E7" w:rsidRDefault="00691774" w:rsidP="004E07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76E7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3D76E7" w:rsidRDefault="00691774" w:rsidP="004E07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А228: 241035, Брянская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4E07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691774" w:rsidRDefault="00691774" w:rsidP="004E07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4E07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4E07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4E07E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4E07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3D76E7" w:rsidRDefault="00691774" w:rsidP="004E07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76E7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3D76E7">
              <w:rPr>
                <w:rFonts w:ascii="Times New Roman" w:hAnsi="Times New Roman"/>
                <w:sz w:val="20"/>
                <w:szCs w:val="20"/>
              </w:rPr>
              <w:t>а</w:t>
            </w:r>
            <w:r w:rsidRPr="003D76E7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3D76E7" w:rsidRDefault="00691774" w:rsidP="004E07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А228: 241035, Брянская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4E07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691774" w:rsidRDefault="00691774" w:rsidP="004E07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4E07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4E07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8F621E" w:rsidRDefault="00691774" w:rsidP="003D76E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3D76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Математическая логика и те</w:t>
            </w:r>
            <w:r w:rsidRPr="00B8341E">
              <w:rPr>
                <w:rFonts w:ascii="Times New Roman" w:hAnsi="Times New Roman"/>
                <w:sz w:val="20"/>
                <w:szCs w:val="20"/>
              </w:rPr>
              <w:t>о</w:t>
            </w:r>
            <w:r w:rsidRPr="00B8341E">
              <w:rPr>
                <w:rFonts w:ascii="Times New Roman" w:hAnsi="Times New Roman"/>
                <w:sz w:val="20"/>
                <w:szCs w:val="20"/>
              </w:rPr>
              <w:t>рия алгоритмов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1862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691774" w:rsidRPr="008F621E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3D76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3D76E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3D76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B455E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55E4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>
              <w:rPr>
                <w:rFonts w:ascii="Times New Roman" w:hAnsi="Times New Roman"/>
                <w:sz w:val="20"/>
                <w:szCs w:val="20"/>
              </w:rPr>
              <w:t>проведения занятий семинарского типа</w:t>
            </w:r>
          </w:p>
          <w:p w:rsidR="00691774" w:rsidRPr="00B455E4" w:rsidRDefault="00691774" w:rsidP="00B455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55E4">
              <w:rPr>
                <w:rFonts w:ascii="Times New Roman" w:hAnsi="Times New Roman"/>
                <w:sz w:val="20"/>
                <w:szCs w:val="20"/>
              </w:rPr>
              <w:t>(ауд. А22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B455E4">
              <w:rPr>
                <w:rFonts w:ascii="Times New Roman" w:hAnsi="Times New Roman"/>
                <w:sz w:val="20"/>
                <w:szCs w:val="20"/>
              </w:rPr>
              <w:t>: 241035, Брянская о</w:t>
            </w:r>
            <w:r w:rsidRPr="00B455E4">
              <w:rPr>
                <w:rFonts w:ascii="Times New Roman" w:hAnsi="Times New Roman"/>
                <w:sz w:val="20"/>
                <w:szCs w:val="20"/>
              </w:rPr>
              <w:t>б</w:t>
            </w:r>
            <w:r w:rsidRPr="00B455E4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E81E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691774" w:rsidRDefault="00691774" w:rsidP="00E81E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E81E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3D76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3D76E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3D76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B455E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55E4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>
              <w:rPr>
                <w:rFonts w:ascii="Times New Roman" w:hAnsi="Times New Roman"/>
                <w:sz w:val="20"/>
                <w:szCs w:val="20"/>
              </w:rPr>
              <w:t>проведения занятий семинарского типа</w:t>
            </w:r>
          </w:p>
          <w:p w:rsidR="00691774" w:rsidRPr="00B455E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55E4">
              <w:rPr>
                <w:rFonts w:ascii="Times New Roman" w:hAnsi="Times New Roman"/>
                <w:sz w:val="20"/>
                <w:szCs w:val="20"/>
              </w:rPr>
              <w:t>(ауд. А228: 241035, Брянская о</w:t>
            </w:r>
            <w:r w:rsidRPr="00B455E4">
              <w:rPr>
                <w:rFonts w:ascii="Times New Roman" w:hAnsi="Times New Roman"/>
                <w:sz w:val="20"/>
                <w:szCs w:val="20"/>
              </w:rPr>
              <w:t>б</w:t>
            </w:r>
            <w:r w:rsidRPr="00B455E4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Pr="00B455E4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55E4"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691774" w:rsidRPr="00B455E4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55E4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455E4">
              <w:rPr>
                <w:rFonts w:ascii="Times New Roman" w:hAnsi="Times New Roman"/>
                <w:sz w:val="20"/>
                <w:szCs w:val="20"/>
              </w:rPr>
              <w:t>е</w:t>
            </w:r>
            <w:r w:rsidRPr="00B455E4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Pr="00B455E4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55E4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3D76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B455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B455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B455E4" w:rsidRDefault="00691774" w:rsidP="00B455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55E4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B455E4" w:rsidRDefault="00691774" w:rsidP="00B455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55E4">
              <w:rPr>
                <w:rFonts w:ascii="Times New Roman" w:hAnsi="Times New Roman"/>
                <w:sz w:val="20"/>
                <w:szCs w:val="20"/>
              </w:rPr>
              <w:t>(ауд. А228: 241035, Брянская о</w:t>
            </w:r>
            <w:r w:rsidRPr="00B455E4">
              <w:rPr>
                <w:rFonts w:ascii="Times New Roman" w:hAnsi="Times New Roman"/>
                <w:sz w:val="20"/>
                <w:szCs w:val="20"/>
              </w:rPr>
              <w:t>б</w:t>
            </w:r>
            <w:r w:rsidRPr="00B455E4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Pr="00B455E4" w:rsidRDefault="00691774" w:rsidP="00B455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55E4"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691774" w:rsidRPr="00B455E4" w:rsidRDefault="00691774" w:rsidP="00B455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55E4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455E4">
              <w:rPr>
                <w:rFonts w:ascii="Times New Roman" w:hAnsi="Times New Roman"/>
                <w:sz w:val="20"/>
                <w:szCs w:val="20"/>
              </w:rPr>
              <w:t>е</w:t>
            </w:r>
            <w:r w:rsidRPr="00B455E4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Pr="00B455E4" w:rsidRDefault="00691774" w:rsidP="00B455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55E4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B455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B455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B455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B455E4" w:rsidRDefault="00691774" w:rsidP="00B455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55E4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B455E4">
              <w:rPr>
                <w:rFonts w:ascii="Times New Roman" w:hAnsi="Times New Roman"/>
                <w:sz w:val="20"/>
                <w:szCs w:val="20"/>
              </w:rPr>
              <w:t>а</w:t>
            </w:r>
            <w:r w:rsidRPr="00B455E4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B455E4" w:rsidRDefault="00691774" w:rsidP="00B455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55E4">
              <w:rPr>
                <w:rFonts w:ascii="Times New Roman" w:hAnsi="Times New Roman"/>
                <w:sz w:val="20"/>
                <w:szCs w:val="20"/>
              </w:rPr>
              <w:t>(ауд. А228: 241035, Брянская о</w:t>
            </w:r>
            <w:r w:rsidRPr="00B455E4">
              <w:rPr>
                <w:rFonts w:ascii="Times New Roman" w:hAnsi="Times New Roman"/>
                <w:sz w:val="20"/>
                <w:szCs w:val="20"/>
              </w:rPr>
              <w:t>б</w:t>
            </w:r>
            <w:r w:rsidRPr="00B455E4">
              <w:rPr>
                <w:rFonts w:ascii="Times New Roman" w:hAnsi="Times New Roman"/>
                <w:sz w:val="20"/>
                <w:szCs w:val="20"/>
              </w:rPr>
              <w:t xml:space="preserve">ласть, Бежицкий р-н, г. Брянск, ул. Институтская, д..16, Пристройка к </w:t>
            </w:r>
            <w:r w:rsidRPr="00B455E4">
              <w:rPr>
                <w:rFonts w:ascii="Times New Roman" w:hAnsi="Times New Roman"/>
                <w:sz w:val="20"/>
                <w:szCs w:val="20"/>
              </w:rPr>
              <w:lastRenderedPageBreak/>
              <w:t>учебному корпусу №1 3 очередь )</w:t>
            </w:r>
          </w:p>
        </w:tc>
        <w:tc>
          <w:tcPr>
            <w:tcW w:w="3646" w:type="dxa"/>
            <w:shd w:val="clear" w:color="auto" w:fill="auto"/>
          </w:tcPr>
          <w:p w:rsidR="00691774" w:rsidRPr="00B455E4" w:rsidRDefault="00691774" w:rsidP="00B455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55E4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30</w:t>
            </w:r>
          </w:p>
          <w:p w:rsidR="00691774" w:rsidRPr="00B455E4" w:rsidRDefault="00691774" w:rsidP="00B455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55E4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455E4">
              <w:rPr>
                <w:rFonts w:ascii="Times New Roman" w:hAnsi="Times New Roman"/>
                <w:sz w:val="20"/>
                <w:szCs w:val="20"/>
              </w:rPr>
              <w:t>е</w:t>
            </w:r>
            <w:r w:rsidRPr="00B455E4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Pr="00B455E4" w:rsidRDefault="00691774" w:rsidP="00B455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55E4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B455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8F621E" w:rsidRDefault="00691774" w:rsidP="00A96AB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A96A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Вычислительная математика</w:t>
            </w:r>
          </w:p>
        </w:tc>
        <w:tc>
          <w:tcPr>
            <w:tcW w:w="3352" w:type="dxa"/>
            <w:shd w:val="clear" w:color="auto" w:fill="auto"/>
          </w:tcPr>
          <w:p w:rsidR="00691774" w:rsidRPr="00A96ABD" w:rsidRDefault="00691774" w:rsidP="00A96AB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6ABD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A96ABD" w:rsidRDefault="00691774" w:rsidP="00A96AB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6ABD">
              <w:rPr>
                <w:rFonts w:ascii="Times New Roman" w:hAnsi="Times New Roman"/>
                <w:sz w:val="20"/>
                <w:szCs w:val="20"/>
              </w:rPr>
              <w:t xml:space="preserve"> (ауд. В: 241035, Брянская область, Бежицкий р-н, г. Брянск, ул. Инст</w:t>
            </w:r>
            <w:r w:rsidRPr="00A96ABD">
              <w:rPr>
                <w:rFonts w:ascii="Times New Roman" w:hAnsi="Times New Roman"/>
                <w:sz w:val="20"/>
                <w:szCs w:val="20"/>
              </w:rPr>
              <w:t>и</w:t>
            </w:r>
            <w:r w:rsidRPr="00A96ABD">
              <w:rPr>
                <w:rFonts w:ascii="Times New Roman" w:hAnsi="Times New Roman"/>
                <w:sz w:val="20"/>
                <w:szCs w:val="20"/>
              </w:rPr>
              <w:t>тутская, д..16, Пристройка к уче</w:t>
            </w:r>
            <w:r w:rsidRPr="00A96ABD">
              <w:rPr>
                <w:rFonts w:ascii="Times New Roman" w:hAnsi="Times New Roman"/>
                <w:sz w:val="20"/>
                <w:szCs w:val="20"/>
              </w:rPr>
              <w:t>б</w:t>
            </w:r>
            <w:r w:rsidRPr="00A96ABD">
              <w:rPr>
                <w:rFonts w:ascii="Times New Roman" w:hAnsi="Times New Roman"/>
                <w:sz w:val="20"/>
                <w:szCs w:val="20"/>
              </w:rPr>
              <w:t>ному корпусу №1 1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A96AB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130</w:t>
            </w:r>
          </w:p>
          <w:p w:rsidR="00691774" w:rsidRDefault="00691774" w:rsidP="00A96AB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A96AB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A96AB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A96AB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A96A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A96ABD" w:rsidRDefault="00691774" w:rsidP="00A96AB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6ABD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>
              <w:rPr>
                <w:rFonts w:ascii="Times New Roman" w:hAnsi="Times New Roman"/>
                <w:sz w:val="20"/>
                <w:szCs w:val="20"/>
              </w:rPr>
              <w:t>семинарского</w:t>
            </w:r>
            <w:r w:rsidRPr="00A96ABD">
              <w:rPr>
                <w:rFonts w:ascii="Times New Roman" w:hAnsi="Times New Roman"/>
                <w:sz w:val="20"/>
                <w:szCs w:val="20"/>
              </w:rPr>
              <w:t xml:space="preserve"> типа</w:t>
            </w:r>
          </w:p>
          <w:p w:rsidR="00691774" w:rsidRPr="00A96ABD" w:rsidRDefault="00691774" w:rsidP="00A96AB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6ABD">
              <w:rPr>
                <w:rFonts w:ascii="Times New Roman" w:hAnsi="Times New Roman"/>
                <w:sz w:val="20"/>
                <w:szCs w:val="20"/>
              </w:rPr>
              <w:t>(ауд. А228: 241035, Брянская о</w:t>
            </w:r>
            <w:r w:rsidRPr="00A96ABD">
              <w:rPr>
                <w:rFonts w:ascii="Times New Roman" w:hAnsi="Times New Roman"/>
                <w:sz w:val="20"/>
                <w:szCs w:val="20"/>
              </w:rPr>
              <w:t>б</w:t>
            </w:r>
            <w:r w:rsidRPr="00A96ABD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E00B4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691774" w:rsidRDefault="00691774" w:rsidP="00E00B4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E00B4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A96AB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A96AB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A96A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A96ABD" w:rsidRDefault="00691774" w:rsidP="00A96AB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6ABD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A96ABD" w:rsidRDefault="00691774" w:rsidP="00A96AB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6ABD">
              <w:rPr>
                <w:rFonts w:ascii="Times New Roman" w:hAnsi="Times New Roman"/>
                <w:sz w:val="20"/>
                <w:szCs w:val="20"/>
              </w:rPr>
              <w:t>(ауд. А228: 241035, Брянская о</w:t>
            </w:r>
            <w:r w:rsidRPr="00A96ABD">
              <w:rPr>
                <w:rFonts w:ascii="Times New Roman" w:hAnsi="Times New Roman"/>
                <w:sz w:val="20"/>
                <w:szCs w:val="20"/>
              </w:rPr>
              <w:t>б</w:t>
            </w:r>
            <w:r w:rsidRPr="00A96ABD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A96AB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691774" w:rsidRDefault="00691774" w:rsidP="00A96AB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A96AB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A96AB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A96AB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A96A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A96ABD" w:rsidRDefault="00691774" w:rsidP="00A96AB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6ABD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A96ABD">
              <w:rPr>
                <w:rFonts w:ascii="Times New Roman" w:hAnsi="Times New Roman"/>
                <w:sz w:val="20"/>
                <w:szCs w:val="20"/>
              </w:rPr>
              <w:t>а</w:t>
            </w:r>
            <w:r w:rsidRPr="00A96ABD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A96ABD" w:rsidRDefault="00691774" w:rsidP="00A96AB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6ABD">
              <w:rPr>
                <w:rFonts w:ascii="Times New Roman" w:hAnsi="Times New Roman"/>
                <w:sz w:val="20"/>
                <w:szCs w:val="20"/>
              </w:rPr>
              <w:t>(ауд. А228: 241035, Брянская о</w:t>
            </w:r>
            <w:r w:rsidRPr="00A96ABD">
              <w:rPr>
                <w:rFonts w:ascii="Times New Roman" w:hAnsi="Times New Roman"/>
                <w:sz w:val="20"/>
                <w:szCs w:val="20"/>
              </w:rPr>
              <w:t>б</w:t>
            </w:r>
            <w:r w:rsidRPr="00A96ABD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 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A96AB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691774" w:rsidRDefault="00691774" w:rsidP="00A96AB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A96AB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A96AB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8F621E" w:rsidRDefault="00691774" w:rsidP="003F004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3F00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Теория вероятностей и матем</w:t>
            </w:r>
            <w:r w:rsidRPr="00B8341E">
              <w:rPr>
                <w:rFonts w:ascii="Times New Roman" w:hAnsi="Times New Roman"/>
                <w:sz w:val="20"/>
                <w:szCs w:val="20"/>
              </w:rPr>
              <w:t>а</w:t>
            </w:r>
            <w:r w:rsidRPr="00B8341E">
              <w:rPr>
                <w:rFonts w:ascii="Times New Roman" w:hAnsi="Times New Roman"/>
                <w:sz w:val="20"/>
                <w:szCs w:val="20"/>
              </w:rPr>
              <w:t>тическая статистика</w:t>
            </w:r>
          </w:p>
        </w:tc>
        <w:tc>
          <w:tcPr>
            <w:tcW w:w="3352" w:type="dxa"/>
            <w:shd w:val="clear" w:color="auto" w:fill="auto"/>
          </w:tcPr>
          <w:p w:rsidR="00691774" w:rsidRPr="003F004B" w:rsidRDefault="00691774" w:rsidP="003F00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04B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3F004B" w:rsidRDefault="00691774" w:rsidP="003F00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04B">
              <w:rPr>
                <w:rFonts w:ascii="Times New Roman" w:hAnsi="Times New Roman"/>
                <w:sz w:val="20"/>
                <w:szCs w:val="20"/>
              </w:rPr>
              <w:t xml:space="preserve"> (ауд. Б: 241035, Брянская область, Бежицкий р-н, г. Брянск, ул. Инст</w:t>
            </w:r>
            <w:r w:rsidRPr="003F004B">
              <w:rPr>
                <w:rFonts w:ascii="Times New Roman" w:hAnsi="Times New Roman"/>
                <w:sz w:val="20"/>
                <w:szCs w:val="20"/>
              </w:rPr>
              <w:t>и</w:t>
            </w:r>
            <w:r w:rsidRPr="003F004B">
              <w:rPr>
                <w:rFonts w:ascii="Times New Roman" w:hAnsi="Times New Roman"/>
                <w:sz w:val="20"/>
                <w:szCs w:val="20"/>
              </w:rPr>
              <w:t>тутская, д..16, Пристройка к уче</w:t>
            </w:r>
            <w:r w:rsidRPr="003F004B">
              <w:rPr>
                <w:rFonts w:ascii="Times New Roman" w:hAnsi="Times New Roman"/>
                <w:sz w:val="20"/>
                <w:szCs w:val="20"/>
              </w:rPr>
              <w:t>б</w:t>
            </w:r>
            <w:r w:rsidRPr="003F004B">
              <w:rPr>
                <w:rFonts w:ascii="Times New Roman" w:hAnsi="Times New Roman"/>
                <w:sz w:val="20"/>
                <w:szCs w:val="20"/>
              </w:rPr>
              <w:t>ному корпусу №1 1 очередь)</w:t>
            </w:r>
          </w:p>
        </w:tc>
        <w:tc>
          <w:tcPr>
            <w:tcW w:w="3646" w:type="dxa"/>
            <w:shd w:val="clear" w:color="auto" w:fill="auto"/>
          </w:tcPr>
          <w:p w:rsidR="00691774" w:rsidRPr="0046747F" w:rsidRDefault="00691774" w:rsidP="003F00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691774" w:rsidRPr="0046747F" w:rsidRDefault="00691774" w:rsidP="003F00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е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Pr="0046747F" w:rsidRDefault="00691774" w:rsidP="003F00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3F00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F6134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B8341E" w:rsidRDefault="00691774" w:rsidP="00F613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F61343" w:rsidRDefault="00691774" w:rsidP="00F6134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134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F61343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1343">
              <w:rPr>
                <w:rFonts w:ascii="Times New Roman" w:hAnsi="Times New Roman"/>
                <w:sz w:val="20"/>
                <w:szCs w:val="20"/>
              </w:rPr>
              <w:t xml:space="preserve"> (ауд. Д: 241035, Брянская область, Бежицкий р-н, г. Брянск, ул. Инст</w:t>
            </w:r>
            <w:r w:rsidRPr="00F61343">
              <w:rPr>
                <w:rFonts w:ascii="Times New Roman" w:hAnsi="Times New Roman"/>
                <w:sz w:val="20"/>
                <w:szCs w:val="20"/>
              </w:rPr>
              <w:t>и</w:t>
            </w:r>
            <w:r w:rsidRPr="00F61343">
              <w:rPr>
                <w:rFonts w:ascii="Times New Roman" w:hAnsi="Times New Roman"/>
                <w:sz w:val="20"/>
                <w:szCs w:val="20"/>
              </w:rPr>
              <w:lastRenderedPageBreak/>
              <w:t>тутская, д..16, Пристройка к уче</w:t>
            </w:r>
            <w:r w:rsidRPr="00F61343">
              <w:rPr>
                <w:rFonts w:ascii="Times New Roman" w:hAnsi="Times New Roman"/>
                <w:sz w:val="20"/>
                <w:szCs w:val="20"/>
              </w:rPr>
              <w:t>б</w:t>
            </w:r>
            <w:r w:rsidRPr="00F61343">
              <w:rPr>
                <w:rFonts w:ascii="Times New Roman" w:hAnsi="Times New Roman"/>
                <w:sz w:val="20"/>
                <w:szCs w:val="20"/>
              </w:rPr>
              <w:t>ному корпусу №1 2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90</w:t>
            </w:r>
          </w:p>
          <w:p w:rsidR="00691774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Переносной видеопроектор, экран и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F6134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F613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3F004B" w:rsidRDefault="00691774" w:rsidP="00F6134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04B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семинарского </w:t>
            </w:r>
            <w:r w:rsidRPr="003F004B">
              <w:rPr>
                <w:rFonts w:ascii="Times New Roman" w:hAnsi="Times New Roman"/>
                <w:sz w:val="20"/>
                <w:szCs w:val="20"/>
              </w:rPr>
              <w:t>типа</w:t>
            </w:r>
          </w:p>
          <w:p w:rsidR="00691774" w:rsidRPr="003F004B" w:rsidRDefault="00691774" w:rsidP="00F6134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04B">
              <w:rPr>
                <w:rFonts w:ascii="Times New Roman" w:hAnsi="Times New Roman"/>
                <w:sz w:val="20"/>
                <w:szCs w:val="20"/>
              </w:rPr>
              <w:t>(ауд. А230: 241035, Брянская о</w:t>
            </w:r>
            <w:r w:rsidRPr="003F004B">
              <w:rPr>
                <w:rFonts w:ascii="Times New Roman" w:hAnsi="Times New Roman"/>
                <w:sz w:val="20"/>
                <w:szCs w:val="20"/>
              </w:rPr>
              <w:t>б</w:t>
            </w:r>
            <w:r w:rsidRPr="003F004B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Pr="003F004B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04B">
              <w:rPr>
                <w:rFonts w:ascii="Times New Roman" w:hAnsi="Times New Roman"/>
                <w:sz w:val="20"/>
                <w:szCs w:val="20"/>
              </w:rPr>
              <w:t>Количество посадочных мест – 56</w:t>
            </w:r>
          </w:p>
          <w:p w:rsidR="00691774" w:rsidRPr="003F004B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04B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3F004B">
              <w:rPr>
                <w:rFonts w:ascii="Times New Roman" w:hAnsi="Times New Roman"/>
                <w:sz w:val="20"/>
                <w:szCs w:val="20"/>
              </w:rPr>
              <w:t>е</w:t>
            </w:r>
            <w:r w:rsidRPr="003F004B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Pr="003F004B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04B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F6134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F613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F61343" w:rsidRDefault="00691774" w:rsidP="00F6134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1343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>
              <w:rPr>
                <w:rFonts w:ascii="Times New Roman" w:hAnsi="Times New Roman"/>
                <w:sz w:val="20"/>
                <w:szCs w:val="20"/>
              </w:rPr>
              <w:t>семинарского</w:t>
            </w:r>
            <w:r w:rsidRPr="00F61343">
              <w:rPr>
                <w:rFonts w:ascii="Times New Roman" w:hAnsi="Times New Roman"/>
                <w:sz w:val="20"/>
                <w:szCs w:val="20"/>
              </w:rPr>
              <w:t xml:space="preserve"> типа</w:t>
            </w:r>
          </w:p>
          <w:p w:rsidR="00691774" w:rsidRPr="00F61343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04B">
              <w:rPr>
                <w:rFonts w:ascii="Times New Roman" w:hAnsi="Times New Roman"/>
                <w:sz w:val="20"/>
                <w:szCs w:val="20"/>
              </w:rPr>
              <w:t>(ауд. А230: 241035, Брянская о</w:t>
            </w:r>
            <w:r w:rsidRPr="003F004B">
              <w:rPr>
                <w:rFonts w:ascii="Times New Roman" w:hAnsi="Times New Roman"/>
                <w:sz w:val="20"/>
                <w:szCs w:val="20"/>
              </w:rPr>
              <w:t>б</w:t>
            </w:r>
            <w:r w:rsidRPr="003F004B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 )</w:t>
            </w:r>
          </w:p>
        </w:tc>
        <w:tc>
          <w:tcPr>
            <w:tcW w:w="3646" w:type="dxa"/>
            <w:shd w:val="clear" w:color="auto" w:fill="auto"/>
          </w:tcPr>
          <w:p w:rsidR="00691774" w:rsidRPr="003F004B" w:rsidRDefault="00691774" w:rsidP="007C26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04B">
              <w:rPr>
                <w:rFonts w:ascii="Times New Roman" w:hAnsi="Times New Roman"/>
                <w:sz w:val="20"/>
                <w:szCs w:val="20"/>
              </w:rPr>
              <w:t>Количество посадочных мест – 56</w:t>
            </w:r>
          </w:p>
          <w:p w:rsidR="00691774" w:rsidRPr="003F004B" w:rsidRDefault="00691774" w:rsidP="007C26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04B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3F004B">
              <w:rPr>
                <w:rFonts w:ascii="Times New Roman" w:hAnsi="Times New Roman"/>
                <w:sz w:val="20"/>
                <w:szCs w:val="20"/>
              </w:rPr>
              <w:t>е</w:t>
            </w:r>
            <w:r w:rsidRPr="003F004B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Pr="003F004B" w:rsidRDefault="00691774" w:rsidP="007C26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04B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F6134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F613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3F004B" w:rsidRDefault="00691774" w:rsidP="00F6134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04B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3F004B" w:rsidRDefault="00691774" w:rsidP="00F6134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04B">
              <w:rPr>
                <w:rFonts w:ascii="Times New Roman" w:hAnsi="Times New Roman"/>
                <w:sz w:val="20"/>
                <w:szCs w:val="20"/>
              </w:rPr>
              <w:t>(ауд. А230: 241035, Брянская о</w:t>
            </w:r>
            <w:r w:rsidRPr="003F004B">
              <w:rPr>
                <w:rFonts w:ascii="Times New Roman" w:hAnsi="Times New Roman"/>
                <w:sz w:val="20"/>
                <w:szCs w:val="20"/>
              </w:rPr>
              <w:t>б</w:t>
            </w:r>
            <w:r w:rsidRPr="003F004B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Pr="003F004B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04B">
              <w:rPr>
                <w:rFonts w:ascii="Times New Roman" w:hAnsi="Times New Roman"/>
                <w:sz w:val="20"/>
                <w:szCs w:val="20"/>
              </w:rPr>
              <w:t>Количество посадочных мест – 56</w:t>
            </w:r>
          </w:p>
          <w:p w:rsidR="00691774" w:rsidRPr="003F004B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04B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3F004B">
              <w:rPr>
                <w:rFonts w:ascii="Times New Roman" w:hAnsi="Times New Roman"/>
                <w:sz w:val="20"/>
                <w:szCs w:val="20"/>
              </w:rPr>
              <w:t>е</w:t>
            </w:r>
            <w:r w:rsidRPr="003F004B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Pr="003F004B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04B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F6134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F613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3F004B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04B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3F004B">
              <w:rPr>
                <w:rFonts w:ascii="Times New Roman" w:hAnsi="Times New Roman"/>
                <w:sz w:val="20"/>
                <w:szCs w:val="20"/>
              </w:rPr>
              <w:t>а</w:t>
            </w:r>
            <w:r w:rsidRPr="003F004B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3F004B" w:rsidRDefault="00691774" w:rsidP="00F6134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04B">
              <w:rPr>
                <w:rFonts w:ascii="Times New Roman" w:hAnsi="Times New Roman"/>
                <w:sz w:val="20"/>
                <w:szCs w:val="20"/>
              </w:rPr>
              <w:t>(ауд. А230: 241035, Брянская о</w:t>
            </w:r>
            <w:r w:rsidRPr="003F004B">
              <w:rPr>
                <w:rFonts w:ascii="Times New Roman" w:hAnsi="Times New Roman"/>
                <w:sz w:val="20"/>
                <w:szCs w:val="20"/>
              </w:rPr>
              <w:t>б</w:t>
            </w:r>
            <w:r w:rsidRPr="003F004B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 )</w:t>
            </w:r>
          </w:p>
        </w:tc>
        <w:tc>
          <w:tcPr>
            <w:tcW w:w="3646" w:type="dxa"/>
            <w:shd w:val="clear" w:color="auto" w:fill="auto"/>
          </w:tcPr>
          <w:p w:rsidR="00691774" w:rsidRPr="003F004B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04B">
              <w:rPr>
                <w:rFonts w:ascii="Times New Roman" w:hAnsi="Times New Roman"/>
                <w:sz w:val="20"/>
                <w:szCs w:val="20"/>
              </w:rPr>
              <w:t>Количество посадочных мест – 56</w:t>
            </w:r>
          </w:p>
          <w:p w:rsidR="00691774" w:rsidRPr="003F004B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04B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3F004B">
              <w:rPr>
                <w:rFonts w:ascii="Times New Roman" w:hAnsi="Times New Roman"/>
                <w:sz w:val="20"/>
                <w:szCs w:val="20"/>
              </w:rPr>
              <w:t>е</w:t>
            </w:r>
            <w:r w:rsidRPr="003F004B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Pr="003F004B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04B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8F621E" w:rsidRDefault="00691774" w:rsidP="00F6134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F613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Дифференциальные уравнения и уравнения математической физики</w:t>
            </w:r>
          </w:p>
        </w:tc>
        <w:tc>
          <w:tcPr>
            <w:tcW w:w="3352" w:type="dxa"/>
            <w:shd w:val="clear" w:color="auto" w:fill="auto"/>
          </w:tcPr>
          <w:p w:rsidR="00691774" w:rsidRPr="00F61343" w:rsidRDefault="00691774" w:rsidP="00F6134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134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F61343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1343">
              <w:rPr>
                <w:rFonts w:ascii="Times New Roman" w:hAnsi="Times New Roman"/>
                <w:sz w:val="20"/>
                <w:szCs w:val="20"/>
              </w:rPr>
              <w:t xml:space="preserve"> (ауд. А211: 241035, Брянская о</w:t>
            </w:r>
            <w:r w:rsidRPr="00F61343">
              <w:rPr>
                <w:rFonts w:ascii="Times New Roman" w:hAnsi="Times New Roman"/>
                <w:sz w:val="20"/>
                <w:szCs w:val="20"/>
              </w:rPr>
              <w:t>б</w:t>
            </w:r>
            <w:r w:rsidRPr="00F6134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691774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F6134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F613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F6134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 w:rsidRPr="00F61343">
              <w:rPr>
                <w:rFonts w:ascii="Times New Roman" w:hAnsi="Times New Roman"/>
                <w:sz w:val="20"/>
                <w:szCs w:val="20"/>
              </w:rPr>
              <w:t>лекционного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типа</w:t>
            </w:r>
          </w:p>
          <w:p w:rsidR="00691774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(ауд. А228: 241035, Брянская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ласть, Бежицкий р-н, г. Брянск, ул.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30</w:t>
            </w:r>
          </w:p>
          <w:p w:rsidR="00691774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Переносной видеопроектор, экран и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F6134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F613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F61343" w:rsidRDefault="00691774" w:rsidP="00F6134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134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691774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(ауд. А211: 241035, Брянская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691774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F6134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F613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F6134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691774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(ауд. А228: 241035, Брянская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691774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F61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B6539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B653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B65393" w:rsidRDefault="00691774" w:rsidP="00B6539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5393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B65393" w:rsidRDefault="00691774" w:rsidP="00B6539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5393">
              <w:rPr>
                <w:rFonts w:ascii="Times New Roman" w:hAnsi="Times New Roman"/>
                <w:sz w:val="20"/>
                <w:szCs w:val="20"/>
              </w:rPr>
              <w:t>(ауд. А213: 241035, Брянская о</w:t>
            </w:r>
            <w:r w:rsidRPr="00B65393">
              <w:rPr>
                <w:rFonts w:ascii="Times New Roman" w:hAnsi="Times New Roman"/>
                <w:sz w:val="20"/>
                <w:szCs w:val="20"/>
              </w:rPr>
              <w:t>б</w:t>
            </w:r>
            <w:r w:rsidRPr="00B6539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Pr="00B65393" w:rsidRDefault="00691774" w:rsidP="00B653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5393"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691774" w:rsidRPr="00B65393" w:rsidRDefault="00691774" w:rsidP="00B653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5393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65393">
              <w:rPr>
                <w:rFonts w:ascii="Times New Roman" w:hAnsi="Times New Roman"/>
                <w:sz w:val="20"/>
                <w:szCs w:val="20"/>
              </w:rPr>
              <w:t>е</w:t>
            </w:r>
            <w:r w:rsidRPr="00B65393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Pr="00B65393" w:rsidRDefault="00691774" w:rsidP="00B653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5393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B653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B6539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B653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B65393" w:rsidRDefault="00691774" w:rsidP="00B653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539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B65393">
              <w:rPr>
                <w:rFonts w:ascii="Times New Roman" w:hAnsi="Times New Roman"/>
                <w:sz w:val="20"/>
                <w:szCs w:val="20"/>
              </w:rPr>
              <w:t>а</w:t>
            </w:r>
            <w:r w:rsidRPr="00B65393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B65393" w:rsidRDefault="00691774" w:rsidP="00B6539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5393">
              <w:rPr>
                <w:rFonts w:ascii="Times New Roman" w:hAnsi="Times New Roman"/>
                <w:sz w:val="20"/>
                <w:szCs w:val="20"/>
              </w:rPr>
              <w:t>(ауд. А213: 241035, Брянская о</w:t>
            </w:r>
            <w:r w:rsidRPr="00B65393">
              <w:rPr>
                <w:rFonts w:ascii="Times New Roman" w:hAnsi="Times New Roman"/>
                <w:sz w:val="20"/>
                <w:szCs w:val="20"/>
              </w:rPr>
              <w:t>б</w:t>
            </w:r>
            <w:r w:rsidRPr="00B6539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 )</w:t>
            </w:r>
          </w:p>
        </w:tc>
        <w:tc>
          <w:tcPr>
            <w:tcW w:w="3646" w:type="dxa"/>
            <w:shd w:val="clear" w:color="auto" w:fill="auto"/>
          </w:tcPr>
          <w:p w:rsidR="00691774" w:rsidRPr="00B65393" w:rsidRDefault="00691774" w:rsidP="00B653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5393"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691774" w:rsidRPr="00B65393" w:rsidRDefault="00691774" w:rsidP="00B653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5393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65393">
              <w:rPr>
                <w:rFonts w:ascii="Times New Roman" w:hAnsi="Times New Roman"/>
                <w:sz w:val="20"/>
                <w:szCs w:val="20"/>
              </w:rPr>
              <w:t>е</w:t>
            </w:r>
            <w:r w:rsidRPr="00B65393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Pr="00B65393" w:rsidRDefault="00691774" w:rsidP="00B653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5393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B653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8F621E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Информатика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691774" w:rsidRPr="008F621E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EC0A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B432A1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33</w:t>
            </w:r>
          </w:p>
          <w:p w:rsidR="00691774" w:rsidRPr="00B432A1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Стол компьютерный-16 шт., стол пис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ь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менный -2 шт., стол для заседаний – 4 шт., стул "Стандарт/Форма" -33 шт., </w:t>
            </w:r>
          </w:p>
          <w:p w:rsidR="00691774" w:rsidRPr="00B432A1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lastRenderedPageBreak/>
              <w:t>компьютер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Компьютер Pentium Dual Core -5 шт., доска настенная 3-х элем. ДН-32Ф–1шт., экран для проектора Draper STAR AV 84х84 -1 шт., прое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тор NEC VT590G-1 шт., коммутатор D-Link DES-1026G- 1 шт., точка доступа ASUS RT-N12 – 1 шт.    </w:t>
            </w:r>
          </w:p>
          <w:p w:rsidR="00691774" w:rsidRPr="00B432A1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9834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9834A9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9834A9">
              <w:rPr>
                <w:rFonts w:ascii="Times New Roman" w:hAnsi="Times New Roman"/>
                <w:sz w:val="20"/>
                <w:szCs w:val="20"/>
              </w:rPr>
              <w:t>н</w:t>
            </w:r>
            <w:r w:rsidRPr="009834A9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834A9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9834A9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9834A9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9834A9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B65393" w:rsidRDefault="00691774" w:rsidP="009834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5393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8F621E" w:rsidRDefault="00691774" w:rsidP="009834A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ь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кран 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>-1 шт., 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691774" w:rsidRPr="005B244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9834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9834A9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9834A9">
              <w:rPr>
                <w:rFonts w:ascii="Times New Roman" w:hAnsi="Times New Roman"/>
                <w:sz w:val="20"/>
                <w:szCs w:val="20"/>
              </w:rPr>
              <w:t>н</w:t>
            </w:r>
            <w:r w:rsidRPr="009834A9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834A9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9834A9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9834A9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9834A9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9834A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539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B65393">
              <w:rPr>
                <w:rFonts w:ascii="Times New Roman" w:hAnsi="Times New Roman"/>
                <w:sz w:val="20"/>
                <w:szCs w:val="20"/>
              </w:rPr>
              <w:t>а</w:t>
            </w:r>
            <w:r w:rsidRPr="00B65393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B65393" w:rsidRDefault="00691774" w:rsidP="009834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  <w:p w:rsidR="00691774" w:rsidRPr="009834A9" w:rsidRDefault="00691774" w:rsidP="00EC0A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6" w:type="dxa"/>
            <w:shd w:val="clear" w:color="auto" w:fill="auto"/>
          </w:tcPr>
          <w:p w:rsidR="00691774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кран 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>-1 шт., 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691774" w:rsidRPr="005B244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9834A9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834A9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9834A9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9834A9">
              <w:rPr>
                <w:rFonts w:ascii="Times New Roman" w:hAnsi="Times New Roman"/>
                <w:sz w:val="20"/>
                <w:szCs w:val="20"/>
              </w:rPr>
              <w:t>н</w:t>
            </w:r>
            <w:r w:rsidRPr="009834A9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9834A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834A9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9834A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9834A9">
              <w:rPr>
                <w:rFonts w:ascii="Times New Roman" w:hAnsi="Times New Roman"/>
                <w:sz w:val="20"/>
                <w:szCs w:val="20"/>
              </w:rPr>
              <w:t>от</w:t>
            </w:r>
            <w:r w:rsidRPr="009834A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9834A9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Программирование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 xml:space="preserve">оутбук 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ASUS Z99He</w:t>
            </w:r>
          </w:p>
          <w:p w:rsidR="00691774" w:rsidRPr="008F621E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EC0A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2F443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</w:p>
          <w:p w:rsidR="00691774" w:rsidRPr="008F621E" w:rsidRDefault="00691774" w:rsidP="002F44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кран 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>-1 шт., 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691774" w:rsidRPr="005B244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2F443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2F4431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2F4431">
              <w:rPr>
                <w:rFonts w:ascii="Times New Roman" w:hAnsi="Times New Roman"/>
                <w:sz w:val="20"/>
                <w:szCs w:val="20"/>
              </w:rPr>
              <w:t>н</w:t>
            </w:r>
            <w:r w:rsidRPr="002F4431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F4431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2F4431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202FD0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202FD0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>Учебная аудитория для курсового проектирования (выполнения ку</w:t>
            </w:r>
            <w:r w:rsidRPr="00A57987">
              <w:rPr>
                <w:rFonts w:ascii="Times New Roman" w:hAnsi="Times New Roman"/>
                <w:sz w:val="20"/>
                <w:szCs w:val="20"/>
              </w:rPr>
              <w:t>р</w:t>
            </w:r>
            <w:r w:rsidRPr="00A57987">
              <w:rPr>
                <w:rFonts w:ascii="Times New Roman" w:hAnsi="Times New Roman"/>
                <w:sz w:val="20"/>
                <w:szCs w:val="20"/>
              </w:rPr>
              <w:t>совых работ)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кран 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>-1 шт., 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691774" w:rsidRPr="005B244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A57987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57987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2F4431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2F4431">
              <w:rPr>
                <w:rFonts w:ascii="Times New Roman" w:hAnsi="Times New Roman"/>
                <w:sz w:val="20"/>
                <w:szCs w:val="20"/>
              </w:rPr>
              <w:t>н</w:t>
            </w:r>
            <w:r w:rsidRPr="002F4431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A579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F4431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A579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2F4431">
              <w:rPr>
                <w:rFonts w:ascii="Times New Roman" w:hAnsi="Times New Roman"/>
                <w:sz w:val="20"/>
                <w:szCs w:val="20"/>
              </w:rPr>
              <w:t>от</w:t>
            </w:r>
            <w:r w:rsidRPr="00A579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2F4431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2F4431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874B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</w:p>
          <w:p w:rsidR="00691774" w:rsidRPr="008F621E" w:rsidRDefault="00691774" w:rsidP="00874B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414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 шт., стол пис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менный -1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 фиг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рый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r w:rsidRPr="00040076">
              <w:rPr>
                <w:rFonts w:ascii="Times New Roman" w:hAnsi="Times New Roman"/>
                <w:sz w:val="20"/>
                <w:szCs w:val="20"/>
              </w:rPr>
              <w:t>тул "Изо" хром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-18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кондиционер Dantex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омпьютер DEPO Neos220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18 шт., д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с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ка настенная 1-элем.ДН-</w:t>
            </w:r>
            <w:r>
              <w:rPr>
                <w:rFonts w:ascii="Times New Roman" w:hAnsi="Times New Roman"/>
                <w:sz w:val="20"/>
                <w:szCs w:val="20"/>
              </w:rPr>
              <w:t>14М–1шт.,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 xml:space="preserve">кран 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роектор BenQ W100 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а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>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очка доступа ASUS RT-N12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С выходом в интернет</w:t>
            </w:r>
          </w:p>
          <w:p w:rsidR="00691774" w:rsidRPr="005B244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874B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н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2F4431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2F4431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д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691774" w:rsidRPr="005B244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874B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н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2F4431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2F4431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B65393" w:rsidRDefault="00691774" w:rsidP="00874BF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5393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8F621E" w:rsidRDefault="00691774" w:rsidP="00874B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д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691774" w:rsidRPr="005B244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874BF8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4BF8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н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874B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874B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от</w:t>
            </w:r>
            <w:r w:rsidRPr="00874B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2F4431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2F4431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539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B65393">
              <w:rPr>
                <w:rFonts w:ascii="Times New Roman" w:hAnsi="Times New Roman"/>
                <w:sz w:val="20"/>
                <w:szCs w:val="20"/>
              </w:rPr>
              <w:t>а</w:t>
            </w:r>
            <w:r w:rsidRPr="00B65393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д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691774" w:rsidRPr="005B244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874BF8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4BF8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н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874B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874B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от</w:t>
            </w:r>
            <w:r w:rsidRPr="00874B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2F4431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Структуры и алгоритмы обр</w:t>
            </w:r>
            <w:r w:rsidRPr="00B8341E">
              <w:rPr>
                <w:rFonts w:ascii="Times New Roman" w:hAnsi="Times New Roman"/>
                <w:sz w:val="20"/>
                <w:szCs w:val="20"/>
              </w:rPr>
              <w:t>а</w:t>
            </w:r>
            <w:r w:rsidRPr="00B8341E">
              <w:rPr>
                <w:rFonts w:ascii="Times New Roman" w:hAnsi="Times New Roman"/>
                <w:sz w:val="20"/>
                <w:szCs w:val="20"/>
              </w:rPr>
              <w:t>ботки данных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691774" w:rsidRPr="008F621E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EC0A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F944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Pr="008F621E" w:rsidRDefault="00691774" w:rsidP="00F944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691774" w:rsidRPr="008F621E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о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691774" w:rsidRPr="00AD6F45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, ко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F944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н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202FD0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202FD0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>Учебная аудитория для курсового проектирования (выполнения ку</w:t>
            </w:r>
            <w:r w:rsidRPr="00A57987">
              <w:rPr>
                <w:rFonts w:ascii="Times New Roman" w:hAnsi="Times New Roman"/>
                <w:sz w:val="20"/>
                <w:szCs w:val="20"/>
              </w:rPr>
              <w:t>р</w:t>
            </w:r>
            <w:r w:rsidRPr="00A57987">
              <w:rPr>
                <w:rFonts w:ascii="Times New Roman" w:hAnsi="Times New Roman"/>
                <w:sz w:val="20"/>
                <w:szCs w:val="20"/>
              </w:rPr>
              <w:t xml:space="preserve">совых работ) 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691774" w:rsidRPr="008F621E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о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691774" w:rsidRPr="00AD6F45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, ко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A57987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57987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н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A579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A579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от</w:t>
            </w:r>
            <w:r w:rsidRPr="00A579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F94413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F94413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C509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Pr="008F621E" w:rsidRDefault="00691774" w:rsidP="00C509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Стол компьютерный-16 шт., стол пис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ь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менный -2 шт., стол для заседаний – 4 шт., стул "Стандарт/Форма" -33 шт., 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Компьютер Pentium Dual Core -5 шт., доска настенная 3-х элем. ДН-32Ф–1шт., экран для проектора Draper STAR AV 84х84 -1 шт., прое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тор NEC VT590G-1 шт., коммутатор D-Link DES-1026G- 1 шт., точка доступа ASUS RT-N12 – 1 шт.    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C509A3" w:rsidRDefault="00691774" w:rsidP="00C509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(сублицензионный договор № Tr000144628 от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F94413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F94413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д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691774" w:rsidRPr="005B244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C509A3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н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от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F94413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F94413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B65393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5393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д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691774" w:rsidRPr="005B244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874BF8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4BF8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н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874B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874B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от</w:t>
            </w:r>
            <w:r w:rsidRPr="00874B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F94413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F94413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539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B65393">
              <w:rPr>
                <w:rFonts w:ascii="Times New Roman" w:hAnsi="Times New Roman"/>
                <w:sz w:val="20"/>
                <w:szCs w:val="20"/>
              </w:rPr>
              <w:t>а</w:t>
            </w:r>
            <w:r w:rsidRPr="00B65393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д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691774" w:rsidRPr="005B244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874BF8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4BF8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н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874B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874B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от</w:t>
            </w:r>
            <w:r w:rsidRPr="00874B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F94413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Объектно-ориентированное программирование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691774" w:rsidRPr="008F621E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EC0A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кран 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>-1 шт., 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691774" w:rsidRPr="005B244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5F1385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F1385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2F4431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2F4431">
              <w:rPr>
                <w:rFonts w:ascii="Times New Roman" w:hAnsi="Times New Roman"/>
                <w:sz w:val="20"/>
                <w:szCs w:val="20"/>
              </w:rPr>
              <w:t>н</w:t>
            </w:r>
            <w:r w:rsidRPr="002F4431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5F138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F4431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5F138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2F4431">
              <w:rPr>
                <w:rFonts w:ascii="Times New Roman" w:hAnsi="Times New Roman"/>
                <w:sz w:val="20"/>
                <w:szCs w:val="20"/>
              </w:rPr>
              <w:t>от</w:t>
            </w:r>
            <w:r w:rsidRPr="005F138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202FD0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202FD0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>Учебная аудитория для курсового проектирования (выполнения ку</w:t>
            </w:r>
            <w:r w:rsidRPr="00A57987">
              <w:rPr>
                <w:rFonts w:ascii="Times New Roman" w:hAnsi="Times New Roman"/>
                <w:sz w:val="20"/>
                <w:szCs w:val="20"/>
              </w:rPr>
              <w:t>р</w:t>
            </w:r>
            <w:r w:rsidRPr="00A57987">
              <w:rPr>
                <w:rFonts w:ascii="Times New Roman" w:hAnsi="Times New Roman"/>
                <w:sz w:val="20"/>
                <w:szCs w:val="20"/>
              </w:rPr>
              <w:t xml:space="preserve">совых работ) 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691774" w:rsidRPr="008F621E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о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691774" w:rsidRPr="00AD6F45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, ко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A57987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57987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н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A579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A579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от</w:t>
            </w:r>
            <w:r w:rsidRPr="00A579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5F1385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5F1385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B65393" w:rsidRDefault="00691774" w:rsidP="005F13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5393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Стол компьютерный-16 шт., стол пис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ь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менный -2 шт., стол для заседаний – 4 шт., стул "Стандарт/Форма" -33 шт., 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Компьютер Pentium Dual Core -5 шт., доска настенная 3-х элем. ДН-32Ф–1шт., экран для проектора Draper STAR AV 84х84 -1 шт., прое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тор NEC VT590G-1 шт., коммутатор D-Link DES-1026G- 1 шт., точка доступа ASUS RT-N12 – 1 шт.    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5F1385" w:rsidRDefault="00691774" w:rsidP="005F13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F1385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5F1385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5F1385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5F13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539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B65393">
              <w:rPr>
                <w:rFonts w:ascii="Times New Roman" w:hAnsi="Times New Roman"/>
                <w:sz w:val="20"/>
                <w:szCs w:val="20"/>
              </w:rPr>
              <w:t>а</w:t>
            </w:r>
            <w:r w:rsidRPr="00B65393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8F621E" w:rsidRDefault="00691774" w:rsidP="005F13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Стол компьютерный-16 шт., стол пис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ь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менный -2 шт., стол для заседаний – 4 шт., стул "Стандарт/Форма" -33 шт., 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Компьютер Pentium Dual Core -5 шт., доска настенная 3-х элем. ДН-32Ф–1шт., экран для проектора Draper STAR AV 84х84 -1 шт., прое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тор NEC VT590G-1 шт., коммутатор D-Link DES-1026G- 1 шт., точка доступа ASUS RT-N12 – 1 шт.    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5F1385" w:rsidRDefault="00691774" w:rsidP="005F13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F1385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5F1385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Функциональное и логическое программирование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691774" w:rsidRPr="008F621E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EC0A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6140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</w:p>
          <w:p w:rsidR="00691774" w:rsidRPr="008F621E" w:rsidRDefault="00691774" w:rsidP="006140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Стол компьютерный-16 шт., стол пис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ь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менный -2 шт., стол для заседаний – 4 шт., стул "Стандарт/Форма" -33 шт., 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Компьютер Pentium Dual Core -5 шт., доска настенная 3-х элем. ДН-32Ф–1шт., экран для проектора Draper STAR AV 84х84 -1 шт., прое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тор NEC VT590G-1 шт., коммутатор D-Link DES-1026G- 1 шт., точка доступа ASUS RT-N12 – 1 шт.    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5F1385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F1385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(сублицензионный договор № Tr000144628 от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61409F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61409F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B65393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5393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Стол компьютерный-16 шт., стол пис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ь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менный -2 шт., стол для заседаний – 4 шт., стул "Стандарт/Форма" -33 шт., 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Компьютер Pentium Dual Core -5 шт., доска настенная 3-х элем. ДН-32Ф–1шт., экран для проектора Draper STAR AV 84х84 -1 шт., прое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тор NEC VT590G-1 шт., коммутатор D-Link DES-1026G- 1 шт., точка доступа ASUS RT-N12 – 1 шт.    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5F1385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F1385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61409F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61409F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539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B65393">
              <w:rPr>
                <w:rFonts w:ascii="Times New Roman" w:hAnsi="Times New Roman"/>
                <w:sz w:val="20"/>
                <w:szCs w:val="20"/>
              </w:rPr>
              <w:t>а</w:t>
            </w:r>
            <w:r w:rsidRPr="00B65393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Стол компьютерный-16 шт., стол пис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ь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менный -2 шт., стол для заседаний – 4 шт., стул "Стандарт/Форма" -33 шт., 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Компьютер Pentium Dual Core -5 шт., доска настенная 3-х элем. ДН-32Ф–1шт., экран для проектора Draper STAR AV 84х84 -1 шт., прое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тор NEC VT590G-1 шт., коммутатор D-Link DES-1026G- 1 шт., точка доступа ASUS RT-N12 – 1 шт.    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5F1385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F1385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61409F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Сети ЭВМ и телекоммуник</w:t>
            </w:r>
            <w:r w:rsidRPr="00B8341E">
              <w:rPr>
                <w:rFonts w:ascii="Times New Roman" w:hAnsi="Times New Roman"/>
                <w:sz w:val="20"/>
                <w:szCs w:val="20"/>
              </w:rPr>
              <w:t>а</w:t>
            </w:r>
            <w:r w:rsidRPr="00B8341E">
              <w:rPr>
                <w:rFonts w:ascii="Times New Roman" w:hAnsi="Times New Roman"/>
                <w:sz w:val="20"/>
                <w:szCs w:val="20"/>
              </w:rPr>
              <w:t>ции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241035, г. Брянск, бульвар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lastRenderedPageBreak/>
              <w:t>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691774" w:rsidRPr="008F621E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EC0A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89417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</w:p>
          <w:p w:rsidR="00691774" w:rsidRPr="008F621E" w:rsidRDefault="00691774" w:rsidP="0089417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414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 шт., стол пис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менный -1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 фиг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рый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r w:rsidRPr="00040076">
              <w:rPr>
                <w:rFonts w:ascii="Times New Roman" w:hAnsi="Times New Roman"/>
                <w:sz w:val="20"/>
                <w:szCs w:val="20"/>
              </w:rPr>
              <w:t>тул "Изо" хром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-18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кондиционер Dantex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омпьютер DEPO Neos220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18 шт., д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с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ка настенная 1-элем.ДН-</w:t>
            </w:r>
            <w:r>
              <w:rPr>
                <w:rFonts w:ascii="Times New Roman" w:hAnsi="Times New Roman"/>
                <w:sz w:val="20"/>
                <w:szCs w:val="20"/>
              </w:rPr>
              <w:t>14М–1шт.,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 xml:space="preserve">кран 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роектор BenQ W100 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а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>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очка доступа ASUS RT-N12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89417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89417C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89417C">
              <w:rPr>
                <w:rFonts w:ascii="Times New Roman" w:hAnsi="Times New Roman"/>
                <w:sz w:val="20"/>
                <w:szCs w:val="20"/>
              </w:rPr>
              <w:t>н</w:t>
            </w:r>
            <w:r w:rsidRPr="0089417C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9417C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9417C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9417C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9417C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д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691774" w:rsidRPr="005B244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C509A3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н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от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9417C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9417C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CC1CD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>Учебная аудитория для курсового проектирования (выполнения ку</w:t>
            </w:r>
            <w:r w:rsidRPr="00A57987">
              <w:rPr>
                <w:rFonts w:ascii="Times New Roman" w:hAnsi="Times New Roman"/>
                <w:sz w:val="20"/>
                <w:szCs w:val="20"/>
              </w:rPr>
              <w:t>р</w:t>
            </w:r>
            <w:r w:rsidRPr="00A57987">
              <w:rPr>
                <w:rFonts w:ascii="Times New Roman" w:hAnsi="Times New Roman"/>
                <w:sz w:val="20"/>
                <w:szCs w:val="20"/>
              </w:rPr>
              <w:t xml:space="preserve">совых работ) </w:t>
            </w:r>
          </w:p>
          <w:p w:rsidR="00691774" w:rsidRPr="008F621E" w:rsidRDefault="00691774" w:rsidP="00CC1CD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д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691774" w:rsidRPr="005B244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C509A3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н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от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9417C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9417C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B65393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5393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д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691774" w:rsidRPr="005B244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874BF8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4BF8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н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874B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874B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от</w:t>
            </w:r>
            <w:r w:rsidRPr="00874B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9417C" w:rsidRDefault="00691774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9417C" w:rsidRDefault="00691774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539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B65393">
              <w:rPr>
                <w:rFonts w:ascii="Times New Roman" w:hAnsi="Times New Roman"/>
                <w:sz w:val="20"/>
                <w:szCs w:val="20"/>
              </w:rPr>
              <w:t>а</w:t>
            </w:r>
            <w:r w:rsidRPr="00B65393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д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691774" w:rsidRPr="005B244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874BF8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4BF8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н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874B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874B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от</w:t>
            </w:r>
            <w:r w:rsidRPr="00874B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89417C" w:rsidRDefault="00691774" w:rsidP="00B05B2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B05B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Теория вычислительных пр</w:t>
            </w:r>
            <w:r w:rsidRPr="00B8341E">
              <w:rPr>
                <w:rFonts w:ascii="Times New Roman" w:hAnsi="Times New Roman"/>
                <w:sz w:val="20"/>
                <w:szCs w:val="20"/>
              </w:rPr>
              <w:t>о</w:t>
            </w:r>
            <w:r w:rsidRPr="00B8341E">
              <w:rPr>
                <w:rFonts w:ascii="Times New Roman" w:hAnsi="Times New Roman"/>
                <w:sz w:val="20"/>
                <w:szCs w:val="20"/>
              </w:rPr>
              <w:t>цессов и структур</w:t>
            </w:r>
          </w:p>
        </w:tc>
        <w:tc>
          <w:tcPr>
            <w:tcW w:w="3352" w:type="dxa"/>
            <w:shd w:val="clear" w:color="auto" w:fill="auto"/>
          </w:tcPr>
          <w:p w:rsidR="00691774" w:rsidRDefault="00691774" w:rsidP="00B05B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Default="00691774" w:rsidP="00B05B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327: 241035, Брянская область, Бежицкий р-н, г. Брянск, бульвар 50 лет Октября, д.7,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B05B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56</w:t>
            </w:r>
          </w:p>
          <w:p w:rsidR="00691774" w:rsidRDefault="00691774" w:rsidP="00B05B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B05B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B05B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B05B2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B05B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33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Стол компьютерный-16 шт., стол пис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ь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менный -2 шт., стол для заседаний – 4 шт., стул "Стандарт/Форма" -33 шт., 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lastRenderedPageBreak/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Компьютер Pentium Dual Core -5 шт., доска настенная 3-х элем. ДН-32Ф–1шт., экран для проектора Draper STAR AV 84х84 -1 шт., прое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тор NEC VT590G-1 шт., коммутатор D-Link DES-1026G- 1 шт., точка доступа ASUS RT-N12 – 1 шт.    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5F1385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F1385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(сублицензионный договор № Tr000144628 от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F64306" w:rsidRDefault="00691774" w:rsidP="00B05B2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F64306" w:rsidRDefault="00691774" w:rsidP="00B05B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3A78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>Учебная аудитория для курсового проектирования (выполнения ку</w:t>
            </w:r>
            <w:r w:rsidRPr="00A57987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совых работ)</w:t>
            </w:r>
          </w:p>
          <w:p w:rsidR="00691774" w:rsidRPr="008F621E" w:rsidRDefault="00691774" w:rsidP="003A78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Стол компьютерный-16 шт., стол пис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ь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менный -2 шт., стол для заседаний – 4 шт., стул "Стандарт/Форма" -33 шт., 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Компьютер Pentium Dual Core -5 шт., доска настенная 3-х элем. ДН-32Ф–1шт., экран для проектора Draper STAR AV 84х84 -1 шт., прое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тор NEC VT590G-1 шт., коммутатор D-Link DES-1026G- 1 шт., точка доступа ASUS RT-N12 – 1 шт.    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5F1385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F1385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C93750" w:rsidRDefault="00691774" w:rsidP="00B05B2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C93750" w:rsidRDefault="00691774" w:rsidP="00B05B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B65393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5393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Стол компьютерный-16 шт., стол пис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ь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менный -2 шт., стол для заседаний – 4 шт., стул "Стандарт/Форма" -33 шт., 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Компьютер Pentium Dual Core -5 шт., доска настенная 3-х элем. ДН-32Ф–1шт., экран для проектора Draper STAR AV 84х84 -1 шт., прое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тор NEC VT590G-1 шт., коммутатор D-Link DES-1026G- 1 шт., точка доступа ASUS RT-N12 – 1 шт.    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5F1385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F1385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C93750" w:rsidRDefault="00691774" w:rsidP="00B05B2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C93750" w:rsidRDefault="00691774" w:rsidP="00B05B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539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B65393">
              <w:rPr>
                <w:rFonts w:ascii="Times New Roman" w:hAnsi="Times New Roman"/>
                <w:sz w:val="20"/>
                <w:szCs w:val="20"/>
              </w:rPr>
              <w:t>а</w:t>
            </w:r>
            <w:r w:rsidRPr="00B6539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ции 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33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Стол компьютерный-16 шт., стол пис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ь</w:t>
            </w:r>
            <w:r w:rsidRPr="00B432A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менный -2 шт., стол для заседаний – 4 шт., стул "Стандарт/Форма" -33 шт., 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Компьютер Pentium Dual Core -5 шт., доска настенная 3-х элем. ДН-32Ф–1шт., экран для проектора Draper STAR AV 84х84 -1 шт., прое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тор NEC VT590G-1 шт., коммутатор D-Link DES-1026G- 1 шт., точка доступа ASUS RT-N12 – 1 шт.    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5F1385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F1385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Microsoft Windows Professional 10 Russian Upgrade OLP NL AcademicEdition </w:t>
            </w:r>
            <w:r w:rsidRPr="005F1385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(сублицензионный договор № Tr000144628 от 21.03.2017)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C93750" w:rsidRDefault="00691774" w:rsidP="004740F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4740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Администрирование информ</w:t>
            </w:r>
            <w:r w:rsidRPr="00B8341E">
              <w:rPr>
                <w:rFonts w:ascii="Times New Roman" w:hAnsi="Times New Roman"/>
                <w:sz w:val="20"/>
                <w:szCs w:val="20"/>
              </w:rPr>
              <w:t>а</w:t>
            </w:r>
            <w:r w:rsidRPr="00B8341E">
              <w:rPr>
                <w:rFonts w:ascii="Times New Roman" w:hAnsi="Times New Roman"/>
                <w:sz w:val="20"/>
                <w:szCs w:val="20"/>
              </w:rPr>
              <w:t>ционных систем</w:t>
            </w:r>
          </w:p>
        </w:tc>
        <w:tc>
          <w:tcPr>
            <w:tcW w:w="3352" w:type="dxa"/>
            <w:shd w:val="clear" w:color="auto" w:fill="auto"/>
          </w:tcPr>
          <w:p w:rsidR="00691774" w:rsidRDefault="00691774" w:rsidP="004740F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Default="00691774" w:rsidP="004740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(ауд. 327: 241035, Брянская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ласть, Бежицкий р-н, г. Брянск, бульвар 50 лет Октября, д.7, Уче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№2)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4740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56</w:t>
            </w:r>
          </w:p>
          <w:p w:rsidR="00691774" w:rsidRDefault="00691774" w:rsidP="004740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4740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4740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4740F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4740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BB3DB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BB3D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Стол компьютерный-16 шт., стол пис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ь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менный -2 шт., стол для заседаний – 4 шт., стул "Стандарт/Форма" -33 шт., 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Компьютер Pentium Dual Core -5 шт., доска настенная 3-х элем. ДН-32Ф–1шт., экран для проектора Draper STAR AV 84х84 -1 шт., прое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тор NEC VT590G-1 шт., коммутатор D-Link DES-1026G- 1 шт., точка доступа ASUS RT-N12 – 1 шт.    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F64306" w:rsidRDefault="00691774" w:rsidP="00BB3D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BB3DB1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BB3DB1">
              <w:rPr>
                <w:rFonts w:ascii="Times New Roman" w:hAnsi="Times New Roman"/>
                <w:sz w:val="20"/>
                <w:szCs w:val="20"/>
              </w:rPr>
              <w:t>н</w:t>
            </w:r>
            <w:r w:rsidRPr="00BB3DB1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B3DB1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B3DB1">
              <w:rPr>
                <w:rFonts w:ascii="Times New Roman" w:hAnsi="Times New Roman"/>
                <w:sz w:val="20"/>
                <w:szCs w:val="20"/>
              </w:rPr>
              <w:t>от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BB3DB1" w:rsidRDefault="00691774" w:rsidP="004740F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BB3DB1" w:rsidRDefault="00691774" w:rsidP="004740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A49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</w:p>
          <w:p w:rsidR="00691774" w:rsidRPr="008F621E" w:rsidRDefault="00691774" w:rsidP="00DA49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кран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lastRenderedPageBreak/>
              <w:t>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>-1 шт., 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691774" w:rsidRPr="005B244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DA49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н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BB3DB1" w:rsidRDefault="00691774" w:rsidP="004740F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BB3DB1" w:rsidRDefault="00691774" w:rsidP="004740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A49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DA49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н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BB3DB1" w:rsidRDefault="00691774" w:rsidP="004740F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BB3DB1" w:rsidRDefault="00691774" w:rsidP="004740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A49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</w:p>
          <w:p w:rsidR="00691774" w:rsidRPr="008F621E" w:rsidRDefault="00691774" w:rsidP="00DA49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Стол компьютерный-16 шт., стол пис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ь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менный -2 шт., стол для заседаний – 4 шт., стул "Стандарт/Форма" -33 шт., 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Компьютер Pentium Dual Core -5 шт., доска настенная 3-х элем. ДН-32Ф–1шт., экран для проектора Draper STAR AV 84х84 -1 шт., прое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тор NEC VT590G-1 шт., коммутатор D-Link DES-1026G- 1 шт., точка доступа ASUS RT-N12 – 1 шт.    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F64306" w:rsidRDefault="00691774" w:rsidP="00DA49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н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BB3DB1" w:rsidRDefault="00691774" w:rsidP="004740F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BB3DB1" w:rsidRDefault="00691774" w:rsidP="004740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>Учебная аудитория для курсового проектирования (выполнения ку</w:t>
            </w:r>
            <w:r w:rsidRPr="00A57987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совых работ)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33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Стол компьютерный-16 шт., стол пис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ь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менный -2 шт., стол для заседаний – 4 шт., стул "Стандарт/Форма" -33 шт., 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Компьютер Pentium Dual Core -5 шт., доска настенная 3-х элем. ДН-32Ф–1шт., экран для проектора Draper STAR AV 84х84 -1 шт., прое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тор NEC VT590G-1 шт., коммутатор D-Link DES-1026G- 1 шт., точка доступа ASUS RT-N12 – 1 шт.    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5F1385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F1385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(сублицензионный договор № Tr000144628 от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BB3DB1" w:rsidRDefault="00691774" w:rsidP="004740F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BB3DB1" w:rsidRDefault="00691774" w:rsidP="004740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B65393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5393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Стол компьютерный-16 шт., стол пис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ь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менный -2 шт., стол для заседаний – 4 шт., стул "Стандарт/Форма" -33 шт., 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Компьютер Pentium Dual Core -5 шт., доска настенная 3-х элем. ДН-32Ф–1шт., экран для проектора Draper STAR AV 84х84 -1 шт., прое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тор NEC VT590G-1 шт., коммутатор D-Link DES-1026G- 1 шт., точка доступа ASUS RT-N12 – 1 шт.    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5F1385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F1385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BB3DB1" w:rsidRDefault="00691774" w:rsidP="004740F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BB3DB1" w:rsidRDefault="00691774" w:rsidP="004740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539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B65393">
              <w:rPr>
                <w:rFonts w:ascii="Times New Roman" w:hAnsi="Times New Roman"/>
                <w:sz w:val="20"/>
                <w:szCs w:val="20"/>
              </w:rPr>
              <w:t>а</w:t>
            </w:r>
            <w:r w:rsidRPr="00B65393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Стол компьютерный-16 шт., стол пис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ь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менный -2 шт., стол для заседаний – 4 шт., стул "Стандарт/Форма" -33 шт., 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Компьютер Pentium Dual Core -5 шт., доска настенная 3-х элем. ДН-32Ф–1шт., экран для проектора Draper STAR AV 84х84 -1 шт., прое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тор NEC VT590G-1 шт., коммутатор D-Link DES-1026G- 1 шт., точка доступа ASUS RT-N12 – 1 шт.    </w:t>
            </w:r>
          </w:p>
          <w:p w:rsidR="00691774" w:rsidRPr="00B432A1" w:rsidRDefault="00691774" w:rsidP="0053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5F1385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F1385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BB3DB1" w:rsidRDefault="00691774" w:rsidP="004740F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4740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Защита информации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241035, г. Брянск, бульвар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lastRenderedPageBreak/>
              <w:t>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691774" w:rsidRPr="008F621E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B41F2C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4740F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4740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>
              <w:rPr>
                <w:rFonts w:ascii="Times New Roman" w:hAnsi="Times New Roman"/>
                <w:sz w:val="20"/>
                <w:szCs w:val="20"/>
              </w:rPr>
              <w:t>семинарского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типа</w:t>
            </w:r>
          </w:p>
          <w:p w:rsidR="00691774" w:rsidRPr="008F621E" w:rsidRDefault="00691774" w:rsidP="00BA1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597E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597ED6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202FD0" w:rsidRDefault="00691774" w:rsidP="004740F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202FD0" w:rsidRDefault="00691774" w:rsidP="004740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B846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>Учебная аудитория для курсового проектирования (выполнения ку</w:t>
            </w:r>
            <w:r w:rsidRPr="00A57987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совых работ)</w:t>
            </w:r>
          </w:p>
          <w:p w:rsidR="00691774" w:rsidRPr="008F621E" w:rsidRDefault="00691774" w:rsidP="00B846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A145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A145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691774" w:rsidRDefault="00691774" w:rsidP="00A145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A145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A1453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B84641" w:rsidRDefault="00691774" w:rsidP="00A145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597ED6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597ED6" w:rsidRDefault="00691774" w:rsidP="004740F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597ED6" w:rsidRDefault="00691774" w:rsidP="004740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B65393" w:rsidRDefault="00691774" w:rsidP="00597E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5393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8F621E" w:rsidRDefault="00691774" w:rsidP="00597E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19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597ED6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597ED6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(сублицензионный договор № Tr000144628 от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597ED6" w:rsidRDefault="00691774" w:rsidP="004740F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597ED6" w:rsidRDefault="00691774" w:rsidP="004740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597E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539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B65393">
              <w:rPr>
                <w:rFonts w:ascii="Times New Roman" w:hAnsi="Times New Roman"/>
                <w:sz w:val="20"/>
                <w:szCs w:val="20"/>
              </w:rPr>
              <w:t>а</w:t>
            </w:r>
            <w:r w:rsidRPr="00B65393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8F621E" w:rsidRDefault="00691774" w:rsidP="00597E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691774" w:rsidRDefault="00691774" w:rsidP="00BA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</w:t>
            </w:r>
          </w:p>
          <w:p w:rsidR="00691774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597ED6" w:rsidRDefault="00691774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597ED6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597ED6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Экология</w:t>
            </w:r>
          </w:p>
        </w:tc>
        <w:tc>
          <w:tcPr>
            <w:tcW w:w="3352" w:type="dxa"/>
            <w:shd w:val="clear" w:color="auto" w:fill="auto"/>
          </w:tcPr>
          <w:p w:rsidR="00691774" w:rsidRPr="002D73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7374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46747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(ауд. </w:t>
            </w:r>
            <w:r>
              <w:rPr>
                <w:rFonts w:ascii="Times New Roman" w:hAnsi="Times New Roman"/>
                <w:sz w:val="20"/>
                <w:szCs w:val="20"/>
              </w:rPr>
              <w:t>51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Брянская область, Бежицкий р-н,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Инст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тутская, д..16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691774" w:rsidRPr="0046747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691774" w:rsidRPr="0046747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е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2D73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7374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>
              <w:rPr>
                <w:rFonts w:ascii="Times New Roman" w:hAnsi="Times New Roman"/>
                <w:sz w:val="20"/>
                <w:szCs w:val="20"/>
              </w:rPr>
              <w:t>семинарского</w:t>
            </w:r>
            <w:r w:rsidRPr="002D7374">
              <w:rPr>
                <w:rFonts w:ascii="Times New Roman" w:hAnsi="Times New Roman"/>
                <w:sz w:val="20"/>
                <w:szCs w:val="20"/>
              </w:rPr>
              <w:t xml:space="preserve"> типа</w:t>
            </w:r>
          </w:p>
          <w:p w:rsidR="00691774" w:rsidRPr="0046747F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(ауд. </w:t>
            </w: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Брянская область, Бежицкий р-н,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Инст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тутская, д..16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2D73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7374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>
              <w:rPr>
                <w:rFonts w:ascii="Times New Roman" w:hAnsi="Times New Roman"/>
                <w:sz w:val="20"/>
                <w:szCs w:val="20"/>
              </w:rPr>
              <w:t>семинарского</w:t>
            </w:r>
            <w:r w:rsidRPr="002D7374">
              <w:rPr>
                <w:rFonts w:ascii="Times New Roman" w:hAnsi="Times New Roman"/>
                <w:sz w:val="20"/>
                <w:szCs w:val="20"/>
              </w:rPr>
              <w:t xml:space="preserve"> типа</w:t>
            </w:r>
          </w:p>
          <w:p w:rsidR="00691774" w:rsidRPr="0046747F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(ауд. </w:t>
            </w:r>
            <w:r>
              <w:rPr>
                <w:rFonts w:ascii="Times New Roman" w:hAnsi="Times New Roman"/>
                <w:sz w:val="20"/>
                <w:szCs w:val="20"/>
              </w:rPr>
              <w:t>35А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Брянская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ласть, Бежицкий р-н,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Институтская, д..16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Учебный ко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</w:t>
            </w: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пус №1)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26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 Фотокалориметр КФК, пр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бор «Эксперт – РН», многофункци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нальная учебная лаборатория для эк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логических исследований, водопровод, канализация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2D7374">
              <w:rPr>
                <w:rFonts w:ascii="Times New Roman" w:hAnsi="Times New Roman"/>
                <w:sz w:val="20"/>
                <w:szCs w:val="20"/>
              </w:rPr>
              <w:t>групповых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 xml:space="preserve"> и индивидуальных консультаций</w:t>
            </w:r>
          </w:p>
          <w:p w:rsidR="00691774" w:rsidRPr="0046747F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51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Брянская область, Бежицкий р-н,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Инст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тутская, д..16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691774" w:rsidRPr="0046747F" w:rsidRDefault="00691774" w:rsidP="007C26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691774" w:rsidRPr="0046747F" w:rsidRDefault="00691774" w:rsidP="007C26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е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текущего контроля и </w:t>
            </w:r>
            <w:r w:rsidRPr="002D7374">
              <w:rPr>
                <w:rFonts w:ascii="Times New Roman" w:hAnsi="Times New Roman"/>
                <w:sz w:val="20"/>
                <w:szCs w:val="20"/>
              </w:rPr>
              <w:t>промежуточной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 xml:space="preserve"> аттест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а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46747F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51: 241035, Брянская область, Бежицкий р-н, г. Брянск, ул. Инст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691774" w:rsidRPr="0046747F" w:rsidRDefault="00691774" w:rsidP="007C26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691774" w:rsidRPr="0046747F" w:rsidRDefault="00691774" w:rsidP="007C26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е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Метрология и качество пр</w:t>
            </w:r>
            <w:r w:rsidRPr="00B8341E">
              <w:rPr>
                <w:rFonts w:ascii="Times New Roman" w:hAnsi="Times New Roman"/>
                <w:sz w:val="20"/>
                <w:szCs w:val="20"/>
              </w:rPr>
              <w:t>о</w:t>
            </w:r>
            <w:r w:rsidRPr="00B8341E">
              <w:rPr>
                <w:rFonts w:ascii="Times New Roman" w:hAnsi="Times New Roman"/>
                <w:sz w:val="20"/>
                <w:szCs w:val="20"/>
              </w:rPr>
              <w:t>граммного обеспечения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B303DA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>
              <w:rPr>
                <w:rFonts w:ascii="Times New Roman" w:hAnsi="Times New Roman"/>
                <w:sz w:val="20"/>
                <w:szCs w:val="20"/>
              </w:rPr>
              <w:t>семинарского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типа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ь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CB073F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CB073F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2D7374">
              <w:rPr>
                <w:rFonts w:ascii="Times New Roman" w:hAnsi="Times New Roman"/>
                <w:sz w:val="20"/>
                <w:szCs w:val="20"/>
              </w:rPr>
              <w:t>групповых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 xml:space="preserve"> и индивидуальных консультаций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»-1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кран 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>-1 шт., 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CB073F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CB073F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текущего контроля и </w:t>
            </w:r>
            <w:r w:rsidRPr="002D7374">
              <w:rPr>
                <w:rFonts w:ascii="Times New Roman" w:hAnsi="Times New Roman"/>
                <w:sz w:val="20"/>
                <w:szCs w:val="20"/>
              </w:rPr>
              <w:t>промежуточной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 xml:space="preserve"> аттест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а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ь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кран 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>-1 шт., 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CB073F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Системы реального времени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B303DA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>
              <w:rPr>
                <w:rFonts w:ascii="Times New Roman" w:hAnsi="Times New Roman"/>
                <w:sz w:val="20"/>
                <w:szCs w:val="20"/>
              </w:rPr>
              <w:t>семинарского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типа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кран 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>-1 шт., 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621A2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621A22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621A22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2D7374">
              <w:rPr>
                <w:rFonts w:ascii="Times New Roman" w:hAnsi="Times New Roman"/>
                <w:sz w:val="20"/>
                <w:szCs w:val="20"/>
              </w:rPr>
              <w:t>групповых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 xml:space="preserve"> и индивидуальных консультаций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кран 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>-1 шт., 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621A2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621A22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621A22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текущего контроля и </w:t>
            </w:r>
            <w:r w:rsidRPr="002D7374">
              <w:rPr>
                <w:rFonts w:ascii="Times New Roman" w:hAnsi="Times New Roman"/>
                <w:sz w:val="20"/>
                <w:szCs w:val="20"/>
              </w:rPr>
              <w:t>промежуточной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 xml:space="preserve"> аттест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а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ь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кран 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>-1 шт., 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621A2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621A22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Основы управления проектами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B303DA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>
              <w:rPr>
                <w:rFonts w:ascii="Times New Roman" w:hAnsi="Times New Roman"/>
                <w:sz w:val="20"/>
                <w:szCs w:val="20"/>
              </w:rPr>
              <w:t>семинарского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типа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414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 шт., стол пис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менный -1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 фиг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рый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r w:rsidRPr="00040076">
              <w:rPr>
                <w:rFonts w:ascii="Times New Roman" w:hAnsi="Times New Roman"/>
                <w:sz w:val="20"/>
                <w:szCs w:val="20"/>
              </w:rPr>
              <w:t>тул "Изо" хром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-18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кондиционер Dantex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омпьютер DEPO Neos220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18 шт., д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с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ка настенная 1-элем.ДН-</w:t>
            </w:r>
            <w:r>
              <w:rPr>
                <w:rFonts w:ascii="Times New Roman" w:hAnsi="Times New Roman"/>
                <w:sz w:val="20"/>
                <w:szCs w:val="20"/>
              </w:rPr>
              <w:t>14М–1шт.,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 xml:space="preserve">кран 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роектор BenQ W100 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а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>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очка доступа ASUS RT-N12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1163DD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1163DD">
              <w:rPr>
                <w:rFonts w:ascii="Times New Roman" w:hAnsi="Times New Roman"/>
                <w:sz w:val="20"/>
                <w:szCs w:val="20"/>
              </w:rPr>
              <w:t>н</w:t>
            </w:r>
            <w:r w:rsidRPr="001163DD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163DD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163DD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1163DD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1163DD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2D7374">
              <w:rPr>
                <w:rFonts w:ascii="Times New Roman" w:hAnsi="Times New Roman"/>
                <w:sz w:val="20"/>
                <w:szCs w:val="20"/>
              </w:rPr>
              <w:t>групповых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 xml:space="preserve"> и индивидуальных консультаций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414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 шт., стол пис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менный -1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 фиг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рый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r w:rsidRPr="00040076">
              <w:rPr>
                <w:rFonts w:ascii="Times New Roman" w:hAnsi="Times New Roman"/>
                <w:sz w:val="20"/>
                <w:szCs w:val="20"/>
              </w:rPr>
              <w:t>тул "Изо" хром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-18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кондиционер Dantex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омпьютер DEPO Neos220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18 шт., д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с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ка настенная 1-элем.ДН-</w:t>
            </w:r>
            <w:r>
              <w:rPr>
                <w:rFonts w:ascii="Times New Roman" w:hAnsi="Times New Roman"/>
                <w:sz w:val="20"/>
                <w:szCs w:val="20"/>
              </w:rPr>
              <w:t>14М–1шт.,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 xml:space="preserve">кран 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роектор BenQ W100 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а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>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очка доступа ASUS RT-N12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1163DD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1163DD">
              <w:rPr>
                <w:rFonts w:ascii="Times New Roman" w:hAnsi="Times New Roman"/>
                <w:sz w:val="20"/>
                <w:szCs w:val="20"/>
              </w:rPr>
              <w:t>н</w:t>
            </w:r>
            <w:r w:rsidRPr="001163DD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163DD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163DD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1163DD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1163DD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текущего контроля и </w:t>
            </w:r>
            <w:r w:rsidRPr="002D7374">
              <w:rPr>
                <w:rFonts w:ascii="Times New Roman" w:hAnsi="Times New Roman"/>
                <w:sz w:val="20"/>
                <w:szCs w:val="20"/>
              </w:rPr>
              <w:t>промежуточной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 xml:space="preserve"> аттест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а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414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 шт., стол пис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менный -1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 фиг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рый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r w:rsidRPr="00040076">
              <w:rPr>
                <w:rFonts w:ascii="Times New Roman" w:hAnsi="Times New Roman"/>
                <w:sz w:val="20"/>
                <w:szCs w:val="20"/>
              </w:rPr>
              <w:t>тул "Изо" хром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-18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кондиционер Dantex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омпьютер DEPO Neos220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18 шт., д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с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ка настенная 1-элем.ДН-</w:t>
            </w:r>
            <w:r>
              <w:rPr>
                <w:rFonts w:ascii="Times New Roman" w:hAnsi="Times New Roman"/>
                <w:sz w:val="20"/>
                <w:szCs w:val="20"/>
              </w:rPr>
              <w:t>14М–1шт.,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 xml:space="preserve">кран 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роектор BenQ W100 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а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>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очка доступа ASUS RT-N12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1163DD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1163DD">
              <w:rPr>
                <w:rFonts w:ascii="Times New Roman" w:hAnsi="Times New Roman"/>
                <w:sz w:val="20"/>
                <w:szCs w:val="20"/>
              </w:rPr>
              <w:t>н</w:t>
            </w:r>
            <w:r w:rsidRPr="001163DD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163DD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163DD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1163DD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Основы теории информации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241035, г. Брянск, бульвар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lastRenderedPageBreak/>
              <w:t>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B303DA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>
              <w:rPr>
                <w:rFonts w:ascii="Times New Roman" w:hAnsi="Times New Roman"/>
                <w:sz w:val="20"/>
                <w:szCs w:val="20"/>
              </w:rPr>
              <w:t>семинарского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типа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кран 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>-1 шт., 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621A2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471646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471646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2D7374">
              <w:rPr>
                <w:rFonts w:ascii="Times New Roman" w:hAnsi="Times New Roman"/>
                <w:sz w:val="20"/>
                <w:szCs w:val="20"/>
              </w:rPr>
              <w:t>групповых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 xml:space="preserve"> и индивидуальных консультаций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кран 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>-1 шт., 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621A2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471646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471646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текущего контроля и </w:t>
            </w:r>
            <w:r w:rsidRPr="002D7374">
              <w:rPr>
                <w:rFonts w:ascii="Times New Roman" w:hAnsi="Times New Roman"/>
                <w:sz w:val="20"/>
                <w:szCs w:val="20"/>
              </w:rPr>
              <w:t>промежуточной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 xml:space="preserve"> аттест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а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ь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кран 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>-1 шт., 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621A2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471646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Обработка экспериментальных данных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B303DA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>
              <w:rPr>
                <w:rFonts w:ascii="Times New Roman" w:hAnsi="Times New Roman"/>
                <w:sz w:val="20"/>
                <w:szCs w:val="20"/>
              </w:rPr>
              <w:t>семинарского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типа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кран 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>-1 шт., 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621A2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B1268D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B1268D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2D7374">
              <w:rPr>
                <w:rFonts w:ascii="Times New Roman" w:hAnsi="Times New Roman"/>
                <w:sz w:val="20"/>
                <w:szCs w:val="20"/>
              </w:rPr>
              <w:t>групповых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 xml:space="preserve"> и индивидуальных консультаций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кран 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>-1 шт., 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621A2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B1268D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B1268D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текущего контроля и </w:t>
            </w:r>
            <w:r w:rsidRPr="002D7374">
              <w:rPr>
                <w:rFonts w:ascii="Times New Roman" w:hAnsi="Times New Roman"/>
                <w:sz w:val="20"/>
                <w:szCs w:val="20"/>
              </w:rPr>
              <w:t>промежуточной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 xml:space="preserve"> аттест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а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ь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кран 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>-1 шт., 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621A2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B1268D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Правоведение</w:t>
            </w:r>
          </w:p>
        </w:tc>
        <w:tc>
          <w:tcPr>
            <w:tcW w:w="3352" w:type="dxa"/>
            <w:shd w:val="clear" w:color="auto" w:fill="auto"/>
          </w:tcPr>
          <w:p w:rsidR="00691774" w:rsidRPr="004263C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63C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4263C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63CE">
              <w:rPr>
                <w:rFonts w:ascii="Times New Roman" w:hAnsi="Times New Roman"/>
                <w:sz w:val="20"/>
                <w:szCs w:val="20"/>
              </w:rPr>
              <w:t xml:space="preserve"> (ауд. В: 241035, Брянская область, Бежицкий р-н, г. Брянск, ул. Инст</w:t>
            </w:r>
            <w:r w:rsidRPr="004263CE">
              <w:rPr>
                <w:rFonts w:ascii="Times New Roman" w:hAnsi="Times New Roman"/>
                <w:sz w:val="20"/>
                <w:szCs w:val="20"/>
              </w:rPr>
              <w:t>и</w:t>
            </w:r>
            <w:r w:rsidRPr="004263CE">
              <w:rPr>
                <w:rFonts w:ascii="Times New Roman" w:hAnsi="Times New Roman"/>
                <w:sz w:val="20"/>
                <w:szCs w:val="20"/>
              </w:rPr>
              <w:t>тутская, д..16, Пристройка к уче</w:t>
            </w:r>
            <w:r w:rsidRPr="004263CE">
              <w:rPr>
                <w:rFonts w:ascii="Times New Roman" w:hAnsi="Times New Roman"/>
                <w:sz w:val="20"/>
                <w:szCs w:val="20"/>
              </w:rPr>
              <w:t>б</w:t>
            </w:r>
            <w:r w:rsidRPr="004263CE">
              <w:rPr>
                <w:rFonts w:ascii="Times New Roman" w:hAnsi="Times New Roman"/>
                <w:sz w:val="20"/>
                <w:szCs w:val="20"/>
              </w:rPr>
              <w:t>ному корпусу №1 1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130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(ауд. А228: 241035, Брянская о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(ауд. А228: 241035, Брянская о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 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52268F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Педагогика и психология</w:t>
            </w:r>
          </w:p>
          <w:p w:rsidR="00691774" w:rsidRPr="006F50BC" w:rsidRDefault="00691774" w:rsidP="00D35207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F64306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 xml:space="preserve"> (ауд. В: 241035, Брянская область, Бежицкий р-н, г. Брянск, ул. Инст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и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тутская, д..16, Пристройка к уче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ному корпусу №1 1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130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52268F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(ауд. А228: 241035, Брянская о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 xml:space="preserve">ласть, Бежицкий р-н, г. Брянск, ул. Институтская, д..16, Пристройка к </w:t>
            </w:r>
            <w:r w:rsidRPr="00F64306">
              <w:rPr>
                <w:rFonts w:ascii="Times New Roman" w:hAnsi="Times New Roman"/>
                <w:sz w:val="20"/>
                <w:szCs w:val="20"/>
              </w:rPr>
              <w:lastRenderedPageBreak/>
              <w:t>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30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52268F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(ауд. А228: 241035, Брянская о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 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52268F">
        <w:trPr>
          <w:trHeight w:val="70"/>
        </w:trPr>
        <w:tc>
          <w:tcPr>
            <w:tcW w:w="14879" w:type="dxa"/>
            <w:gridSpan w:val="5"/>
            <w:shd w:val="clear" w:color="auto" w:fill="auto"/>
            <w:vAlign w:val="center"/>
          </w:tcPr>
          <w:p w:rsidR="00691774" w:rsidRPr="0042247C" w:rsidRDefault="00691774" w:rsidP="00D352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47C">
              <w:rPr>
                <w:rFonts w:ascii="Times New Roman" w:hAnsi="Times New Roman"/>
                <w:b/>
                <w:sz w:val="20"/>
                <w:szCs w:val="20"/>
              </w:rPr>
              <w:t>Б1.В Вариативная часть</w:t>
            </w:r>
          </w:p>
        </w:tc>
      </w:tr>
      <w:tr w:rsidR="00691774" w:rsidRPr="008F621E" w:rsidTr="0052268F">
        <w:trPr>
          <w:trHeight w:val="70"/>
        </w:trPr>
        <w:tc>
          <w:tcPr>
            <w:tcW w:w="14879" w:type="dxa"/>
            <w:gridSpan w:val="5"/>
            <w:shd w:val="clear" w:color="auto" w:fill="auto"/>
            <w:vAlign w:val="center"/>
          </w:tcPr>
          <w:p w:rsidR="00691774" w:rsidRPr="009F5A1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F5A1A">
              <w:rPr>
                <w:rFonts w:ascii="Times New Roman" w:hAnsi="Times New Roman"/>
                <w:b/>
                <w:sz w:val="20"/>
                <w:szCs w:val="20"/>
              </w:rPr>
              <w:t>Обязательные дисциплины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Методы принятия решений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B303DA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>
              <w:rPr>
                <w:rFonts w:ascii="Times New Roman" w:hAnsi="Times New Roman"/>
                <w:sz w:val="20"/>
                <w:szCs w:val="20"/>
              </w:rPr>
              <w:t>семинарского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типа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о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691774" w:rsidRPr="00AD6F45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, ко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4263C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4263C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3877D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691774" w:rsidRPr="00AD6F45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компьютерный-19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-1 шт, 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 фигурный-1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шт.,стул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«Стандарт/форма»-38 шт, шкаф 2-х створчатый-1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8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VIST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PROFI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GA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-12 </w:t>
            </w:r>
            <w:r>
              <w:rPr>
                <w:rFonts w:ascii="Times New Roman" w:hAnsi="Times New Roman"/>
                <w:sz w:val="20"/>
                <w:szCs w:val="20"/>
              </w:rPr>
              <w:t>шт.,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4263C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4263C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3877D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3877DF">
              <w:rPr>
                <w:rFonts w:ascii="Times New Roman" w:hAnsi="Times New Roman"/>
                <w:sz w:val="20"/>
                <w:szCs w:val="20"/>
              </w:rPr>
              <w:t>а</w:t>
            </w:r>
            <w:r w:rsidRPr="003877DF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691774" w:rsidRPr="00AD6F45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компьютерный-19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-1 шт, 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 фигурный-1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шт.,стул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«Стандарт/форма»-38 шт, шкаф 2-х створчатый-1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8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VIST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PROFI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GA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-12 </w:t>
            </w:r>
            <w:r>
              <w:rPr>
                <w:rFonts w:ascii="Times New Roman" w:hAnsi="Times New Roman"/>
                <w:sz w:val="20"/>
                <w:szCs w:val="20"/>
              </w:rPr>
              <w:t>шт.,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4263C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Разработка Web-узлов и пр</w:t>
            </w:r>
            <w:r w:rsidRPr="0073749D">
              <w:rPr>
                <w:rFonts w:ascii="Times New Roman" w:hAnsi="Times New Roman"/>
                <w:sz w:val="20"/>
                <w:szCs w:val="20"/>
              </w:rPr>
              <w:t>и</w:t>
            </w:r>
            <w:r w:rsidRPr="0073749D">
              <w:rPr>
                <w:rFonts w:ascii="Times New Roman" w:hAnsi="Times New Roman"/>
                <w:sz w:val="20"/>
                <w:szCs w:val="20"/>
              </w:rPr>
              <w:t>ложений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41753B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753B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семинарского типа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202FD0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202FD0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5672">
              <w:rPr>
                <w:rFonts w:ascii="Times New Roman" w:hAnsi="Times New Roman"/>
                <w:sz w:val="20"/>
                <w:szCs w:val="20"/>
              </w:rPr>
              <w:t>Учебная аудитория для курсового проектирования (выполнения ку</w:t>
            </w:r>
            <w:r w:rsidRPr="00DB5672">
              <w:rPr>
                <w:rFonts w:ascii="Times New Roman" w:hAnsi="Times New Roman"/>
                <w:sz w:val="20"/>
                <w:szCs w:val="20"/>
              </w:rPr>
              <w:t>р</w:t>
            </w:r>
            <w:r w:rsidRPr="00DB5672">
              <w:rPr>
                <w:rFonts w:ascii="Times New Roman" w:hAnsi="Times New Roman"/>
                <w:sz w:val="20"/>
                <w:szCs w:val="20"/>
              </w:rPr>
              <w:t xml:space="preserve">совых работ)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DB567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B56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DB56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DB56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DB56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41753B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41753B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753B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семинарского типа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B432A1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691774" w:rsidRPr="00B432A1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Стол компьютерный-16 шт., стол пис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ь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менный -2 шт., стол для заседаний – 4 шт., стул "Стандарт/Форма" -33 шт., </w:t>
            </w:r>
          </w:p>
          <w:p w:rsidR="00691774" w:rsidRPr="00B432A1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4C331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4C331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Компьютер Pentium Dual Core -5 шт., доска настенная 3-х элем. ДН-32Ф–1шт., экран для проектора Draper STAR AV 84х84 -1 шт., прое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тор NEC VT590G-1 шт., коммутатор D-Link DES-1026G- 1 шт., точка доступа ASUS RT-N12 – 1 шт.    </w:t>
            </w:r>
          </w:p>
          <w:p w:rsidR="00691774" w:rsidRPr="00B432A1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F6430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F6430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F6430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F6430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41753B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41753B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5672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групповых и индивидуальных консультаций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о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691774" w:rsidRPr="00AD6F45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, ко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B5672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DB5672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DB5672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DB5672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DB5672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41753B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41753B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5672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DB5672">
              <w:rPr>
                <w:rFonts w:ascii="Times New Roman" w:hAnsi="Times New Roman"/>
                <w:sz w:val="20"/>
                <w:szCs w:val="20"/>
              </w:rPr>
              <w:t>а</w:t>
            </w:r>
            <w:r w:rsidRPr="00DB5672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о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давателя-1 шт, стол полированный -10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lastRenderedPageBreak/>
              <w:t>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691774" w:rsidRPr="00AD6F45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, ко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DB5672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DB5672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DB5672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DB5672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DB5672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>21.03.2017)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41753B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Программирование в среде Microsoft .Net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41753B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753B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семинарского типа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BC31ED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C31E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BC31E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BC31E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BC31E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BC31ED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BC31ED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3CF6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  <w:r w:rsidRPr="0041753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lastRenderedPageBreak/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BC31ED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C31E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BC31E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BC31E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BC31E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BC31ED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BC31ED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202FD0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3CF6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883CF6">
              <w:rPr>
                <w:rFonts w:ascii="Times New Roman" w:hAnsi="Times New Roman"/>
                <w:sz w:val="20"/>
                <w:szCs w:val="20"/>
              </w:rPr>
              <w:t>а</w:t>
            </w:r>
            <w:r w:rsidRPr="00883CF6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BC31ED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C31E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BC31E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BC31E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BC31E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BC31ED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UNIX-системы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41753B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2367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о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691774" w:rsidRPr="00AD6F45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, ко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852367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852367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852367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852367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852367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52367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52367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852367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2367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групповых и индивидуальных консультаций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о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691774" w:rsidRPr="00AD6F45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, ко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852367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852367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852367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852367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852367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52367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52367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202FD0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2367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852367">
              <w:rPr>
                <w:rFonts w:ascii="Times New Roman" w:hAnsi="Times New Roman"/>
                <w:sz w:val="20"/>
                <w:szCs w:val="20"/>
              </w:rPr>
              <w:t>а</w:t>
            </w:r>
            <w:r w:rsidRPr="00852367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о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691774" w:rsidRPr="00AD6F45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, ко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852367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852367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852367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852367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852367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852367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Технология разработки пр</w:t>
            </w:r>
            <w:r w:rsidRPr="0073749D">
              <w:rPr>
                <w:rFonts w:ascii="Times New Roman" w:hAnsi="Times New Roman"/>
                <w:sz w:val="20"/>
                <w:szCs w:val="20"/>
              </w:rPr>
              <w:t>о</w:t>
            </w:r>
            <w:r w:rsidRPr="0073749D">
              <w:rPr>
                <w:rFonts w:ascii="Times New Roman" w:hAnsi="Times New Roman"/>
                <w:sz w:val="20"/>
                <w:szCs w:val="20"/>
              </w:rPr>
              <w:t>граммных продуктов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B41F2C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(ауд. 327: 241035, Брянская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ласть, Бежицкий р-н, г. Брянск, бульвар 50 лет Октября, д.7, Уче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ный корпус №2)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56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E00B8D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0B8D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семинарского типа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о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691774" w:rsidRPr="00AD6F45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, ко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E00B8D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E00B8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852367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852367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852367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E00B8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852367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E00B8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852367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E00B8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E00B8D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E00B8D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753B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семинарского типа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кран 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>-1 шт., 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621A2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E00B8D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E00B8D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753B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семинарского типа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 xml:space="preserve">аршрутизатор беспроводной ASUS </w:t>
            </w:r>
            <w:r w:rsidRPr="009148F1">
              <w:rPr>
                <w:rFonts w:ascii="Times New Roman" w:hAnsi="Times New Roman"/>
                <w:sz w:val="20"/>
                <w:szCs w:val="20"/>
              </w:rPr>
              <w:lastRenderedPageBreak/>
              <w:t>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E3296D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E3296D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E3296D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5672">
              <w:rPr>
                <w:rFonts w:ascii="Times New Roman" w:hAnsi="Times New Roman"/>
                <w:sz w:val="20"/>
                <w:szCs w:val="20"/>
              </w:rPr>
              <w:t>Учебная аудитория для курсового проектирования (выполнения ку</w:t>
            </w:r>
            <w:r w:rsidRPr="00DB5672">
              <w:rPr>
                <w:rFonts w:ascii="Times New Roman" w:hAnsi="Times New Roman"/>
                <w:sz w:val="20"/>
                <w:szCs w:val="20"/>
              </w:rPr>
              <w:t>р</w:t>
            </w:r>
            <w:r w:rsidRPr="00DB5672">
              <w:rPr>
                <w:rFonts w:ascii="Times New Roman" w:hAnsi="Times New Roman"/>
                <w:sz w:val="20"/>
                <w:szCs w:val="20"/>
              </w:rPr>
              <w:t xml:space="preserve">совых работ)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DB567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B56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DB56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DB56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DB56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E3296D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E3296D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E3296D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96D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групповых и индивидуальных консультаций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E3296D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E3296D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E3296D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202FD0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96D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E3296D">
              <w:rPr>
                <w:rFonts w:ascii="Times New Roman" w:hAnsi="Times New Roman"/>
                <w:sz w:val="20"/>
                <w:szCs w:val="20"/>
              </w:rPr>
              <w:t>а</w:t>
            </w:r>
            <w:r w:rsidRPr="00E3296D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19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E3296D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E3296D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Базы данных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B41F2C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753B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семинарского типа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кран 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>-1 шт., 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621A2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EE5B14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EE5B1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B14">
              <w:rPr>
                <w:rFonts w:ascii="Times New Roman" w:hAnsi="Times New Roman"/>
                <w:sz w:val="20"/>
                <w:szCs w:val="20"/>
              </w:rPr>
              <w:t>Учебная аудитория для курсового проектирования (выполнения ку</w:t>
            </w:r>
            <w:r w:rsidRPr="00EE5B14">
              <w:rPr>
                <w:rFonts w:ascii="Times New Roman" w:hAnsi="Times New Roman"/>
                <w:sz w:val="20"/>
                <w:szCs w:val="20"/>
              </w:rPr>
              <w:t>р</w:t>
            </w:r>
            <w:r w:rsidRPr="00EE5B14">
              <w:rPr>
                <w:rFonts w:ascii="Times New Roman" w:hAnsi="Times New Roman"/>
                <w:sz w:val="20"/>
                <w:szCs w:val="20"/>
              </w:rPr>
              <w:t>совых работ)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кран 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>-1 шт., 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621A2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EE5B14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EE5B1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B14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групповых и индивидуальных консультаций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414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 шт., стол пис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менный -1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 фиг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рый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r w:rsidRPr="00040076">
              <w:rPr>
                <w:rFonts w:ascii="Times New Roman" w:hAnsi="Times New Roman"/>
                <w:sz w:val="20"/>
                <w:szCs w:val="20"/>
              </w:rPr>
              <w:t>тул "Изо" хром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-18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кондиционер Dantex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омпьютер DEPO Neos220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18 шт., д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с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ка настенная 1-элем.ДН-</w:t>
            </w:r>
            <w:r>
              <w:rPr>
                <w:rFonts w:ascii="Times New Roman" w:hAnsi="Times New Roman"/>
                <w:sz w:val="20"/>
                <w:szCs w:val="20"/>
              </w:rPr>
              <w:t>14М–1шт.,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 xml:space="preserve">кран 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роектор BenQ W100 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а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>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очка доступа ASUS RT-N12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EE5B14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EE5B14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EE5B14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EE5B14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EE5B14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EE5B14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EE5B1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B14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EE5B14">
              <w:rPr>
                <w:rFonts w:ascii="Times New Roman" w:hAnsi="Times New Roman"/>
                <w:sz w:val="20"/>
                <w:szCs w:val="20"/>
              </w:rPr>
              <w:t>а</w:t>
            </w:r>
            <w:r w:rsidRPr="00EE5B14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414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 шт., стол пис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менный -1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 фиг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рый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r w:rsidRPr="00040076">
              <w:rPr>
                <w:rFonts w:ascii="Times New Roman" w:hAnsi="Times New Roman"/>
                <w:sz w:val="20"/>
                <w:szCs w:val="20"/>
              </w:rPr>
              <w:t>тул "Изо" хром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-18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кондиционер Dantex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омпьютер DEPO Neos220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18 шт., д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с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ка настенная 1-элем.ДН-</w:t>
            </w:r>
            <w:r>
              <w:rPr>
                <w:rFonts w:ascii="Times New Roman" w:hAnsi="Times New Roman"/>
                <w:sz w:val="20"/>
                <w:szCs w:val="20"/>
              </w:rPr>
              <w:t>14М–1шт.,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 xml:space="preserve">кран 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роектор BenQ W100 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а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>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очка доступа ASUS RT-N12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EE5B14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EE5B14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EE5B14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EE5B14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EE5B14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EE5B14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Операционные системы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B41F2C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E00B8D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0B8D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семинарского типа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lastRenderedPageBreak/>
              <w:t>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о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давателя-1 шт, стол полированный -10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lastRenderedPageBreak/>
              <w:t>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691774" w:rsidRPr="00AD6F45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, ко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E00B8D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E00B8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852367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852367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852367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E00B8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852367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E00B8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852367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E00B8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E00B8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>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F15C9D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F15C9D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753B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семинарского типа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кран 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>-1 шт., 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621A2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F15C9D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F15C9D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753B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семинарского типа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E3296D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F15C9D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F15C9D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E3296D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96D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групповых и индивидуальных консультаций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E3296D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зионный</w:t>
            </w: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F15C9D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F15C9D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F15C9D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96D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E3296D">
              <w:rPr>
                <w:rFonts w:ascii="Times New Roman" w:hAnsi="Times New Roman"/>
                <w:sz w:val="20"/>
                <w:szCs w:val="20"/>
              </w:rPr>
              <w:t>а</w:t>
            </w:r>
            <w:r w:rsidRPr="00E3296D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E3296D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F15C9D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Архитектура вычислительных систем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B41F2C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753B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семинарского типа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B432A1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691774" w:rsidRPr="00B432A1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Стол компьютерный-16 шт., стол пис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ь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менный -2 шт., стол для заседаний – 4 шт., стул "Стандарт/Форма" -33 шт., </w:t>
            </w:r>
          </w:p>
          <w:p w:rsidR="00691774" w:rsidRPr="00B432A1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4C331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</w:t>
            </w:r>
            <w:r w:rsidRPr="004C3318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4C331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Компьютер Pentium Dual Core -5 шт., доска настенная 3-х элем. ДН-32Ф–1шт., экран для проектора Draper STAR AV 84х84 -1 шт., прое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тор NEC VT590G-1 шт., коммутатор D-Link DES-1026G- 1 шт., точка доступа ASUS RT-N12 – 1 шт.    </w:t>
            </w:r>
          </w:p>
          <w:p w:rsidR="00691774" w:rsidRPr="00B432A1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7F23DF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7F23D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7F23D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7F23D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7F23D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7F23DF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7F23D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3DF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групповых и индивидуальных консультаций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о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691774" w:rsidRPr="00AD6F45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, ко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7F23DF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7F23D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7F23DF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7F23D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3DF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7F23DF">
              <w:rPr>
                <w:rFonts w:ascii="Times New Roman" w:hAnsi="Times New Roman"/>
                <w:sz w:val="20"/>
                <w:szCs w:val="20"/>
              </w:rPr>
              <w:t>а</w:t>
            </w:r>
            <w:r w:rsidRPr="007F23DF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о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691774" w:rsidRPr="00AD6F45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, ко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7F23DF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7F23D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691774" w:rsidRPr="008F621E" w:rsidTr="0052268F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7F23DF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Компьютерная графика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B41F2C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691774" w:rsidRPr="00336E82" w:rsidTr="0052268F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753B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семинарского типа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кран 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>-1 шт., 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621A2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52268F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ED6579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ED6579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753B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семинарского типа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E3296D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52268F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ED6579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ED6579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0D33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  <w:r w:rsidRPr="0041753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кран 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-1 шт.,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621A2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52268F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ED6579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ED6579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70C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групповых и индивидуальных консультаций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E3296D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41753B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E329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52268F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ED6579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ED6579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6579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ED6579">
              <w:rPr>
                <w:rFonts w:ascii="Times New Roman" w:hAnsi="Times New Roman"/>
                <w:sz w:val="20"/>
                <w:szCs w:val="20"/>
              </w:rPr>
              <w:t>а</w:t>
            </w:r>
            <w:r w:rsidRPr="00ED6579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кран 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>-1 шт., 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621A2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8F621E" w:rsidTr="0052268F">
        <w:trPr>
          <w:trHeight w:val="70"/>
        </w:trPr>
        <w:tc>
          <w:tcPr>
            <w:tcW w:w="14879" w:type="dxa"/>
            <w:gridSpan w:val="5"/>
            <w:shd w:val="clear" w:color="auto" w:fill="auto"/>
            <w:vAlign w:val="center"/>
          </w:tcPr>
          <w:p w:rsidR="00691774" w:rsidRPr="0042247C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2247C">
              <w:rPr>
                <w:rFonts w:ascii="Times New Roman" w:hAnsi="Times New Roman"/>
                <w:b/>
                <w:sz w:val="20"/>
                <w:szCs w:val="20"/>
              </w:rPr>
              <w:t>Дисциплины по выбору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Политология</w:t>
            </w:r>
          </w:p>
        </w:tc>
        <w:tc>
          <w:tcPr>
            <w:tcW w:w="3352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F64306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 xml:space="preserve"> (ауд. А: 241035, Брянская область, Бежицкий р-н, г. Брянск, ул. Инст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и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тутская, д..16, Пристройка к уче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ному корпусу №1 1 очередь)</w:t>
            </w:r>
          </w:p>
        </w:tc>
        <w:tc>
          <w:tcPr>
            <w:tcW w:w="3646" w:type="dxa"/>
            <w:shd w:val="clear" w:color="auto" w:fill="auto"/>
          </w:tcPr>
          <w:p w:rsidR="00691774" w:rsidRPr="0046747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  <w:p w:rsidR="00691774" w:rsidRPr="0046747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е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Pr="0046747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B41F2C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(ауд. А211: 241035, Брянская о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(ауд. А211: 241035, Брянская о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 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История техники</w:t>
            </w:r>
          </w:p>
        </w:tc>
        <w:tc>
          <w:tcPr>
            <w:tcW w:w="3352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F64306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 xml:space="preserve"> (ауд. Б: 241035, Брянская область, Бежицкий р-н, г. Брянск, ул. Инст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и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тутская, д..16, Пристройка к уче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ному корпусу №1 1 очередь)</w:t>
            </w:r>
          </w:p>
        </w:tc>
        <w:tc>
          <w:tcPr>
            <w:tcW w:w="3646" w:type="dxa"/>
            <w:shd w:val="clear" w:color="auto" w:fill="auto"/>
          </w:tcPr>
          <w:p w:rsidR="00691774" w:rsidRPr="0046747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691774" w:rsidRPr="0046747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е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Pr="0046747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B41F2C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(ауд. А213: 241035, Брянская о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(ауд. А213: 241035, Брянская о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 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Психология мышления</w:t>
            </w:r>
          </w:p>
        </w:tc>
        <w:tc>
          <w:tcPr>
            <w:tcW w:w="3352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F64306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 xml:space="preserve"> (ауд. В: 241035, Брянская область, Бежицкий р-н, г. Брянск, ул. Инст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и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тутская, д..16, Пристройка к уче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</w:t>
            </w:r>
            <w:r w:rsidRPr="00F64306">
              <w:rPr>
                <w:rFonts w:ascii="Times New Roman" w:hAnsi="Times New Roman"/>
                <w:sz w:val="20"/>
                <w:szCs w:val="20"/>
              </w:rPr>
              <w:lastRenderedPageBreak/>
              <w:t>ному корпусу №1 1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130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B41F2C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(ауд. А224: 241035, Брянская о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(ауд. А224: 241035, Брянская о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 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Культура речи делового общ</w:t>
            </w:r>
            <w:r w:rsidRPr="0073749D">
              <w:rPr>
                <w:rFonts w:ascii="Times New Roman" w:hAnsi="Times New Roman"/>
                <w:sz w:val="20"/>
                <w:szCs w:val="20"/>
              </w:rPr>
              <w:t>е</w:t>
            </w:r>
            <w:r w:rsidRPr="0073749D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3352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F64306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 xml:space="preserve"> (ауд. Г: 241035, Брянская область, Бежицкий р-н, г. Брянск, ул. Инст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и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тутская, д..16, Пристройка к уче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ному корпусу №1 2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90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B41F2C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(ауд. А226: 241035, Брянская о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Pr="00A2360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60A"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691774" w:rsidRPr="00A2360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60A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2360A">
              <w:rPr>
                <w:rFonts w:ascii="Times New Roman" w:hAnsi="Times New Roman"/>
                <w:sz w:val="20"/>
                <w:szCs w:val="20"/>
              </w:rPr>
              <w:t>е</w:t>
            </w:r>
            <w:r w:rsidRPr="00A2360A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Pr="00A2360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60A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(ауд. А226: 241035, Брянская о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 )</w:t>
            </w:r>
          </w:p>
        </w:tc>
        <w:tc>
          <w:tcPr>
            <w:tcW w:w="3646" w:type="dxa"/>
            <w:shd w:val="clear" w:color="auto" w:fill="auto"/>
          </w:tcPr>
          <w:p w:rsidR="00691774" w:rsidRPr="00A2360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60A"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691774" w:rsidRPr="00A2360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60A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2360A">
              <w:rPr>
                <w:rFonts w:ascii="Times New Roman" w:hAnsi="Times New Roman"/>
                <w:sz w:val="20"/>
                <w:szCs w:val="20"/>
              </w:rPr>
              <w:t>е</w:t>
            </w:r>
            <w:r w:rsidRPr="00A2360A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Pr="00A2360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60A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Формирование межкульт</w:t>
            </w:r>
            <w:r>
              <w:rPr>
                <w:rFonts w:ascii="Times New Roman" w:hAnsi="Times New Roman"/>
                <w:sz w:val="20"/>
                <w:szCs w:val="20"/>
              </w:rPr>
              <w:t>урной</w:t>
            </w:r>
            <w:r w:rsidRPr="0073749D">
              <w:rPr>
                <w:rFonts w:ascii="Times New Roman" w:hAnsi="Times New Roman"/>
                <w:sz w:val="20"/>
                <w:szCs w:val="20"/>
              </w:rPr>
              <w:t xml:space="preserve"> компетентности на основе яз</w:t>
            </w:r>
            <w:r w:rsidRPr="0073749D">
              <w:rPr>
                <w:rFonts w:ascii="Times New Roman" w:hAnsi="Times New Roman"/>
                <w:sz w:val="20"/>
                <w:szCs w:val="20"/>
              </w:rPr>
              <w:t>ы</w:t>
            </w:r>
            <w:r w:rsidRPr="0073749D">
              <w:rPr>
                <w:rFonts w:ascii="Times New Roman" w:hAnsi="Times New Roman"/>
                <w:sz w:val="20"/>
                <w:szCs w:val="20"/>
              </w:rPr>
              <w:t>ковой грамотности</w:t>
            </w:r>
          </w:p>
        </w:tc>
        <w:tc>
          <w:tcPr>
            <w:tcW w:w="3352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F64306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 xml:space="preserve"> (ауд. Д: 241035, Брянская область, </w:t>
            </w:r>
            <w:r w:rsidRPr="00F64306">
              <w:rPr>
                <w:rFonts w:ascii="Times New Roman" w:hAnsi="Times New Roman"/>
                <w:sz w:val="20"/>
                <w:szCs w:val="20"/>
              </w:rPr>
              <w:lastRenderedPageBreak/>
              <w:t>Бежицкий р-н, г. Брянск, ул. Инст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и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тутская, д..16, Пристройка к уче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ному корпусу №1 2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90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B41F2C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(ауд. А227: 241035, Брянская о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(ауд. А227: 241035, Брянская о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 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Инновационная деятельность студентов</w:t>
            </w:r>
          </w:p>
        </w:tc>
        <w:tc>
          <w:tcPr>
            <w:tcW w:w="3352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F64306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 xml:space="preserve"> (ауд. А: 241035, Брянская область, Бежицкий р-н, г. Брянск, ул. Инст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и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тутская, д..16, Пристройка к уче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ному корпусу №1 1 очередь)</w:t>
            </w:r>
          </w:p>
        </w:tc>
        <w:tc>
          <w:tcPr>
            <w:tcW w:w="3646" w:type="dxa"/>
            <w:shd w:val="clear" w:color="auto" w:fill="auto"/>
          </w:tcPr>
          <w:p w:rsidR="00691774" w:rsidRPr="0046747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  <w:p w:rsidR="00691774" w:rsidRPr="0046747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е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Pr="0046747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B41F2C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(ауд. А211: 241035, Брянская о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(ауд. А211: 241035, Брянская о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 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Психология семьи</w:t>
            </w:r>
          </w:p>
        </w:tc>
        <w:tc>
          <w:tcPr>
            <w:tcW w:w="3352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F64306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(ауд. Б: 241035, Брянская область, Бежицкий р-н, г. Брянск, ул. Инст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и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тутская, д..16, Пристройка к уче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ному корпусу №1 1 очередь)</w:t>
            </w:r>
          </w:p>
        </w:tc>
        <w:tc>
          <w:tcPr>
            <w:tcW w:w="3646" w:type="dxa"/>
            <w:shd w:val="clear" w:color="auto" w:fill="auto"/>
          </w:tcPr>
          <w:p w:rsidR="00691774" w:rsidRPr="0046747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691774" w:rsidRPr="0046747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е</w:t>
            </w:r>
            <w:r w:rsidRPr="0046747F">
              <w:rPr>
                <w:rFonts w:ascii="Times New Roman" w:hAnsi="Times New Roman"/>
                <w:sz w:val="20"/>
                <w:szCs w:val="20"/>
              </w:rPr>
              <w:lastRenderedPageBreak/>
              <w:t>ля, доска</w:t>
            </w:r>
          </w:p>
          <w:p w:rsidR="00691774" w:rsidRPr="0046747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B41F2C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(ауд. А213: 241035, Брянская о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(ауд. А213: 241035, Брянская о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 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Геополитика и международное право</w:t>
            </w:r>
          </w:p>
        </w:tc>
        <w:tc>
          <w:tcPr>
            <w:tcW w:w="3352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F64306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 xml:space="preserve"> (ауд. В: 241035, Брянская область, Бежицкий р-н, г. Брянск, ул. Инст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и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тутская, д..16, Пристройка к уче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ному корпусу №1 1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130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B41F2C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(ауд. А224: 241035, Брянская о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F64306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306">
              <w:rPr>
                <w:rFonts w:ascii="Times New Roman" w:hAnsi="Times New Roman"/>
                <w:sz w:val="20"/>
                <w:szCs w:val="20"/>
              </w:rPr>
              <w:t>(ауд. А224: 241035, Брянская о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 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Компьютерное моделирование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B41F2C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3D4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414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 шт., стол пис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менный -1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 фиг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рый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r w:rsidRPr="00040076">
              <w:rPr>
                <w:rFonts w:ascii="Times New Roman" w:hAnsi="Times New Roman"/>
                <w:sz w:val="20"/>
                <w:szCs w:val="20"/>
              </w:rPr>
              <w:t>тул "Изо" хром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-18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кондиционер Dantex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омпьютер DEPO Neos220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18 шт., д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с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ка настенная 1-элем.ДН-</w:t>
            </w:r>
            <w:r>
              <w:rPr>
                <w:rFonts w:ascii="Times New Roman" w:hAnsi="Times New Roman"/>
                <w:sz w:val="20"/>
                <w:szCs w:val="20"/>
              </w:rPr>
              <w:t>14М–1шт.,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 xml:space="preserve">кран 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роектор BenQ W100 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а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>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очка доступа ASUS RT-N12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B83D4E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B83D4E">
              <w:rPr>
                <w:rFonts w:ascii="Times New Roman" w:hAnsi="Times New Roman"/>
                <w:sz w:val="20"/>
                <w:szCs w:val="20"/>
              </w:rPr>
              <w:t>н</w:t>
            </w:r>
            <w:r w:rsidRPr="00B83D4E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83D4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83D4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B83D4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B83D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D4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групповых и индивидуальных консультаций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414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 шт., стол пис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менный -1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 фиг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рый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r w:rsidRPr="00040076">
              <w:rPr>
                <w:rFonts w:ascii="Times New Roman" w:hAnsi="Times New Roman"/>
                <w:sz w:val="20"/>
                <w:szCs w:val="20"/>
              </w:rPr>
              <w:t>тул "Изо" хром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-18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кондиционер Dantex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омпьютер DEPO Neos220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18 шт., д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с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ка настенная 1-элем.ДН-</w:t>
            </w:r>
            <w:r>
              <w:rPr>
                <w:rFonts w:ascii="Times New Roman" w:hAnsi="Times New Roman"/>
                <w:sz w:val="20"/>
                <w:szCs w:val="20"/>
              </w:rPr>
              <w:t>14М–1шт.,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 xml:space="preserve">кран 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роектор BenQ W100 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а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>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очка доступа ASUS RT-N12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B83D4E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B83D4E">
              <w:rPr>
                <w:rFonts w:ascii="Times New Roman" w:hAnsi="Times New Roman"/>
                <w:sz w:val="20"/>
                <w:szCs w:val="20"/>
              </w:rPr>
              <w:t>н</w:t>
            </w:r>
            <w:r w:rsidRPr="00B83D4E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83D4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83D4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B83D4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B83D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D4E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B83D4E">
              <w:rPr>
                <w:rFonts w:ascii="Times New Roman" w:hAnsi="Times New Roman"/>
                <w:sz w:val="20"/>
                <w:szCs w:val="20"/>
              </w:rPr>
              <w:t>а</w:t>
            </w:r>
            <w:r w:rsidRPr="00B83D4E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414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 шт., стол пис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менный -1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 фиг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рый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r w:rsidRPr="00040076">
              <w:rPr>
                <w:rFonts w:ascii="Times New Roman" w:hAnsi="Times New Roman"/>
                <w:sz w:val="20"/>
                <w:szCs w:val="20"/>
              </w:rPr>
              <w:t>тул "Изо" хром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-18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кондиционер Dantex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омпьютер DEPO Neos220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18 шт., д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с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ка настенная 1-элем.ДН-</w:t>
            </w:r>
            <w:r>
              <w:rPr>
                <w:rFonts w:ascii="Times New Roman" w:hAnsi="Times New Roman"/>
                <w:sz w:val="20"/>
                <w:szCs w:val="20"/>
              </w:rPr>
              <w:t>14М–1шт.,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 xml:space="preserve">кран 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роектор BenQ W100 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а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>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очка доступа ASUS RT-N12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B83D4E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B83D4E">
              <w:rPr>
                <w:rFonts w:ascii="Times New Roman" w:hAnsi="Times New Roman"/>
                <w:sz w:val="20"/>
                <w:szCs w:val="20"/>
              </w:rPr>
              <w:t>н</w:t>
            </w:r>
            <w:r w:rsidRPr="00B83D4E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83D4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83D4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B83D4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Тестирование и отладка пр</w:t>
            </w:r>
            <w:r w:rsidRPr="0073749D">
              <w:rPr>
                <w:rFonts w:ascii="Times New Roman" w:hAnsi="Times New Roman"/>
                <w:sz w:val="20"/>
                <w:szCs w:val="20"/>
              </w:rPr>
              <w:t>о</w:t>
            </w:r>
            <w:r w:rsidRPr="0073749D">
              <w:rPr>
                <w:rFonts w:ascii="Times New Roman" w:hAnsi="Times New Roman"/>
                <w:sz w:val="20"/>
                <w:szCs w:val="20"/>
              </w:rPr>
              <w:t>граммного обеспечения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B41F2C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65A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семинарского типа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кран 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>-1 шт., 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621A2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A6565A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A6565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0D33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  <w:r w:rsidRPr="0041753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кран 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>-1 шт., 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621A2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A6565A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A6565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65A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A6565A">
              <w:rPr>
                <w:rFonts w:ascii="Times New Roman" w:hAnsi="Times New Roman"/>
                <w:sz w:val="20"/>
                <w:szCs w:val="20"/>
              </w:rPr>
              <w:t>а</w:t>
            </w:r>
            <w:r w:rsidRPr="00A6565A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кран 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>-1 шт., 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621A2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A6565A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Программирование Windows-приложений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B41F2C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5DD2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семинарского типа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д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105DD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н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21384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2138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1384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групповых и индивидуальных консультаций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д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105DD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н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21384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2138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1384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821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821384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д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105DD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н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821384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Визуальное программирование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B41F2C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5DD2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семинарского типа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о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691774" w:rsidRPr="00AD6F45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, ко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105DD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н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EE77EA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EE77E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77EA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о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691774" w:rsidRPr="00AD6F45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, ко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105DD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н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EE77EA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EE77E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77EA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EE77EA">
              <w:rPr>
                <w:rFonts w:ascii="Times New Roman" w:hAnsi="Times New Roman"/>
                <w:sz w:val="20"/>
                <w:szCs w:val="20"/>
              </w:rPr>
              <w:t>а</w:t>
            </w:r>
            <w:r w:rsidRPr="00EE77EA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о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691774" w:rsidRPr="00AD6F45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, ко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105DD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н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EE77EA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Программирование мобильных систем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B41F2C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5DD2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семинарского типа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 xml:space="preserve">кран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lastRenderedPageBreak/>
              <w:t>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105DD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н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776189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776189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6189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105DD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н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776189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776189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6189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776189">
              <w:rPr>
                <w:rFonts w:ascii="Times New Roman" w:hAnsi="Times New Roman"/>
                <w:sz w:val="20"/>
                <w:szCs w:val="20"/>
              </w:rPr>
              <w:t>а</w:t>
            </w:r>
            <w:r w:rsidRPr="00776189">
              <w:rPr>
                <w:rFonts w:ascii="Times New Roman" w:hAnsi="Times New Roman"/>
                <w:sz w:val="20"/>
                <w:szCs w:val="20"/>
              </w:rPr>
              <w:t>ции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105DD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н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776189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Программирование на пла</w:t>
            </w:r>
            <w:r w:rsidRPr="0073749D">
              <w:rPr>
                <w:rFonts w:ascii="Times New Roman" w:hAnsi="Times New Roman"/>
                <w:sz w:val="20"/>
                <w:szCs w:val="20"/>
              </w:rPr>
              <w:t>т</w:t>
            </w:r>
            <w:r w:rsidRPr="0073749D">
              <w:rPr>
                <w:rFonts w:ascii="Times New Roman" w:hAnsi="Times New Roman"/>
                <w:sz w:val="20"/>
                <w:szCs w:val="20"/>
              </w:rPr>
              <w:t>форме 1С:Предприятие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B41F2C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5DD2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семинарского типа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д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105DD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н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7767E5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7767E5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1384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групповых и индивидуальных консультаций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д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105DD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н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7767E5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7767E5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1384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821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821384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д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105DD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н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7767E5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Системы искусственного и</w:t>
            </w:r>
            <w:r w:rsidRPr="0073749D">
              <w:rPr>
                <w:rFonts w:ascii="Times New Roman" w:hAnsi="Times New Roman"/>
                <w:sz w:val="20"/>
                <w:szCs w:val="20"/>
              </w:rPr>
              <w:t>н</w:t>
            </w:r>
            <w:r w:rsidRPr="0073749D">
              <w:rPr>
                <w:rFonts w:ascii="Times New Roman" w:hAnsi="Times New Roman"/>
                <w:sz w:val="20"/>
                <w:szCs w:val="20"/>
              </w:rPr>
              <w:t>теллекта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B41F2C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65A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семинарского типа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кран 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>-1 шт., 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621A2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521A2F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521A2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0D33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  <w:r w:rsidRPr="0041753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кран 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>-1 шт., 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621A2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521A2F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521A2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65A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A6565A">
              <w:rPr>
                <w:rFonts w:ascii="Times New Roman" w:hAnsi="Times New Roman"/>
                <w:sz w:val="20"/>
                <w:szCs w:val="20"/>
              </w:rPr>
              <w:t>а</w:t>
            </w:r>
            <w:r w:rsidRPr="00A6565A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lastRenderedPageBreak/>
              <w:t>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»-1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кран 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>-1 шт., 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621A2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сублице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зионный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B303DA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621A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521A2F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Системное программирование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B41F2C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5DD2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семинарского типа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о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691774" w:rsidRPr="00AD6F45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, ко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105DD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н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521A2F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521A2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77EA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о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691774" w:rsidRPr="00AD6F45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, ко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105DD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н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521A2F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521A2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77EA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EE77EA">
              <w:rPr>
                <w:rFonts w:ascii="Times New Roman" w:hAnsi="Times New Roman"/>
                <w:sz w:val="20"/>
                <w:szCs w:val="20"/>
              </w:rPr>
              <w:t>а</w:t>
            </w:r>
            <w:r w:rsidRPr="00EE77EA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о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691774" w:rsidRPr="00AD6F45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, ко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105DD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н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521A2F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Физическая культура и спорт. Общая физическая подготовка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(хореографич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ский спортзал) для проведения з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нятий семинарского типа (ауд. №104: 241035, г. 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Бежиц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кий р-н, ул. </w:t>
            </w:r>
            <w:r>
              <w:rPr>
                <w:rFonts w:ascii="Times New Roman" w:hAnsi="Times New Roman"/>
                <w:sz w:val="20"/>
                <w:szCs w:val="20"/>
              </w:rPr>
              <w:t>Харьковская,  д.10 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ный кор</w:t>
            </w:r>
            <w:r>
              <w:rPr>
                <w:rFonts w:ascii="Times New Roman" w:hAnsi="Times New Roman"/>
                <w:sz w:val="20"/>
                <w:szCs w:val="20"/>
              </w:rPr>
              <w:t>пус №4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tabs>
                <w:tab w:val="left" w:pos="22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Полы – ламинат</w:t>
            </w:r>
          </w:p>
          <w:p w:rsidR="00691774" w:rsidRDefault="00691774" w:rsidP="00D35207">
            <w:pPr>
              <w:tabs>
                <w:tab w:val="left" w:pos="22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Зеркала – 6 шт.</w:t>
            </w:r>
          </w:p>
          <w:p w:rsidR="00691774" w:rsidRDefault="00691774" w:rsidP="00D35207">
            <w:pPr>
              <w:tabs>
                <w:tab w:val="left" w:pos="22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скамейки – 2 шт</w:t>
            </w:r>
          </w:p>
          <w:p w:rsidR="00691774" w:rsidRDefault="00691774" w:rsidP="00D35207">
            <w:pPr>
              <w:tabs>
                <w:tab w:val="left" w:pos="22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бревно гимнастическое – 2 шт.</w:t>
            </w:r>
          </w:p>
          <w:p w:rsidR="00691774" w:rsidRDefault="00691774" w:rsidP="00D35207">
            <w:pPr>
              <w:tabs>
                <w:tab w:val="left" w:pos="22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степ-платформы – 10 шт.</w:t>
            </w:r>
          </w:p>
          <w:p w:rsidR="00691774" w:rsidRDefault="00691774" w:rsidP="00D35207">
            <w:pPr>
              <w:tabs>
                <w:tab w:val="left" w:pos="22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магнитола – 1 шт</w:t>
            </w:r>
          </w:p>
          <w:p w:rsidR="00691774" w:rsidRPr="008F621E" w:rsidRDefault="00691774" w:rsidP="00D35207">
            <w:pPr>
              <w:tabs>
                <w:tab w:val="left" w:pos="22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B41F2C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(практических спортзал) для проведения занятий семинарского типа (ауд.№ 105, 241035, г. 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Бежиц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кий р-н, ул. </w:t>
            </w:r>
            <w:r>
              <w:rPr>
                <w:rFonts w:ascii="Times New Roman" w:hAnsi="Times New Roman"/>
                <w:sz w:val="20"/>
                <w:szCs w:val="20"/>
              </w:rPr>
              <w:t>Харьковская,  д.10 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Учебный ко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пус №4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 – резиновое покрытие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Зеркала – 6 шт.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Шведская стенка – 3 шт.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Силовые тренажеры – 7 шт.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Гири – 8 шт.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Навесной турник – 2 шт.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Навес-брусья – 1 шт.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Гантели разборные – 6 шт.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Мешок для бокса – 1 шт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(спортзал) для проведения занятий семинарского типа (241035, г. 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Бежиц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кий р-н, ул. </w:t>
            </w:r>
            <w:r>
              <w:rPr>
                <w:rFonts w:ascii="Times New Roman" w:hAnsi="Times New Roman"/>
                <w:sz w:val="20"/>
                <w:szCs w:val="20"/>
              </w:rPr>
              <w:t>Институтская  д.16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ный кор</w:t>
            </w:r>
            <w:r>
              <w:rPr>
                <w:rFonts w:ascii="Times New Roman" w:hAnsi="Times New Roman"/>
                <w:sz w:val="20"/>
                <w:szCs w:val="20"/>
              </w:rPr>
              <w:t>пус №1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Шведская стенка – 12 шт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Лавка спортивная – 3 шт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Минисистема </w:t>
            </w:r>
            <w:r w:rsidRPr="003D28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Sony</w:t>
            </w:r>
            <w:r w:rsidRPr="003D28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MHC</w:t>
            </w:r>
            <w:r w:rsidRPr="003D2809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3D2809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Теннисный стол – 3 шт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(Дом спорта) для проведения занятий семина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ского типа для проведения практ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ческих занятий (241035, г. 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Бежиц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кий р-н, ул. </w:t>
            </w:r>
            <w:r>
              <w:rPr>
                <w:rFonts w:ascii="Times New Roman" w:hAnsi="Times New Roman"/>
                <w:sz w:val="20"/>
                <w:szCs w:val="20"/>
              </w:rPr>
              <w:t>Институтская д.13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Шведская стенка – 10 шт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Лавка спортивная – 7 шт.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Табло электронное – 1 шт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Стойки волейбольные – 1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Рама выносная (ферма) к щиту баске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больному – 4 шт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Кольцо баскетбольное – 6 шт.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Щит баскетбольный -4 шт.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Ринг боксерский - 1шт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6C2902">
              <w:rPr>
                <w:rFonts w:ascii="Times New Roman" w:hAnsi="Times New Roman"/>
                <w:sz w:val="20"/>
                <w:szCs w:val="20"/>
              </w:rPr>
              <w:t>групповых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 xml:space="preserve"> и индивидуальных консультаций</w:t>
            </w:r>
          </w:p>
          <w:p w:rsidR="00691774" w:rsidRPr="0046747F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Брянская область, Бежицкий р-н,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Инст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тутская, д..16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691774" w:rsidRPr="0046747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691774" w:rsidRPr="0046747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е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Pr="0046747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46747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текущего контроля и </w:t>
            </w:r>
            <w:r w:rsidRPr="006C2902">
              <w:rPr>
                <w:rFonts w:ascii="Times New Roman" w:hAnsi="Times New Roman"/>
                <w:sz w:val="20"/>
                <w:szCs w:val="20"/>
              </w:rPr>
              <w:t>промежуточной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 xml:space="preserve"> аттест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а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  <w:r>
              <w:rPr>
                <w:rFonts w:ascii="Times New Roman" w:hAnsi="Times New Roman"/>
                <w:sz w:val="20"/>
                <w:szCs w:val="20"/>
              </w:rPr>
              <w:t>(ауд. 10: 241035, Брянская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Учебный ко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пус №1)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50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Pr="0046747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52268F">
        <w:trPr>
          <w:trHeight w:val="408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Физическая культура и спорт. Спортивная подготовка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(хореографич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ский спортзал) для проведения з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нятий семинарского типа (ауд. №104: 241035, г. 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Бежиц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кий р-н, ул. </w:t>
            </w:r>
            <w:r>
              <w:rPr>
                <w:rFonts w:ascii="Times New Roman" w:hAnsi="Times New Roman"/>
                <w:sz w:val="20"/>
                <w:szCs w:val="20"/>
              </w:rPr>
              <w:t>Харьковская,  д.10 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ный кор</w:t>
            </w:r>
            <w:r>
              <w:rPr>
                <w:rFonts w:ascii="Times New Roman" w:hAnsi="Times New Roman"/>
                <w:sz w:val="20"/>
                <w:szCs w:val="20"/>
              </w:rPr>
              <w:t>пус №4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tabs>
                <w:tab w:val="left" w:pos="22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Полы – ламинат</w:t>
            </w:r>
          </w:p>
          <w:p w:rsidR="00691774" w:rsidRDefault="00691774" w:rsidP="00D35207">
            <w:pPr>
              <w:tabs>
                <w:tab w:val="left" w:pos="22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Зеркала – 6 шт.</w:t>
            </w:r>
          </w:p>
          <w:p w:rsidR="00691774" w:rsidRDefault="00691774" w:rsidP="00D35207">
            <w:pPr>
              <w:tabs>
                <w:tab w:val="left" w:pos="22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скамейки – 2 шт</w:t>
            </w:r>
          </w:p>
          <w:p w:rsidR="00691774" w:rsidRDefault="00691774" w:rsidP="00D35207">
            <w:pPr>
              <w:tabs>
                <w:tab w:val="left" w:pos="22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бревно гимнастическое – 2 шт.</w:t>
            </w:r>
          </w:p>
          <w:p w:rsidR="00691774" w:rsidRDefault="00691774" w:rsidP="00D35207">
            <w:pPr>
              <w:tabs>
                <w:tab w:val="left" w:pos="22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степ-платформы – 10 шт.</w:t>
            </w:r>
          </w:p>
          <w:p w:rsidR="00691774" w:rsidRDefault="00691774" w:rsidP="00D35207">
            <w:pPr>
              <w:tabs>
                <w:tab w:val="left" w:pos="22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магнитола – 1 шт</w:t>
            </w:r>
          </w:p>
          <w:p w:rsidR="00691774" w:rsidRPr="008F621E" w:rsidRDefault="00691774" w:rsidP="00D35207">
            <w:pPr>
              <w:tabs>
                <w:tab w:val="left" w:pos="22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B41F2C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691774" w:rsidRPr="008F621E" w:rsidTr="0052268F">
        <w:trPr>
          <w:trHeight w:val="408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(практических спортзал) для проведения занятий семинарского типа (ауд.№ 105, 241035, г. 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Бежиц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кий р-н, ул. </w:t>
            </w:r>
            <w:r>
              <w:rPr>
                <w:rFonts w:ascii="Times New Roman" w:hAnsi="Times New Roman"/>
                <w:sz w:val="20"/>
                <w:szCs w:val="20"/>
              </w:rPr>
              <w:t>Харьковская,  д.10 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Учебный ко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пус №4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 – резиновое покрытие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Зеркала – 6 шт.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Шведская стенка – 3 шт.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Силовые тренажеры – 7 шт.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Гири – 8 шт.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Навесной турник – 2 шт.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Навес-брусья – 1 шт.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Гантели разборные – 6 шт.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Мешок для бокса – 1 шт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52268F">
        <w:trPr>
          <w:trHeight w:val="408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(спортзал) для проведения занятий семинарского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типа (241035, г. 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Бежиц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кий р-н, ул. </w:t>
            </w:r>
            <w:r>
              <w:rPr>
                <w:rFonts w:ascii="Times New Roman" w:hAnsi="Times New Roman"/>
                <w:sz w:val="20"/>
                <w:szCs w:val="20"/>
              </w:rPr>
              <w:t>Институтская  д.16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ный кор</w:t>
            </w:r>
            <w:r>
              <w:rPr>
                <w:rFonts w:ascii="Times New Roman" w:hAnsi="Times New Roman"/>
                <w:sz w:val="20"/>
                <w:szCs w:val="20"/>
              </w:rPr>
              <w:t>пус №1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Шведская стенка – 12 шт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Лавка спортивная – 3 шт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Минисистема </w:t>
            </w:r>
            <w:r w:rsidRPr="003D28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Sony</w:t>
            </w:r>
            <w:r w:rsidRPr="003D28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MHC</w:t>
            </w:r>
            <w:r w:rsidRPr="003D2809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3D2809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Теннисный стол – 3 шт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52268F">
        <w:trPr>
          <w:trHeight w:val="408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(Дом спорта) для проведения занятий семина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ского типа для проведения практ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ческих занятий (241035, г. 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Бежиц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кий р-н, ул. </w:t>
            </w:r>
            <w:r>
              <w:rPr>
                <w:rFonts w:ascii="Times New Roman" w:hAnsi="Times New Roman"/>
                <w:sz w:val="20"/>
                <w:szCs w:val="20"/>
              </w:rPr>
              <w:t>Институтская д.13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Шведская стенка – 10 шт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Лавка спортивная – 7 шт.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Табло электронное – 1 шт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Стойки волейбольные – 1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Рама выносная (ферма) к щиту баске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больному – 4 шт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Кольцо баскетбольное – 6 шт.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Щит баскетбольный -4 шт.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Ринг боксерский - 1шт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52268F">
        <w:trPr>
          <w:trHeight w:val="408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6C2902">
              <w:rPr>
                <w:rFonts w:ascii="Times New Roman" w:hAnsi="Times New Roman"/>
                <w:sz w:val="20"/>
                <w:szCs w:val="20"/>
              </w:rPr>
              <w:t>групповых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 xml:space="preserve"> и индивидуальных консультаций</w:t>
            </w:r>
          </w:p>
          <w:p w:rsidR="00691774" w:rsidRPr="0046747F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Брянская область, Бежицкий р-н,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Инст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тутская, д..16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691774" w:rsidRPr="0046747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691774" w:rsidRPr="0046747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е</w:t>
            </w:r>
            <w:r w:rsidRPr="0046747F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Pr="0046747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52268F">
        <w:trPr>
          <w:trHeight w:val="408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46747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текущего контроля и </w:t>
            </w:r>
            <w:r w:rsidRPr="006C2902">
              <w:rPr>
                <w:rFonts w:ascii="Times New Roman" w:hAnsi="Times New Roman"/>
                <w:sz w:val="20"/>
                <w:szCs w:val="20"/>
              </w:rPr>
              <w:t>промежуточной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 xml:space="preserve"> аттест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а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  <w:r>
              <w:rPr>
                <w:rFonts w:ascii="Times New Roman" w:hAnsi="Times New Roman"/>
                <w:sz w:val="20"/>
                <w:szCs w:val="20"/>
              </w:rPr>
              <w:t>(ауд. 10: 241035, Брянская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Учебный ко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пус №1)</w:t>
            </w: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50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691774" w:rsidRPr="0046747F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8F621E" w:rsidTr="00A43FB2">
        <w:trPr>
          <w:trHeight w:val="70"/>
        </w:trPr>
        <w:tc>
          <w:tcPr>
            <w:tcW w:w="14879" w:type="dxa"/>
            <w:gridSpan w:val="5"/>
            <w:shd w:val="clear" w:color="auto" w:fill="auto"/>
            <w:vAlign w:val="center"/>
          </w:tcPr>
          <w:p w:rsidR="00691774" w:rsidRPr="0042247C" w:rsidRDefault="00691774" w:rsidP="00D352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47C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42247C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Практики</w:t>
            </w:r>
          </w:p>
        </w:tc>
      </w:tr>
      <w:tr w:rsidR="00691774" w:rsidRPr="00336E82" w:rsidTr="00A43FB2">
        <w:trPr>
          <w:trHeight w:val="486"/>
        </w:trPr>
        <w:tc>
          <w:tcPr>
            <w:tcW w:w="811" w:type="dxa"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Учебная практика (практика по получению первичных профе</w:t>
            </w:r>
            <w:r w:rsidRPr="0073749D">
              <w:rPr>
                <w:rFonts w:ascii="Times New Roman" w:hAnsi="Times New Roman"/>
                <w:sz w:val="20"/>
                <w:szCs w:val="20"/>
              </w:rPr>
              <w:t>с</w:t>
            </w:r>
            <w:r w:rsidRPr="0073749D">
              <w:rPr>
                <w:rFonts w:ascii="Times New Roman" w:hAnsi="Times New Roman"/>
                <w:sz w:val="20"/>
                <w:szCs w:val="20"/>
              </w:rPr>
              <w:t>сиональных умений и навыков, в том числе первичных умений и навыков научно-исследовательской деятельн</w:t>
            </w:r>
            <w:r w:rsidRPr="0073749D">
              <w:rPr>
                <w:rFonts w:ascii="Times New Roman" w:hAnsi="Times New Roman"/>
                <w:sz w:val="20"/>
                <w:szCs w:val="20"/>
              </w:rPr>
              <w:t>о</w:t>
            </w:r>
            <w:r w:rsidRPr="0073749D">
              <w:rPr>
                <w:rFonts w:ascii="Times New Roman" w:hAnsi="Times New Roman"/>
                <w:sz w:val="20"/>
                <w:szCs w:val="20"/>
              </w:rPr>
              <w:t>сти)</w:t>
            </w: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5DD2">
              <w:rPr>
                <w:rFonts w:ascii="Times New Roman" w:hAnsi="Times New Roman"/>
                <w:sz w:val="20"/>
                <w:szCs w:val="20"/>
              </w:rPr>
              <w:t>Учебная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сетевая лаборатория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С выходом в интернет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105DD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н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A1453A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Производственная практика (практика по получению пр</w:t>
            </w:r>
            <w:r w:rsidRPr="0073749D">
              <w:rPr>
                <w:rFonts w:ascii="Times New Roman" w:hAnsi="Times New Roman"/>
                <w:sz w:val="20"/>
                <w:szCs w:val="20"/>
              </w:rPr>
              <w:t>о</w:t>
            </w:r>
            <w:r w:rsidRPr="0073749D">
              <w:rPr>
                <w:rFonts w:ascii="Times New Roman" w:hAnsi="Times New Roman"/>
                <w:sz w:val="20"/>
                <w:szCs w:val="20"/>
              </w:rPr>
              <w:t>фессиональных умений и оп</w:t>
            </w:r>
            <w:r w:rsidRPr="0073749D">
              <w:rPr>
                <w:rFonts w:ascii="Times New Roman" w:hAnsi="Times New Roman"/>
                <w:sz w:val="20"/>
                <w:szCs w:val="20"/>
              </w:rPr>
              <w:t>ы</w:t>
            </w:r>
            <w:r w:rsidRPr="0073749D">
              <w:rPr>
                <w:rFonts w:ascii="Times New Roman" w:hAnsi="Times New Roman"/>
                <w:sz w:val="20"/>
                <w:szCs w:val="20"/>
              </w:rPr>
              <w:t>та профессиональной деятел</w:t>
            </w:r>
            <w:r w:rsidRPr="0073749D">
              <w:rPr>
                <w:rFonts w:ascii="Times New Roman" w:hAnsi="Times New Roman"/>
                <w:sz w:val="20"/>
                <w:szCs w:val="20"/>
              </w:rPr>
              <w:t>ь</w:t>
            </w:r>
            <w:r w:rsidRPr="0073749D">
              <w:rPr>
                <w:rFonts w:ascii="Times New Roman" w:hAnsi="Times New Roman"/>
                <w:sz w:val="20"/>
                <w:szCs w:val="20"/>
              </w:rPr>
              <w:t>ности)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АО «Сбербанк-Технологии», 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Брянск, Волгоградский переулок, 2.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B41F2C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F64306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73749D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Брянский ОЦ НИТ, 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241035, Брянск, бул. 50-летия Октября, 7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B41F2C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F64306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73749D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F64306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Idea Promotion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г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ул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Уль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я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нова, дом № 16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B41F2C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691774" w:rsidRPr="008F621E" w:rsidTr="00A43FB2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Приёмная комиссия БГТУ, 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241035, Брянск, ул. Харьковская, д.10Б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774" w:rsidRPr="00336E82" w:rsidTr="00A43FB2">
        <w:trPr>
          <w:trHeight w:val="408"/>
        </w:trPr>
        <w:tc>
          <w:tcPr>
            <w:tcW w:w="811" w:type="dxa"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Производственная практика (преддипломная практика)</w:t>
            </w: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5DD2">
              <w:rPr>
                <w:rFonts w:ascii="Times New Roman" w:hAnsi="Times New Roman"/>
                <w:sz w:val="20"/>
                <w:szCs w:val="20"/>
              </w:rPr>
              <w:t>Учебная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сетевая лаборатория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105DD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н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8F621E" w:rsidTr="00A43FB2">
        <w:trPr>
          <w:trHeight w:val="70"/>
        </w:trPr>
        <w:tc>
          <w:tcPr>
            <w:tcW w:w="14879" w:type="dxa"/>
            <w:gridSpan w:val="5"/>
            <w:shd w:val="clear" w:color="auto" w:fill="auto"/>
            <w:vAlign w:val="center"/>
          </w:tcPr>
          <w:p w:rsidR="00691774" w:rsidRPr="0042247C" w:rsidRDefault="00691774" w:rsidP="00D352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47C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42247C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Государственная итоговая аттестация</w:t>
            </w:r>
          </w:p>
        </w:tc>
      </w:tr>
      <w:tr w:rsidR="00691774" w:rsidRPr="00336E82" w:rsidTr="00A43FB2">
        <w:trPr>
          <w:trHeight w:val="408"/>
        </w:trPr>
        <w:tc>
          <w:tcPr>
            <w:tcW w:w="811" w:type="dxa"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Защита выпускной квалифик</w:t>
            </w:r>
            <w:r w:rsidRPr="0073749D">
              <w:rPr>
                <w:rFonts w:ascii="Times New Roman" w:hAnsi="Times New Roman"/>
                <w:sz w:val="20"/>
                <w:szCs w:val="20"/>
              </w:rPr>
              <w:t>а</w:t>
            </w:r>
            <w:r w:rsidRPr="0073749D">
              <w:rPr>
                <w:rFonts w:ascii="Times New Roman" w:hAnsi="Times New Roman"/>
                <w:sz w:val="20"/>
                <w:szCs w:val="20"/>
              </w:rPr>
              <w:t>ционной работы, включая по</w:t>
            </w:r>
            <w:r w:rsidRPr="0073749D">
              <w:rPr>
                <w:rFonts w:ascii="Times New Roman" w:hAnsi="Times New Roman"/>
                <w:sz w:val="20"/>
                <w:szCs w:val="20"/>
              </w:rPr>
              <w:t>д</w:t>
            </w:r>
            <w:r w:rsidRPr="0073749D">
              <w:rPr>
                <w:rFonts w:ascii="Times New Roman" w:hAnsi="Times New Roman"/>
                <w:sz w:val="20"/>
                <w:szCs w:val="20"/>
              </w:rPr>
              <w:t>готовку к процедуре защиты и процедуру защиты</w:t>
            </w: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3E85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483E85">
              <w:rPr>
                <w:rFonts w:ascii="Times New Roman" w:hAnsi="Times New Roman"/>
                <w:sz w:val="20"/>
                <w:szCs w:val="20"/>
              </w:rPr>
              <w:t>а</w:t>
            </w:r>
            <w:r w:rsidRPr="00483E85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76719A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 xml:space="preserve">аршрутизатор беспроводной ASUS </w:t>
            </w:r>
            <w:r w:rsidRPr="009148F1">
              <w:rPr>
                <w:rFonts w:ascii="Times New Roman" w:hAnsi="Times New Roman"/>
                <w:sz w:val="20"/>
                <w:szCs w:val="20"/>
              </w:rPr>
              <w:lastRenderedPageBreak/>
              <w:t>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691774" w:rsidRPr="00105DD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н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8F621E" w:rsidTr="00A43FB2">
        <w:trPr>
          <w:trHeight w:val="70"/>
        </w:trPr>
        <w:tc>
          <w:tcPr>
            <w:tcW w:w="14879" w:type="dxa"/>
            <w:gridSpan w:val="5"/>
            <w:shd w:val="clear" w:color="auto" w:fill="auto"/>
            <w:vAlign w:val="center"/>
          </w:tcPr>
          <w:p w:rsidR="00691774" w:rsidRPr="0042247C" w:rsidRDefault="00691774" w:rsidP="00D352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ФТД. Факультативы</w:t>
            </w:r>
          </w:p>
        </w:tc>
      </w:tr>
      <w:tr w:rsidR="00691774" w:rsidRPr="008F621E" w:rsidTr="0052268F">
        <w:trPr>
          <w:trHeight w:val="408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691774" w:rsidRPr="008F621E" w:rsidRDefault="00691774" w:rsidP="00D3520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005BB">
              <w:rPr>
                <w:rFonts w:ascii="Times New Roman" w:hAnsi="Times New Roman"/>
                <w:sz w:val="20"/>
                <w:szCs w:val="20"/>
              </w:rPr>
              <w:t>Основы документирования программных продуктов</w:t>
            </w:r>
          </w:p>
        </w:tc>
        <w:tc>
          <w:tcPr>
            <w:tcW w:w="3352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B41F2C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691774" w:rsidRPr="00336E82" w:rsidTr="0052268F">
        <w:trPr>
          <w:trHeight w:val="408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691774" w:rsidRPr="008F621E" w:rsidRDefault="00691774" w:rsidP="00D3520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5DD2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семинарского типа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о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691774" w:rsidRPr="00AD6F45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, ко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105DD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н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52268F">
        <w:trPr>
          <w:trHeight w:val="408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91320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691774" w:rsidRPr="0091320E" w:rsidRDefault="00691774" w:rsidP="00D3520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77EA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о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691774" w:rsidRPr="00AD6F45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, ко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105DD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н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336E82" w:rsidTr="0052268F">
        <w:trPr>
          <w:trHeight w:val="408"/>
        </w:trPr>
        <w:tc>
          <w:tcPr>
            <w:tcW w:w="811" w:type="dxa"/>
            <w:vMerge/>
            <w:shd w:val="clear" w:color="auto" w:fill="auto"/>
            <w:vAlign w:val="center"/>
          </w:tcPr>
          <w:p w:rsidR="00691774" w:rsidRPr="0091320E" w:rsidRDefault="00691774" w:rsidP="00D3520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691774" w:rsidRPr="0091320E" w:rsidRDefault="00691774" w:rsidP="00D3520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1774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77EA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EE77EA">
              <w:rPr>
                <w:rFonts w:ascii="Times New Roman" w:hAnsi="Times New Roman"/>
                <w:sz w:val="20"/>
                <w:szCs w:val="20"/>
              </w:rPr>
              <w:t>а</w:t>
            </w:r>
            <w:r w:rsidRPr="00EE77EA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691774" w:rsidRPr="008F621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691774" w:rsidRPr="008F621E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о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давателя-1 шт, стол полированный -10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lastRenderedPageBreak/>
              <w:t>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691774" w:rsidRPr="00AD6F45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, ко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691774" w:rsidRPr="008F621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105DD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н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21.03.2017)</w:t>
            </w:r>
          </w:p>
        </w:tc>
      </w:tr>
      <w:tr w:rsidR="00691774" w:rsidRPr="00336E82" w:rsidTr="005B244E">
        <w:trPr>
          <w:trHeight w:val="408"/>
        </w:trPr>
        <w:tc>
          <w:tcPr>
            <w:tcW w:w="3740" w:type="dxa"/>
            <w:gridSpan w:val="2"/>
            <w:shd w:val="clear" w:color="auto" w:fill="auto"/>
          </w:tcPr>
          <w:p w:rsidR="00691774" w:rsidRPr="00F005BB" w:rsidRDefault="00691774" w:rsidP="00D352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05BB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Самостоятельная работа обучающихся для всех дисциплин и модулей, практик, подготовки выпускной квалификацио</w:t>
            </w:r>
            <w:r w:rsidRPr="00F005BB">
              <w:rPr>
                <w:rFonts w:ascii="Times New Roman" w:hAnsi="Times New Roman"/>
                <w:i/>
                <w:sz w:val="20"/>
                <w:szCs w:val="20"/>
              </w:rPr>
              <w:t>н</w:t>
            </w:r>
            <w:r w:rsidRPr="00F005BB">
              <w:rPr>
                <w:rFonts w:ascii="Times New Roman" w:hAnsi="Times New Roman"/>
                <w:i/>
                <w:sz w:val="20"/>
                <w:szCs w:val="20"/>
              </w:rPr>
              <w:t>ной работы</w:t>
            </w:r>
          </w:p>
        </w:tc>
        <w:tc>
          <w:tcPr>
            <w:tcW w:w="3352" w:type="dxa"/>
            <w:shd w:val="clear" w:color="auto" w:fill="auto"/>
          </w:tcPr>
          <w:p w:rsidR="00691774" w:rsidRPr="005B244E" w:rsidRDefault="00691774" w:rsidP="00D35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05BB">
              <w:rPr>
                <w:rFonts w:ascii="Times New Roman" w:hAnsi="Times New Roman"/>
                <w:sz w:val="20"/>
                <w:szCs w:val="20"/>
              </w:rPr>
              <w:t>Учебная аудитория для самосто</w:t>
            </w:r>
            <w:r w:rsidRPr="00F005BB">
              <w:rPr>
                <w:rFonts w:ascii="Times New Roman" w:hAnsi="Times New Roman"/>
                <w:sz w:val="20"/>
                <w:szCs w:val="20"/>
              </w:rPr>
              <w:t>я</w:t>
            </w:r>
            <w:r w:rsidRPr="00F005BB">
              <w:rPr>
                <w:rFonts w:ascii="Times New Roman" w:hAnsi="Times New Roman"/>
                <w:sz w:val="20"/>
                <w:szCs w:val="20"/>
              </w:rPr>
              <w:t>тельной работы обучающихся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6" w:type="dxa"/>
            <w:shd w:val="clear" w:color="auto" w:fill="auto"/>
          </w:tcPr>
          <w:p w:rsidR="00691774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91774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компьютерный-20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»-3</w:t>
            </w:r>
            <w:r w:rsidRPr="006D47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компьютер ИНФО в сборе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1155- 9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шт.,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3-х элем.ДН-32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1шт, э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кран DRAPER LUMA 10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Мультим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е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дийный проектор NEC V300X3D</w:t>
            </w:r>
            <w:r>
              <w:rPr>
                <w:rFonts w:ascii="Times New Roman" w:hAnsi="Times New Roman"/>
                <w:sz w:val="20"/>
                <w:szCs w:val="20"/>
              </w:rPr>
              <w:t>-1 шт., п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ринтер Canon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 xml:space="preserve"> 1120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шт., коммут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 16-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 w:rsidRPr="00B913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691774" w:rsidRPr="00105DD2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н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91774" w:rsidRPr="00B87F5C" w:rsidTr="005B244E">
        <w:trPr>
          <w:trHeight w:val="408"/>
        </w:trPr>
        <w:tc>
          <w:tcPr>
            <w:tcW w:w="3740" w:type="dxa"/>
            <w:gridSpan w:val="2"/>
            <w:shd w:val="clear" w:color="auto" w:fill="auto"/>
          </w:tcPr>
          <w:p w:rsidR="00691774" w:rsidRPr="0017031F" w:rsidRDefault="00691774" w:rsidP="00D3520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Помещение для хранения и профилакт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ческого обслуживания учебного обор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дования</w:t>
            </w:r>
          </w:p>
        </w:tc>
        <w:tc>
          <w:tcPr>
            <w:tcW w:w="3352" w:type="dxa"/>
            <w:shd w:val="clear" w:color="auto" w:fill="auto"/>
          </w:tcPr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>Помещение для хранения и проф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и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лактического обслуживания уче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б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ного оборудования</w:t>
            </w:r>
          </w:p>
          <w:p w:rsidR="00691774" w:rsidRPr="005B244E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 w:rsidRPr="00AC62B1">
              <w:rPr>
                <w:rFonts w:ascii="Times New Roman" w:hAnsi="Times New Roman"/>
                <w:sz w:val="20"/>
                <w:szCs w:val="20"/>
              </w:rPr>
              <w:t>403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241035, </w:t>
            </w:r>
            <w:r w:rsidRPr="00AC62B1">
              <w:rPr>
                <w:rFonts w:ascii="Times New Roman" w:hAnsi="Times New Roman"/>
                <w:sz w:val="20"/>
                <w:szCs w:val="20"/>
              </w:rPr>
              <w:t>Брянская область, г.Брянск, Бежицкий район, бульвар 50 лет Октября, д.7 (учебный ко</w:t>
            </w:r>
            <w:r w:rsidRPr="00AC62B1">
              <w:rPr>
                <w:rFonts w:ascii="Times New Roman" w:hAnsi="Times New Roman"/>
                <w:sz w:val="20"/>
                <w:szCs w:val="20"/>
              </w:rPr>
              <w:t>р</w:t>
            </w:r>
            <w:r w:rsidRPr="00AC62B1">
              <w:rPr>
                <w:rFonts w:ascii="Times New Roman" w:hAnsi="Times New Roman"/>
                <w:sz w:val="20"/>
                <w:szCs w:val="20"/>
              </w:rPr>
              <w:t>пус №2).</w:t>
            </w:r>
          </w:p>
        </w:tc>
        <w:tc>
          <w:tcPr>
            <w:tcW w:w="3646" w:type="dxa"/>
            <w:shd w:val="clear" w:color="auto" w:fill="auto"/>
          </w:tcPr>
          <w:p w:rsidR="00691774" w:rsidRPr="00761CD9" w:rsidRDefault="00691774" w:rsidP="00D352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CD9">
              <w:rPr>
                <w:rFonts w:ascii="Times New Roman" w:hAnsi="Times New Roman"/>
                <w:sz w:val="20"/>
                <w:szCs w:val="20"/>
              </w:rPr>
              <w:t>Тестер (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POST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карта), осциллограф С1-125, прибор Щ 4313, программатор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AutoProg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SE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, пылесос с водяным фил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ь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тром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Vitek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VT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-1831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EcoActive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, генер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а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тор квантовый, генератор Г4-158, и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с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точник бесперебойного питания, и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с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точник питания стабилизирующий, выпрямитель 59ву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90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, тестер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Micro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canner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2, тестер кабельный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Fluke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Ne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works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CableIQ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CIQ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-100), ноутбук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Acer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Aspire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5-576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G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-554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5, компь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ю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тер в сборе Intel Core i3 6100 c Windows Prof 64bit инструмент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Hyperline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HT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-352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, клещи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CP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-376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ProsKit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для о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б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жима витой пары, шкаф угловой в ко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м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плекте.</w:t>
            </w:r>
          </w:p>
        </w:tc>
        <w:tc>
          <w:tcPr>
            <w:tcW w:w="4141" w:type="dxa"/>
            <w:shd w:val="clear" w:color="auto" w:fill="auto"/>
          </w:tcPr>
          <w:p w:rsidR="00691774" w:rsidRPr="00202FD0" w:rsidRDefault="00691774" w:rsidP="00D352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Windows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7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Professional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WinStrtr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7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RUS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OLP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NL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Acdmc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Legalization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GetGenuine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+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WinPro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7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RUS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Upgrd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OLP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NL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Acdmc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>) (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crosoft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Open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License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47891780 (ООО «Кри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>п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>та»), номер заказа торгового посредника: 1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>-244930)</w:t>
            </w:r>
          </w:p>
        </w:tc>
      </w:tr>
    </w:tbl>
    <w:p w:rsidR="00890A3F" w:rsidRDefault="00890A3F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90A3F">
        <w:rPr>
          <w:rFonts w:ascii="Times New Roman" w:hAnsi="Times New Roman"/>
          <w:sz w:val="20"/>
          <w:szCs w:val="20"/>
        </w:rPr>
        <w:lastRenderedPageBreak/>
        <w:t>*Специальные помещения - учебные аудитории для проведения занятий лекционного типа, занятий семинарского типа, курсового проектирования (выполнения курс</w:t>
      </w:r>
      <w:r w:rsidRPr="00890A3F">
        <w:rPr>
          <w:rFonts w:ascii="Times New Roman" w:hAnsi="Times New Roman"/>
          <w:sz w:val="20"/>
          <w:szCs w:val="20"/>
        </w:rPr>
        <w:t>о</w:t>
      </w:r>
      <w:r w:rsidRPr="00890A3F">
        <w:rPr>
          <w:rFonts w:ascii="Times New Roman" w:hAnsi="Times New Roman"/>
          <w:sz w:val="20"/>
          <w:szCs w:val="20"/>
        </w:rPr>
        <w:t xml:space="preserve">вых работ), </w:t>
      </w:r>
      <w:r w:rsidRPr="005876AE">
        <w:rPr>
          <w:rFonts w:ascii="Times New Roman" w:hAnsi="Times New Roman"/>
          <w:sz w:val="20"/>
          <w:szCs w:val="20"/>
        </w:rPr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C0151A" w:rsidRDefault="00C0151A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3"/>
        <w:gridCol w:w="8135"/>
        <w:gridCol w:w="4318"/>
      </w:tblGrid>
      <w:tr w:rsidR="009F5A1A" w:rsidRPr="00A43FB2" w:rsidTr="00A43FB2">
        <w:tc>
          <w:tcPr>
            <w:tcW w:w="5000" w:type="pct"/>
            <w:gridSpan w:val="3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3FB2">
              <w:rPr>
                <w:rFonts w:ascii="Times New Roman" w:hAnsi="Times New Roman"/>
                <w:b/>
                <w:sz w:val="20"/>
                <w:szCs w:val="20"/>
              </w:rPr>
              <w:t>Перечень договоров ЭБС (за период, соответствующий сроку получения образования по ООП)</w:t>
            </w:r>
          </w:p>
        </w:tc>
      </w:tr>
      <w:tr w:rsidR="009F5A1A" w:rsidRPr="00A43FB2" w:rsidTr="00A43FB2">
        <w:tc>
          <w:tcPr>
            <w:tcW w:w="789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3FB2">
              <w:rPr>
                <w:rFonts w:ascii="Times New Roman" w:hAnsi="Times New Roman"/>
                <w:b/>
                <w:sz w:val="20"/>
                <w:szCs w:val="20"/>
              </w:rPr>
              <w:t>Учебный год</w:t>
            </w:r>
          </w:p>
        </w:tc>
        <w:tc>
          <w:tcPr>
            <w:tcW w:w="2751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3FB2">
              <w:rPr>
                <w:rFonts w:ascii="Times New Roman" w:hAnsi="Times New Roman"/>
                <w:b/>
                <w:sz w:val="20"/>
                <w:szCs w:val="20"/>
              </w:rPr>
              <w:t>Наименование документа с указанием реквизитов</w:t>
            </w:r>
          </w:p>
        </w:tc>
        <w:tc>
          <w:tcPr>
            <w:tcW w:w="1460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3FB2">
              <w:rPr>
                <w:rFonts w:ascii="Times New Roman" w:hAnsi="Times New Roman"/>
                <w:b/>
                <w:sz w:val="20"/>
                <w:szCs w:val="20"/>
              </w:rPr>
              <w:t>Срок действия документа</w:t>
            </w:r>
          </w:p>
        </w:tc>
      </w:tr>
      <w:tr w:rsidR="009F5A1A" w:rsidRPr="00A43FB2" w:rsidTr="00A43FB2">
        <w:tc>
          <w:tcPr>
            <w:tcW w:w="789" w:type="pct"/>
            <w:vMerge w:val="restar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3FB2">
              <w:rPr>
                <w:rFonts w:ascii="Times New Roman" w:hAnsi="Times New Roman"/>
                <w:b/>
                <w:sz w:val="20"/>
                <w:szCs w:val="20"/>
              </w:rPr>
              <w:t>2013/2014</w:t>
            </w:r>
          </w:p>
        </w:tc>
        <w:tc>
          <w:tcPr>
            <w:tcW w:w="2751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ЭБС «Национальный цифровой ресурс «Руконт» - сторонняя 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Договор №105/2222-2014 на оказание услуг по предоставлению доступа к электронным базам данных от 24.04.2014, г. Москва 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Пакеты в рамках ЭБС «Руконт»: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1. Коллекция «Базовый массив» </w:t>
            </w:r>
          </w:p>
        </w:tc>
        <w:tc>
          <w:tcPr>
            <w:tcW w:w="1460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28.04.2014-28.04.2015</w:t>
            </w:r>
          </w:p>
        </w:tc>
      </w:tr>
      <w:tr w:rsidR="009F5A1A" w:rsidRPr="00A43FB2" w:rsidTr="00A43FB2">
        <w:tc>
          <w:tcPr>
            <w:tcW w:w="789" w:type="pct"/>
            <w:vMerge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51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Электронно-библиотечная система издательства «Лань» (</w:t>
            </w:r>
            <w:hyperlink r:id="rId9" w:history="1"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https://e.lanbook.com/</w:t>
              </w:r>
            </w:hyperlink>
            <w:r w:rsidRPr="00A43FB2">
              <w:rPr>
                <w:rFonts w:ascii="Times New Roman" w:hAnsi="Times New Roman"/>
                <w:sz w:val="20"/>
                <w:szCs w:val="20"/>
              </w:rPr>
              <w:t>) - сторонняя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Договор №04/14 на оказание услуг по предоставлению доступа к электронным изданиям от 22.04.2014, г. Санкт-Петербург, Россия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Пакеты издательств в рамках ЭБС «Лань»: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1. Доступ к пакету «Инженерные науки – Издательство Машиностроение» ЭБС «Издател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ь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2. Доступ к пакету «Информатика – Издательство ДМК Пресс»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3. Доступ к пакету «Экономика и менеджмент – Издательство Дашков и К» ЭБС «Изд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а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4. Доступ к пакету «Инженерные науки – Издательство Лань»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5. Доступ к пакету «Математика – Издательство Лань» ЭБС «Издательства Лань»</w:t>
            </w:r>
          </w:p>
        </w:tc>
        <w:tc>
          <w:tcPr>
            <w:tcW w:w="1460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22.04.2014 – 09.04.2015</w:t>
            </w:r>
          </w:p>
        </w:tc>
      </w:tr>
      <w:tr w:rsidR="009F5A1A" w:rsidRPr="00A43FB2" w:rsidTr="00A43FB2">
        <w:tc>
          <w:tcPr>
            <w:tcW w:w="789" w:type="pct"/>
            <w:vMerge w:val="restar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3FB2">
              <w:rPr>
                <w:rFonts w:ascii="Times New Roman" w:hAnsi="Times New Roman"/>
                <w:b/>
                <w:sz w:val="20"/>
                <w:szCs w:val="20"/>
              </w:rPr>
              <w:t>2014/2015</w:t>
            </w:r>
          </w:p>
        </w:tc>
        <w:tc>
          <w:tcPr>
            <w:tcW w:w="2751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ЭБС «Национальный цифровой ресурс «Руконт» - сторонняя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Договор №105/2222-2014 на оказание услуг по предоставлению доступа к электронным базам данных от 24.04.2014, г. Москва 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Пакеты в рамках ЭБС «Руконт»: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1. Коллекция «Базовый массив» </w:t>
            </w:r>
          </w:p>
        </w:tc>
        <w:tc>
          <w:tcPr>
            <w:tcW w:w="1460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28.04.2014-28.04.2015</w:t>
            </w:r>
          </w:p>
        </w:tc>
      </w:tr>
      <w:tr w:rsidR="009F5A1A" w:rsidRPr="00A43FB2" w:rsidTr="00A43FB2">
        <w:tc>
          <w:tcPr>
            <w:tcW w:w="789" w:type="pct"/>
            <w:vMerge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1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Электронно-библиотечная система издательства «Лань» (</w:t>
            </w:r>
            <w:hyperlink r:id="rId10" w:history="1"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https://e.lanbook.com/</w:t>
              </w:r>
            </w:hyperlink>
            <w:r w:rsidRPr="00A43FB2">
              <w:rPr>
                <w:rFonts w:ascii="Times New Roman" w:hAnsi="Times New Roman"/>
                <w:sz w:val="20"/>
                <w:szCs w:val="20"/>
              </w:rPr>
              <w:t>) - сторонняя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Договор №04/14 на оказание услуг по предоставлению доступа к электронным изданиям от 22.04.2014, г. Санкт-Петербург, Россия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Пакеты издательств в рамках ЭБС «Лань»: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1. Доступ к пакету «Инженерные науки – Издательство Машиностроение» ЭБС «Издател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ь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2. Доступ к пакету «Информатика – Издательство ДМК Пресс»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3. Доступ к пакету «Экономика и менеджмент – Издательство Дашков и К» ЭБС «Изд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а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4. Доступ к пакету «Инженерные науки – Издательство Лань»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5. Доступ к пакету «Математика – Издательство Лань» ЭБС «Издательства Лань»</w:t>
            </w:r>
          </w:p>
        </w:tc>
        <w:tc>
          <w:tcPr>
            <w:tcW w:w="1460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22.04.2014 – 09.04.2015</w:t>
            </w:r>
          </w:p>
        </w:tc>
      </w:tr>
      <w:tr w:rsidR="009F5A1A" w:rsidRPr="00A43FB2" w:rsidTr="00A43FB2">
        <w:tc>
          <w:tcPr>
            <w:tcW w:w="789" w:type="pct"/>
            <w:vMerge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1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ЭБС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hyperlink r:id="rId11" w:history="1"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www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</w:rPr>
                <w:t>.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iprbookshop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</w:rPr>
                <w:t>.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  <w:r w:rsidRPr="00A43FB2">
              <w:rPr>
                <w:rFonts w:ascii="Times New Roman" w:hAnsi="Times New Roman"/>
                <w:sz w:val="20"/>
                <w:szCs w:val="20"/>
              </w:rPr>
              <w:t>) – сторонняя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Договор №1803/16 на предоставление доступа к электронно-библиотечной системе от 10.03.2015г., г. Саратов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Пакеты в рамках ЭБС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1. Базовая версия ЭБС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в режиме онлайн работы</w:t>
            </w:r>
          </w:p>
        </w:tc>
        <w:tc>
          <w:tcPr>
            <w:tcW w:w="1460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10.03.2015-10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.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03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.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2016</w:t>
            </w:r>
          </w:p>
        </w:tc>
      </w:tr>
      <w:tr w:rsidR="009F5A1A" w:rsidRPr="00A43FB2" w:rsidTr="00A43FB2">
        <w:tc>
          <w:tcPr>
            <w:tcW w:w="789" w:type="pct"/>
            <w:vMerge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1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Электронно-библиотечная система издательства «Лань» (</w:t>
            </w:r>
            <w:hyperlink r:id="rId12" w:history="1"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https://e.lanbook.com/</w:t>
              </w:r>
            </w:hyperlink>
            <w:r w:rsidRPr="00A43FB2">
              <w:rPr>
                <w:rFonts w:ascii="Times New Roman" w:hAnsi="Times New Roman"/>
                <w:sz w:val="20"/>
                <w:szCs w:val="20"/>
              </w:rPr>
              <w:t>) - сторонняя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Договор №04/15 на оказание услуг по предоставлению доступа к электронным изданиям от 10.04.2015, г. Санкт-Петербург, Россия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Пакеты издательств в рамках ЭБС «Лань»: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1. Доступ к коллекции «Инженерно-технические науки – Издательство Лань» ЭБС «Изд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а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2. Доступ к коллекции «Экономика и менеджмент – Издательство Дашков и К» ЭБС «Изд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а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тельства Лань»</w:t>
            </w:r>
          </w:p>
        </w:tc>
        <w:tc>
          <w:tcPr>
            <w:tcW w:w="1460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.04.2015-09.04.2016</w:t>
            </w:r>
          </w:p>
        </w:tc>
      </w:tr>
      <w:tr w:rsidR="009F5A1A" w:rsidRPr="00A43FB2" w:rsidTr="00A43FB2">
        <w:tc>
          <w:tcPr>
            <w:tcW w:w="789" w:type="pct"/>
            <w:vMerge w:val="restar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3FB2">
              <w:rPr>
                <w:rFonts w:ascii="Times New Roman" w:hAnsi="Times New Roman"/>
                <w:b/>
                <w:sz w:val="20"/>
                <w:szCs w:val="20"/>
              </w:rPr>
              <w:t>2015/2016</w:t>
            </w:r>
          </w:p>
        </w:tc>
        <w:tc>
          <w:tcPr>
            <w:tcW w:w="2751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ЭБС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hyperlink r:id="rId13" w:history="1"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www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</w:rPr>
                <w:t>.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iprbookshop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</w:rPr>
                <w:t>.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  <w:r w:rsidRPr="00A43FB2">
              <w:rPr>
                <w:rFonts w:ascii="Times New Roman" w:hAnsi="Times New Roman"/>
                <w:sz w:val="20"/>
                <w:szCs w:val="20"/>
              </w:rPr>
              <w:t>) – сторонняя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Договор №1803/16 на предоставление доступа к электронно-библиотечной системе от 10.03.2015г., г. Саратов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Пакеты в рамках ЭБС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1. Базовая версия ЭБС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в режиме онлайн работы</w:t>
            </w:r>
          </w:p>
        </w:tc>
        <w:tc>
          <w:tcPr>
            <w:tcW w:w="1460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10.03.2015-10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.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03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.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2016</w:t>
            </w:r>
          </w:p>
        </w:tc>
      </w:tr>
      <w:tr w:rsidR="009F5A1A" w:rsidRPr="00A43FB2" w:rsidTr="00A43FB2">
        <w:tc>
          <w:tcPr>
            <w:tcW w:w="789" w:type="pct"/>
            <w:vMerge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1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Электронно-библиотечная система издательства «Лань» (</w:t>
            </w:r>
            <w:hyperlink r:id="rId14" w:history="1"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https://e.lanbook.com/</w:t>
              </w:r>
            </w:hyperlink>
            <w:r w:rsidRPr="00A43FB2">
              <w:rPr>
                <w:rFonts w:ascii="Times New Roman" w:hAnsi="Times New Roman"/>
                <w:sz w:val="20"/>
                <w:szCs w:val="20"/>
              </w:rPr>
              <w:t>) - сторонняя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Договор №04/15 на оказание услуг по предоставлению доступа к электронным изданиям от 10.04.2015, г. Санкт-Петербург, Россия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Пакеты издательств в рамках ЭБС «Лань»: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1. Доступ к коллекции «Инженерно-технические науки – Издательство Лань» ЭБС «Изд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а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2. Доступ к коллекции «Экономика и менеджмент – Издательство Дашков и К» ЭБС «Изд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а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тельства Лань»</w:t>
            </w:r>
          </w:p>
        </w:tc>
        <w:tc>
          <w:tcPr>
            <w:tcW w:w="1460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.04.2015-09.04.2016</w:t>
            </w:r>
          </w:p>
        </w:tc>
      </w:tr>
      <w:tr w:rsidR="009F5A1A" w:rsidRPr="00A43FB2" w:rsidTr="00A43FB2">
        <w:tc>
          <w:tcPr>
            <w:tcW w:w="789" w:type="pct"/>
            <w:vMerge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1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Электронно-библиотечная система издательства «Лань» (</w:t>
            </w:r>
            <w:hyperlink r:id="rId15" w:history="1"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https://e.lanbook.com/</w:t>
              </w:r>
            </w:hyperlink>
            <w:r w:rsidRPr="00A43FB2">
              <w:rPr>
                <w:rFonts w:ascii="Times New Roman" w:hAnsi="Times New Roman"/>
                <w:sz w:val="20"/>
                <w:szCs w:val="20"/>
              </w:rPr>
              <w:t>) – сторонняя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Договор №2/16 на оказание услуг по предоставлению доступа к электронным изданиям от 10.04.2016, г. Санкт-Петербург, Россия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Пакеты издательств в рамках ЭБС «Лань»: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1. Доступ к коллекции «Инженерно-технические науки – Издательство Лань» ЭБС «Изд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а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2. Доступ к коллекции «Инженерно-технические науки – Издательство Машиностроение»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Произведения, доступ к которым предоставляется отдельно от разделов ЭБС: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1. Доступ к книге «Запорожец Г.И. Руководство к решению задач по математическому ан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а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лизу, 8- изд., 2014 г.» – коллекция «Математика – Издательство Лань»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2. Доступ к книге «Савельев И.В. Курс общей физики. В 3 т. Том 1. Механика Молекуля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р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ная физика, 12-е изд., 2016 г.» - коллекция «Физика – Издательство Лань» ЭБС «Издател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ь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3. Доступ к книге «Савельев И.В. Курс общей физики. В 3 т. Том 2. Электричество и магн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е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тизм. Волны. Оптика, 12-е изд., 2016 г.» - коллекция «Физика – Издательство Лань» ЭБС </w:t>
            </w:r>
            <w:r w:rsidRPr="00A43FB2">
              <w:rPr>
                <w:rFonts w:ascii="Times New Roman" w:hAnsi="Times New Roman"/>
                <w:sz w:val="20"/>
                <w:szCs w:val="20"/>
              </w:rPr>
              <w:lastRenderedPageBreak/>
              <w:t>«Издательства Лань»</w:t>
            </w:r>
          </w:p>
        </w:tc>
        <w:tc>
          <w:tcPr>
            <w:tcW w:w="1460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lastRenderedPageBreak/>
              <w:t>10.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04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.2016-09.04.2017</w:t>
            </w:r>
          </w:p>
        </w:tc>
      </w:tr>
      <w:tr w:rsidR="009F5A1A" w:rsidRPr="00A43FB2" w:rsidTr="00A43FB2">
        <w:tc>
          <w:tcPr>
            <w:tcW w:w="789" w:type="pct"/>
            <w:vMerge w:val="restar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43FB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2016/2017</w:t>
            </w:r>
          </w:p>
        </w:tc>
        <w:tc>
          <w:tcPr>
            <w:tcW w:w="2751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Электронно-библиотечная система издательства «Лань» (</w:t>
            </w:r>
            <w:hyperlink r:id="rId16" w:history="1"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https://e.lanbook.com/</w:t>
              </w:r>
            </w:hyperlink>
            <w:r w:rsidRPr="00A43FB2">
              <w:rPr>
                <w:rFonts w:ascii="Times New Roman" w:hAnsi="Times New Roman"/>
                <w:sz w:val="20"/>
                <w:szCs w:val="20"/>
              </w:rPr>
              <w:t>) – сторонняя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Договор №2/16 на оказание услуг по предоставлению доступа к электронным изданиям от 10.04.2016, г. Санкт-Петербург, Россия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Пакеты издательств в рамках ЭБС «Лань»: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1. Доступ к коллекции «Инженерно-технические науки – Издательство Лань» ЭБС «Изд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а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2. Доступ к коллекции «Инженерно-технические науки – Издательство Машиностроение»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Произведения, доступ к которым предоставляется отдельно от разделов ЭБС: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1. Доступ к книге «Запорожец Г.И. Руководство к решению задач по математическому ан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а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лизу, 8- изд., 2014 г.» – коллекция «Математика – Издательство Лань»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2. Доступ к книге «Савельев И.В. Курс общей физики. В 3 т. Том 1. Механика Молекуля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р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ная физика, 12-е изд., 2016 г.» - коллекция «Физика – Издательство Лань» ЭБС «Издател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ь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3. Доступ к книге «Савельев И.В. Курс общей физики. В 3 т. Том 2. Электричество и магн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е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тизм. Волны. Оптика, 12-е изд., 2016 г.» - коллекция «Физика – Издательство Лань» ЭБС «Издательства Лань»</w:t>
            </w:r>
          </w:p>
        </w:tc>
        <w:tc>
          <w:tcPr>
            <w:tcW w:w="1460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10.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04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.2016-09.04.2017</w:t>
            </w:r>
          </w:p>
        </w:tc>
      </w:tr>
      <w:tr w:rsidR="009F5A1A" w:rsidRPr="00A43FB2" w:rsidTr="00A43FB2">
        <w:tc>
          <w:tcPr>
            <w:tcW w:w="789" w:type="pct"/>
            <w:vMerge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1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ЭБС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hyperlink r:id="rId17" w:history="1"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www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</w:rPr>
                <w:t>.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iprbookshop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</w:rPr>
                <w:t>.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  <w:r w:rsidRPr="00A43FB2">
              <w:rPr>
                <w:rFonts w:ascii="Times New Roman" w:hAnsi="Times New Roman"/>
                <w:sz w:val="20"/>
                <w:szCs w:val="20"/>
              </w:rPr>
              <w:t>) – сторонняя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Лицензионный договор №2764/17 на электронно-библиотечную систему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от 03.04.2017, г. Саратов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Пакеты в рамках ЭБС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1. Предоставление одновременного круглосуточного доступа к электронно-библиотечной системе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через Интернет для каждого обучающегося (Базовая версия ЭБС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2. Доступ к коллекции издательства «Дашков и К» - Экономика и менеджмент</w:t>
            </w:r>
          </w:p>
        </w:tc>
        <w:tc>
          <w:tcPr>
            <w:tcW w:w="1460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03.04.2017-03.04.2018</w:t>
            </w:r>
          </w:p>
        </w:tc>
      </w:tr>
      <w:tr w:rsidR="009F5A1A" w:rsidRPr="00A43FB2" w:rsidTr="00A43FB2">
        <w:tc>
          <w:tcPr>
            <w:tcW w:w="789" w:type="pct"/>
            <w:vMerge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1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Электронно-библиотечная система издательства «Лань» (</w:t>
            </w:r>
            <w:hyperlink r:id="rId18" w:history="1"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https://e.lanbook.com/</w:t>
              </w:r>
            </w:hyperlink>
            <w:r w:rsidRPr="00A43FB2">
              <w:rPr>
                <w:rFonts w:ascii="Times New Roman" w:hAnsi="Times New Roman"/>
                <w:sz w:val="20"/>
                <w:szCs w:val="20"/>
              </w:rPr>
              <w:t>) – сторонняя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Договор №30 на оказание услуг по предоставлению доступа к электронным изданиям (идентификационный код закупки 171323200027832570100100220015829244) от 06.04.2017, г. Санкт-Петербург, Россия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Пакеты издательств в рамках ЭБС «Лань»: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1. Доступ к коллекции «Инженерно-технические науки – Издательство Лань» ЭБС «Изд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а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2. Доступ к коллекции «Инженерно-технические науки – Издательство Машиностроение»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3. Доступ к коллекции «Информатика – Издательство Лань»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Произведения, доступ к которым предоставляется отдельно от разделов ЭБС: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1. Доступ к книге «Запорожец Г.И. Руководство к решению задач по математическому ан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а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лизу, 8- изд., 2014 г.» – коллекция «Математика – Издательство Лань» ЭБС «Издательства </w:t>
            </w:r>
            <w:r w:rsidRPr="00A43FB2">
              <w:rPr>
                <w:rFonts w:ascii="Times New Roman" w:hAnsi="Times New Roman"/>
                <w:sz w:val="20"/>
                <w:szCs w:val="20"/>
              </w:rPr>
              <w:lastRenderedPageBreak/>
              <w:t>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2. Доступ к книге « Савельев И.В. Курс общей физики. В 3 т. Том 1. Механика Молекуля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р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ная физика, 12-е изд., 2016 г.» - коллекция «Физика – Издательство Лань» ЭБС «Издател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ь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3. Доступ к книге « Савельев И.В. Курс общей физики. В 3 т. Том 2. Электричество и ма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г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нетизм. Волны. Оптика, 12-е изд., 2016 г.» - коллекция «Физика – Издательство Лань» ЭБС «Издательства Лань»</w:t>
            </w:r>
          </w:p>
        </w:tc>
        <w:tc>
          <w:tcPr>
            <w:tcW w:w="1460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lastRenderedPageBreak/>
              <w:t>10.04.2017-09.04.2018</w:t>
            </w:r>
          </w:p>
        </w:tc>
      </w:tr>
      <w:tr w:rsidR="009F5A1A" w:rsidRPr="00A43FB2" w:rsidTr="00A43FB2">
        <w:tc>
          <w:tcPr>
            <w:tcW w:w="789" w:type="pct"/>
            <w:vMerge w:val="restar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3FB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2017/2018</w:t>
            </w:r>
          </w:p>
        </w:tc>
        <w:tc>
          <w:tcPr>
            <w:tcW w:w="2751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ЭБС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hyperlink r:id="rId19" w:history="1"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www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</w:rPr>
                <w:t>.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iprbookshop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</w:rPr>
                <w:t>.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  <w:r w:rsidRPr="00A43FB2">
              <w:rPr>
                <w:rFonts w:ascii="Times New Roman" w:hAnsi="Times New Roman"/>
                <w:sz w:val="20"/>
                <w:szCs w:val="20"/>
              </w:rPr>
              <w:t>) – сторонняя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Лицензионный договор №2764/17 на электронно-библиотечную систему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от 03.04.2017, г. Саратов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Пакеты в рамках ЭБС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1. Предоставление одновременного круглосуточного доступа к электронно-библиотечной системе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через Интернет для каждого обучающегося (Базовая версия ЭБС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2. Доступ к коллекции издательства «Дашков и К» - Экономика и менеджмент</w:t>
            </w:r>
          </w:p>
        </w:tc>
        <w:tc>
          <w:tcPr>
            <w:tcW w:w="1460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03.04.2017-03.04.2018</w:t>
            </w:r>
          </w:p>
        </w:tc>
      </w:tr>
      <w:tr w:rsidR="009F5A1A" w:rsidRPr="00A43FB2" w:rsidTr="00A43FB2">
        <w:tc>
          <w:tcPr>
            <w:tcW w:w="789" w:type="pct"/>
            <w:vMerge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1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Электронно-библиотечная система издательства «Лань» (</w:t>
            </w:r>
            <w:hyperlink r:id="rId20" w:history="1"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https://e.lanbook.com/</w:t>
              </w:r>
            </w:hyperlink>
            <w:r w:rsidRPr="00A43FB2">
              <w:rPr>
                <w:rFonts w:ascii="Times New Roman" w:hAnsi="Times New Roman"/>
                <w:sz w:val="20"/>
                <w:szCs w:val="20"/>
              </w:rPr>
              <w:t>) – сторонняя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Договор №30 на оказание услуг по предоставлению доступа к электронным изданиям (идентификационный код закупки 171323200027832570100100220015829244) от 06.04.2017, г. Санкт-Петербург, Россия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Пакеты издательств в рамках ЭБС «Лань»: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1. Доступ к коллекции «Инженерно-технические науки – Издательство Лань» ЭБС «Изд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а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2. Доступ к коллекции «Инженерно-технические науки – Издательство Машиностроение»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3. Доступ к коллекции «Информатика – Издательство Лань»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Произведения, доступ к которым предоставляется отдельно от разделов ЭБС: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1. Доступ к книге «Запорожец Г.И. Руководство к решению задач по математическому ан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а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лизу, 8- изд., 2014 г.» – коллекция «Математика – Издательство Лань»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2. Доступ к книге « Савельев И.В. Курс общей физики. В 3 т. Том 1. Механика Молекуля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р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ная физика, 12-е изд., 2016 г.» - коллекция «Физика – Издательство Лань» ЭБС «Издател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ь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3. Доступ к книге « Савельев И.В. Курс общей физики. В 3 т. Том 2. Электричество и ма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г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нетизм. Волны. Оптика, 12-е изд., 2016 г.» - коллекция «Физика – Издательство Лань» ЭБС «Издательства Лань»</w:t>
            </w:r>
          </w:p>
        </w:tc>
        <w:tc>
          <w:tcPr>
            <w:tcW w:w="1460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10.04.2017-09.04.2018</w:t>
            </w:r>
          </w:p>
        </w:tc>
      </w:tr>
    </w:tbl>
    <w:p w:rsidR="00570062" w:rsidRPr="00570062" w:rsidRDefault="00570062" w:rsidP="00570062">
      <w:pPr>
        <w:spacing w:after="0"/>
        <w:rPr>
          <w:vanish/>
        </w:rPr>
      </w:pPr>
    </w:p>
    <w:p w:rsidR="005876AE" w:rsidRDefault="005876AE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4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8221"/>
      </w:tblGrid>
      <w:tr w:rsidR="00336E82" w:rsidRPr="008F621E" w:rsidTr="001118D6">
        <w:tc>
          <w:tcPr>
            <w:tcW w:w="6629" w:type="dxa"/>
            <w:shd w:val="clear" w:color="auto" w:fill="auto"/>
          </w:tcPr>
          <w:p w:rsidR="00336E82" w:rsidRPr="00570062" w:rsidRDefault="00336E82" w:rsidP="001B3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36E82" w:rsidRPr="008F621E" w:rsidRDefault="00336E82" w:rsidP="001B3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8221" w:type="dxa"/>
            <w:shd w:val="clear" w:color="auto" w:fill="auto"/>
          </w:tcPr>
          <w:p w:rsidR="00336E82" w:rsidRPr="008F621E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документа (№ документа, дата подписания, организация, выдавшая д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кумент, дата выдачи, срок действия)</w:t>
            </w:r>
          </w:p>
        </w:tc>
      </w:tr>
      <w:tr w:rsidR="00336E82" w:rsidRPr="00570062" w:rsidTr="001118D6">
        <w:tc>
          <w:tcPr>
            <w:tcW w:w="6629" w:type="dxa"/>
            <w:shd w:val="clear" w:color="auto" w:fill="auto"/>
          </w:tcPr>
          <w:p w:rsidR="00336E82" w:rsidRPr="008F621E" w:rsidRDefault="00336E82" w:rsidP="001B3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Заключения,  выданные в установленном порядке органами, осуществл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я</w:t>
            </w: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ющими государственный пожарный надзор, о соответствии зданий, стр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ений, сооружений и помещений, используемых для ведения образовател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ь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ной деятельности, установленным законодател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ь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ством РФ требованиям</w:t>
            </w:r>
          </w:p>
        </w:tc>
        <w:tc>
          <w:tcPr>
            <w:tcW w:w="8221" w:type="dxa"/>
            <w:shd w:val="clear" w:color="auto" w:fill="auto"/>
          </w:tcPr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 241035, Брянская область, г. Брянск, Бежицкий район, ул. Институтская, д. 16, Уче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ный корпус №1</w:t>
            </w:r>
          </w:p>
          <w:p w:rsidR="00336E82" w:rsidRPr="00F64B6E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Брянской области, дата выдачи 15.02.2018, бессрочно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2) 241035, Брянская область, г. Брянск, Бежицкий район, бул. 50 лет Октября, д. 7, Учебный корпус №2</w:t>
            </w:r>
          </w:p>
          <w:p w:rsidR="00336E82" w:rsidRPr="00F64B6E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Брянской области, дата выдачи 15.02.2018, бессрочно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3) 241035, Брянская область, г. Брянск, Бежицкий район, ул. Институтская, д. 16, Пр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стройка к учебному корпусу №1, 1-я очередь</w:t>
            </w:r>
          </w:p>
          <w:p w:rsidR="00336E82" w:rsidRPr="00EE7C7C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Брянской области, дата выдачи 15.02.2018, бессрочно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4) 241035, Брянская область, г. Брянск, Бежицкий район, ул. Институтская, д. 16, Пр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стройка к учебному корпусу №1, 2-я очередь</w:t>
            </w:r>
          </w:p>
          <w:p w:rsidR="00336E82" w:rsidRPr="00EE7C7C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Брянской области, дата выдачи 15.02.2018, бессрочно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5) 241035, Брянская область, г. Брянск, Бежицкий район, ул. Институтская, д. 16, Пр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стройка к учебному корпусу №1, 3-я очередь</w:t>
            </w:r>
          </w:p>
          <w:p w:rsidR="00336E82" w:rsidRPr="00EE7C7C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Брянской области, дата выдачи 15.02.2018, бессрочно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6) 241035, Брянская область, г. Брянск, Бежицкий район, ул. Институтская, д. 16, Лаб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ратория ДВС</w:t>
            </w:r>
          </w:p>
          <w:p w:rsidR="00336E82" w:rsidRPr="00EE7C7C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Брянской области, дата выдачи 15.02.2018, бессрочно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7) 241035, Брянская область, г. Брянск, Бежицкий район, ул. Институтская, д. 16, Лаб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ратория №2</w:t>
            </w:r>
          </w:p>
          <w:p w:rsidR="00336E82" w:rsidRPr="00EE7C7C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Брянской области, дата выдачи 15.02.2018, бессрочно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8) 241035, Брянская область, г. Брянск, Бежицкий район, ул. Харьковская, д. 10Б, П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тиэтажный учебный корпус (4-5 очереди)</w:t>
            </w:r>
          </w:p>
          <w:p w:rsidR="00336E82" w:rsidRPr="00EE7C7C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Брянской области, дата выдачи 15.02.2018, бессрочно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9) 241035, Брянская область, г. Брянск, Бежицкий район, ул. Бря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ской Пролетарской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дивизии, д. 36, Учебно-лабораторный корпус №1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Брянской области, дата выдачи 15.02.2018, бессрочно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39, Учебный корпус №1 Политехнического колледжа БГТУ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Брянской области, дата выдачи 15.02.2018, бессрочно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11) 241035, Брянская область, г. Брянск, Бежицкий район, ул. Ульянова, д. 39а, Уче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ный корпус №2 Политехнического колледжа БГТУ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Брянской области, дата выдачи 15.02.2018, бессрочно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12) 241035, Брянская область, г. Брянск, Бежицкий район, ул. Ульянова, д. 39б, Общ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житие №1 ПК БГТУ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Брянской области, дата выдачи 15.02.2018, бессрочно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13) 241035, Брянская область, г. Брянск, Бежицкий район, ул. Харьковская, д. 10,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щежитие №2 БГТУ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Брянской области, дата выдачи 15.02.2018, бессрочно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14) 241035, Брянская область, г. Брянск, Бежицкий район, ул. Харьковская, д. 12,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щежитие №3 БГТУ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Брянской области, дата выдачи 15.02.2018, бессрочно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15) 241035, Брянская область, г. Брянск, Бежицкий район, бул. 50 лет Октября, д. 7а, Общежитие №4 БГТУ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Брянской области, дата выдачи 15.02.2018, бессрочно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16) 241035, Брянская область, г. Брянск, Бежицкий район, ул. Институтская, д. 1,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щежитие №2 ПК БГТУ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Брянской области, дата выдачи 15.02.2018, бессрочно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тутская, д. 13, Дом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спорта БГТУ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Брянской области, дата выдачи 15.02.2018, бессрочно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18) 241035, Брянская область, г. Брянск, Бежицкий район, ул. Харьковская, д. 10а, Столовая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Брянской области, дата выдачи 15.02.2018, бессрочно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19) 241035, Брянская область, Бежицкий район, г. Брянск, ул. Институтская, д. 13а, Л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боратория ДПМ</w:t>
            </w:r>
          </w:p>
          <w:p w:rsidR="00336E82" w:rsidRPr="00156C4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Брянской области, дата выдачи 15.02.2018, бессрочно</w:t>
            </w:r>
          </w:p>
        </w:tc>
      </w:tr>
      <w:tr w:rsidR="00336E82" w:rsidRPr="00570062" w:rsidTr="001118D6">
        <w:tc>
          <w:tcPr>
            <w:tcW w:w="6629" w:type="dxa"/>
            <w:shd w:val="clear" w:color="auto" w:fill="auto"/>
          </w:tcPr>
          <w:p w:rsidR="00336E82" w:rsidRPr="005876AE" w:rsidRDefault="00336E82" w:rsidP="001B365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Санитарно-эпидемиологические заключения,  о соответствии зданий, строений, сооружений и помещений, используемых ФГБОУ ВО </w:t>
            </w:r>
            <w:r>
              <w:rPr>
                <w:rFonts w:ascii="Times New Roman" w:hAnsi="Times New Roman"/>
                <w:sz w:val="20"/>
                <w:szCs w:val="20"/>
              </w:rPr>
              <w:t>«Бря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ский государственный технический университет»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 xml:space="preserve"> для осуществления о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>б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>разовательной деятельности,  государственным санитарно-эпидемиологическим правилам и нормативам (Сан</w:t>
            </w:r>
            <w:r>
              <w:rPr>
                <w:rFonts w:ascii="Times New Roman" w:hAnsi="Times New Roman"/>
                <w:sz w:val="20"/>
                <w:szCs w:val="20"/>
              </w:rPr>
              <w:t>ПиН)</w:t>
            </w:r>
          </w:p>
        </w:tc>
        <w:tc>
          <w:tcPr>
            <w:tcW w:w="8221" w:type="dxa"/>
            <w:shd w:val="clear" w:color="auto" w:fill="auto"/>
          </w:tcPr>
          <w:p w:rsidR="00336E82" w:rsidRDefault="00336E82" w:rsidP="001B365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1) 241035, Брянская область, Бежицкий район, г. Брянск, ул. Институтская, д. 13а, Л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боратория ДПМ</w:t>
            </w:r>
          </w:p>
          <w:p w:rsidR="00336E82" w:rsidRPr="000423F1" w:rsidRDefault="00336E82" w:rsidP="001B365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благополучия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336E82" w:rsidRDefault="00336E82" w:rsidP="001B365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2) 241035, Брянская область, г. Брянск, Бежицкий район, ул. Харьковская, д. 10а, 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ловая</w:t>
            </w:r>
          </w:p>
          <w:p w:rsidR="00336E82" w:rsidRPr="000423F1" w:rsidRDefault="00336E82" w:rsidP="001B365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благополучия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336E82" w:rsidRDefault="00336E82" w:rsidP="001B365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3) 241035, Брянская область, г. Брянск, Бежицкий район, ул. Харьковская, д. 10,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щежитие №2  БГТУ</w:t>
            </w:r>
          </w:p>
          <w:p w:rsidR="00336E82" w:rsidRDefault="00336E82" w:rsidP="001B365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благополучия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336E82" w:rsidRDefault="00336E82" w:rsidP="001B365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4) 241035, Брянская область, г. Брянск, Бежицкий район, ул. Харьковская, д. 12,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щежитие №3  БГТУ</w:t>
            </w:r>
          </w:p>
          <w:p w:rsidR="00336E82" w:rsidRDefault="00336E82" w:rsidP="001B365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благополучия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336E82" w:rsidRDefault="00336E82" w:rsidP="001B365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5) 241035, Брянская область, г. Брянск, Бежицкий район, бул. 50 лет Октября, д. 7а, Общежитие №4 БГТУ</w:t>
            </w:r>
          </w:p>
          <w:p w:rsidR="00336E82" w:rsidRDefault="00336E82" w:rsidP="001B365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благополучия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6) 241035, Брянская область, г. Брянск, Бежицкий район, ул. Институтская, д. 16, Лаб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ратория ДВС</w:t>
            </w:r>
          </w:p>
          <w:p w:rsidR="00336E82" w:rsidRPr="0054377C" w:rsidRDefault="00336E82" w:rsidP="001B365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благополучия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336E82" w:rsidRDefault="00336E82" w:rsidP="001B365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7) Брянская область, г. Брянск, Бежицкий район, ул. Институтская, д 16, Пристройка к учебному корпусу №1, 1-я очередь</w:t>
            </w:r>
          </w:p>
          <w:p w:rsidR="00336E82" w:rsidRPr="0054377C" w:rsidRDefault="00336E82" w:rsidP="001B365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благополучия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336E82" w:rsidRDefault="00336E82" w:rsidP="001B365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8) Брянская область, г. Брянск, Бежицкий район, ул. Институтская, д. 16, Пристройка к учебному корпусу №1, 2-я очередь</w:t>
            </w:r>
          </w:p>
          <w:p w:rsidR="00336E82" w:rsidRPr="0054377C" w:rsidRDefault="00336E82" w:rsidP="001B365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благополучия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336E82" w:rsidRDefault="00336E82" w:rsidP="001B365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9) 241035, Брянская область, г. Брянск, Бежицкий район, ул. Институтская, д. 16, Уче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ный корпус №1</w:t>
            </w:r>
          </w:p>
          <w:p w:rsidR="00336E82" w:rsidRPr="0054377C" w:rsidRDefault="00336E82" w:rsidP="001B365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благополучия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336E82" w:rsidRDefault="00336E82" w:rsidP="001B365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10) 241035, Брянская область, г. Брянск, Бежицкий район, бул. 50 лет Октября, д. 7, Учебный корпус №2</w:t>
            </w:r>
          </w:p>
          <w:p w:rsidR="00336E82" w:rsidRPr="0054377C" w:rsidRDefault="00336E82" w:rsidP="001B365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благополучия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11) 241035, Брянская область, г. Брянск, Бежицкий район, ул. Институтская, д. 16, Л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бораторный корпус №2</w:t>
            </w:r>
          </w:p>
          <w:p w:rsidR="00336E82" w:rsidRPr="0054377C" w:rsidRDefault="00336E82" w:rsidP="001B365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благополучия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13, Дом спорта БГТУ</w:t>
            </w:r>
          </w:p>
          <w:p w:rsidR="00336E82" w:rsidRPr="0054377C" w:rsidRDefault="00336E82" w:rsidP="001B365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благополучия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13) Брянская область, г. Брянск, Бежицкий район, ул. Институтская, д. 16, Пристройка к учебному корпусу №1, 3-я очередь</w:t>
            </w:r>
          </w:p>
          <w:p w:rsidR="00336E82" w:rsidRPr="0054377C" w:rsidRDefault="00336E82" w:rsidP="001B365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благополучия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14) 241035, Брянская область, г. Брянск, Бежицкий район, ул. Бря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ской Пролетарской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дивизии, д. 36, Учебно-лабораторный корпус №1</w:t>
            </w:r>
          </w:p>
          <w:p w:rsidR="00336E82" w:rsidRPr="0054377C" w:rsidRDefault="00336E82" w:rsidP="001B365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благополучия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15) 241035, Брянская область, г. Брянск, Бежицкий район, ул. Институтская, д. 1,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щежитие №2 ПК БГТУ</w:t>
            </w:r>
          </w:p>
          <w:p w:rsidR="00336E82" w:rsidRPr="0054377C" w:rsidRDefault="00336E82" w:rsidP="001B365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благополучия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16) 241035, Брянская область, г. Брянск, Бежицкий район, ул. Ульянова, д. 39б, Общ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житие №1 ПК БГТУ</w:t>
            </w:r>
          </w:p>
          <w:p w:rsidR="00336E82" w:rsidRPr="0054377C" w:rsidRDefault="00336E82" w:rsidP="001B365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благополучия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17) 241035, Брянская область, г. Брянск, Бежицкий район, ул. Ульянова, д. 39а, Уче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ный корпус №2 Политехнического колледжа БГТУ</w:t>
            </w:r>
          </w:p>
          <w:p w:rsidR="00336E82" w:rsidRPr="0054377C" w:rsidRDefault="00336E82" w:rsidP="001B365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благополучия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39, пом. 1 (учебные мастерские)</w:t>
            </w:r>
          </w:p>
          <w:p w:rsidR="00336E82" w:rsidRPr="0054377C" w:rsidRDefault="00336E82" w:rsidP="001B365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благополучия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39, пом. 2 (тир)</w:t>
            </w:r>
          </w:p>
          <w:p w:rsidR="00336E82" w:rsidRPr="0054377C" w:rsidRDefault="00336E82" w:rsidP="001B365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благополучия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39, Учебный корпус №1 Политехнического колледжа БГТУ</w:t>
            </w:r>
          </w:p>
          <w:p w:rsidR="00336E82" w:rsidRPr="0054377C" w:rsidRDefault="00336E82" w:rsidP="001B365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благополучия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21) 241035, Брянская область, г. Брянск, Бежицкий район, ул. Ульянова, д. 39 (воле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больная площадка)</w:t>
            </w:r>
          </w:p>
          <w:p w:rsidR="00336E82" w:rsidRPr="0054377C" w:rsidRDefault="00336E82" w:rsidP="001B365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благополучия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22) 241035, Брянская область, г. Брянск, Бежицкий район, ул. Ульянова, д. 39 (баске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больная площадка)</w:t>
            </w:r>
          </w:p>
          <w:p w:rsidR="00336E82" w:rsidRPr="0054377C" w:rsidRDefault="00336E82" w:rsidP="001B365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благополучия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336E82" w:rsidRDefault="00336E82" w:rsidP="001B36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23) 241035, Брянская область, г. Брянск, Бежицкий район, ул. Харьковская, д. 10Б, П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тиэтажный учебный корпус (4-5 очереди)</w:t>
            </w:r>
          </w:p>
          <w:p w:rsidR="00336E82" w:rsidRPr="002E69A5" w:rsidRDefault="00336E82" w:rsidP="001B365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благополучия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</w:tc>
      </w:tr>
    </w:tbl>
    <w:p w:rsidR="009F5A1A" w:rsidRDefault="009F5A1A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5A1A" w:rsidRDefault="009F5A1A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0A3F" w:rsidRPr="00890A3F" w:rsidRDefault="004D6AEB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п</w:t>
      </w:r>
      <w:r w:rsidR="005876AE">
        <w:rPr>
          <w:rFonts w:ascii="Times New Roman" w:hAnsi="Times New Roman"/>
          <w:sz w:val="24"/>
          <w:szCs w:val="24"/>
        </w:rPr>
        <w:t>роректор по учебной работе</w:t>
      </w:r>
      <w:r w:rsidR="00890A3F" w:rsidRPr="00890A3F">
        <w:rPr>
          <w:rFonts w:ascii="Times New Roman" w:hAnsi="Times New Roman"/>
          <w:sz w:val="24"/>
          <w:szCs w:val="24"/>
        </w:rPr>
        <w:t xml:space="preserve">                               </w:t>
      </w:r>
      <w:r w:rsidR="005876AE">
        <w:rPr>
          <w:rFonts w:ascii="Times New Roman" w:hAnsi="Times New Roman"/>
          <w:sz w:val="24"/>
          <w:szCs w:val="24"/>
        </w:rPr>
        <w:t xml:space="preserve">                              </w:t>
      </w:r>
      <w:r w:rsidR="00890A3F" w:rsidRPr="00890A3F">
        <w:rPr>
          <w:rFonts w:ascii="Times New Roman" w:hAnsi="Times New Roman"/>
          <w:sz w:val="24"/>
          <w:szCs w:val="24"/>
        </w:rPr>
        <w:t xml:space="preserve">           ________________________ /______ /</w:t>
      </w:r>
    </w:p>
    <w:p w:rsidR="00890A3F" w:rsidRPr="00890A3F" w:rsidRDefault="00890A3F" w:rsidP="00890A3F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890A3F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</w:t>
      </w:r>
      <w:r w:rsidR="005876AE">
        <w:rPr>
          <w:rFonts w:ascii="Times New Roman" w:hAnsi="Times New Roman"/>
          <w:sz w:val="18"/>
          <w:szCs w:val="18"/>
        </w:rPr>
        <w:t xml:space="preserve">                         </w:t>
      </w:r>
      <w:r w:rsidRPr="00890A3F">
        <w:rPr>
          <w:rFonts w:ascii="Times New Roman" w:hAnsi="Times New Roman"/>
          <w:sz w:val="18"/>
          <w:szCs w:val="18"/>
        </w:rPr>
        <w:t xml:space="preserve"> подпись       </w:t>
      </w:r>
      <w:r w:rsidR="005876AE">
        <w:rPr>
          <w:rFonts w:ascii="Times New Roman" w:hAnsi="Times New Roman"/>
          <w:sz w:val="18"/>
          <w:szCs w:val="18"/>
        </w:rPr>
        <w:t xml:space="preserve">           </w:t>
      </w:r>
      <w:r w:rsidRPr="00890A3F">
        <w:rPr>
          <w:rFonts w:ascii="Times New Roman" w:hAnsi="Times New Roman"/>
          <w:sz w:val="18"/>
          <w:szCs w:val="18"/>
        </w:rPr>
        <w:t xml:space="preserve">        Ф.И.О. полностью</w:t>
      </w:r>
    </w:p>
    <w:p w:rsidR="00890A3F" w:rsidRPr="00890A3F" w:rsidRDefault="00890A3F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0A3F" w:rsidRPr="00890A3F" w:rsidRDefault="00890A3F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0A3F" w:rsidRPr="00890A3F" w:rsidRDefault="00890A3F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90A3F">
        <w:rPr>
          <w:rFonts w:ascii="Times New Roman" w:hAnsi="Times New Roman"/>
          <w:sz w:val="24"/>
          <w:szCs w:val="24"/>
        </w:rPr>
        <w:t>М.П.</w:t>
      </w:r>
    </w:p>
    <w:p w:rsidR="00C6560C" w:rsidRDefault="00890A3F" w:rsidP="00803F8E">
      <w:pPr>
        <w:spacing w:after="0" w:line="240" w:lineRule="auto"/>
      </w:pPr>
      <w:r w:rsidRPr="00890A3F">
        <w:rPr>
          <w:rFonts w:ascii="Times New Roman" w:hAnsi="Times New Roman"/>
          <w:sz w:val="24"/>
          <w:szCs w:val="24"/>
        </w:rPr>
        <w:t>дата составления ________________</w:t>
      </w:r>
    </w:p>
    <w:sectPr w:rsidR="00C6560C" w:rsidSect="00890A3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5FE" w:rsidRDefault="001E65FE" w:rsidP="00890A3F">
      <w:pPr>
        <w:spacing w:after="0" w:line="240" w:lineRule="auto"/>
      </w:pPr>
      <w:r>
        <w:separator/>
      </w:r>
    </w:p>
  </w:endnote>
  <w:endnote w:type="continuationSeparator" w:id="0">
    <w:p w:rsidR="001E65FE" w:rsidRDefault="001E65FE" w:rsidP="00890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5FE" w:rsidRDefault="001E65FE" w:rsidP="00890A3F">
      <w:pPr>
        <w:spacing w:after="0" w:line="240" w:lineRule="auto"/>
      </w:pPr>
      <w:r>
        <w:separator/>
      </w:r>
    </w:p>
  </w:footnote>
  <w:footnote w:type="continuationSeparator" w:id="0">
    <w:p w:rsidR="001E65FE" w:rsidRDefault="001E65FE" w:rsidP="00890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90D13"/>
    <w:multiLevelType w:val="hybridMultilevel"/>
    <w:tmpl w:val="8054933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D02"/>
    <w:rsid w:val="00005CD9"/>
    <w:rsid w:val="00016755"/>
    <w:rsid w:val="000354ED"/>
    <w:rsid w:val="00043B8B"/>
    <w:rsid w:val="00045D02"/>
    <w:rsid w:val="00050BE8"/>
    <w:rsid w:val="000773AE"/>
    <w:rsid w:val="00083A3D"/>
    <w:rsid w:val="000A0A18"/>
    <w:rsid w:val="000A4191"/>
    <w:rsid w:val="000B1FE2"/>
    <w:rsid w:val="000B4930"/>
    <w:rsid w:val="000C0678"/>
    <w:rsid w:val="000E56EE"/>
    <w:rsid w:val="00103CDB"/>
    <w:rsid w:val="001118D6"/>
    <w:rsid w:val="00113B3F"/>
    <w:rsid w:val="001163DD"/>
    <w:rsid w:val="00130C5A"/>
    <w:rsid w:val="0017031F"/>
    <w:rsid w:val="00180119"/>
    <w:rsid w:val="001808EC"/>
    <w:rsid w:val="0018620D"/>
    <w:rsid w:val="00194EA4"/>
    <w:rsid w:val="0019624F"/>
    <w:rsid w:val="001976E7"/>
    <w:rsid w:val="00197A0D"/>
    <w:rsid w:val="001C1106"/>
    <w:rsid w:val="001E596C"/>
    <w:rsid w:val="001E65FE"/>
    <w:rsid w:val="001E68D7"/>
    <w:rsid w:val="00202FD0"/>
    <w:rsid w:val="002130D8"/>
    <w:rsid w:val="00214AE3"/>
    <w:rsid w:val="002173D7"/>
    <w:rsid w:val="002245CF"/>
    <w:rsid w:val="00231659"/>
    <w:rsid w:val="002401D8"/>
    <w:rsid w:val="00244F46"/>
    <w:rsid w:val="00270523"/>
    <w:rsid w:val="002B18EA"/>
    <w:rsid w:val="002C514A"/>
    <w:rsid w:val="002D2A0B"/>
    <w:rsid w:val="002D7374"/>
    <w:rsid w:val="002F4431"/>
    <w:rsid w:val="002F6AFA"/>
    <w:rsid w:val="00317FFD"/>
    <w:rsid w:val="0032215A"/>
    <w:rsid w:val="0032329B"/>
    <w:rsid w:val="003239EF"/>
    <w:rsid w:val="00336E82"/>
    <w:rsid w:val="0036558D"/>
    <w:rsid w:val="003714B1"/>
    <w:rsid w:val="003877DF"/>
    <w:rsid w:val="00391BDB"/>
    <w:rsid w:val="00393A94"/>
    <w:rsid w:val="00397F63"/>
    <w:rsid w:val="003A207F"/>
    <w:rsid w:val="003A785C"/>
    <w:rsid w:val="003B43A2"/>
    <w:rsid w:val="003C7168"/>
    <w:rsid w:val="003D08C4"/>
    <w:rsid w:val="003D76E7"/>
    <w:rsid w:val="003E032C"/>
    <w:rsid w:val="003E09F8"/>
    <w:rsid w:val="003E1EDA"/>
    <w:rsid w:val="003E79C8"/>
    <w:rsid w:val="003F004B"/>
    <w:rsid w:val="003F4065"/>
    <w:rsid w:val="003F6DFB"/>
    <w:rsid w:val="0040125D"/>
    <w:rsid w:val="0041753B"/>
    <w:rsid w:val="0042247C"/>
    <w:rsid w:val="004263CE"/>
    <w:rsid w:val="0043025B"/>
    <w:rsid w:val="00455E27"/>
    <w:rsid w:val="00462AB4"/>
    <w:rsid w:val="00465F0F"/>
    <w:rsid w:val="004672EA"/>
    <w:rsid w:val="00471646"/>
    <w:rsid w:val="004740FB"/>
    <w:rsid w:val="00483E85"/>
    <w:rsid w:val="004855E8"/>
    <w:rsid w:val="004B692E"/>
    <w:rsid w:val="004C0780"/>
    <w:rsid w:val="004C07BC"/>
    <w:rsid w:val="004C0E83"/>
    <w:rsid w:val="004C219F"/>
    <w:rsid w:val="004C4264"/>
    <w:rsid w:val="004D6349"/>
    <w:rsid w:val="004D6AEB"/>
    <w:rsid w:val="004E07E3"/>
    <w:rsid w:val="004E0CA5"/>
    <w:rsid w:val="004F2A8D"/>
    <w:rsid w:val="005030D7"/>
    <w:rsid w:val="00507432"/>
    <w:rsid w:val="005129FC"/>
    <w:rsid w:val="00521A2F"/>
    <w:rsid w:val="0052268F"/>
    <w:rsid w:val="00534470"/>
    <w:rsid w:val="0054207F"/>
    <w:rsid w:val="0054650A"/>
    <w:rsid w:val="005505CC"/>
    <w:rsid w:val="005618B9"/>
    <w:rsid w:val="00570062"/>
    <w:rsid w:val="005876AE"/>
    <w:rsid w:val="00587EFC"/>
    <w:rsid w:val="00597331"/>
    <w:rsid w:val="00597ED6"/>
    <w:rsid w:val="005A04EC"/>
    <w:rsid w:val="005A7CE6"/>
    <w:rsid w:val="005B244E"/>
    <w:rsid w:val="005B2B28"/>
    <w:rsid w:val="005C3CB8"/>
    <w:rsid w:val="005D5486"/>
    <w:rsid w:val="005F1385"/>
    <w:rsid w:val="005F1ADE"/>
    <w:rsid w:val="005F5553"/>
    <w:rsid w:val="00600AA3"/>
    <w:rsid w:val="0061409F"/>
    <w:rsid w:val="00614E68"/>
    <w:rsid w:val="006155AD"/>
    <w:rsid w:val="00621A22"/>
    <w:rsid w:val="00624314"/>
    <w:rsid w:val="00660A9B"/>
    <w:rsid w:val="00667CB4"/>
    <w:rsid w:val="00684B68"/>
    <w:rsid w:val="00691774"/>
    <w:rsid w:val="00693ED8"/>
    <w:rsid w:val="00696339"/>
    <w:rsid w:val="006A2B73"/>
    <w:rsid w:val="006B0878"/>
    <w:rsid w:val="006C2902"/>
    <w:rsid w:val="006C5D41"/>
    <w:rsid w:val="006D282C"/>
    <w:rsid w:val="006E2526"/>
    <w:rsid w:val="006F50BC"/>
    <w:rsid w:val="00720D1A"/>
    <w:rsid w:val="0072240E"/>
    <w:rsid w:val="0073749D"/>
    <w:rsid w:val="0074510B"/>
    <w:rsid w:val="00745217"/>
    <w:rsid w:val="00745A2E"/>
    <w:rsid w:val="00752FE1"/>
    <w:rsid w:val="00772440"/>
    <w:rsid w:val="00776189"/>
    <w:rsid w:val="007764FD"/>
    <w:rsid w:val="007767E5"/>
    <w:rsid w:val="00777F74"/>
    <w:rsid w:val="007842A1"/>
    <w:rsid w:val="00795C57"/>
    <w:rsid w:val="0079680D"/>
    <w:rsid w:val="007A6525"/>
    <w:rsid w:val="007B34BA"/>
    <w:rsid w:val="007E24E2"/>
    <w:rsid w:val="007F23DF"/>
    <w:rsid w:val="00801F6F"/>
    <w:rsid w:val="00803F8E"/>
    <w:rsid w:val="00821384"/>
    <w:rsid w:val="00832759"/>
    <w:rsid w:val="00833C25"/>
    <w:rsid w:val="008471F5"/>
    <w:rsid w:val="00852367"/>
    <w:rsid w:val="00874BF8"/>
    <w:rsid w:val="0087713A"/>
    <w:rsid w:val="00877E7C"/>
    <w:rsid w:val="00883CF6"/>
    <w:rsid w:val="00890A3F"/>
    <w:rsid w:val="0089417C"/>
    <w:rsid w:val="008A421C"/>
    <w:rsid w:val="008B4741"/>
    <w:rsid w:val="008B51BA"/>
    <w:rsid w:val="008E61FE"/>
    <w:rsid w:val="008E7100"/>
    <w:rsid w:val="008F621E"/>
    <w:rsid w:val="00902245"/>
    <w:rsid w:val="0091320E"/>
    <w:rsid w:val="009254F5"/>
    <w:rsid w:val="0094151A"/>
    <w:rsid w:val="00953E43"/>
    <w:rsid w:val="009563CC"/>
    <w:rsid w:val="00961444"/>
    <w:rsid w:val="0096363A"/>
    <w:rsid w:val="009661AB"/>
    <w:rsid w:val="0097440B"/>
    <w:rsid w:val="009834A9"/>
    <w:rsid w:val="00992F1D"/>
    <w:rsid w:val="009B67AB"/>
    <w:rsid w:val="009C02BF"/>
    <w:rsid w:val="009C2F93"/>
    <w:rsid w:val="009D1184"/>
    <w:rsid w:val="009E1B4E"/>
    <w:rsid w:val="009E7DBE"/>
    <w:rsid w:val="009F283E"/>
    <w:rsid w:val="009F3992"/>
    <w:rsid w:val="009F5386"/>
    <w:rsid w:val="009F5A1A"/>
    <w:rsid w:val="00A04AC4"/>
    <w:rsid w:val="00A05372"/>
    <w:rsid w:val="00A13E2D"/>
    <w:rsid w:val="00A1453A"/>
    <w:rsid w:val="00A2360A"/>
    <w:rsid w:val="00A24B04"/>
    <w:rsid w:val="00A32B46"/>
    <w:rsid w:val="00A43FB2"/>
    <w:rsid w:val="00A57987"/>
    <w:rsid w:val="00A6565A"/>
    <w:rsid w:val="00A86358"/>
    <w:rsid w:val="00A91E67"/>
    <w:rsid w:val="00A96ABD"/>
    <w:rsid w:val="00AC07C8"/>
    <w:rsid w:val="00AC3E14"/>
    <w:rsid w:val="00AE2FE8"/>
    <w:rsid w:val="00B05B2E"/>
    <w:rsid w:val="00B1268D"/>
    <w:rsid w:val="00B20334"/>
    <w:rsid w:val="00B224A4"/>
    <w:rsid w:val="00B27339"/>
    <w:rsid w:val="00B303DA"/>
    <w:rsid w:val="00B35BBA"/>
    <w:rsid w:val="00B41F2C"/>
    <w:rsid w:val="00B432A1"/>
    <w:rsid w:val="00B455E4"/>
    <w:rsid w:val="00B61778"/>
    <w:rsid w:val="00B65393"/>
    <w:rsid w:val="00B67119"/>
    <w:rsid w:val="00B8341E"/>
    <w:rsid w:val="00B83D4E"/>
    <w:rsid w:val="00B84641"/>
    <w:rsid w:val="00B87F5C"/>
    <w:rsid w:val="00B93BD6"/>
    <w:rsid w:val="00B97E74"/>
    <w:rsid w:val="00BA13E1"/>
    <w:rsid w:val="00BA6307"/>
    <w:rsid w:val="00BB3DB1"/>
    <w:rsid w:val="00BC199C"/>
    <w:rsid w:val="00BC31ED"/>
    <w:rsid w:val="00BD675A"/>
    <w:rsid w:val="00C0151A"/>
    <w:rsid w:val="00C044CC"/>
    <w:rsid w:val="00C36D4A"/>
    <w:rsid w:val="00C443DE"/>
    <w:rsid w:val="00C509A3"/>
    <w:rsid w:val="00C5181D"/>
    <w:rsid w:val="00C54AA2"/>
    <w:rsid w:val="00C63C75"/>
    <w:rsid w:val="00C64E3C"/>
    <w:rsid w:val="00C6560C"/>
    <w:rsid w:val="00C66CA3"/>
    <w:rsid w:val="00C676AF"/>
    <w:rsid w:val="00C748CD"/>
    <w:rsid w:val="00C77B60"/>
    <w:rsid w:val="00C91868"/>
    <w:rsid w:val="00C93750"/>
    <w:rsid w:val="00CA0D33"/>
    <w:rsid w:val="00CA1FD9"/>
    <w:rsid w:val="00CB073F"/>
    <w:rsid w:val="00CC1520"/>
    <w:rsid w:val="00CC1CD2"/>
    <w:rsid w:val="00CE0D64"/>
    <w:rsid w:val="00CF6678"/>
    <w:rsid w:val="00D35207"/>
    <w:rsid w:val="00D719C7"/>
    <w:rsid w:val="00D762AF"/>
    <w:rsid w:val="00D85F2E"/>
    <w:rsid w:val="00D90183"/>
    <w:rsid w:val="00D91FB7"/>
    <w:rsid w:val="00D97B19"/>
    <w:rsid w:val="00DA3D35"/>
    <w:rsid w:val="00DA498E"/>
    <w:rsid w:val="00DA5EDB"/>
    <w:rsid w:val="00DB5672"/>
    <w:rsid w:val="00DB6ED6"/>
    <w:rsid w:val="00DD6302"/>
    <w:rsid w:val="00E00B4E"/>
    <w:rsid w:val="00E00B8D"/>
    <w:rsid w:val="00E013E9"/>
    <w:rsid w:val="00E17205"/>
    <w:rsid w:val="00E25CAB"/>
    <w:rsid w:val="00E3296D"/>
    <w:rsid w:val="00E4419F"/>
    <w:rsid w:val="00E50F98"/>
    <w:rsid w:val="00E60459"/>
    <w:rsid w:val="00E63219"/>
    <w:rsid w:val="00E64321"/>
    <w:rsid w:val="00E81E2D"/>
    <w:rsid w:val="00E852DC"/>
    <w:rsid w:val="00E8614D"/>
    <w:rsid w:val="00E90690"/>
    <w:rsid w:val="00EA6FFB"/>
    <w:rsid w:val="00EC0A41"/>
    <w:rsid w:val="00EC6215"/>
    <w:rsid w:val="00ED6579"/>
    <w:rsid w:val="00ED6623"/>
    <w:rsid w:val="00EE2AE6"/>
    <w:rsid w:val="00EE340A"/>
    <w:rsid w:val="00EE5B14"/>
    <w:rsid w:val="00EE77EA"/>
    <w:rsid w:val="00EF207D"/>
    <w:rsid w:val="00EF470C"/>
    <w:rsid w:val="00EF698F"/>
    <w:rsid w:val="00F005BB"/>
    <w:rsid w:val="00F04BDF"/>
    <w:rsid w:val="00F15C9D"/>
    <w:rsid w:val="00F61343"/>
    <w:rsid w:val="00F64306"/>
    <w:rsid w:val="00F81144"/>
    <w:rsid w:val="00F94413"/>
    <w:rsid w:val="00FB35F4"/>
    <w:rsid w:val="00FF5054"/>
    <w:rsid w:val="00FF6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890A3F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4">
    <w:name w:val="Текст сноски Знак"/>
    <w:link w:val="a3"/>
    <w:uiPriority w:val="99"/>
    <w:rsid w:val="00890A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890A3F"/>
    <w:rPr>
      <w:vertAlign w:val="superscript"/>
    </w:rPr>
  </w:style>
  <w:style w:type="table" w:customStyle="1" w:styleId="51">
    <w:name w:val="Сетка таблицы51"/>
    <w:basedOn w:val="a1"/>
    <w:uiPriority w:val="59"/>
    <w:rsid w:val="00890A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66CA3"/>
    <w:pPr>
      <w:ind w:left="720"/>
      <w:contextualSpacing/>
    </w:pPr>
  </w:style>
  <w:style w:type="character" w:styleId="a7">
    <w:name w:val="Hyperlink"/>
    <w:uiPriority w:val="99"/>
    <w:unhideWhenUsed/>
    <w:rsid w:val="00C0151A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C015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uiPriority w:val="22"/>
    <w:qFormat/>
    <w:rsid w:val="00C0151A"/>
    <w:rPr>
      <w:b/>
      <w:bCs/>
    </w:rPr>
  </w:style>
  <w:style w:type="character" w:customStyle="1" w:styleId="FontStyle26">
    <w:name w:val="Font Style26"/>
    <w:uiPriority w:val="99"/>
    <w:rsid w:val="009F283E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9F28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961444"/>
    <w:rPr>
      <w:rFonts w:ascii="Times New Roman" w:hAnsi="Times New Roman" w:cs="Times New Roman"/>
      <w:sz w:val="30"/>
      <w:szCs w:val="30"/>
    </w:rPr>
  </w:style>
  <w:style w:type="paragraph" w:customStyle="1" w:styleId="Style10">
    <w:name w:val="Style10"/>
    <w:basedOn w:val="a"/>
    <w:uiPriority w:val="99"/>
    <w:rsid w:val="009614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62AB4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462AB4"/>
    <w:rPr>
      <w:rFonts w:ascii="Tahoma" w:hAnsi="Tahoma" w:cs="Tahoma"/>
      <w:sz w:val="16"/>
      <w:szCs w:val="16"/>
      <w:lang w:eastAsia="en-US"/>
    </w:rPr>
  </w:style>
  <w:style w:type="table" w:styleId="ac">
    <w:name w:val="Table Grid"/>
    <w:basedOn w:val="a1"/>
    <w:uiPriority w:val="59"/>
    <w:rsid w:val="009F5A1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890A3F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4">
    <w:name w:val="Текст сноски Знак"/>
    <w:link w:val="a3"/>
    <w:uiPriority w:val="99"/>
    <w:rsid w:val="00890A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890A3F"/>
    <w:rPr>
      <w:vertAlign w:val="superscript"/>
    </w:rPr>
  </w:style>
  <w:style w:type="table" w:customStyle="1" w:styleId="51">
    <w:name w:val="Сетка таблицы51"/>
    <w:basedOn w:val="a1"/>
    <w:uiPriority w:val="59"/>
    <w:rsid w:val="00890A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66CA3"/>
    <w:pPr>
      <w:ind w:left="720"/>
      <w:contextualSpacing/>
    </w:pPr>
  </w:style>
  <w:style w:type="character" w:styleId="a7">
    <w:name w:val="Hyperlink"/>
    <w:uiPriority w:val="99"/>
    <w:unhideWhenUsed/>
    <w:rsid w:val="00C0151A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C015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uiPriority w:val="22"/>
    <w:qFormat/>
    <w:rsid w:val="00C0151A"/>
    <w:rPr>
      <w:b/>
      <w:bCs/>
    </w:rPr>
  </w:style>
  <w:style w:type="character" w:customStyle="1" w:styleId="FontStyle26">
    <w:name w:val="Font Style26"/>
    <w:uiPriority w:val="99"/>
    <w:rsid w:val="009F283E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9F28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961444"/>
    <w:rPr>
      <w:rFonts w:ascii="Times New Roman" w:hAnsi="Times New Roman" w:cs="Times New Roman"/>
      <w:sz w:val="30"/>
      <w:szCs w:val="30"/>
    </w:rPr>
  </w:style>
  <w:style w:type="paragraph" w:customStyle="1" w:styleId="Style10">
    <w:name w:val="Style10"/>
    <w:basedOn w:val="a"/>
    <w:uiPriority w:val="99"/>
    <w:rsid w:val="009614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62AB4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462AB4"/>
    <w:rPr>
      <w:rFonts w:ascii="Tahoma" w:hAnsi="Tahoma" w:cs="Tahoma"/>
      <w:sz w:val="16"/>
      <w:szCs w:val="16"/>
      <w:lang w:eastAsia="en-US"/>
    </w:rPr>
  </w:style>
  <w:style w:type="table" w:styleId="ac">
    <w:name w:val="Table Grid"/>
    <w:basedOn w:val="a1"/>
    <w:uiPriority w:val="59"/>
    <w:rsid w:val="009F5A1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4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prbookshop.ru" TargetMode="External"/><Relationship Id="rId18" Type="http://schemas.openxmlformats.org/officeDocument/2006/relationships/hyperlink" Target="https://e.lanbook.com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e.lanbook.com/" TargetMode="External"/><Relationship Id="rId17" Type="http://schemas.openxmlformats.org/officeDocument/2006/relationships/hyperlink" Target="http://www.iprbookshop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20" Type="http://schemas.openxmlformats.org/officeDocument/2006/relationships/hyperlink" Target="https://e.lanbook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prbookshop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.lanbook.com/" TargetMode="External"/><Relationship Id="rId10" Type="http://schemas.openxmlformats.org/officeDocument/2006/relationships/hyperlink" Target="https://e.lanbook.com/" TargetMode="External"/><Relationship Id="rId19" Type="http://schemas.openxmlformats.org/officeDocument/2006/relationships/hyperlink" Target="http://www.iprbookshop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.lanbook.com/" TargetMode="External"/><Relationship Id="rId14" Type="http://schemas.openxmlformats.org/officeDocument/2006/relationships/hyperlink" Target="https://e.lanbook.com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5420F-4C8F-468A-A3F2-D6BF33E8E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86</Pages>
  <Words>25751</Words>
  <Characters>146781</Characters>
  <Application>Microsoft Office Word</Application>
  <DocSecurity>0</DocSecurity>
  <Lines>1223</Lines>
  <Paragraphs>344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172188</CharactersWithSpaces>
  <SharedDoc>false</SharedDoc>
  <HLinks>
    <vt:vector size="72" baseType="variant">
      <vt:variant>
        <vt:i4>3997741</vt:i4>
      </vt:variant>
      <vt:variant>
        <vt:i4>33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7405674</vt:i4>
      </vt:variant>
      <vt:variant>
        <vt:i4>30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3997741</vt:i4>
      </vt:variant>
      <vt:variant>
        <vt:i4>27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7405674</vt:i4>
      </vt:variant>
      <vt:variant>
        <vt:i4>24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3997741</vt:i4>
      </vt:variant>
      <vt:variant>
        <vt:i4>21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3997741</vt:i4>
      </vt:variant>
      <vt:variant>
        <vt:i4>18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3997741</vt:i4>
      </vt:variant>
      <vt:variant>
        <vt:i4>15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7405674</vt:i4>
      </vt:variant>
      <vt:variant>
        <vt:i4>12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3997741</vt:i4>
      </vt:variant>
      <vt:variant>
        <vt:i4>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7405674</vt:i4>
      </vt:variant>
      <vt:variant>
        <vt:i4>6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3997741</vt:i4>
      </vt:variant>
      <vt:variant>
        <vt:i4>3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3997741</vt:i4>
      </vt:variant>
      <vt:variant>
        <vt:i4>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Коростелёв Дмитрий Александрович</dc:creator>
  <cp:lastModifiedBy>nigm</cp:lastModifiedBy>
  <cp:revision>6</cp:revision>
  <cp:lastPrinted>2017-07-10T15:00:00Z</cp:lastPrinted>
  <dcterms:created xsi:type="dcterms:W3CDTF">2018-02-17T17:17:00Z</dcterms:created>
  <dcterms:modified xsi:type="dcterms:W3CDTF">2018-02-19T19:37:00Z</dcterms:modified>
</cp:coreProperties>
</file>