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AB4" w:rsidRPr="00667CB4" w:rsidRDefault="00C0151A" w:rsidP="00462AB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667CB4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667CB4" w:rsidRDefault="005505CC" w:rsidP="00C0151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P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890A3F" w:rsidRPr="00667CB4" w:rsidRDefault="00890A3F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</w:t>
      </w:r>
      <w:r w:rsidRPr="009F5A1A">
        <w:rPr>
          <w:rFonts w:ascii="Times New Roman" w:hAnsi="Times New Roman"/>
          <w:b/>
          <w:sz w:val="24"/>
          <w:szCs w:val="24"/>
        </w:rPr>
        <w:t xml:space="preserve">образования – программы </w:t>
      </w:r>
      <w:r w:rsidR="00963CF2">
        <w:rPr>
          <w:rFonts w:ascii="Times New Roman" w:hAnsi="Times New Roman"/>
          <w:b/>
          <w:sz w:val="24"/>
          <w:szCs w:val="24"/>
        </w:rPr>
        <w:t>магистратуры</w:t>
      </w:r>
      <w:r w:rsidR="00C0151A" w:rsidRPr="00667CB4">
        <w:rPr>
          <w:rFonts w:ascii="Times New Roman" w:hAnsi="Times New Roman"/>
          <w:b/>
          <w:sz w:val="24"/>
          <w:szCs w:val="24"/>
        </w:rPr>
        <w:t xml:space="preserve"> 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>(</w:t>
      </w:r>
      <w:r w:rsidR="009F5A1A">
        <w:rPr>
          <w:rFonts w:ascii="Times New Roman" w:hAnsi="Times New Roman"/>
          <w:b/>
          <w:i/>
          <w:sz w:val="24"/>
          <w:szCs w:val="24"/>
        </w:rPr>
        <w:t>0</w:t>
      </w:r>
      <w:r w:rsidR="00963CF2">
        <w:rPr>
          <w:rFonts w:ascii="Times New Roman" w:hAnsi="Times New Roman"/>
          <w:b/>
          <w:i/>
          <w:sz w:val="24"/>
          <w:szCs w:val="24"/>
        </w:rPr>
        <w:t>9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963CF2">
        <w:rPr>
          <w:rFonts w:ascii="Times New Roman" w:hAnsi="Times New Roman"/>
          <w:b/>
          <w:i/>
          <w:sz w:val="24"/>
          <w:szCs w:val="24"/>
        </w:rPr>
        <w:t>4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963CF2">
        <w:rPr>
          <w:rFonts w:ascii="Times New Roman" w:hAnsi="Times New Roman"/>
          <w:b/>
          <w:i/>
          <w:sz w:val="24"/>
          <w:szCs w:val="24"/>
        </w:rPr>
        <w:t>1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63CF2">
        <w:rPr>
          <w:rFonts w:ascii="Times New Roman" w:hAnsi="Times New Roman"/>
          <w:b/>
          <w:i/>
          <w:sz w:val="24"/>
          <w:szCs w:val="24"/>
        </w:rPr>
        <w:t>«Информатика и вычислительная техника»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963CF2">
        <w:rPr>
          <w:rFonts w:ascii="Times New Roman" w:hAnsi="Times New Roman"/>
          <w:b/>
          <w:i/>
          <w:sz w:val="24"/>
          <w:szCs w:val="24"/>
        </w:rPr>
        <w:t>программа магистратуры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63CF2">
        <w:rPr>
          <w:rFonts w:ascii="Times New Roman" w:hAnsi="Times New Roman"/>
          <w:b/>
          <w:i/>
          <w:sz w:val="24"/>
          <w:szCs w:val="24"/>
        </w:rPr>
        <w:t>«Компьютерный анализ и интерпретация данных»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897"/>
        <w:gridCol w:w="3709"/>
        <w:gridCol w:w="3506"/>
        <w:gridCol w:w="4139"/>
      </w:tblGrid>
      <w:tr w:rsidR="00E70F36" w:rsidRPr="008F621E" w:rsidTr="00DE08DE">
        <w:trPr>
          <w:tblHeader/>
        </w:trPr>
        <w:tc>
          <w:tcPr>
            <w:tcW w:w="628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897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709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506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  <w:tc>
          <w:tcPr>
            <w:tcW w:w="4139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852DC" w:rsidRPr="008F621E" w:rsidTr="00DE08DE">
        <w:tc>
          <w:tcPr>
            <w:tcW w:w="14879" w:type="dxa"/>
            <w:gridSpan w:val="5"/>
            <w:shd w:val="clear" w:color="auto" w:fill="auto"/>
          </w:tcPr>
          <w:p w:rsidR="00E852DC" w:rsidRPr="0042247C" w:rsidRDefault="00E852DC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 Базовая часть</w:t>
            </w:r>
          </w:p>
        </w:tc>
      </w:tr>
      <w:tr w:rsidR="00E70F36" w:rsidRPr="00590C9E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B20334" w:rsidRPr="008F621E" w:rsidRDefault="00B20334" w:rsidP="00A43FB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B20334" w:rsidRPr="008F621E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709" w:type="dxa"/>
            <w:shd w:val="clear" w:color="auto" w:fill="auto"/>
          </w:tcPr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20334" w:rsidRPr="00034F2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(ауд. 320: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202FD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1684"/>
        </w:trPr>
        <w:tc>
          <w:tcPr>
            <w:tcW w:w="628" w:type="dxa"/>
            <w:vMerge/>
            <w:shd w:val="clear" w:color="auto" w:fill="auto"/>
            <w:vAlign w:val="center"/>
          </w:tcPr>
          <w:p w:rsidR="00963CF2" w:rsidRPr="00202FD0" w:rsidRDefault="00963CF2" w:rsidP="00A43FB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63CF2" w:rsidRPr="00202FD0" w:rsidRDefault="00963CF2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63CF2" w:rsidRPr="009940F0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963CF2" w:rsidRPr="00034F2C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963CF2" w:rsidRPr="00E941F7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3CF2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3CF2" w:rsidRPr="008F621E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963CF2" w:rsidRPr="00B93BD6" w:rsidRDefault="00963CF2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963CF2" w:rsidRPr="00B93BD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лингафонного кабинета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4A5C">
              <w:rPr>
                <w:rFonts w:ascii="Times New Roman" w:hAnsi="Times New Roman"/>
                <w:sz w:val="20"/>
                <w:szCs w:val="20"/>
              </w:rPr>
              <w:t>(ауд. 324: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Количество посадочных мест – 16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Лаборатория «Лингафонный кабинет»</w:t>
            </w:r>
            <w:r w:rsidRPr="00B1731E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 xml:space="preserve"> ноутбук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20334" w:rsidRP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1628"/>
        </w:trPr>
        <w:tc>
          <w:tcPr>
            <w:tcW w:w="628" w:type="dxa"/>
            <w:vMerge/>
            <w:shd w:val="clear" w:color="auto" w:fill="auto"/>
            <w:vAlign w:val="center"/>
          </w:tcPr>
          <w:p w:rsidR="00963CF2" w:rsidRPr="00B93BD6" w:rsidRDefault="00963CF2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63CF2" w:rsidRPr="00B93BD6" w:rsidRDefault="00963CF2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63CF2" w:rsidRPr="003F486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963CF2" w:rsidRPr="009940F0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1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963CF2" w:rsidRPr="00E941F7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3CF2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3CF2" w:rsidRPr="008F621E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963CF2" w:rsidRPr="00B93BD6" w:rsidRDefault="00963CF2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963CF2" w:rsidRPr="00B93BD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20334" w:rsidRP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963CF2" w:rsidRPr="00B93BD6" w:rsidRDefault="00963CF2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63CF2" w:rsidRPr="00B93BD6" w:rsidRDefault="00963CF2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63CF2" w:rsidRPr="003F486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963CF2" w:rsidRPr="009940F0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1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963CF2" w:rsidRPr="00E941F7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3CF2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3CF2" w:rsidRPr="008F621E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963CF2" w:rsidRPr="00B93BD6" w:rsidRDefault="00963CF2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963CF2" w:rsidRPr="00B93BD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202FD0" w:rsidTr="00DE08DE">
        <w:trPr>
          <w:trHeight w:val="1321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6367" w:rsidRPr="00963CF2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проблемы информатики и вычислительной техники</w:t>
            </w:r>
          </w:p>
        </w:tc>
        <w:tc>
          <w:tcPr>
            <w:tcW w:w="3709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A46367" w:rsidRPr="008F621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F36" w:rsidRPr="00590C9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A46367" w:rsidRPr="00EE5E90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6367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A46367" w:rsidRDefault="00A46367" w:rsidP="00113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A46367" w:rsidRPr="008F621E" w:rsidRDefault="00A46367" w:rsidP="001133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Default="00A46367" w:rsidP="001133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6367" w:rsidRPr="00AD6F45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590C9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6367" w:rsidRPr="00EE5E90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6367" w:rsidRPr="003877DF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A46367" w:rsidRPr="008F621E" w:rsidRDefault="00A4636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6367" w:rsidRPr="00AD6F45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590C9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6367" w:rsidRPr="00EE5E90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6367" w:rsidRPr="003877DF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A46367" w:rsidRPr="008F621E" w:rsidRDefault="00A4636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6367" w:rsidRPr="00AD6F45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202FD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6367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принятия решений</w:t>
            </w:r>
          </w:p>
        </w:tc>
        <w:tc>
          <w:tcPr>
            <w:tcW w:w="3709" w:type="dxa"/>
            <w:shd w:val="clear" w:color="auto" w:fill="auto"/>
          </w:tcPr>
          <w:p w:rsidR="00A46367" w:rsidRPr="008F621E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A46367" w:rsidRPr="008F621E" w:rsidRDefault="00A4636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Pr="008F621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Pr="008F621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A46367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A46367" w:rsidRPr="008F621E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E70F36" w:rsidRPr="00590C9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6367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A46367" w:rsidRPr="008F621E" w:rsidRDefault="00A4636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6367" w:rsidRPr="00AD6F45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590C9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6367" w:rsidRPr="00EE5E90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6367" w:rsidRPr="003877DF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A46367" w:rsidRPr="008F621E" w:rsidRDefault="00A4636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6367" w:rsidRPr="00AD6F45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A46367" w:rsidRPr="00B93BD6" w:rsidRDefault="00A46367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6367" w:rsidRPr="00EE5E90" w:rsidRDefault="00A46367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6367" w:rsidRPr="003877DF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A46367" w:rsidRPr="008F621E" w:rsidRDefault="00A4636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6367" w:rsidRPr="00AD6F45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A46367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A46367" w:rsidRPr="005B244E" w:rsidRDefault="00A4636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6367" w:rsidRPr="00202FD0" w:rsidRDefault="00A4636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EE5E9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BD60B8" w:rsidRPr="00B93BD6" w:rsidRDefault="00BD60B8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BD60B8" w:rsidRDefault="00BD60B8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систем и системный анализ</w:t>
            </w:r>
          </w:p>
        </w:tc>
        <w:tc>
          <w:tcPr>
            <w:tcW w:w="3709" w:type="dxa"/>
            <w:shd w:val="clear" w:color="auto" w:fill="auto"/>
          </w:tcPr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BD60B8" w:rsidRPr="008F621E" w:rsidRDefault="00BD60B8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D60B8" w:rsidRPr="008F621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D60B8" w:rsidRPr="0076719A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D60B8" w:rsidRDefault="00BD60B8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D60B8" w:rsidRPr="00202FD0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BD60B8" w:rsidRPr="00B93BD6" w:rsidRDefault="00BD60B8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D60B8" w:rsidRPr="00EE5E90" w:rsidRDefault="00BD60B8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BD60B8" w:rsidRPr="008F621E" w:rsidRDefault="00BD60B8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D60B8" w:rsidRPr="008F621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D60B8" w:rsidRPr="0076719A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D60B8" w:rsidRDefault="00BD60B8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D60B8" w:rsidRPr="00202FD0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BD60B8" w:rsidRPr="00B93BD6" w:rsidRDefault="00BD60B8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D60B8" w:rsidRPr="00EE5E90" w:rsidRDefault="00BD60B8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D60B8" w:rsidRDefault="00BD60B8" w:rsidP="00BD60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BD60B8" w:rsidRPr="008F621E" w:rsidRDefault="00BD60B8" w:rsidP="00BD60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D60B8" w:rsidRPr="003877DF" w:rsidRDefault="00BD60B8" w:rsidP="00BD60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D60B8" w:rsidRPr="0076719A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D60B8" w:rsidRDefault="00BD60B8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D60B8" w:rsidRPr="00202FD0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BD60B8" w:rsidRPr="00B93BD6" w:rsidRDefault="00BD60B8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D60B8" w:rsidRPr="00EE5E90" w:rsidRDefault="00BD60B8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D60B8" w:rsidRPr="003877DF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D60B8" w:rsidRPr="008F621E" w:rsidRDefault="00BD60B8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D60B8" w:rsidRPr="0076719A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D60B8" w:rsidRDefault="00BD60B8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D60B8" w:rsidRPr="00202FD0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70F36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BD60B8" w:rsidRPr="00B93BD6" w:rsidRDefault="00BD60B8" w:rsidP="00963CF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D60B8" w:rsidRPr="00EE5E90" w:rsidRDefault="00BD60B8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D60B8" w:rsidRPr="003877DF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BD60B8" w:rsidRPr="008F621E" w:rsidRDefault="00BD60B8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D60B8" w:rsidRPr="0076719A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D60B8" w:rsidRDefault="00BD60B8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D60B8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D60B8" w:rsidRPr="005B244E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D60B8" w:rsidRPr="00202FD0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D60B8" w:rsidRPr="008F621E" w:rsidTr="00DE08DE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BD60B8" w:rsidRPr="0042247C" w:rsidRDefault="00BD60B8" w:rsidP="003E4A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Б1.В Вариативная часть</w:t>
            </w:r>
          </w:p>
        </w:tc>
      </w:tr>
      <w:tr w:rsidR="00BD60B8" w:rsidRPr="008F621E" w:rsidTr="00DE08DE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BD60B8" w:rsidRPr="009F5A1A" w:rsidRDefault="00BD60B8" w:rsidP="003E4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5A1A">
              <w:rPr>
                <w:rFonts w:ascii="Times New Roman" w:hAnsi="Times New Roman"/>
                <w:b/>
                <w:sz w:val="20"/>
                <w:szCs w:val="20"/>
              </w:rPr>
              <w:t>Обязательные дисциплины</w:t>
            </w:r>
          </w:p>
        </w:tc>
      </w:tr>
      <w:tr w:rsidR="00E70F36" w:rsidRPr="008F621E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DC130D" w:rsidRPr="009834A9" w:rsidRDefault="00DC130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DC130D" w:rsidRPr="008F621E" w:rsidRDefault="00DC130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Философия науки и техники</w:t>
            </w:r>
          </w:p>
        </w:tc>
        <w:tc>
          <w:tcPr>
            <w:tcW w:w="3709" w:type="dxa"/>
            <w:shd w:val="clear" w:color="auto" w:fill="auto"/>
          </w:tcPr>
          <w:p w:rsidR="00DC130D" w:rsidRPr="006B0878" w:rsidRDefault="00DC130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DC130D" w:rsidRPr="006B0878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 (ауд. Б: 241035, Брянская область, Бежицкий р-н, г. Брянск, ул. Институтская, д..16, Пристройка к учебному корпусу №1 1 очередь)</w:t>
            </w:r>
          </w:p>
        </w:tc>
        <w:tc>
          <w:tcPr>
            <w:tcW w:w="3506" w:type="dxa"/>
            <w:shd w:val="clear" w:color="auto" w:fill="auto"/>
          </w:tcPr>
          <w:p w:rsidR="00DC130D" w:rsidRPr="0046747F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DC130D" w:rsidRPr="0046747F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DC130D" w:rsidRPr="0046747F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DC130D" w:rsidRPr="008F621E" w:rsidRDefault="00DC130D" w:rsidP="00EC0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F36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DC130D" w:rsidRPr="008F621E" w:rsidRDefault="00DC130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C130D" w:rsidRPr="008F621E" w:rsidRDefault="00DC130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DC130D" w:rsidRPr="004C4264" w:rsidRDefault="00DC130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DC130D" w:rsidRPr="004C4264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(ауд. А213: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506" w:type="dxa"/>
            <w:shd w:val="clear" w:color="auto" w:fill="auto"/>
          </w:tcPr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DC130D" w:rsidRPr="00EE5E90" w:rsidRDefault="00DC130D" w:rsidP="002F44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F36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DC130D" w:rsidRPr="00EE5E90" w:rsidRDefault="00DC130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C130D" w:rsidRPr="00EE5E90" w:rsidRDefault="00DC130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DC130D" w:rsidRPr="00E63219" w:rsidRDefault="00DC130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DC130D" w:rsidRPr="00E63219" w:rsidRDefault="00DC130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lastRenderedPageBreak/>
              <w:t>(ауд. А228: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506" w:type="dxa"/>
            <w:shd w:val="clear" w:color="auto" w:fill="auto"/>
          </w:tcPr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теля, доска</w:t>
            </w:r>
          </w:p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DC130D" w:rsidRPr="00EE5E90" w:rsidRDefault="00DC130D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0F36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DC130D" w:rsidRPr="00EE5E90" w:rsidRDefault="00DC130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C130D" w:rsidRPr="00EE5E90" w:rsidRDefault="00DC130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DC130D" w:rsidRPr="00E63219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DC130D" w:rsidRPr="00E63219" w:rsidRDefault="00DC130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(ауд. А228: 241035, Брянская область,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506" w:type="dxa"/>
            <w:shd w:val="clear" w:color="auto" w:fill="auto"/>
          </w:tcPr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DC130D" w:rsidRDefault="00DC130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DC130D" w:rsidRPr="00EE5E90" w:rsidRDefault="00DC130D" w:rsidP="00874B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BF1" w:rsidRPr="00202FD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5C2BF1" w:rsidRPr="00EE5E90" w:rsidRDefault="005C2BF1" w:rsidP="003E4A5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5C2BF1" w:rsidRDefault="005C2BF1" w:rsidP="003E4A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оптимизации</w:t>
            </w:r>
          </w:p>
        </w:tc>
        <w:tc>
          <w:tcPr>
            <w:tcW w:w="3709" w:type="dxa"/>
            <w:shd w:val="clear" w:color="auto" w:fill="auto"/>
          </w:tcPr>
          <w:p w:rsidR="005C2BF1" w:rsidRPr="008F621E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5C2BF1" w:rsidRPr="008F621E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C2BF1" w:rsidRPr="008F621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5C2BF1" w:rsidRPr="008F621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5C2BF1" w:rsidRPr="008F621E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5C2BF1" w:rsidRPr="00202FD0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5C2BF1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5C2BF1" w:rsidRPr="00B93BD6" w:rsidRDefault="005C2BF1" w:rsidP="003E4A5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5C2BF1" w:rsidRDefault="005C2BF1" w:rsidP="003E4A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5C2BF1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C2BF1" w:rsidRPr="008F621E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C2BF1" w:rsidRPr="008F621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5C2BF1" w:rsidRPr="0076719A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5C2BF1" w:rsidRPr="005B244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5C2BF1" w:rsidRPr="00C509A3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5C2BF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5C2BF1" w:rsidRPr="002F4431" w:rsidRDefault="005C2BF1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5C2BF1" w:rsidRPr="002F4431" w:rsidRDefault="005C2BF1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5C2BF1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5C2BF1" w:rsidRPr="008F621E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C2BF1" w:rsidRPr="008F621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5C2BF1" w:rsidRPr="0076719A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</w:t>
            </w:r>
            <w:r w:rsidRPr="00BA5C23">
              <w:rPr>
                <w:rFonts w:ascii="Times New Roman" w:hAnsi="Times New Roman"/>
                <w:sz w:val="20"/>
                <w:szCs w:val="20"/>
              </w:rPr>
              <w:lastRenderedPageBreak/>
              <w:t>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5C2BF1" w:rsidRPr="005B244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5C2BF1" w:rsidRPr="00C509A3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5C2BF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5C2BF1" w:rsidRPr="002F4431" w:rsidRDefault="005C2BF1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5C2BF1" w:rsidRPr="002F4431" w:rsidRDefault="005C2BF1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5C2BF1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="00A47B1A"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5C2BF1" w:rsidRPr="008F621E" w:rsidRDefault="005C2BF1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C2BF1" w:rsidRPr="008F621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5C2BF1" w:rsidRPr="0076719A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C2BF1" w:rsidRDefault="005C2BF1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5C2BF1" w:rsidRPr="005B244E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5C2BF1" w:rsidRPr="00C509A3" w:rsidRDefault="005C2BF1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032BD" w:rsidRPr="00202FD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032BD" w:rsidRPr="002F4431" w:rsidRDefault="007032B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7032BD" w:rsidRPr="001A516F" w:rsidRDefault="007032B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Системы с параллельной обработкой данных</w:t>
            </w:r>
          </w:p>
        </w:tc>
        <w:tc>
          <w:tcPr>
            <w:tcW w:w="3709" w:type="dxa"/>
            <w:shd w:val="clear" w:color="auto" w:fill="auto"/>
          </w:tcPr>
          <w:p w:rsidR="007032BD" w:rsidRPr="008F621E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7032BD" w:rsidRPr="008F621E" w:rsidRDefault="007032BD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032BD" w:rsidRPr="008F621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032BD" w:rsidRPr="008F621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7032BD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7032BD" w:rsidRPr="008F621E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7032BD" w:rsidRPr="00874BF8" w:rsidRDefault="007032BD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032BD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032BD" w:rsidRPr="002F4431" w:rsidRDefault="007032B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032BD" w:rsidRPr="002F4431" w:rsidRDefault="007032B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032BD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7032BD" w:rsidRPr="008F621E" w:rsidRDefault="007032BD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032BD" w:rsidRPr="008F621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032BD" w:rsidRPr="0076719A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7032BD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7032BD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  <w:p w:rsidR="007032BD" w:rsidRPr="005B244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7032BD" w:rsidRPr="00202FD0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032BD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032BD" w:rsidRPr="002F4431" w:rsidRDefault="007032B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032BD" w:rsidRPr="002F4431" w:rsidRDefault="007032B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032BD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7032BD" w:rsidRPr="008F621E" w:rsidRDefault="007032BD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032BD" w:rsidRPr="003877DF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032BD" w:rsidRPr="0076719A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7032BD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7032BD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7032BD" w:rsidRPr="005B244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7032BD" w:rsidRPr="00202FD0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032BD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032BD" w:rsidRPr="002F4431" w:rsidRDefault="007032B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032BD" w:rsidRPr="002F4431" w:rsidRDefault="007032B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032BD" w:rsidRPr="003877DF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7032BD" w:rsidRPr="008F621E" w:rsidRDefault="007032BD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032BD" w:rsidRPr="005B244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032BD" w:rsidRPr="0076719A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7032BD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7032BD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7032BD" w:rsidRPr="005B244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7032BD" w:rsidRPr="00202FD0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032BD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032BD" w:rsidRPr="002F4431" w:rsidRDefault="007032B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032BD" w:rsidRPr="002F4431" w:rsidRDefault="007032B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032BD" w:rsidRDefault="007032BD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7032BD" w:rsidRPr="008F621E" w:rsidRDefault="007032BD" w:rsidP="007032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032BD" w:rsidRPr="008F621E" w:rsidRDefault="007032BD" w:rsidP="007032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032BD" w:rsidRPr="0076719A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7032BD" w:rsidRDefault="007032BD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классная –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7032BD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7032BD" w:rsidRPr="005B244E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7032BD" w:rsidRPr="00202FD0" w:rsidRDefault="007032BD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391F5C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391F5C" w:rsidRPr="002F4431" w:rsidRDefault="00391F5C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391F5C" w:rsidRPr="00C41D27" w:rsidRDefault="00391F5C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Интеллектуальные системы</w:t>
            </w:r>
          </w:p>
        </w:tc>
        <w:tc>
          <w:tcPr>
            <w:tcW w:w="3709" w:type="dxa"/>
            <w:shd w:val="clear" w:color="auto" w:fill="auto"/>
          </w:tcPr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391F5C" w:rsidRPr="008F621E" w:rsidRDefault="00391F5C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91F5C" w:rsidRPr="008F621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91F5C" w:rsidRPr="0076719A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391F5C" w:rsidRDefault="00391F5C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391F5C" w:rsidRPr="005B244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391F5C" w:rsidRPr="00202FD0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391F5C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391F5C" w:rsidRPr="002F4431" w:rsidRDefault="00391F5C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391F5C" w:rsidRPr="002F4431" w:rsidRDefault="00391F5C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391F5C" w:rsidRPr="008F621E" w:rsidRDefault="00391F5C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91F5C" w:rsidRPr="008F621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91F5C" w:rsidRPr="0076719A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391F5C" w:rsidRDefault="00391F5C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391F5C" w:rsidRPr="005B244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391F5C" w:rsidRPr="00202FD0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391F5C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391F5C" w:rsidRPr="002F4431" w:rsidRDefault="00391F5C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391F5C" w:rsidRPr="002F4431" w:rsidRDefault="00391F5C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391F5C" w:rsidRPr="003877DF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391F5C" w:rsidRPr="008F621E" w:rsidRDefault="00391F5C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91F5C" w:rsidRPr="005B244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91F5C" w:rsidRPr="0076719A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391F5C" w:rsidRDefault="00391F5C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391F5C" w:rsidRPr="005B244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391F5C" w:rsidRPr="00202FD0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</w:t>
            </w:r>
            <w:r w:rsidRPr="00DA498E">
              <w:rPr>
                <w:rFonts w:ascii="Times New Roman" w:hAnsi="Times New Roman"/>
                <w:sz w:val="20"/>
                <w:szCs w:val="20"/>
              </w:rPr>
              <w:lastRenderedPageBreak/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391F5C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391F5C" w:rsidRPr="002F4431" w:rsidRDefault="00391F5C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391F5C" w:rsidRPr="002F4431" w:rsidRDefault="00391F5C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391F5C" w:rsidRPr="008F621E" w:rsidRDefault="00391F5C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91F5C" w:rsidRPr="008F621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91F5C" w:rsidRPr="0076719A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391F5C" w:rsidRDefault="00391F5C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391F5C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391F5C" w:rsidRPr="005B244E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391F5C" w:rsidRPr="00202FD0" w:rsidRDefault="00391F5C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3E4A57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3E4A57" w:rsidRPr="002F4431" w:rsidRDefault="003E4A57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3E4A57" w:rsidRPr="00A85FF0" w:rsidRDefault="003E4A57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нейронных сетей</w:t>
            </w:r>
          </w:p>
        </w:tc>
        <w:tc>
          <w:tcPr>
            <w:tcW w:w="3709" w:type="dxa"/>
            <w:shd w:val="clear" w:color="auto" w:fill="auto"/>
          </w:tcPr>
          <w:p w:rsidR="003E4A57" w:rsidRDefault="003E4A5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занятий </w:t>
            </w:r>
            <w:r w:rsidR="004F6B2F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4A57" w:rsidRPr="008F621E" w:rsidRDefault="003E4A5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4A57" w:rsidRPr="008F621E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проектора Draper STAR AV 84х84 -1 шт., проектор NEC VT590G-1 шт., комму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татор D-Link DES-1026G- 1 шт., точка доступа ASUS RT-N12 – 1 шт.   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3E4A57" w:rsidRPr="00C509A3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3E4A57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3E4A57" w:rsidRPr="002F4431" w:rsidRDefault="003E4A57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3E4A57" w:rsidRPr="002F4431" w:rsidRDefault="003E4A57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3E4A57" w:rsidRDefault="003E4A5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4A57" w:rsidRPr="008F621E" w:rsidRDefault="003E4A57" w:rsidP="003E4A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4A57" w:rsidRPr="008F621E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3E4A57" w:rsidRPr="00C509A3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3E4A57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3E4A57" w:rsidRPr="002F4431" w:rsidRDefault="003E4A57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3E4A57" w:rsidRPr="002F4431" w:rsidRDefault="003E4A57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590C9E" w:rsidRPr="003877DF" w:rsidRDefault="00590C9E" w:rsidP="00590C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3E4A57" w:rsidRPr="008F621E" w:rsidRDefault="003E4A57" w:rsidP="00590C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4A57" w:rsidRPr="008F621E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3E4A57" w:rsidRPr="00C509A3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3E4A57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3E4A57" w:rsidRPr="002F4431" w:rsidRDefault="003E4A57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3E4A57" w:rsidRPr="002F4431" w:rsidRDefault="003E4A57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7454" w:rsidRDefault="00A47454" w:rsidP="00A474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3E4A57" w:rsidRPr="008F621E" w:rsidRDefault="003E4A57" w:rsidP="00A47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4A57" w:rsidRPr="008F621E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3E4A57" w:rsidRPr="00B432A1" w:rsidRDefault="003E4A57" w:rsidP="003E4A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3E4A57" w:rsidRPr="00C509A3" w:rsidRDefault="003E4A57" w:rsidP="003E4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8321D3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8321D3" w:rsidRPr="002F4431" w:rsidRDefault="008321D3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8321D3" w:rsidRPr="005F41FF" w:rsidRDefault="008321D3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Обработка и анализ изображений</w:t>
            </w:r>
          </w:p>
        </w:tc>
        <w:tc>
          <w:tcPr>
            <w:tcW w:w="3709" w:type="dxa"/>
            <w:shd w:val="clear" w:color="auto" w:fill="auto"/>
          </w:tcPr>
          <w:p w:rsidR="008321D3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8321D3" w:rsidRPr="008F621E" w:rsidRDefault="008321D3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321D3" w:rsidRPr="008F621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321D3" w:rsidRPr="0076719A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8321D3" w:rsidRDefault="008321D3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8321D3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8321D3" w:rsidRPr="005B244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8321D3" w:rsidRPr="00202FD0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8321D3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8321D3" w:rsidRPr="002F4431" w:rsidRDefault="008321D3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8321D3" w:rsidRPr="002F4431" w:rsidRDefault="008321D3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8321D3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8321D3" w:rsidRPr="008F621E" w:rsidRDefault="008321D3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321D3" w:rsidRPr="008F621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321D3" w:rsidRPr="0076719A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8321D3" w:rsidRDefault="008321D3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8321D3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8321D3" w:rsidRPr="005B244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8321D3" w:rsidRPr="00202FD0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8321D3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8321D3" w:rsidRPr="002F4431" w:rsidRDefault="008321D3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8321D3" w:rsidRPr="002F4431" w:rsidRDefault="008321D3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8321D3" w:rsidRPr="003877DF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8321D3" w:rsidRPr="008F621E" w:rsidRDefault="008321D3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321D3" w:rsidRPr="005B244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321D3" w:rsidRPr="0076719A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8321D3" w:rsidRDefault="008321D3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8321D3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8321D3" w:rsidRPr="005B244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8321D3" w:rsidRPr="00202FD0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8321D3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8321D3" w:rsidRPr="002F4431" w:rsidRDefault="008321D3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8321D3" w:rsidRPr="002F4431" w:rsidRDefault="008321D3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8321D3" w:rsidRDefault="008321D3" w:rsidP="008321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8321D3" w:rsidRPr="008F621E" w:rsidRDefault="008321D3" w:rsidP="008321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321D3" w:rsidRPr="008F621E" w:rsidRDefault="008321D3" w:rsidP="008321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321D3" w:rsidRPr="0076719A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8321D3" w:rsidRDefault="008321D3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8321D3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8321D3" w:rsidRPr="005B244E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8321D3" w:rsidRPr="00202FD0" w:rsidRDefault="008321D3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9324D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9324D" w:rsidRPr="002F4431" w:rsidRDefault="0009324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9324D" w:rsidRPr="00A64471" w:rsidRDefault="0009324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Системы машинного зрения</w:t>
            </w:r>
          </w:p>
        </w:tc>
        <w:tc>
          <w:tcPr>
            <w:tcW w:w="3709" w:type="dxa"/>
            <w:shd w:val="clear" w:color="auto" w:fill="auto"/>
          </w:tcPr>
          <w:p w:rsidR="0009324D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09324D" w:rsidRPr="008F621E" w:rsidRDefault="0009324D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9324D" w:rsidRPr="008F621E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9324D" w:rsidRPr="0076719A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шт., стол письменный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оска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</w:t>
            </w:r>
            <w:r w:rsidRPr="00B06BD7">
              <w:rPr>
                <w:rFonts w:ascii="Times New Roman" w:hAnsi="Times New Roman"/>
                <w:sz w:val="20"/>
                <w:szCs w:val="20"/>
              </w:rPr>
              <w:lastRenderedPageBreak/>
              <w:t>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9324D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9324D" w:rsidRPr="005B244E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9324D" w:rsidRPr="00202FD0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9324D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9324D" w:rsidRPr="002F4431" w:rsidRDefault="0009324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9324D" w:rsidRPr="002F4431" w:rsidRDefault="0009324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9324D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09324D" w:rsidRPr="008F621E" w:rsidRDefault="0009324D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9324D" w:rsidRPr="008F621E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9324D" w:rsidRPr="0076719A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шт., стол письменный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оска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9324D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9324D" w:rsidRPr="005B244E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9324D" w:rsidRPr="00202FD0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9324D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9324D" w:rsidRPr="002F4431" w:rsidRDefault="0009324D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9324D" w:rsidRPr="002F4431" w:rsidRDefault="0009324D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245EC8" w:rsidRDefault="00245EC8" w:rsidP="00245E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09324D" w:rsidRPr="008F621E" w:rsidRDefault="00245EC8" w:rsidP="00245E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324D"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09324D">
              <w:rPr>
                <w:rFonts w:ascii="Times New Roman" w:hAnsi="Times New Roman"/>
                <w:sz w:val="20"/>
                <w:szCs w:val="20"/>
              </w:rPr>
              <w:t>414</w:t>
            </w:r>
            <w:r w:rsidR="0009324D"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="0009324D"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 w:rsidR="0009324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9324D" w:rsidRPr="008F621E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9324D" w:rsidRPr="0076719A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шт., стол письменный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оска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9324D" w:rsidRDefault="0009324D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9324D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9324D" w:rsidRPr="005B244E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9324D" w:rsidRPr="00202FD0" w:rsidRDefault="0009324D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245EC8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245EC8" w:rsidRPr="002F4431" w:rsidRDefault="00245EC8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245EC8" w:rsidRPr="002F4431" w:rsidRDefault="00245EC8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245EC8" w:rsidRPr="003877DF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45EC8" w:rsidRPr="008F621E" w:rsidRDefault="00245EC8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45EC8" w:rsidRPr="005B244E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45EC8" w:rsidRPr="0076719A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245EC8" w:rsidRDefault="00245EC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шт., стол письменный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245EC8" w:rsidRDefault="00245EC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оска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5EC8" w:rsidRDefault="00245EC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245EC8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245EC8" w:rsidRPr="005B244E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45EC8" w:rsidRPr="00202FD0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245EC8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245EC8" w:rsidRPr="002F4431" w:rsidRDefault="00245EC8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245EC8" w:rsidRPr="002F4431" w:rsidRDefault="00245EC8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245EC8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245EC8" w:rsidRPr="008F621E" w:rsidRDefault="00245EC8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45EC8" w:rsidRPr="008F621E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45EC8" w:rsidRPr="0076719A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245EC8" w:rsidRDefault="00245EC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шт., стол письменный -1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040076">
              <w:rPr>
                <w:rFonts w:ascii="Times New Roman" w:hAnsi="Times New Roman"/>
                <w:sz w:val="20"/>
                <w:szCs w:val="20"/>
              </w:rPr>
              <w:t>тул "Изо" хром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-18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кондиционер Dantex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</w:t>
            </w:r>
          </w:p>
          <w:p w:rsidR="00245EC8" w:rsidRDefault="00245EC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омпьютер DEPO Neos220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 шт., д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оска настенная 1-элем.ДН-</w:t>
            </w:r>
            <w:r>
              <w:rPr>
                <w:rFonts w:ascii="Times New Roman" w:hAnsi="Times New Roman"/>
                <w:sz w:val="20"/>
                <w:szCs w:val="20"/>
              </w:rPr>
              <w:t>14М–1шт.,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5EC8" w:rsidRDefault="00245EC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роектор BenQ W100 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>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 доступа ASUS RT-N12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245EC8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245EC8" w:rsidRPr="005B244E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45EC8" w:rsidRPr="00202FD0" w:rsidRDefault="00245EC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9417C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55211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211" w:rsidRPr="002F4431" w:rsidRDefault="00755211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755211" w:rsidRPr="00657270" w:rsidRDefault="00755211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Цифровая обработка сигналов</w:t>
            </w:r>
          </w:p>
        </w:tc>
        <w:tc>
          <w:tcPr>
            <w:tcW w:w="3709" w:type="dxa"/>
            <w:shd w:val="clear" w:color="auto" w:fill="auto"/>
          </w:tcPr>
          <w:p w:rsidR="00755211" w:rsidRDefault="00755211" w:rsidP="00755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755211" w:rsidRPr="008F621E" w:rsidRDefault="00755211" w:rsidP="007552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5211" w:rsidRPr="008F621E" w:rsidRDefault="00755211" w:rsidP="007552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55211" w:rsidRPr="0076719A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755211" w:rsidRDefault="0075521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755211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755211" w:rsidRPr="005B244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755211" w:rsidRPr="00202FD0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5521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55211" w:rsidRPr="002F4431" w:rsidRDefault="00755211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55211" w:rsidRPr="002F4431" w:rsidRDefault="00755211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55211" w:rsidRDefault="0075521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55211" w:rsidRPr="008F621E" w:rsidRDefault="0075521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5211" w:rsidRPr="008F621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55211" w:rsidRPr="008F621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55211" w:rsidRPr="008F621E" w:rsidRDefault="0075521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преподавателя-1 шт, стол полированный -10 шт.,стул ученический-20шт.,стул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lastRenderedPageBreak/>
              <w:t>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755211" w:rsidRPr="00AD6F45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755211" w:rsidRPr="008F621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755211" w:rsidRPr="00202FD0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5521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55211" w:rsidRPr="002F4431" w:rsidRDefault="00755211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55211" w:rsidRPr="002F4431" w:rsidRDefault="00755211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55211" w:rsidRDefault="0075521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аудитория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77DF">
              <w:rPr>
                <w:rFonts w:ascii="Times New Roman" w:hAnsi="Times New Roman"/>
                <w:sz w:val="20"/>
                <w:szCs w:val="20"/>
              </w:rPr>
              <w:t>для групповых и индивидуальных консультаций</w:t>
            </w:r>
          </w:p>
          <w:p w:rsidR="00755211" w:rsidRPr="008F621E" w:rsidRDefault="0075521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5211" w:rsidRPr="008F621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55211" w:rsidRPr="008F621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55211" w:rsidRPr="008F621E" w:rsidRDefault="0075521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755211" w:rsidRPr="00AD6F45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755211" w:rsidRPr="008F621E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755211" w:rsidRPr="00A57987" w:rsidRDefault="0075521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75521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755211" w:rsidRPr="002F4431" w:rsidRDefault="00755211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755211" w:rsidRPr="002F4431" w:rsidRDefault="00755211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755211" w:rsidRPr="00EE5E90" w:rsidRDefault="00755211" w:rsidP="000B4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аудитория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755211" w:rsidRPr="008F621E" w:rsidRDefault="00755211" w:rsidP="000B4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5211" w:rsidRPr="008F621E" w:rsidRDefault="00755211" w:rsidP="000B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755211" w:rsidRPr="008F621E" w:rsidRDefault="00755211" w:rsidP="000B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55211" w:rsidRPr="008F621E" w:rsidRDefault="00755211" w:rsidP="000B4A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755211" w:rsidRPr="00AD6F45" w:rsidRDefault="00755211" w:rsidP="000B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755211" w:rsidRPr="008F621E" w:rsidRDefault="00755211" w:rsidP="000B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755211" w:rsidRPr="00A57987" w:rsidRDefault="00755211" w:rsidP="000B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272009" w:rsidRPr="00EE5E9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272009" w:rsidRPr="00B93BD6" w:rsidRDefault="00272009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272009" w:rsidRPr="00272009" w:rsidRDefault="00272009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Технология проектирования, разработки и верификации программного обеспечения</w:t>
            </w:r>
          </w:p>
        </w:tc>
        <w:tc>
          <w:tcPr>
            <w:tcW w:w="3709" w:type="dxa"/>
            <w:shd w:val="clear" w:color="auto" w:fill="auto"/>
          </w:tcPr>
          <w:p w:rsidR="00272009" w:rsidRDefault="00272009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272009" w:rsidRPr="008F621E" w:rsidRDefault="00272009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72009" w:rsidRPr="008F621E" w:rsidRDefault="00272009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72009" w:rsidRPr="0076719A" w:rsidRDefault="00272009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272009" w:rsidRDefault="00272009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272009" w:rsidRDefault="00272009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272009" w:rsidRPr="005B244E" w:rsidRDefault="00272009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72009" w:rsidRPr="00202FD0" w:rsidRDefault="00272009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04D58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04D58" w:rsidRPr="00B93BD6" w:rsidRDefault="00E04D58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04D58" w:rsidRPr="00EE5E90" w:rsidRDefault="00E04D58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04D58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E04D58" w:rsidRPr="008F621E" w:rsidRDefault="00E04D58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04D58" w:rsidRPr="008F621E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04D58" w:rsidRPr="00C509A3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E04D58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04D58" w:rsidRPr="00B93BD6" w:rsidRDefault="00E04D58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04D58" w:rsidRPr="00EE5E90" w:rsidRDefault="00E04D58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04D58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E04D58" w:rsidRPr="008F621E" w:rsidRDefault="00E04D58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04D58" w:rsidRPr="003877DF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тора Draper STAR AV 84х84 -1 шт., проектор NEC VT590G-1 шт., коммутатор D-Link DES-1026G- 1 шт., точка доступа ASUS RT-N12 – 1 шт.   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04D58" w:rsidRPr="00C509A3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E04D58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04D58" w:rsidRPr="00B93BD6" w:rsidRDefault="00E04D58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04D58" w:rsidRPr="00EE5E90" w:rsidRDefault="00E04D58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04D58" w:rsidRPr="003877DF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04D58" w:rsidRPr="008F621E" w:rsidRDefault="00E04D58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04D58" w:rsidRPr="005B244E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04D58" w:rsidRPr="00C509A3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E04D58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04D58" w:rsidRPr="00B93BD6" w:rsidRDefault="00E04D58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04D58" w:rsidRPr="00EE5E90" w:rsidRDefault="00E04D58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04D58" w:rsidRPr="003877DF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E04D58" w:rsidRPr="008F621E" w:rsidRDefault="00E04D58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04D58" w:rsidRPr="005B244E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04D58" w:rsidRPr="00B432A1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E04D58" w:rsidRDefault="00E04D58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7A40EE" w:rsidRDefault="007A40EE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40EE" w:rsidRPr="00B432A1" w:rsidRDefault="007A40EE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04D58" w:rsidRPr="00C509A3" w:rsidRDefault="00E04D58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755211" w:rsidRPr="008F621E" w:rsidTr="00DE08DE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755211" w:rsidRPr="0042247C" w:rsidRDefault="00755211" w:rsidP="003E4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Дисциплины по выбору</w:t>
            </w:r>
          </w:p>
        </w:tc>
      </w:tr>
      <w:tr w:rsidR="002540CC" w:rsidRPr="002540CC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2540CC" w:rsidRPr="002F4431" w:rsidRDefault="002540CC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2540CC" w:rsidRPr="00362810" w:rsidRDefault="00362810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Статистический анализ данных</w:t>
            </w:r>
          </w:p>
        </w:tc>
        <w:tc>
          <w:tcPr>
            <w:tcW w:w="3709" w:type="dxa"/>
            <w:shd w:val="clear" w:color="auto" w:fill="auto"/>
          </w:tcPr>
          <w:p w:rsidR="002540CC" w:rsidRPr="008F621E" w:rsidRDefault="002540CC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540CC" w:rsidRPr="008F621E" w:rsidRDefault="002540CC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540CC" w:rsidRPr="008F621E" w:rsidRDefault="002540CC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540CC" w:rsidRPr="008F621E" w:rsidRDefault="002540CC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2540CC" w:rsidRDefault="002540CC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2540CC" w:rsidRPr="008F621E" w:rsidRDefault="002540CC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2540CC" w:rsidRPr="00874BF8" w:rsidRDefault="002540CC" w:rsidP="00BA13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C646A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C646A" w:rsidRPr="002F4431" w:rsidRDefault="000C646A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C646A" w:rsidRPr="002F4431" w:rsidRDefault="000C646A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C646A" w:rsidRDefault="000C646A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646A" w:rsidRPr="008F621E" w:rsidRDefault="000C646A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C646A" w:rsidRPr="008F621E" w:rsidRDefault="000C646A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C646A" w:rsidRPr="00AD6F45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C646A" w:rsidRPr="00202FD0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C646A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C646A" w:rsidRPr="002F4431" w:rsidRDefault="000C646A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C646A" w:rsidRPr="002F4431" w:rsidRDefault="000C646A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C646A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0C646A" w:rsidRPr="008F621E" w:rsidRDefault="000C646A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EE5E90"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C646A" w:rsidRPr="003877DF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C646A" w:rsidRPr="008F621E" w:rsidRDefault="000C646A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C646A" w:rsidRPr="00AD6F45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C646A" w:rsidRPr="00202FD0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C646A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C646A" w:rsidRPr="002F4431" w:rsidRDefault="000C646A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C646A" w:rsidRPr="002F4431" w:rsidRDefault="000C646A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C646A" w:rsidRPr="003877DF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C646A" w:rsidRPr="008F621E" w:rsidRDefault="000C646A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EE5E90"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C646A" w:rsidRPr="005B244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C646A" w:rsidRPr="008F621E" w:rsidRDefault="000C646A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преподавателя-1 шт, стол полированный -10 шт.,стул ученический-20шт.,стул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lastRenderedPageBreak/>
              <w:t>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C646A" w:rsidRPr="00AD6F45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C646A" w:rsidRPr="00202FD0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C646A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C646A" w:rsidRPr="002F4431" w:rsidRDefault="000C646A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C646A" w:rsidRPr="002F4431" w:rsidRDefault="000C646A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C646A" w:rsidRPr="003877DF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0C646A" w:rsidRPr="008F621E" w:rsidRDefault="000C646A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EE5E90"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C646A" w:rsidRPr="005B244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C646A" w:rsidRPr="008F621E" w:rsidRDefault="000C646A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C646A" w:rsidRPr="00AD6F45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C646A" w:rsidRPr="008F621E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C646A" w:rsidRPr="00202FD0" w:rsidRDefault="000C646A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77261" w:rsidRPr="00EE5E9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B77261" w:rsidRPr="00B93BD6" w:rsidRDefault="00B77261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B77261" w:rsidRDefault="00EE5E90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Интерфейсы</w:t>
            </w:r>
            <w:r w:rsidR="00B77261">
              <w:rPr>
                <w:rFonts w:ascii="Times New Roman" w:hAnsi="Times New Roman"/>
                <w:sz w:val="20"/>
                <w:szCs w:val="20"/>
              </w:rPr>
              <w:t xml:space="preserve"> прикладного программирования</w:t>
            </w:r>
          </w:p>
        </w:tc>
        <w:tc>
          <w:tcPr>
            <w:tcW w:w="3709" w:type="dxa"/>
            <w:shd w:val="clear" w:color="auto" w:fill="auto"/>
          </w:tcPr>
          <w:p w:rsidR="00B77261" w:rsidRPr="008F621E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77261" w:rsidRPr="008F621E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77261" w:rsidRPr="008F621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77261" w:rsidRPr="0076719A" w:rsidRDefault="00B77261" w:rsidP="005E08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B77261" w:rsidRDefault="00B77261" w:rsidP="005E0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7261" w:rsidRDefault="00B77261" w:rsidP="005E0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B77261" w:rsidRPr="005B244E" w:rsidRDefault="00B77261" w:rsidP="005E08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B77261" w:rsidRPr="00C509A3" w:rsidRDefault="00B77261" w:rsidP="005E08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77261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B77261" w:rsidRPr="00B93BD6" w:rsidRDefault="00B77261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77261" w:rsidRPr="00EE5E90" w:rsidRDefault="00B77261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77261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7261" w:rsidRPr="008F621E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77261" w:rsidRPr="008F621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77261" w:rsidRPr="0076719A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B77261" w:rsidRPr="005B244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B77261" w:rsidRPr="00C509A3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77261" w:rsidRPr="00EE5E90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B77261" w:rsidRPr="00B93BD6" w:rsidRDefault="00B77261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77261" w:rsidRPr="00EE5E90" w:rsidRDefault="00B77261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77261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B77261" w:rsidRPr="008F621E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77261" w:rsidRPr="003877DF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77261" w:rsidRPr="0076719A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B77261" w:rsidRPr="005B244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B77261" w:rsidRPr="00C509A3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7726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77261" w:rsidRPr="002F4431" w:rsidRDefault="00B77261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77261" w:rsidRPr="002F4431" w:rsidRDefault="00B77261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77261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B77261" w:rsidRPr="008F621E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77261" w:rsidRPr="008F621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77261" w:rsidRPr="0076719A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 xml:space="preserve">Коммутатор D-Link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lastRenderedPageBreak/>
              <w:t>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B77261" w:rsidRPr="005B244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B77261" w:rsidRPr="00C509A3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77261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77261" w:rsidRPr="002F4431" w:rsidRDefault="00B77261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77261" w:rsidRPr="002F4431" w:rsidRDefault="00B77261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77261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B77261" w:rsidRPr="008F621E" w:rsidRDefault="00B77261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77261" w:rsidRPr="008F621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77261" w:rsidRPr="0076719A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7261" w:rsidRDefault="00B77261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B77261" w:rsidRPr="005B244E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B77261" w:rsidRPr="00C509A3" w:rsidRDefault="00B77261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DC085F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DC085F" w:rsidRPr="002F4431" w:rsidRDefault="00DC085F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DC085F" w:rsidRPr="00DC085F" w:rsidRDefault="00DC085F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Интеллектуальный анализ данных</w:t>
            </w:r>
          </w:p>
        </w:tc>
        <w:tc>
          <w:tcPr>
            <w:tcW w:w="3709" w:type="dxa"/>
            <w:shd w:val="clear" w:color="auto" w:fill="auto"/>
          </w:tcPr>
          <w:p w:rsidR="00DC085F" w:rsidRDefault="00DC085F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C085F" w:rsidRPr="008F621E" w:rsidRDefault="00DC085F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C085F" w:rsidRPr="008F621E" w:rsidRDefault="00DC085F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DC085F" w:rsidRPr="00B432A1" w:rsidRDefault="00DC085F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DC085F" w:rsidRPr="00B432A1" w:rsidRDefault="00DC085F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DC085F" w:rsidRPr="00B432A1" w:rsidRDefault="00DC085F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DC085F" w:rsidRPr="00B432A1" w:rsidRDefault="00DC085F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DC085F" w:rsidRPr="00C509A3" w:rsidRDefault="00DC085F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DA2A32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DA2A32" w:rsidRPr="002F4431" w:rsidRDefault="00DA2A32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A2A32" w:rsidRPr="002F4431" w:rsidRDefault="00DA2A32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DA2A32" w:rsidRDefault="00DA2A3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A2A32" w:rsidRPr="008F621E" w:rsidRDefault="00DA2A3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A2A32" w:rsidRPr="008F621E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DA2A32" w:rsidRPr="00C509A3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DA2A32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DA2A32" w:rsidRPr="002F4431" w:rsidRDefault="00DA2A32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A2A32" w:rsidRPr="002F4431" w:rsidRDefault="00DA2A32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DA2A32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DA2A32" w:rsidRPr="008F621E" w:rsidRDefault="00DA2A3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A2A32" w:rsidRPr="003877DF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DA2A32" w:rsidRPr="00C509A3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DA2A32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DA2A32" w:rsidRPr="002F4431" w:rsidRDefault="00DA2A32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A2A32" w:rsidRPr="002F4431" w:rsidRDefault="00DA2A32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DA2A32" w:rsidRDefault="00DA2A3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DA2A32" w:rsidRPr="008F621E" w:rsidRDefault="00DA2A3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A2A32" w:rsidRPr="008F621E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DA2A32" w:rsidRPr="00C509A3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DA2A32" w:rsidRPr="00EE5E90" w:rsidTr="00DE08DE">
        <w:trPr>
          <w:trHeight w:val="1150"/>
        </w:trPr>
        <w:tc>
          <w:tcPr>
            <w:tcW w:w="628" w:type="dxa"/>
            <w:vMerge/>
            <w:shd w:val="clear" w:color="auto" w:fill="auto"/>
            <w:vAlign w:val="center"/>
          </w:tcPr>
          <w:p w:rsidR="00DA2A32" w:rsidRPr="002F4431" w:rsidRDefault="00DA2A32" w:rsidP="00EC0A4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DA2A32" w:rsidRPr="002F4431" w:rsidRDefault="00DA2A32" w:rsidP="00EC0A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DA2A32" w:rsidRDefault="00DA2A32" w:rsidP="00D047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DA2A32" w:rsidRPr="008F621E" w:rsidRDefault="00DA2A32" w:rsidP="00D047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A2A32" w:rsidRPr="00B65393" w:rsidRDefault="00DA2A32" w:rsidP="00D047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DA2A32" w:rsidRPr="00B432A1" w:rsidRDefault="00DA2A3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DA2A32" w:rsidRPr="00C509A3" w:rsidRDefault="00DA2A3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CE38C2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CE38C2" w:rsidRPr="002F4431" w:rsidRDefault="00CE38C2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CE38C2" w:rsidRPr="00DC085F" w:rsidRDefault="00CE38C2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Программирование трехмерной графики</w:t>
            </w:r>
          </w:p>
        </w:tc>
        <w:tc>
          <w:tcPr>
            <w:tcW w:w="3709" w:type="dxa"/>
            <w:shd w:val="clear" w:color="auto" w:fill="auto"/>
          </w:tcPr>
          <w:p w:rsidR="00CE38C2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38C2" w:rsidRPr="008F621E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E38C2" w:rsidRPr="008F621E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CE38C2" w:rsidRPr="00C509A3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CE38C2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CE38C2" w:rsidRPr="002F4431" w:rsidRDefault="00CE38C2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CE38C2" w:rsidRPr="002F4431" w:rsidRDefault="00CE38C2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CE38C2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38C2" w:rsidRPr="008F621E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E38C2" w:rsidRPr="008F621E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тора Draper STAR AV 84х84 -1 шт., проектор NEC VT590G-1 шт., коммутатор D-Link DES-1026G- 1 шт., точка доступа ASUS RT-N12 – 1 шт.   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CE38C2" w:rsidRPr="00C509A3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CE38C2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CE38C2" w:rsidRPr="002F4431" w:rsidRDefault="00CE38C2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CE38C2" w:rsidRPr="002F4431" w:rsidRDefault="00CE38C2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CE38C2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CE38C2" w:rsidRPr="008F621E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E38C2" w:rsidRPr="003877DF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CE38C2" w:rsidRPr="00C509A3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CE38C2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CE38C2" w:rsidRPr="002F4431" w:rsidRDefault="00CE38C2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CE38C2" w:rsidRPr="002F4431" w:rsidRDefault="00CE38C2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CE38C2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CE38C2" w:rsidRPr="008F621E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E38C2" w:rsidRPr="008F621E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CE38C2" w:rsidRPr="00C509A3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CE38C2" w:rsidRPr="00EE5E90" w:rsidTr="00DE08DE">
        <w:trPr>
          <w:trHeight w:val="1150"/>
        </w:trPr>
        <w:tc>
          <w:tcPr>
            <w:tcW w:w="628" w:type="dxa"/>
            <w:vMerge/>
            <w:shd w:val="clear" w:color="auto" w:fill="auto"/>
            <w:vAlign w:val="center"/>
          </w:tcPr>
          <w:p w:rsidR="00CE38C2" w:rsidRPr="002F4431" w:rsidRDefault="00CE38C2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CE38C2" w:rsidRPr="002F4431" w:rsidRDefault="00CE38C2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CE38C2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CE38C2" w:rsidRPr="008F621E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E38C2" w:rsidRPr="00B65393" w:rsidRDefault="00CE38C2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CE38C2" w:rsidRPr="00B432A1" w:rsidRDefault="00CE38C2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CE38C2" w:rsidRPr="00C509A3" w:rsidRDefault="00CE38C2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E5865" w:rsidRPr="00202FD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E5865" w:rsidRPr="002F4431" w:rsidRDefault="000E5865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E5865" w:rsidRPr="00DC085F" w:rsidRDefault="000E5865" w:rsidP="001058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709" w:type="dxa"/>
            <w:shd w:val="clear" w:color="auto" w:fill="auto"/>
          </w:tcPr>
          <w:p w:rsidR="000E5865" w:rsidRPr="008F621E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E5865" w:rsidRPr="008F621E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E5865" w:rsidRPr="008F621E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E5865" w:rsidRPr="008F621E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0E5865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0E5865" w:rsidRPr="008F621E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E5865" w:rsidRPr="00C509A3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E5865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E5865" w:rsidRPr="002F4431" w:rsidRDefault="000E5865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E5865" w:rsidRPr="002F4431" w:rsidRDefault="000E5865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E5865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E5865" w:rsidRPr="008F621E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E5865" w:rsidRPr="008F621E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E5865" w:rsidRPr="00C509A3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E5865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E5865" w:rsidRPr="002F4431" w:rsidRDefault="000E5865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E5865" w:rsidRPr="002F4431" w:rsidRDefault="000E5865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E5865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0E5865" w:rsidRPr="008F621E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E5865" w:rsidRPr="003877DF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письменный -2 шт., стол для заседа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ний – 4 шт., стул "Стандарт/Форма" -33 шт.,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E5865" w:rsidRPr="00C509A3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Microsoft Windows Professional 10 Russian Upgrade OLP NL AcademicEdition (сублицензионный договор № Tr000144628 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от 21.03.2017)</w:t>
            </w:r>
          </w:p>
        </w:tc>
      </w:tr>
      <w:tr w:rsidR="000E5865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E5865" w:rsidRPr="002F4431" w:rsidRDefault="000E5865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E5865" w:rsidRPr="002F4431" w:rsidRDefault="000E5865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E5865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0E5865" w:rsidRPr="008F621E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E5865" w:rsidRPr="008F621E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E5865" w:rsidRPr="00C509A3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E5865" w:rsidRPr="00EE5E90" w:rsidTr="00DE08DE">
        <w:trPr>
          <w:trHeight w:val="1150"/>
        </w:trPr>
        <w:tc>
          <w:tcPr>
            <w:tcW w:w="628" w:type="dxa"/>
            <w:vMerge/>
            <w:shd w:val="clear" w:color="auto" w:fill="auto"/>
            <w:vAlign w:val="center"/>
          </w:tcPr>
          <w:p w:rsidR="000E5865" w:rsidRPr="002F4431" w:rsidRDefault="000E5865" w:rsidP="006C0BD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E5865" w:rsidRPr="002F4431" w:rsidRDefault="000E5865" w:rsidP="006C0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E5865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0E5865" w:rsidRPr="008F621E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E5865" w:rsidRPr="00B65393" w:rsidRDefault="000E5865" w:rsidP="006C0B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доступа ASUS RT-N12 – 1 шт.    </w:t>
            </w:r>
          </w:p>
          <w:p w:rsidR="000E5865" w:rsidRPr="00B432A1" w:rsidRDefault="000E5865" w:rsidP="006C0B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E5865" w:rsidRPr="00C509A3" w:rsidRDefault="000E5865" w:rsidP="006C0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5397B" w:rsidRPr="00DC085F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и моделирование бизнес-процессов</w:t>
            </w:r>
          </w:p>
        </w:tc>
        <w:tc>
          <w:tcPr>
            <w:tcW w:w="3709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3877DF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письменный -2 шт., стол для заседаний – 4 шт., стул "Стандарт/Форма" -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275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B65393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5397B" w:rsidRPr="005C3C09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Хранилища данных</w:t>
            </w: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202FD0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202FD0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B65393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настенный Draper Luma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lastRenderedPageBreak/>
              <w:t>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202FD0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5397B" w:rsidRPr="005B2153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Методология управления проектами</w:t>
            </w:r>
          </w:p>
        </w:tc>
        <w:tc>
          <w:tcPr>
            <w:tcW w:w="3709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EE5E90" w:rsidTr="00DE08DE">
        <w:trPr>
          <w:trHeight w:val="3220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2F4431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2F4431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05397B" w:rsidRPr="00B432A1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C509A3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05397B" w:rsidRPr="008F621E" w:rsidTr="00DE08DE">
        <w:tc>
          <w:tcPr>
            <w:tcW w:w="14879" w:type="dxa"/>
            <w:gridSpan w:val="5"/>
            <w:shd w:val="clear" w:color="auto" w:fill="auto"/>
          </w:tcPr>
          <w:p w:rsidR="0005397B" w:rsidRPr="0042247C" w:rsidRDefault="0005397B" w:rsidP="00053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Б2</w:t>
            </w: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Практики</w:t>
            </w:r>
          </w:p>
        </w:tc>
      </w:tr>
      <w:tr w:rsidR="0005397B" w:rsidRPr="00202FD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5397B" w:rsidRPr="008F621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Учебная практика (практика по получению первичных профессиональных умений и навыков)</w:t>
            </w:r>
          </w:p>
        </w:tc>
        <w:tc>
          <w:tcPr>
            <w:tcW w:w="3709" w:type="dxa"/>
            <w:shd w:val="clear" w:color="auto" w:fill="auto"/>
          </w:tcPr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АО «Сбербанк-Технологии»,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Брянск, Волгоградский переулок, 2.</w:t>
            </w:r>
          </w:p>
        </w:tc>
        <w:tc>
          <w:tcPr>
            <w:tcW w:w="3506" w:type="dxa"/>
            <w:shd w:val="clear" w:color="auto" w:fill="auto"/>
          </w:tcPr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EE5E90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8F621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73749D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Pr="00C77656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EE5E90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05397B" w:rsidRPr="00EE5E90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Pr="00105DD2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Приёмная комиссия БГТУ,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241035, Брянск, ул. Харьковская, д.10Б</w:t>
            </w:r>
          </w:p>
        </w:tc>
        <w:tc>
          <w:tcPr>
            <w:tcW w:w="3506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5397B" w:rsidRPr="00EE5E90" w:rsidTr="00DE08DE">
        <w:trPr>
          <w:trHeight w:val="486"/>
        </w:trPr>
        <w:tc>
          <w:tcPr>
            <w:tcW w:w="628" w:type="dxa"/>
            <w:shd w:val="clear" w:color="auto" w:fill="auto"/>
            <w:vAlign w:val="center"/>
          </w:tcPr>
          <w:p w:rsidR="0005397B" w:rsidRPr="008F621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shd w:val="clear" w:color="auto" w:fill="auto"/>
          </w:tcPr>
          <w:p w:rsidR="0005397B" w:rsidRPr="0073749D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»-1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Pr="00C77656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08"/>
        </w:trPr>
        <w:tc>
          <w:tcPr>
            <w:tcW w:w="628" w:type="dxa"/>
            <w:shd w:val="clear" w:color="auto" w:fill="auto"/>
            <w:vAlign w:val="center"/>
          </w:tcPr>
          <w:p w:rsidR="0005397B" w:rsidRPr="00EE5E90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Производственная практика (преддипломная практика)</w:t>
            </w: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5397B" w:rsidRPr="00C77656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8F621E" w:rsidTr="00DE08DE">
        <w:tc>
          <w:tcPr>
            <w:tcW w:w="14879" w:type="dxa"/>
            <w:gridSpan w:val="5"/>
            <w:shd w:val="clear" w:color="auto" w:fill="auto"/>
          </w:tcPr>
          <w:p w:rsidR="0005397B" w:rsidRPr="0042247C" w:rsidRDefault="0005397B" w:rsidP="00053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Государственная итоговая аттестация</w:t>
            </w:r>
          </w:p>
        </w:tc>
      </w:tr>
      <w:tr w:rsidR="0005397B" w:rsidRPr="00EE5E90" w:rsidTr="00DE08DE">
        <w:trPr>
          <w:trHeight w:val="408"/>
        </w:trPr>
        <w:tc>
          <w:tcPr>
            <w:tcW w:w="628" w:type="dxa"/>
            <w:shd w:val="clear" w:color="auto" w:fill="auto"/>
            <w:vAlign w:val="center"/>
          </w:tcPr>
          <w:p w:rsidR="0005397B" w:rsidRPr="008F621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E85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76719A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05397B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05397B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8F621E" w:rsidTr="00DE08DE">
        <w:tc>
          <w:tcPr>
            <w:tcW w:w="14879" w:type="dxa"/>
            <w:gridSpan w:val="5"/>
            <w:shd w:val="clear" w:color="auto" w:fill="auto"/>
          </w:tcPr>
          <w:p w:rsidR="0005397B" w:rsidRPr="0042247C" w:rsidRDefault="0005397B" w:rsidP="00053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ФТД. Факультативы</w:t>
            </w:r>
          </w:p>
        </w:tc>
      </w:tr>
      <w:tr w:rsidR="0005397B" w:rsidRPr="00EE5E90" w:rsidTr="0005397B">
        <w:trPr>
          <w:trHeight w:val="408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5397B" w:rsidRPr="008F621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Специализированные языки программирования и представления данных</w:t>
            </w: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5397B" w:rsidRPr="00AD6F45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EE5E90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EE5E90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:rsidR="0005397B" w:rsidRPr="00EE5E90" w:rsidRDefault="0005397B" w:rsidP="000539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5397B" w:rsidRPr="00AD6F45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EE5E90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91320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:rsidR="0005397B" w:rsidRPr="0091320E" w:rsidRDefault="0005397B" w:rsidP="000539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5397B" w:rsidRPr="00AD6F45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lastRenderedPageBreak/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EE5E90" w:rsidTr="00DE08DE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05397B" w:rsidRPr="0091320E" w:rsidRDefault="0005397B" w:rsidP="0005397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:rsidR="0005397B" w:rsidRPr="0091320E" w:rsidRDefault="0005397B" w:rsidP="000539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05397B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05397B" w:rsidRPr="008F621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5397B" w:rsidRPr="008F621E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05397B" w:rsidRPr="00AD6F45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5397B" w:rsidRPr="008F621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</w:tcPr>
          <w:p w:rsidR="0005397B" w:rsidRPr="00105DD2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05397B" w:rsidRPr="00202FD0" w:rsidTr="00DE08DE">
        <w:trPr>
          <w:trHeight w:val="408"/>
        </w:trPr>
        <w:tc>
          <w:tcPr>
            <w:tcW w:w="3525" w:type="dxa"/>
            <w:gridSpan w:val="2"/>
            <w:shd w:val="clear" w:color="auto" w:fill="auto"/>
          </w:tcPr>
          <w:p w:rsidR="0005397B" w:rsidRPr="00F005BB" w:rsidRDefault="0005397B" w:rsidP="00053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 обучающихся для всех дисциплин и модулей, практик, подготовки выпускной квалификационной работы</w:t>
            </w:r>
          </w:p>
        </w:tc>
        <w:tc>
          <w:tcPr>
            <w:tcW w:w="3709" w:type="dxa"/>
            <w:shd w:val="clear" w:color="auto" w:fill="auto"/>
          </w:tcPr>
          <w:p w:rsidR="0005397B" w:rsidRPr="005B244E" w:rsidRDefault="0005397B" w:rsidP="000539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sz w:val="20"/>
                <w:szCs w:val="20"/>
              </w:rPr>
              <w:t>Учебная аудитория для самостоятельной работы обучающихся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6" w:type="dxa"/>
            <w:shd w:val="clear" w:color="auto" w:fill="auto"/>
          </w:tcPr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1CD9">
              <w:rPr>
                <w:rFonts w:ascii="Times New Roman" w:hAnsi="Times New Roman"/>
                <w:sz w:val="20"/>
                <w:szCs w:val="20"/>
              </w:rPr>
              <w:t>Тестер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карта), осциллограф С1-125, прибор Щ 4313, программатор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AutoProg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пылесос с водяным фильтром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Vitek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-1831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EcoActive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, генератор квантовый, генератор Г4-158, источник бесперебойного питания, источник питания стабилизирующий, выпрямитель 59ву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90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тестер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MicroScanner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2, тестер кабельный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Fluke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Networks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CableIQ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-100), ноутбук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Acer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Aspire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5-576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-554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5, компьютер в сборе Intel Core i3 6100 c Windows Prof 64bit инструмент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Hyperline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-352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клещи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ProsKit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для обжима витой пары, шкаф угловой в комплекте.</w:t>
            </w:r>
          </w:p>
        </w:tc>
        <w:tc>
          <w:tcPr>
            <w:tcW w:w="4139" w:type="dxa"/>
            <w:shd w:val="clear" w:color="auto" w:fill="auto"/>
          </w:tcPr>
          <w:p w:rsidR="0005397B" w:rsidRPr="00EE5E90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Professional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WinStrtr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RUS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OLP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Acdmc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Legalization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GetGenuine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WinPro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RUS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Upgrd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OLP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Acdmc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) (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Open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47891780 (ООО «Крипта»), номер заказа торгового посредника: 1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-244930)</w:t>
            </w:r>
          </w:p>
        </w:tc>
      </w:tr>
      <w:tr w:rsidR="0005397B" w:rsidRPr="00B87F5C" w:rsidTr="00DE08DE">
        <w:trPr>
          <w:trHeight w:val="408"/>
        </w:trPr>
        <w:tc>
          <w:tcPr>
            <w:tcW w:w="3525" w:type="dxa"/>
            <w:gridSpan w:val="2"/>
            <w:shd w:val="clear" w:color="auto" w:fill="auto"/>
          </w:tcPr>
          <w:p w:rsidR="0005397B" w:rsidRPr="0017031F" w:rsidRDefault="0005397B" w:rsidP="0005397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Помещение для хранения и профилактического обслуживания учебного оборудования</w:t>
            </w:r>
          </w:p>
        </w:tc>
        <w:tc>
          <w:tcPr>
            <w:tcW w:w="3709" w:type="dxa"/>
            <w:shd w:val="clear" w:color="auto" w:fill="auto"/>
          </w:tcPr>
          <w:p w:rsidR="0005397B" w:rsidRPr="005B244E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6" w:type="dxa"/>
            <w:shd w:val="clear" w:color="auto" w:fill="auto"/>
          </w:tcPr>
          <w:p w:rsidR="0005397B" w:rsidRPr="00761CD9" w:rsidRDefault="0005397B" w:rsidP="000539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05397B" w:rsidRPr="00202FD0" w:rsidRDefault="0005397B" w:rsidP="000539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90A3F" w:rsidRDefault="00890A3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t xml:space="preserve"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0151A" w:rsidRDefault="00C0151A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8135"/>
        <w:gridCol w:w="4318"/>
      </w:tblGrid>
      <w:tr w:rsidR="009F5A1A" w:rsidRPr="00A43FB2" w:rsidTr="00A43FB2">
        <w:tc>
          <w:tcPr>
            <w:tcW w:w="5000" w:type="pct"/>
            <w:gridSpan w:val="3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9F5A1A" w:rsidRPr="00A43FB2" w:rsidTr="00A43FB2">
        <w:tc>
          <w:tcPr>
            <w:tcW w:w="789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2016/2017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8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10.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.2016-09.04.2017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9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от 03.04.2017, г. 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03.04.2017-03.04.2018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0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10.04.2017-09.04.2018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2017/2018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1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от 03.04.2017, г. 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03.04.2017-03.04.2018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2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10.04.2017-09.04.2018</w:t>
            </w:r>
          </w:p>
        </w:tc>
      </w:tr>
    </w:tbl>
    <w:p w:rsidR="00570062" w:rsidRDefault="00570062" w:rsidP="00570062">
      <w:pPr>
        <w:spacing w:after="0"/>
        <w:rPr>
          <w:vanish/>
        </w:rPr>
      </w:pPr>
    </w:p>
    <w:p w:rsidR="00752D4C" w:rsidRPr="00570062" w:rsidRDefault="00752D4C" w:rsidP="00570062">
      <w:pPr>
        <w:spacing w:after="0"/>
        <w:rPr>
          <w:vanish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7512"/>
      </w:tblGrid>
      <w:tr w:rsidR="00597331" w:rsidRPr="00570062" w:rsidTr="00534470">
        <w:tc>
          <w:tcPr>
            <w:tcW w:w="7338" w:type="dxa"/>
            <w:shd w:val="clear" w:color="auto" w:fill="auto"/>
          </w:tcPr>
          <w:p w:rsidR="00597331" w:rsidRPr="005876AE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заключения, о соответствии зданий, строений, сооружений и помещений, используемых ФГБОУ ВО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университет»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государственным санитарно-эпидемиологическим правилам и нормативам (СанПиН):</w:t>
            </w:r>
          </w:p>
          <w:p w:rsidR="00597331" w:rsidRPr="005876AE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</w:tcPr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1. Брянская область, г. Брянск, Бежицкий район, ул. Институтская, д.13 А (лаборатория ДПМ)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2. Брянская область, г. Брянск, Бежицкий район, ул. Харьковская, д.10А (столовая)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3. Брянская область, г. Брянск, Бежицкий район, ул. Харьковская, д.10 (общежитие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4. .Брянская область, г. Брянск, Бежицкий район, ул. Харьковская, д.12 (общежитие №3)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5. Брянская область, г. Брянск, Бежицкий район, бульвар 50 лет Октября, д. 7А (общежитие №4)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6. Брянская область, г. Брянск, Бежицкий район, ул. Институтская, д.16 (лаборатория ДВС)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7. Брянская область, г. Брянск, Бежицкий район, ул. Институтская д.16.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</w:t>
            </w:r>
            <w:r w:rsidRPr="00110F7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10F73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8. Брянская область, г. Брянск, Бежицкий район, ул. Институтская д. 16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II</w:t>
            </w:r>
            <w:r w:rsidRPr="00110F7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9. Брянская область, г. Брянск, Бежицкий район, ул. Институтская д. 16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учебный корпус №1)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10. Брянская область, г. Брянск, Бежицкий район, бульвар 50 лет Октября, д. 7 (учебный корпус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11. Брянская область, г. Брянск, Бежицкий район, ул. Институтская д. 16 (лабораторный корпус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12. Брянская область, г. Брянск, Бежицкий район, ул. Институтская д. 13 (дом спорта)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E03C1F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13. Брянская область, г. Брянск, Бежицкий район, ул. Институтская д. 16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III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Бежицкий район, ул. Брянской Пролетарской Дивизии, д. 36 (учебно-лабораторный корпус №1).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15.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Институтская, д. 1 (общежитие №2).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16.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Ульянова, д. 39 Б (общежитие N21).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17.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Ульянова, д. 39 А (учебный корпус №2).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18.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39, пом. 1 (учебные мастерские).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19.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39, пом. 2 (тир).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20.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Бежицкий район, ул. Ульянова, д. 39 (учебный корпус №1).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21.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 (волейбольная площадка).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№32.БО.23.000.М.000019.01.18 от </w:t>
            </w:r>
            <w:r w:rsidRPr="00C01269">
              <w:rPr>
                <w:rFonts w:ascii="Times New Roman" w:hAnsi="Times New Roman"/>
                <w:sz w:val="20"/>
                <w:szCs w:val="20"/>
              </w:rPr>
              <w:lastRenderedPageBreak/>
              <w:t>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22.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 (баскетбольная площадка).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70324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23.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ул. Харьковская, д. 10 Б (пятиэтажный учебный корпус (4 и 5 очереди).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</w:tc>
      </w:tr>
    </w:tbl>
    <w:p w:rsidR="005876AE" w:rsidRDefault="005876A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5A1A" w:rsidRDefault="009F5A1A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5A1A" w:rsidRDefault="009F5A1A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4D6AEB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п</w:t>
      </w:r>
      <w:r w:rsidR="005876AE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90A3F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5876AE">
        <w:rPr>
          <w:rFonts w:ascii="Times New Roman" w:hAnsi="Times New Roman"/>
          <w:sz w:val="18"/>
          <w:szCs w:val="18"/>
        </w:rPr>
        <w:t xml:space="preserve">                         </w:t>
      </w:r>
      <w:r w:rsidRPr="00890A3F">
        <w:rPr>
          <w:rFonts w:ascii="Times New Roman" w:hAnsi="Times New Roman"/>
          <w:sz w:val="18"/>
          <w:szCs w:val="18"/>
        </w:rPr>
        <w:t xml:space="preserve"> подпись       </w:t>
      </w:r>
      <w:r w:rsidR="005876AE">
        <w:rPr>
          <w:rFonts w:ascii="Times New Roman" w:hAnsi="Times New Roman"/>
          <w:sz w:val="18"/>
          <w:szCs w:val="18"/>
        </w:rPr>
        <w:t xml:space="preserve">           </w:t>
      </w:r>
      <w:r w:rsidRPr="00890A3F">
        <w:rPr>
          <w:rFonts w:ascii="Times New Roman" w:hAnsi="Times New Roman"/>
          <w:sz w:val="18"/>
          <w:szCs w:val="18"/>
        </w:rPr>
        <w:t xml:space="preserve">        Ф.И.О. полностью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М.П.</w:t>
      </w:r>
    </w:p>
    <w:p w:rsidR="00C6560C" w:rsidRDefault="00890A3F" w:rsidP="00803F8E">
      <w:pPr>
        <w:spacing w:after="0" w:line="240" w:lineRule="auto"/>
      </w:pPr>
      <w:r w:rsidRPr="00890A3F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1AF" w:rsidRDefault="001041AF" w:rsidP="00890A3F">
      <w:pPr>
        <w:spacing w:after="0" w:line="240" w:lineRule="auto"/>
      </w:pPr>
      <w:r>
        <w:separator/>
      </w:r>
    </w:p>
  </w:endnote>
  <w:endnote w:type="continuationSeparator" w:id="0">
    <w:p w:rsidR="001041AF" w:rsidRDefault="001041AF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1AF" w:rsidRDefault="001041AF" w:rsidP="00890A3F">
      <w:pPr>
        <w:spacing w:after="0" w:line="240" w:lineRule="auto"/>
      </w:pPr>
      <w:r>
        <w:separator/>
      </w:r>
    </w:p>
  </w:footnote>
  <w:footnote w:type="continuationSeparator" w:id="0">
    <w:p w:rsidR="001041AF" w:rsidRDefault="001041AF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02"/>
    <w:rsid w:val="00005CD9"/>
    <w:rsid w:val="00016755"/>
    <w:rsid w:val="000354ED"/>
    <w:rsid w:val="000436B6"/>
    <w:rsid w:val="00043B8B"/>
    <w:rsid w:val="00045D02"/>
    <w:rsid w:val="00050BE8"/>
    <w:rsid w:val="0005397B"/>
    <w:rsid w:val="000773AE"/>
    <w:rsid w:val="00083A3D"/>
    <w:rsid w:val="0009324D"/>
    <w:rsid w:val="000A0A18"/>
    <w:rsid w:val="000A4191"/>
    <w:rsid w:val="000B1FE2"/>
    <w:rsid w:val="000B4930"/>
    <w:rsid w:val="000C0678"/>
    <w:rsid w:val="000C646A"/>
    <w:rsid w:val="000E56EE"/>
    <w:rsid w:val="000E5865"/>
    <w:rsid w:val="00102C6A"/>
    <w:rsid w:val="00103CDB"/>
    <w:rsid w:val="001041AF"/>
    <w:rsid w:val="00105881"/>
    <w:rsid w:val="00112688"/>
    <w:rsid w:val="001133AA"/>
    <w:rsid w:val="00113B3F"/>
    <w:rsid w:val="001163DD"/>
    <w:rsid w:val="00130C5A"/>
    <w:rsid w:val="00145BF8"/>
    <w:rsid w:val="0017031F"/>
    <w:rsid w:val="00180119"/>
    <w:rsid w:val="001808EC"/>
    <w:rsid w:val="0018620D"/>
    <w:rsid w:val="00194EA4"/>
    <w:rsid w:val="0019624F"/>
    <w:rsid w:val="001976E7"/>
    <w:rsid w:val="00197A0D"/>
    <w:rsid w:val="001A516F"/>
    <w:rsid w:val="001C1106"/>
    <w:rsid w:val="001E596C"/>
    <w:rsid w:val="001E68D7"/>
    <w:rsid w:val="00202FD0"/>
    <w:rsid w:val="002130D8"/>
    <w:rsid w:val="00214AE3"/>
    <w:rsid w:val="002173D7"/>
    <w:rsid w:val="002245CF"/>
    <w:rsid w:val="00231659"/>
    <w:rsid w:val="002401D8"/>
    <w:rsid w:val="00244F46"/>
    <w:rsid w:val="00245EC8"/>
    <w:rsid w:val="002540CC"/>
    <w:rsid w:val="00270523"/>
    <w:rsid w:val="00272009"/>
    <w:rsid w:val="002B18EA"/>
    <w:rsid w:val="002C514A"/>
    <w:rsid w:val="002D2A0B"/>
    <w:rsid w:val="002D7374"/>
    <w:rsid w:val="002F4431"/>
    <w:rsid w:val="002F6AFA"/>
    <w:rsid w:val="00317FFD"/>
    <w:rsid w:val="0032215A"/>
    <w:rsid w:val="0032329B"/>
    <w:rsid w:val="003239EF"/>
    <w:rsid w:val="00362810"/>
    <w:rsid w:val="0036558D"/>
    <w:rsid w:val="003714B1"/>
    <w:rsid w:val="003877DF"/>
    <w:rsid w:val="00391BDB"/>
    <w:rsid w:val="00391F5C"/>
    <w:rsid w:val="00393A94"/>
    <w:rsid w:val="00397F63"/>
    <w:rsid w:val="003A207F"/>
    <w:rsid w:val="003A785C"/>
    <w:rsid w:val="003B43A2"/>
    <w:rsid w:val="003C7168"/>
    <w:rsid w:val="003D08C4"/>
    <w:rsid w:val="003D76E7"/>
    <w:rsid w:val="003E032C"/>
    <w:rsid w:val="003E09F8"/>
    <w:rsid w:val="003E1EDA"/>
    <w:rsid w:val="003E4A57"/>
    <w:rsid w:val="003E79C8"/>
    <w:rsid w:val="003F004B"/>
    <w:rsid w:val="003F4065"/>
    <w:rsid w:val="003F6DFB"/>
    <w:rsid w:val="0040125D"/>
    <w:rsid w:val="0041753B"/>
    <w:rsid w:val="0042247C"/>
    <w:rsid w:val="004263CE"/>
    <w:rsid w:val="0043025B"/>
    <w:rsid w:val="00455E27"/>
    <w:rsid w:val="00462AB4"/>
    <w:rsid w:val="00465F0F"/>
    <w:rsid w:val="004672EA"/>
    <w:rsid w:val="00471646"/>
    <w:rsid w:val="004740FB"/>
    <w:rsid w:val="00483E85"/>
    <w:rsid w:val="004855E8"/>
    <w:rsid w:val="004B692E"/>
    <w:rsid w:val="004C0780"/>
    <w:rsid w:val="004C0E83"/>
    <w:rsid w:val="004C219F"/>
    <w:rsid w:val="004C4264"/>
    <w:rsid w:val="004D6349"/>
    <w:rsid w:val="004D6AEB"/>
    <w:rsid w:val="004E07E3"/>
    <w:rsid w:val="004E0CA5"/>
    <w:rsid w:val="004F2A8D"/>
    <w:rsid w:val="004F6B2F"/>
    <w:rsid w:val="005030D7"/>
    <w:rsid w:val="00507432"/>
    <w:rsid w:val="005129FC"/>
    <w:rsid w:val="00521A2F"/>
    <w:rsid w:val="0052268F"/>
    <w:rsid w:val="00534470"/>
    <w:rsid w:val="0054207F"/>
    <w:rsid w:val="0054650A"/>
    <w:rsid w:val="005505CC"/>
    <w:rsid w:val="005618B9"/>
    <w:rsid w:val="00570062"/>
    <w:rsid w:val="005876AE"/>
    <w:rsid w:val="00587EFC"/>
    <w:rsid w:val="00590C9E"/>
    <w:rsid w:val="00597331"/>
    <w:rsid w:val="00597ED6"/>
    <w:rsid w:val="005A7CE6"/>
    <w:rsid w:val="005B2153"/>
    <w:rsid w:val="005B244E"/>
    <w:rsid w:val="005B2B28"/>
    <w:rsid w:val="005C2BF1"/>
    <w:rsid w:val="005C3C09"/>
    <w:rsid w:val="005C3CB8"/>
    <w:rsid w:val="005D5486"/>
    <w:rsid w:val="005F1385"/>
    <w:rsid w:val="005F1ADE"/>
    <w:rsid w:val="005F41FF"/>
    <w:rsid w:val="00600AA3"/>
    <w:rsid w:val="0061409F"/>
    <w:rsid w:val="00614E68"/>
    <w:rsid w:val="006155AD"/>
    <w:rsid w:val="00621A22"/>
    <w:rsid w:val="00624314"/>
    <w:rsid w:val="006511D1"/>
    <w:rsid w:val="00655ABD"/>
    <w:rsid w:val="00657270"/>
    <w:rsid w:val="00660A9B"/>
    <w:rsid w:val="00667CB4"/>
    <w:rsid w:val="00684B68"/>
    <w:rsid w:val="00693ED8"/>
    <w:rsid w:val="00696339"/>
    <w:rsid w:val="006A2B73"/>
    <w:rsid w:val="006B0878"/>
    <w:rsid w:val="006C2902"/>
    <w:rsid w:val="006C5D41"/>
    <w:rsid w:val="006D282C"/>
    <w:rsid w:val="006E2526"/>
    <w:rsid w:val="006F50BC"/>
    <w:rsid w:val="007032BD"/>
    <w:rsid w:val="00720D1A"/>
    <w:rsid w:val="0072240E"/>
    <w:rsid w:val="00730896"/>
    <w:rsid w:val="0073749D"/>
    <w:rsid w:val="0074510B"/>
    <w:rsid w:val="00745217"/>
    <w:rsid w:val="00745A2E"/>
    <w:rsid w:val="00752D4C"/>
    <w:rsid w:val="00752FE1"/>
    <w:rsid w:val="00755211"/>
    <w:rsid w:val="00772440"/>
    <w:rsid w:val="00776189"/>
    <w:rsid w:val="007764FD"/>
    <w:rsid w:val="007767E5"/>
    <w:rsid w:val="00777F74"/>
    <w:rsid w:val="007842A1"/>
    <w:rsid w:val="00795C57"/>
    <w:rsid w:val="0079680D"/>
    <w:rsid w:val="007A40EE"/>
    <w:rsid w:val="007A6525"/>
    <w:rsid w:val="007B2CC0"/>
    <w:rsid w:val="007B34BA"/>
    <w:rsid w:val="007E24E2"/>
    <w:rsid w:val="007F23DF"/>
    <w:rsid w:val="00801F6F"/>
    <w:rsid w:val="00803F8E"/>
    <w:rsid w:val="00821384"/>
    <w:rsid w:val="008321D3"/>
    <w:rsid w:val="00832759"/>
    <w:rsid w:val="00833C25"/>
    <w:rsid w:val="008471F5"/>
    <w:rsid w:val="00852367"/>
    <w:rsid w:val="00874BF8"/>
    <w:rsid w:val="0087713A"/>
    <w:rsid w:val="00877E7C"/>
    <w:rsid w:val="00883CF6"/>
    <w:rsid w:val="00890A3F"/>
    <w:rsid w:val="0089417C"/>
    <w:rsid w:val="008A421C"/>
    <w:rsid w:val="008A5834"/>
    <w:rsid w:val="008B4741"/>
    <w:rsid w:val="008B51BA"/>
    <w:rsid w:val="008E61FE"/>
    <w:rsid w:val="008E7100"/>
    <w:rsid w:val="008F621E"/>
    <w:rsid w:val="00902245"/>
    <w:rsid w:val="0091320E"/>
    <w:rsid w:val="009254F5"/>
    <w:rsid w:val="0094151A"/>
    <w:rsid w:val="00953E43"/>
    <w:rsid w:val="009563CC"/>
    <w:rsid w:val="00961444"/>
    <w:rsid w:val="0096363A"/>
    <w:rsid w:val="00963CF2"/>
    <w:rsid w:val="009661AB"/>
    <w:rsid w:val="0097440B"/>
    <w:rsid w:val="009834A9"/>
    <w:rsid w:val="00992F1D"/>
    <w:rsid w:val="009B67AB"/>
    <w:rsid w:val="009C02BF"/>
    <w:rsid w:val="009C2F93"/>
    <w:rsid w:val="009D1184"/>
    <w:rsid w:val="009E1B4E"/>
    <w:rsid w:val="009E7DBE"/>
    <w:rsid w:val="009F283E"/>
    <w:rsid w:val="009F3992"/>
    <w:rsid w:val="009F5386"/>
    <w:rsid w:val="009F5A1A"/>
    <w:rsid w:val="00A03E84"/>
    <w:rsid w:val="00A04AC4"/>
    <w:rsid w:val="00A05372"/>
    <w:rsid w:val="00A13E2D"/>
    <w:rsid w:val="00A1453A"/>
    <w:rsid w:val="00A2360A"/>
    <w:rsid w:val="00A24B04"/>
    <w:rsid w:val="00A32B46"/>
    <w:rsid w:val="00A43FB2"/>
    <w:rsid w:val="00A46367"/>
    <w:rsid w:val="00A47454"/>
    <w:rsid w:val="00A47B1A"/>
    <w:rsid w:val="00A57987"/>
    <w:rsid w:val="00A64471"/>
    <w:rsid w:val="00A6565A"/>
    <w:rsid w:val="00A85FF0"/>
    <w:rsid w:val="00A86358"/>
    <w:rsid w:val="00A91E67"/>
    <w:rsid w:val="00A96ABD"/>
    <w:rsid w:val="00AA2FC8"/>
    <w:rsid w:val="00AC07C8"/>
    <w:rsid w:val="00AC3E14"/>
    <w:rsid w:val="00AE2FE8"/>
    <w:rsid w:val="00B05B2E"/>
    <w:rsid w:val="00B1268D"/>
    <w:rsid w:val="00B20334"/>
    <w:rsid w:val="00B224A4"/>
    <w:rsid w:val="00B27339"/>
    <w:rsid w:val="00B303DA"/>
    <w:rsid w:val="00B35BBA"/>
    <w:rsid w:val="00B41F2C"/>
    <w:rsid w:val="00B432A1"/>
    <w:rsid w:val="00B455E4"/>
    <w:rsid w:val="00B526BB"/>
    <w:rsid w:val="00B61778"/>
    <w:rsid w:val="00B65393"/>
    <w:rsid w:val="00B67119"/>
    <w:rsid w:val="00B77261"/>
    <w:rsid w:val="00B8341E"/>
    <w:rsid w:val="00B83D4E"/>
    <w:rsid w:val="00B84641"/>
    <w:rsid w:val="00B87F5C"/>
    <w:rsid w:val="00B93BD6"/>
    <w:rsid w:val="00B97E74"/>
    <w:rsid w:val="00BA13E1"/>
    <w:rsid w:val="00BA6307"/>
    <w:rsid w:val="00BB3A99"/>
    <w:rsid w:val="00BB3DB1"/>
    <w:rsid w:val="00BC199C"/>
    <w:rsid w:val="00BC31ED"/>
    <w:rsid w:val="00BD60B8"/>
    <w:rsid w:val="00BD675A"/>
    <w:rsid w:val="00C0151A"/>
    <w:rsid w:val="00C044CC"/>
    <w:rsid w:val="00C36D4A"/>
    <w:rsid w:val="00C41D27"/>
    <w:rsid w:val="00C443DE"/>
    <w:rsid w:val="00C509A3"/>
    <w:rsid w:val="00C5181D"/>
    <w:rsid w:val="00C54AA2"/>
    <w:rsid w:val="00C63C75"/>
    <w:rsid w:val="00C64E3C"/>
    <w:rsid w:val="00C6560C"/>
    <w:rsid w:val="00C66CA3"/>
    <w:rsid w:val="00C676AF"/>
    <w:rsid w:val="00C71B61"/>
    <w:rsid w:val="00C748CD"/>
    <w:rsid w:val="00C77656"/>
    <w:rsid w:val="00C77B60"/>
    <w:rsid w:val="00C91868"/>
    <w:rsid w:val="00C93750"/>
    <w:rsid w:val="00CA0D33"/>
    <w:rsid w:val="00CA1FD9"/>
    <w:rsid w:val="00CB073F"/>
    <w:rsid w:val="00CC1520"/>
    <w:rsid w:val="00CC1CD2"/>
    <w:rsid w:val="00CE0D64"/>
    <w:rsid w:val="00CE38C2"/>
    <w:rsid w:val="00CF6678"/>
    <w:rsid w:val="00D04727"/>
    <w:rsid w:val="00D35207"/>
    <w:rsid w:val="00D719C7"/>
    <w:rsid w:val="00D762AF"/>
    <w:rsid w:val="00D85F2E"/>
    <w:rsid w:val="00D90183"/>
    <w:rsid w:val="00D91FB7"/>
    <w:rsid w:val="00D97B19"/>
    <w:rsid w:val="00DA2A32"/>
    <w:rsid w:val="00DA3D35"/>
    <w:rsid w:val="00DA498E"/>
    <w:rsid w:val="00DA5EDB"/>
    <w:rsid w:val="00DB5672"/>
    <w:rsid w:val="00DB6ED6"/>
    <w:rsid w:val="00DC085F"/>
    <w:rsid w:val="00DC130D"/>
    <w:rsid w:val="00DD6302"/>
    <w:rsid w:val="00DE08DE"/>
    <w:rsid w:val="00E00B4E"/>
    <w:rsid w:val="00E00B8D"/>
    <w:rsid w:val="00E013E9"/>
    <w:rsid w:val="00E04D58"/>
    <w:rsid w:val="00E17205"/>
    <w:rsid w:val="00E25CAB"/>
    <w:rsid w:val="00E3296D"/>
    <w:rsid w:val="00E4419F"/>
    <w:rsid w:val="00E50F98"/>
    <w:rsid w:val="00E60459"/>
    <w:rsid w:val="00E63219"/>
    <w:rsid w:val="00E64321"/>
    <w:rsid w:val="00E70F36"/>
    <w:rsid w:val="00E81E2D"/>
    <w:rsid w:val="00E852DC"/>
    <w:rsid w:val="00E8614D"/>
    <w:rsid w:val="00E90690"/>
    <w:rsid w:val="00EA6FFB"/>
    <w:rsid w:val="00EC0A41"/>
    <w:rsid w:val="00EC6215"/>
    <w:rsid w:val="00ED6579"/>
    <w:rsid w:val="00ED6623"/>
    <w:rsid w:val="00EE2AE6"/>
    <w:rsid w:val="00EE340A"/>
    <w:rsid w:val="00EE5B14"/>
    <w:rsid w:val="00EE5E90"/>
    <w:rsid w:val="00EE77EA"/>
    <w:rsid w:val="00EF207D"/>
    <w:rsid w:val="00EF470C"/>
    <w:rsid w:val="00EF698F"/>
    <w:rsid w:val="00F005BB"/>
    <w:rsid w:val="00F04BDF"/>
    <w:rsid w:val="00F15C9D"/>
    <w:rsid w:val="00F61343"/>
    <w:rsid w:val="00F64306"/>
    <w:rsid w:val="00F81144"/>
    <w:rsid w:val="00F94413"/>
    <w:rsid w:val="00FB35F4"/>
    <w:rsid w:val="00FD0CCE"/>
    <w:rsid w:val="00FE5ACF"/>
    <w:rsid w:val="00FF5054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C96B"/>
  <w15:docId w15:val="{68658979-88D2-4F6D-88BA-2549D23E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59"/>
    <w:rsid w:val="009F5A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C12ED-0B86-4F48-9D6C-21FAB093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41</Pages>
  <Words>11543</Words>
  <Characters>65797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77186</CharactersWithSpaces>
  <SharedDoc>false</SharedDoc>
  <HLinks>
    <vt:vector size="72" baseType="variant">
      <vt:variant>
        <vt:i4>3997741</vt:i4>
      </vt:variant>
      <vt:variant>
        <vt:i4>33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30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 Дмитрий Александрович</dc:creator>
  <cp:lastModifiedBy>AP</cp:lastModifiedBy>
  <cp:revision>66</cp:revision>
  <cp:lastPrinted>2017-07-10T15:00:00Z</cp:lastPrinted>
  <dcterms:created xsi:type="dcterms:W3CDTF">2018-02-09T10:33:00Z</dcterms:created>
  <dcterms:modified xsi:type="dcterms:W3CDTF">2018-02-11T14:34:00Z</dcterms:modified>
</cp:coreProperties>
</file>