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AB4" w:rsidRPr="00B7134F" w:rsidRDefault="00C0151A" w:rsidP="00B7134F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7134F">
        <w:rPr>
          <w:rFonts w:ascii="Times New Roman" w:hAnsi="Times New Roman"/>
          <w:b/>
          <w:sz w:val="24"/>
          <w:szCs w:val="24"/>
          <w:u w:val="single"/>
        </w:rPr>
        <w:t>Ф</w:t>
      </w:r>
      <w:r w:rsidR="00462AB4" w:rsidRPr="00B7134F">
        <w:rPr>
          <w:rFonts w:ascii="Times New Roman" w:hAnsi="Times New Roman"/>
          <w:b/>
          <w:sz w:val="24"/>
          <w:szCs w:val="24"/>
          <w:u w:val="single"/>
        </w:rPr>
        <w:t>едеральное государственное бюджетное образовательное учреждение высшего образования</w:t>
      </w:r>
    </w:p>
    <w:p w:rsidR="005505CC" w:rsidRPr="00B7134F" w:rsidRDefault="005505CC" w:rsidP="00B7134F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7134F">
        <w:rPr>
          <w:rFonts w:ascii="Times New Roman" w:hAnsi="Times New Roman"/>
          <w:b/>
          <w:sz w:val="24"/>
          <w:szCs w:val="24"/>
          <w:u w:val="single"/>
        </w:rPr>
        <w:t>«Брянский государственный технический университет»</w:t>
      </w:r>
    </w:p>
    <w:p w:rsidR="00890A3F" w:rsidRPr="00B7134F" w:rsidRDefault="00890A3F" w:rsidP="00B7134F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B7134F">
        <w:rPr>
          <w:rFonts w:ascii="Times New Roman" w:hAnsi="Times New Roman"/>
          <w:b/>
          <w:sz w:val="28"/>
          <w:szCs w:val="28"/>
        </w:rPr>
        <w:t>Справка</w:t>
      </w:r>
    </w:p>
    <w:p w:rsidR="00890A3F" w:rsidRPr="00B7134F" w:rsidRDefault="00890A3F" w:rsidP="00B7134F">
      <w:pPr>
        <w:shd w:val="clear" w:color="auto" w:fill="FFFFFF" w:themeFill="background1"/>
        <w:tabs>
          <w:tab w:val="left" w:pos="-284"/>
        </w:tabs>
        <w:ind w:left="-284"/>
        <w:jc w:val="center"/>
        <w:rPr>
          <w:rFonts w:ascii="Times New Roman" w:hAnsi="Times New Roman"/>
          <w:b/>
          <w:i/>
          <w:sz w:val="24"/>
          <w:szCs w:val="24"/>
        </w:rPr>
      </w:pPr>
      <w:r w:rsidRPr="00B7134F">
        <w:rPr>
          <w:rFonts w:ascii="Times New Roman" w:hAnsi="Times New Roman"/>
          <w:b/>
          <w:sz w:val="24"/>
          <w:szCs w:val="24"/>
        </w:rPr>
        <w:t xml:space="preserve">о материально-техническом обеспечении основной образовательной программы высшего образования – программы </w:t>
      </w:r>
      <w:r w:rsidR="00EA6A31" w:rsidRPr="00B7134F">
        <w:rPr>
          <w:rFonts w:ascii="Times New Roman" w:hAnsi="Times New Roman"/>
          <w:b/>
          <w:sz w:val="24"/>
          <w:szCs w:val="24"/>
        </w:rPr>
        <w:t xml:space="preserve">бакалавриата </w:t>
      </w:r>
      <w:r w:rsidR="004C0780" w:rsidRPr="00B7134F">
        <w:rPr>
          <w:rFonts w:ascii="Times New Roman" w:hAnsi="Times New Roman"/>
          <w:b/>
          <w:i/>
          <w:sz w:val="24"/>
          <w:szCs w:val="24"/>
        </w:rPr>
        <w:t>(</w:t>
      </w:r>
      <w:r w:rsidR="00EA6A31" w:rsidRPr="00B7134F">
        <w:rPr>
          <w:rFonts w:ascii="Times New Roman" w:hAnsi="Times New Roman"/>
          <w:b/>
          <w:i/>
          <w:sz w:val="24"/>
          <w:szCs w:val="24"/>
        </w:rPr>
        <w:t>11</w:t>
      </w:r>
      <w:r w:rsidR="00C0151A" w:rsidRPr="00B7134F">
        <w:rPr>
          <w:rFonts w:ascii="Times New Roman" w:hAnsi="Times New Roman"/>
          <w:b/>
          <w:i/>
          <w:sz w:val="24"/>
          <w:szCs w:val="24"/>
        </w:rPr>
        <w:t>.0</w:t>
      </w:r>
      <w:r w:rsidR="00EA6A31" w:rsidRPr="00B7134F">
        <w:rPr>
          <w:rFonts w:ascii="Times New Roman" w:hAnsi="Times New Roman"/>
          <w:b/>
          <w:i/>
          <w:sz w:val="24"/>
          <w:szCs w:val="24"/>
        </w:rPr>
        <w:t>3</w:t>
      </w:r>
      <w:r w:rsidR="00C0151A" w:rsidRPr="00B7134F">
        <w:rPr>
          <w:rFonts w:ascii="Times New Roman" w:hAnsi="Times New Roman"/>
          <w:b/>
          <w:i/>
          <w:sz w:val="24"/>
          <w:szCs w:val="24"/>
        </w:rPr>
        <w:t>.0</w:t>
      </w:r>
      <w:r w:rsidR="0092083A" w:rsidRPr="00B7134F">
        <w:rPr>
          <w:rFonts w:ascii="Times New Roman" w:hAnsi="Times New Roman"/>
          <w:b/>
          <w:i/>
          <w:sz w:val="24"/>
          <w:szCs w:val="24"/>
        </w:rPr>
        <w:t>1</w:t>
      </w:r>
      <w:r w:rsidR="00C0151A" w:rsidRPr="00B7134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2083A" w:rsidRPr="00B7134F">
        <w:rPr>
          <w:rFonts w:ascii="Times New Roman" w:hAnsi="Times New Roman"/>
          <w:b/>
          <w:i/>
          <w:sz w:val="24"/>
          <w:szCs w:val="24"/>
        </w:rPr>
        <w:t>Радиотехника</w:t>
      </w:r>
      <w:r w:rsidRPr="00B7134F">
        <w:rPr>
          <w:rFonts w:ascii="Times New Roman" w:hAnsi="Times New Roman"/>
          <w:b/>
          <w:i/>
          <w:sz w:val="24"/>
          <w:szCs w:val="24"/>
        </w:rPr>
        <w:t>)</w:t>
      </w:r>
    </w:p>
    <w:p w:rsidR="00462AB4" w:rsidRPr="00B7134F" w:rsidRDefault="00462AB4" w:rsidP="00B7134F">
      <w:pPr>
        <w:shd w:val="clear" w:color="auto" w:fill="FFFFFF" w:themeFill="background1"/>
        <w:tabs>
          <w:tab w:val="left" w:pos="-284"/>
        </w:tabs>
        <w:ind w:left="-284"/>
        <w:jc w:val="center"/>
        <w:rPr>
          <w:rFonts w:ascii="Times New Roman" w:hAnsi="Times New Roman"/>
          <w:i/>
          <w:sz w:val="16"/>
          <w:szCs w:val="16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3"/>
        <w:gridCol w:w="3309"/>
        <w:gridCol w:w="3229"/>
        <w:gridCol w:w="3547"/>
        <w:gridCol w:w="4021"/>
      </w:tblGrid>
      <w:tr w:rsidR="00B35BBA" w:rsidRPr="00B7134F" w:rsidTr="00EF54DD">
        <w:trPr>
          <w:tblHeader/>
        </w:trPr>
        <w:tc>
          <w:tcPr>
            <w:tcW w:w="773" w:type="dxa"/>
            <w:shd w:val="clear" w:color="auto" w:fill="FFFFFF" w:themeFill="background1"/>
          </w:tcPr>
          <w:p w:rsidR="00890A3F" w:rsidRPr="00B7134F" w:rsidRDefault="00890A3F" w:rsidP="00B7134F">
            <w:pPr>
              <w:rPr>
                <w:rFonts w:ascii="Times New Roman" w:hAnsi="Times New Roman"/>
                <w:sz w:val="20"/>
                <w:szCs w:val="20"/>
              </w:rPr>
            </w:pPr>
            <w:r w:rsidRPr="00B7134F">
              <w:rPr>
                <w:rFonts w:ascii="Times New Roman" w:hAnsi="Times New Roman"/>
                <w:sz w:val="20"/>
                <w:szCs w:val="20"/>
              </w:rPr>
              <w:t>№ п\п</w:t>
            </w:r>
          </w:p>
        </w:tc>
        <w:tc>
          <w:tcPr>
            <w:tcW w:w="3309" w:type="dxa"/>
            <w:shd w:val="clear" w:color="auto" w:fill="FFFFFF" w:themeFill="background1"/>
          </w:tcPr>
          <w:p w:rsidR="00890A3F" w:rsidRPr="00B7134F" w:rsidRDefault="00890A3F" w:rsidP="00B7134F">
            <w:pPr>
              <w:rPr>
                <w:rFonts w:ascii="Times New Roman" w:hAnsi="Times New Roman"/>
                <w:sz w:val="20"/>
                <w:szCs w:val="20"/>
              </w:rPr>
            </w:pPr>
            <w:r w:rsidRPr="00B7134F">
              <w:rPr>
                <w:rFonts w:ascii="Times New Roman" w:hAnsi="Times New Roman"/>
                <w:sz w:val="20"/>
                <w:szCs w:val="20"/>
              </w:rPr>
              <w:t>Наименование дисциплины (мод</w:t>
            </w:r>
            <w:r w:rsidRPr="00B7134F">
              <w:rPr>
                <w:rFonts w:ascii="Times New Roman" w:hAnsi="Times New Roman"/>
                <w:sz w:val="20"/>
                <w:szCs w:val="20"/>
              </w:rPr>
              <w:t>у</w:t>
            </w:r>
            <w:r w:rsidRPr="00B7134F">
              <w:rPr>
                <w:rFonts w:ascii="Times New Roman" w:hAnsi="Times New Roman"/>
                <w:sz w:val="20"/>
                <w:szCs w:val="20"/>
              </w:rPr>
              <w:t>ля), практик в соответствии с уче</w:t>
            </w:r>
            <w:r w:rsidRPr="00B7134F">
              <w:rPr>
                <w:rFonts w:ascii="Times New Roman" w:hAnsi="Times New Roman"/>
                <w:sz w:val="20"/>
                <w:szCs w:val="20"/>
              </w:rPr>
              <w:t>б</w:t>
            </w:r>
            <w:r w:rsidRPr="00B7134F">
              <w:rPr>
                <w:rFonts w:ascii="Times New Roman" w:hAnsi="Times New Roman"/>
                <w:sz w:val="20"/>
                <w:szCs w:val="20"/>
              </w:rPr>
              <w:t xml:space="preserve">ным планом </w:t>
            </w:r>
          </w:p>
        </w:tc>
        <w:tc>
          <w:tcPr>
            <w:tcW w:w="3229" w:type="dxa"/>
            <w:shd w:val="clear" w:color="auto" w:fill="FFFFFF" w:themeFill="background1"/>
          </w:tcPr>
          <w:p w:rsidR="00890A3F" w:rsidRPr="00B7134F" w:rsidRDefault="00890A3F" w:rsidP="00B7134F">
            <w:pPr>
              <w:rPr>
                <w:rFonts w:ascii="Times New Roman" w:hAnsi="Times New Roman"/>
                <w:sz w:val="20"/>
                <w:szCs w:val="20"/>
              </w:rPr>
            </w:pPr>
            <w:r w:rsidRPr="00B7134F">
              <w:rPr>
                <w:rFonts w:ascii="Times New Roman" w:hAnsi="Times New Roman"/>
                <w:sz w:val="20"/>
                <w:szCs w:val="20"/>
              </w:rPr>
              <w:t>Наименование специальных* п</w:t>
            </w:r>
            <w:r w:rsidRPr="00B7134F">
              <w:rPr>
                <w:rFonts w:ascii="Times New Roman" w:hAnsi="Times New Roman"/>
                <w:sz w:val="20"/>
                <w:szCs w:val="20"/>
              </w:rPr>
              <w:t>о</w:t>
            </w:r>
            <w:r w:rsidRPr="00B7134F">
              <w:rPr>
                <w:rFonts w:ascii="Times New Roman" w:hAnsi="Times New Roman"/>
                <w:sz w:val="20"/>
                <w:szCs w:val="20"/>
              </w:rPr>
              <w:t>мещений и помещений для сам</w:t>
            </w:r>
            <w:r w:rsidRPr="00B7134F">
              <w:rPr>
                <w:rFonts w:ascii="Times New Roman" w:hAnsi="Times New Roman"/>
                <w:sz w:val="20"/>
                <w:szCs w:val="20"/>
              </w:rPr>
              <w:t>о</w:t>
            </w:r>
            <w:r w:rsidRPr="00B7134F">
              <w:rPr>
                <w:rFonts w:ascii="Times New Roman" w:hAnsi="Times New Roman"/>
                <w:sz w:val="20"/>
                <w:szCs w:val="20"/>
              </w:rPr>
              <w:t>стоятельной работы</w:t>
            </w:r>
          </w:p>
        </w:tc>
        <w:tc>
          <w:tcPr>
            <w:tcW w:w="3547" w:type="dxa"/>
            <w:shd w:val="clear" w:color="auto" w:fill="FFFFFF" w:themeFill="background1"/>
          </w:tcPr>
          <w:p w:rsidR="00890A3F" w:rsidRPr="00B7134F" w:rsidRDefault="00890A3F" w:rsidP="00B7134F">
            <w:pPr>
              <w:rPr>
                <w:rFonts w:ascii="Times New Roman" w:hAnsi="Times New Roman"/>
                <w:sz w:val="20"/>
                <w:szCs w:val="20"/>
              </w:rPr>
            </w:pPr>
            <w:r w:rsidRPr="00B7134F">
              <w:rPr>
                <w:rFonts w:ascii="Times New Roman" w:hAnsi="Times New Roman"/>
                <w:sz w:val="20"/>
                <w:szCs w:val="20"/>
              </w:rPr>
              <w:t>Оснащенность специальных помещ</w:t>
            </w:r>
            <w:r w:rsidRPr="00B7134F">
              <w:rPr>
                <w:rFonts w:ascii="Times New Roman" w:hAnsi="Times New Roman"/>
                <w:sz w:val="20"/>
                <w:szCs w:val="20"/>
              </w:rPr>
              <w:t>е</w:t>
            </w:r>
            <w:r w:rsidRPr="00B7134F">
              <w:rPr>
                <w:rFonts w:ascii="Times New Roman" w:hAnsi="Times New Roman"/>
                <w:sz w:val="20"/>
                <w:szCs w:val="20"/>
              </w:rPr>
              <w:t>ний и помещений для самостоятел</w:t>
            </w:r>
            <w:r w:rsidRPr="00B7134F">
              <w:rPr>
                <w:rFonts w:ascii="Times New Roman" w:hAnsi="Times New Roman"/>
                <w:sz w:val="20"/>
                <w:szCs w:val="20"/>
              </w:rPr>
              <w:t>ь</w:t>
            </w:r>
            <w:r w:rsidRPr="00B7134F">
              <w:rPr>
                <w:rFonts w:ascii="Times New Roman" w:hAnsi="Times New Roman"/>
                <w:sz w:val="20"/>
                <w:szCs w:val="20"/>
              </w:rPr>
              <w:t>ной работы</w:t>
            </w:r>
          </w:p>
        </w:tc>
        <w:tc>
          <w:tcPr>
            <w:tcW w:w="4021" w:type="dxa"/>
            <w:shd w:val="clear" w:color="auto" w:fill="FFFFFF" w:themeFill="background1"/>
          </w:tcPr>
          <w:p w:rsidR="00890A3F" w:rsidRPr="00B7134F" w:rsidRDefault="00890A3F" w:rsidP="00B7134F">
            <w:pPr>
              <w:rPr>
                <w:rFonts w:ascii="Times New Roman" w:hAnsi="Times New Roman"/>
                <w:sz w:val="20"/>
                <w:szCs w:val="20"/>
              </w:rPr>
            </w:pPr>
            <w:r w:rsidRPr="00B7134F">
              <w:rPr>
                <w:rFonts w:ascii="Times New Roman" w:hAnsi="Times New Roman"/>
                <w:sz w:val="20"/>
                <w:szCs w:val="20"/>
              </w:rPr>
              <w:t>Перечень лицензионного программного обеспечения. Реквизиты подтверждающего документа</w:t>
            </w:r>
          </w:p>
        </w:tc>
      </w:tr>
      <w:tr w:rsidR="00EA6A31" w:rsidRPr="00B7134F" w:rsidTr="00B7134F">
        <w:tc>
          <w:tcPr>
            <w:tcW w:w="14879" w:type="dxa"/>
            <w:gridSpan w:val="5"/>
            <w:shd w:val="clear" w:color="auto" w:fill="FFFFFF" w:themeFill="background1"/>
          </w:tcPr>
          <w:p w:rsidR="00EA6A31" w:rsidRPr="00B7134F" w:rsidRDefault="00EA6A31" w:rsidP="00B71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Б1</w:t>
            </w:r>
            <w:r w:rsidR="00AA581D">
              <w:rPr>
                <w:rFonts w:ascii="Times New Roman" w:hAnsi="Times New Roman"/>
                <w:sz w:val="24"/>
                <w:szCs w:val="24"/>
              </w:rPr>
              <w:t>.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 xml:space="preserve"> Базовая часть</w:t>
            </w:r>
          </w:p>
        </w:tc>
      </w:tr>
      <w:tr w:rsidR="00BF2645" w:rsidRPr="00B7134F" w:rsidTr="00EF54DD">
        <w:tc>
          <w:tcPr>
            <w:tcW w:w="773" w:type="dxa"/>
            <w:vMerge w:val="restart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229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(ауд. 325: 241035, г. Брянск, бул. 50-лет Октября, 7, уче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б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ный корпус №2)</w:t>
            </w:r>
          </w:p>
        </w:tc>
        <w:tc>
          <w:tcPr>
            <w:tcW w:w="3547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Количество посадочных мест – 22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Мобильная аудио- и видеоапп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а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ратура: аудиосистема, ноутбук, моноблок, переносной экран, переносной мультимедиа-проектор</w:t>
            </w:r>
          </w:p>
        </w:tc>
        <w:tc>
          <w:tcPr>
            <w:tcW w:w="4021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- Microsoft Windows 8.1 (предуст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а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новленная версия Microsoft Сorp. 2013)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- ABBYY Lingvo x3 Европейская версия (коробочная версия (box))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- DrWeb desktop Security Suite (ООО «Интеллектуальные технологии» договор от 25.10.2016 г.)</w:t>
            </w:r>
          </w:p>
        </w:tc>
      </w:tr>
      <w:tr w:rsidR="00BF2645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ь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(ауд. 325: 241035, г. Брянск, бул. 50-лет Октября, 7, уче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б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ный корпус №2)</w:t>
            </w:r>
          </w:p>
        </w:tc>
        <w:tc>
          <w:tcPr>
            <w:tcW w:w="3547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Количество посадочных мест – 22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Мобильная аудио- и видеоапп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а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 xml:space="preserve">ратура: аудиосистема, ноутбук, </w:t>
            </w:r>
            <w:r w:rsidRPr="00B7134F">
              <w:rPr>
                <w:rFonts w:ascii="Times New Roman" w:hAnsi="Times New Roman"/>
                <w:sz w:val="24"/>
                <w:szCs w:val="24"/>
              </w:rPr>
              <w:lastRenderedPageBreak/>
              <w:t>моноблок, переносной экран, переносной мультимедиа-проектор</w:t>
            </w:r>
          </w:p>
        </w:tc>
        <w:tc>
          <w:tcPr>
            <w:tcW w:w="4021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lastRenderedPageBreak/>
              <w:t>- Microsoft Windows 8.1 (предуст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а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новленная версия Microsoft Сorp. 2013)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- ABBYY Lingvo x3 Европейская версия (коробочная версия (box))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 xml:space="preserve">- DrWeb desktop Security Suite (ООО </w:t>
            </w:r>
            <w:r w:rsidRPr="00B7134F">
              <w:rPr>
                <w:rFonts w:ascii="Times New Roman" w:hAnsi="Times New Roman"/>
                <w:sz w:val="24"/>
                <w:szCs w:val="24"/>
              </w:rPr>
              <w:lastRenderedPageBreak/>
              <w:t>«Интеллектуальные технологии» договор от 25.10.2016 г.)</w:t>
            </w:r>
          </w:p>
        </w:tc>
      </w:tr>
      <w:tr w:rsidR="00BF2645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у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точной аттестации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(ауд. 325: 241035, г. Брянск, бул. 50-лет Октября, 7, уче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б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ный корпус №2)</w:t>
            </w:r>
          </w:p>
        </w:tc>
        <w:tc>
          <w:tcPr>
            <w:tcW w:w="3547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Количество посадочных мест – 22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Мобильная аудио- и видеоапп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а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ратура: аудиосистема, ноутбук, моноблок, переносной экран, переносной мультимедиа-проектор</w:t>
            </w:r>
          </w:p>
        </w:tc>
        <w:tc>
          <w:tcPr>
            <w:tcW w:w="4021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- Microsoft Windows 8.1 (предуст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а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новленная версия Microsoft Сorp. 2013)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- ABBYY Lingvo x3 Европейская версия (коробочная версия (box))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- DrWeb desktop Security Suite (ООО «Интеллектуальные технологии» договор от 25.10.2016 г.)</w:t>
            </w:r>
          </w:p>
        </w:tc>
      </w:tr>
      <w:tr w:rsidR="00BF2645" w:rsidRPr="00B7134F" w:rsidTr="00EF54DD">
        <w:tc>
          <w:tcPr>
            <w:tcW w:w="773" w:type="dxa"/>
            <w:vMerge w:val="restart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3229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(ауд. В: 241035, Брянская область, Бежицкий р-н, г. Брянск, ул. Институтская, д..16, Пристройка к учебн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му корпусу №1 1 очередь)</w:t>
            </w:r>
          </w:p>
        </w:tc>
        <w:tc>
          <w:tcPr>
            <w:tcW w:w="3547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Количество посадочных мест – 130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к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(ауд. В: 241035, Брянская область, Бежицкий р-н, г. Брянск, ул. Инст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и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тутская, д..16, Пристройка к уче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б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ному корпусу №1 1 очередь)</w:t>
            </w:r>
          </w:p>
        </w:tc>
      </w:tr>
      <w:tr w:rsidR="005F07F6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5F07F6" w:rsidRPr="00B7134F" w:rsidRDefault="005F07F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5F07F6" w:rsidRPr="00B7134F" w:rsidRDefault="005F07F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5F07F6" w:rsidRPr="005F07F6" w:rsidRDefault="005F07F6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о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р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 xml:space="preserve">ского типа </w:t>
            </w:r>
          </w:p>
          <w:p w:rsidR="005F07F6" w:rsidRPr="005F07F6" w:rsidRDefault="005F07F6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о</w:t>
            </w:r>
            <w:r w:rsidRPr="005F07F6">
              <w:rPr>
                <w:rFonts w:ascii="Times New Roman" w:hAnsi="Times New Roman"/>
                <w:sz w:val="24"/>
                <w:szCs w:val="24"/>
              </w:rPr>
              <w:lastRenderedPageBreak/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5F07F6" w:rsidRPr="005F07F6" w:rsidRDefault="005F07F6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- 14</w:t>
            </w:r>
          </w:p>
          <w:p w:rsidR="005F07F6" w:rsidRPr="005F07F6" w:rsidRDefault="005F07F6" w:rsidP="008063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е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FFFFFF" w:themeFill="background1"/>
          </w:tcPr>
          <w:p w:rsidR="005F07F6" w:rsidRDefault="005F07F6" w:rsidP="008063E5">
            <w:pPr>
              <w:spacing w:after="0" w:line="240" w:lineRule="auto"/>
            </w:pPr>
          </w:p>
        </w:tc>
      </w:tr>
      <w:tr w:rsidR="00BF2645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ь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(ауд. А226: 241035, Брянская область, Бежицкий р-н, г. Брянск, ул. Институтская, д..16, Пристройка к учебн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7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к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индивидуальных консультаций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(ауд. А226: 241035, Брянская 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б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</w:tr>
      <w:tr w:rsidR="00BF2645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у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(ауд. А226: 241035, Брянская область, Бежицкий р-н, г. Брянск, ул. Институтская, д..16, Пристройка к учебн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му корпусу №1 3 очередь )</w:t>
            </w:r>
          </w:p>
        </w:tc>
        <w:tc>
          <w:tcPr>
            <w:tcW w:w="3547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к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а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(ауд. А226: 241035, Брянская 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б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</w:tr>
      <w:tr w:rsidR="00BF2645" w:rsidRPr="00B7134F" w:rsidTr="00EF54DD">
        <w:tc>
          <w:tcPr>
            <w:tcW w:w="773" w:type="dxa"/>
            <w:vMerge w:val="restart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3229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(ауд. Б:241035, Брянская 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б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му корпусу №1 1 очередь)</w:t>
            </w:r>
          </w:p>
        </w:tc>
        <w:tc>
          <w:tcPr>
            <w:tcW w:w="3547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Количество посадочных мест – 100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к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лекционноготипа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(ауд. Б:241035, Брянская область, Бежицкий р-н, г. Брянск, ул. Инст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и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тутская, д..16, Пристройка к уче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б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ному корпусу №1 1 очередь)</w:t>
            </w:r>
          </w:p>
        </w:tc>
      </w:tr>
      <w:tr w:rsidR="00BF2645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 xml:space="preserve"> (ауд. А227: 241035, Бря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Пристройка к учебн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7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к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типа</w:t>
            </w:r>
          </w:p>
          <w:p w:rsidR="00BF2645" w:rsidRPr="00B7134F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 xml:space="preserve"> (ауд. А227: 241035, Брянская 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б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</w:tr>
      <w:tr w:rsidR="005F07F6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5F07F6" w:rsidRPr="00B7134F" w:rsidRDefault="005F07F6" w:rsidP="005F07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5F07F6" w:rsidRPr="00B7134F" w:rsidRDefault="005F07F6" w:rsidP="005F07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5F07F6" w:rsidRPr="005F07F6" w:rsidRDefault="005F07F6" w:rsidP="005F07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ь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5F07F6" w:rsidRPr="005F07F6" w:rsidRDefault="005F07F6" w:rsidP="005F07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е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5F07F6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F07F6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5F07F6" w:rsidRPr="005F07F6" w:rsidRDefault="005F07F6" w:rsidP="005F07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индивидуальных консультаций</w:t>
            </w:r>
          </w:p>
          <w:p w:rsidR="005F07F6" w:rsidRPr="005F07F6" w:rsidRDefault="005F07F6" w:rsidP="005F07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и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5F07F6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5F07F6" w:rsidRPr="00B7134F" w:rsidRDefault="005F07F6" w:rsidP="005F07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5F07F6" w:rsidRPr="00B7134F" w:rsidRDefault="005F07F6" w:rsidP="005F07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е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у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5F07F6" w:rsidRPr="005F07F6" w:rsidRDefault="005F07F6" w:rsidP="005F07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е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5F07F6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F07F6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а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5F07F6" w:rsidRPr="005F07F6" w:rsidRDefault="005F07F6" w:rsidP="005F07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и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474E68" w:rsidRPr="00B7134F" w:rsidTr="00EF54DD">
        <w:tc>
          <w:tcPr>
            <w:tcW w:w="773" w:type="dxa"/>
            <w:vMerge w:val="restart"/>
            <w:shd w:val="clear" w:color="auto" w:fill="FFFFFF" w:themeFill="background1"/>
          </w:tcPr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Экономика предприятия</w:t>
            </w:r>
          </w:p>
        </w:tc>
        <w:tc>
          <w:tcPr>
            <w:tcW w:w="3229" w:type="dxa"/>
            <w:shd w:val="clear" w:color="auto" w:fill="FFFFFF" w:themeFill="background1"/>
          </w:tcPr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 xml:space="preserve"> (ауд. А229: 241035, Бря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 xml:space="preserve">ская область, Бежицкий р-н, </w:t>
            </w:r>
            <w:r w:rsidRPr="00B7134F">
              <w:rPr>
                <w:rFonts w:ascii="Times New Roman" w:hAnsi="Times New Roman"/>
                <w:sz w:val="24"/>
                <w:szCs w:val="24"/>
              </w:rPr>
              <w:lastRenderedPageBreak/>
              <w:t>г. Брянск, ул. Институтская, д..16, Пристройка к учебн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7" w:type="dxa"/>
            <w:shd w:val="clear" w:color="auto" w:fill="FFFFFF" w:themeFill="background1"/>
          </w:tcPr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56</w:t>
            </w:r>
          </w:p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к</w:t>
            </w:r>
            <w:r w:rsidRPr="00B7134F">
              <w:rPr>
                <w:rFonts w:ascii="Times New Roman" w:hAnsi="Times New Roman"/>
                <w:sz w:val="24"/>
                <w:szCs w:val="24"/>
              </w:rPr>
              <w:lastRenderedPageBreak/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CAA" w:rsidRPr="00B7134F" w:rsidTr="00EF54DD">
        <w:tc>
          <w:tcPr>
            <w:tcW w:w="773" w:type="dxa"/>
            <w:vMerge/>
            <w:shd w:val="clear" w:color="auto" w:fill="00B050"/>
          </w:tcPr>
          <w:p w:rsidR="00142CAA" w:rsidRPr="00B7134F" w:rsidRDefault="00142CAA" w:rsidP="00B7134F"/>
        </w:tc>
        <w:tc>
          <w:tcPr>
            <w:tcW w:w="3309" w:type="dxa"/>
            <w:vMerge/>
            <w:shd w:val="clear" w:color="auto" w:fill="00B050"/>
          </w:tcPr>
          <w:p w:rsidR="00142CAA" w:rsidRPr="00B7134F" w:rsidRDefault="00142CAA" w:rsidP="00B7134F"/>
        </w:tc>
        <w:tc>
          <w:tcPr>
            <w:tcW w:w="3229" w:type="dxa"/>
            <w:shd w:val="clear" w:color="auto" w:fill="FFFFFF" w:themeFill="background1"/>
          </w:tcPr>
          <w:p w:rsidR="00142CAA" w:rsidRPr="00B7134F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142CAA" w:rsidRPr="00B7134F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 xml:space="preserve"> (ауд. А211: 241035, Бря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Пристройка к учебн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7" w:type="dxa"/>
            <w:shd w:val="clear" w:color="auto" w:fill="FFFFFF" w:themeFill="background1"/>
          </w:tcPr>
          <w:p w:rsidR="00142CAA" w:rsidRPr="00B7134F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Количество посадочных мест – 48</w:t>
            </w:r>
          </w:p>
          <w:p w:rsidR="00142CAA" w:rsidRPr="00B7134F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142CAA" w:rsidRPr="00B7134F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к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142CAA" w:rsidRPr="00B7134F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E68" w:rsidRPr="00B7134F" w:rsidTr="00EF54DD">
        <w:tc>
          <w:tcPr>
            <w:tcW w:w="773" w:type="dxa"/>
            <w:vMerge/>
            <w:shd w:val="clear" w:color="auto" w:fill="00B050"/>
          </w:tcPr>
          <w:p w:rsidR="00474E68" w:rsidRPr="00B7134F" w:rsidRDefault="00474E68" w:rsidP="00B7134F"/>
        </w:tc>
        <w:tc>
          <w:tcPr>
            <w:tcW w:w="3309" w:type="dxa"/>
            <w:vMerge/>
            <w:shd w:val="clear" w:color="auto" w:fill="00B050"/>
          </w:tcPr>
          <w:p w:rsidR="00474E68" w:rsidRPr="00B7134F" w:rsidRDefault="00474E68" w:rsidP="00B7134F"/>
        </w:tc>
        <w:tc>
          <w:tcPr>
            <w:tcW w:w="3229" w:type="dxa"/>
            <w:shd w:val="clear" w:color="auto" w:fill="FFFFFF" w:themeFill="background1"/>
          </w:tcPr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у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 xml:space="preserve"> (ауд. А315: 241035, Бря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ская обл., г. Брянск, ул. И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ститутская, д.16, Учебный корпус №3)</w:t>
            </w:r>
          </w:p>
        </w:tc>
        <w:tc>
          <w:tcPr>
            <w:tcW w:w="3547" w:type="dxa"/>
            <w:shd w:val="clear" w:color="auto" w:fill="FFFFFF" w:themeFill="background1"/>
          </w:tcPr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Количество посадочных мест – 38</w:t>
            </w:r>
          </w:p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Переносной видеопроектор, 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утбук и экран (проектор ToshibaTW95, ноутбук AsusX550LC-XO019H, экран переносной)</w:t>
            </w:r>
          </w:p>
        </w:tc>
        <w:tc>
          <w:tcPr>
            <w:tcW w:w="4021" w:type="dxa"/>
            <w:shd w:val="clear" w:color="auto" w:fill="FFFFFF" w:themeFill="background1"/>
          </w:tcPr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- Dr.WEBdesktopSecuritySuite -ООО "Интелектуальные технологии" д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говор от 25.10.2016г.(3 года)</w:t>
            </w:r>
          </w:p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- Справочно-правовая система «Г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А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РАНТ» - ООО "Гарант-Сервис-Брянск", договор от 09.12.2011г  №Г-С-Б/002-12-2011/ис, акт на ок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а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зание информационных услуг от 06.02.2012 г.</w:t>
            </w:r>
          </w:p>
          <w:p w:rsidR="00474E68" w:rsidRPr="00B7134F" w:rsidRDefault="00474E68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B7134F">
              <w:rPr>
                <w:rFonts w:ascii="Times New Roman" w:hAnsi="Times New Roman"/>
                <w:sz w:val="24"/>
                <w:szCs w:val="24"/>
              </w:rPr>
              <w:t>- Справочно-правовая система «Консультант плюс», договор о с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о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трудничестве с ООО «Брянский и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формационный центр «Консульта</w:t>
            </w:r>
            <w:r w:rsidRPr="00B7134F">
              <w:rPr>
                <w:rFonts w:ascii="Times New Roman" w:hAnsi="Times New Roman"/>
                <w:sz w:val="24"/>
                <w:szCs w:val="24"/>
              </w:rPr>
              <w:t>н</w:t>
            </w:r>
            <w:r w:rsidRPr="00B7134F">
              <w:rPr>
                <w:rFonts w:ascii="Times New Roman" w:hAnsi="Times New Roman"/>
                <w:sz w:val="24"/>
                <w:szCs w:val="24"/>
              </w:rPr>
              <w:lastRenderedPageBreak/>
              <w:t>тПлюс» №847 от 18.06.2003 г.</w:t>
            </w:r>
          </w:p>
        </w:tc>
      </w:tr>
      <w:tr w:rsidR="00BF2645" w:rsidRPr="00B7134F" w:rsidTr="00EF54DD">
        <w:tc>
          <w:tcPr>
            <w:tcW w:w="773" w:type="dxa"/>
            <w:vMerge w:val="restart"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229" w:type="dxa"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(ауд. Б:241035, Брянская 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б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му корпусу №1 1 очередь)</w:t>
            </w:r>
          </w:p>
        </w:tc>
        <w:tc>
          <w:tcPr>
            <w:tcW w:w="3547" w:type="dxa"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100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BF2645" w:rsidRPr="00B7134F" w:rsidRDefault="00BF2645" w:rsidP="00B7134F"/>
        </w:tc>
      </w:tr>
      <w:tr w:rsidR="00BF2645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 (ауд. А211: 241035, Бря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Пристройка к учебн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7" w:type="dxa"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48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BF2645" w:rsidRPr="00B7134F" w:rsidRDefault="00BF2645" w:rsidP="00B7134F"/>
        </w:tc>
      </w:tr>
      <w:tr w:rsidR="00BF2645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ь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(ауд. А213: 241035, Брянская область, Бежицкий р-н, г. Брянск, ул. Институтская, д..16, Пристройка к учебн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му корпусу №1 3 очередь)</w:t>
            </w:r>
          </w:p>
        </w:tc>
        <w:tc>
          <w:tcPr>
            <w:tcW w:w="3547" w:type="dxa"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48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BF2645" w:rsidRPr="00B7134F" w:rsidRDefault="00BF2645" w:rsidP="00B7134F"/>
        </w:tc>
      </w:tr>
      <w:tr w:rsidR="00142CAA" w:rsidRPr="00B7134F" w:rsidTr="00EF54DD">
        <w:tc>
          <w:tcPr>
            <w:tcW w:w="773" w:type="dxa"/>
            <w:vMerge w:val="restart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3229" w:type="dxa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(ауд. 315: 241035, г. Брянск, бул. 50-лет Октября, д. 7, Учебный корпус № 2).</w:t>
            </w:r>
          </w:p>
        </w:tc>
        <w:tc>
          <w:tcPr>
            <w:tcW w:w="3547" w:type="dxa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180.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для проведения демонс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раций, доска.</w:t>
            </w:r>
          </w:p>
        </w:tc>
        <w:tc>
          <w:tcPr>
            <w:tcW w:w="4021" w:type="dxa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CAA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ского типа</w:t>
            </w:r>
            <w:r w:rsidR="00686C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(ауд. 318: 241035, Брянская область, Бежицкий р-н, г. Брянск, бульвар 50 лет Октября, д.7, Учебный ко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пус №2)</w:t>
            </w:r>
          </w:p>
        </w:tc>
        <w:tc>
          <w:tcPr>
            <w:tcW w:w="3547" w:type="dxa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CAA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ского типа (лаборатория электричества и электрома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г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нетизма) (ауд. 306: 241035, г. Брянск, бул. 50-лет Октября, д. 7, Учебный корпус № 2).</w:t>
            </w:r>
          </w:p>
        </w:tc>
        <w:tc>
          <w:tcPr>
            <w:tcW w:w="3547" w:type="dxa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34,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Стол преподавателя – 2 шт., 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Стул преподавателя  – 2 шт., 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плакатов по разделам дисциплины «Электричество и электромагнетизм»,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ния лабораторной работы «Гр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дуировка термопары» – 2 шт.,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ния лабораторной работы «Сн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я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тие вольт-амперной характер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и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стики полупроводникового диода и ознакомление с работой выпрямителя на полупроводн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и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 xml:space="preserve">ковых диодах» – 2 шт., 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ния лабораторной работы «О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ределение ширины запреще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ной зоны полупроводника» – 2 шт.,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ния лабораторной работы «О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ределение относительной 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и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электрической проницаемости диэлектриков» – 2 шт.,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ния лабораторной работы «Из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у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чение зависимости магнитной проницаемости ферромагнетика от температуры и определение точки Кюри» – 2 шт.,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ния лабораторной работы «Влияние магнитного поля на электрические свойства пол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у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проводников (эффект Холла)» – 2 шт.,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ния лабораторной работы «О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ределение работы выхода для вольфрама методом термоэле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тронной эмиссии» – 2 шт.</w:t>
            </w:r>
          </w:p>
        </w:tc>
        <w:tc>
          <w:tcPr>
            <w:tcW w:w="4021" w:type="dxa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CAA" w:rsidRPr="00B7134F" w:rsidTr="00EF54DD">
        <w:tc>
          <w:tcPr>
            <w:tcW w:w="773" w:type="dxa"/>
            <w:vMerge/>
            <w:shd w:val="clear" w:color="auto" w:fill="00B050"/>
          </w:tcPr>
          <w:p w:rsidR="00142CAA" w:rsidRPr="00B7134F" w:rsidRDefault="00142CAA" w:rsidP="00B7134F"/>
        </w:tc>
        <w:tc>
          <w:tcPr>
            <w:tcW w:w="3309" w:type="dxa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ского типа (лаборатория 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тики) (ауд. 312: 241035, г. Брянск, бул. 50-лет Октября, д. 7, Учебный корпус № 2).</w:t>
            </w:r>
          </w:p>
        </w:tc>
        <w:tc>
          <w:tcPr>
            <w:tcW w:w="3547" w:type="dxa"/>
            <w:shd w:val="clear" w:color="auto" w:fill="FFFFFF" w:themeFill="background1"/>
          </w:tcPr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34,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Стол преподавателя – 2 шт., 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Стул преподавателя  – 2 шт., 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плакатов по разделам дисциплины «Оптика»,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ния лабораторной работы «О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ределение радиуса кривизны линзы с помощью колец Нь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ю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тона» – 2 шт.,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ния лабораторной работы «О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ределение длины световой во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ны при помощи дифракционной решетки и гониометра» – 2 шт.,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ния лабораторной работы «Из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у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чение явления поляризации света и вращения плоскости п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ляризации» – 2 шт.,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следование внешнего фотоэ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ф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фекта» – 2 шт.,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следование зависимости свет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отдачи лампы накаливания от температуры и определение п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стоянной Стефана-Больцмана» – 2 шт.,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следование оптического спе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тра атомов водорода» – 2 шт.,</w:t>
            </w:r>
          </w:p>
          <w:p w:rsidR="00142CAA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следование зависимости пок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зателя преломления воздуха от давления» – 2 шт.</w:t>
            </w:r>
          </w:p>
        </w:tc>
        <w:tc>
          <w:tcPr>
            <w:tcW w:w="4021" w:type="dxa"/>
            <w:shd w:val="clear" w:color="auto" w:fill="FFFFFF" w:themeFill="background1"/>
          </w:tcPr>
          <w:p w:rsidR="00142CAA" w:rsidRPr="00B7134F" w:rsidRDefault="00142CAA" w:rsidP="00B7134F"/>
        </w:tc>
      </w:tr>
      <w:tr w:rsidR="00BF2645" w:rsidRPr="00B7134F" w:rsidTr="00EF54DD">
        <w:tc>
          <w:tcPr>
            <w:tcW w:w="773" w:type="dxa"/>
            <w:vMerge w:val="restart"/>
            <w:shd w:val="clear" w:color="auto" w:fill="FFFFFF" w:themeFill="background1"/>
          </w:tcPr>
          <w:p w:rsidR="00BF2645" w:rsidRPr="00B7134F" w:rsidRDefault="00BF2645" w:rsidP="00B7134F"/>
        </w:tc>
        <w:tc>
          <w:tcPr>
            <w:tcW w:w="3309" w:type="dxa"/>
            <w:vMerge w:val="restart"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ь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 ауд. 327: 241035, Брянская область, Бежицкий р-н, г. Брянск, бульвар 50 лет 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BF2645" w:rsidRPr="00B7134F" w:rsidRDefault="00BF2645" w:rsidP="00B7134F"/>
        </w:tc>
      </w:tr>
      <w:tr w:rsidR="00BF2645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BF2645" w:rsidRPr="00B7134F" w:rsidRDefault="00BF2645" w:rsidP="00B7134F"/>
        </w:tc>
        <w:tc>
          <w:tcPr>
            <w:tcW w:w="3309" w:type="dxa"/>
            <w:vMerge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у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точной аттестации (ауд. 327: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547" w:type="dxa"/>
            <w:shd w:val="clear" w:color="auto" w:fill="FFFFFF" w:themeFill="background1"/>
          </w:tcPr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686C45" w:rsidRDefault="00BF2645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BF2645" w:rsidRPr="00B7134F" w:rsidRDefault="00BF2645" w:rsidP="00B7134F"/>
        </w:tc>
      </w:tr>
      <w:tr w:rsidR="00961F16" w:rsidRPr="00B7134F" w:rsidTr="00EF54DD">
        <w:tc>
          <w:tcPr>
            <w:tcW w:w="773" w:type="dxa"/>
            <w:vMerge w:val="restart"/>
            <w:shd w:val="clear" w:color="auto" w:fill="FFFFFF" w:themeFill="background1"/>
          </w:tcPr>
          <w:p w:rsidR="00961F16" w:rsidRPr="00686C45" w:rsidRDefault="00142CAA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3229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 (ауд. 51: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</w:t>
            </w:r>
            <w:r w:rsidR="00227763" w:rsidRPr="00686C45">
              <w:rPr>
                <w:rFonts w:ascii="Times New Roman" w:hAnsi="Times New Roman"/>
                <w:sz w:val="24"/>
                <w:szCs w:val="24"/>
              </w:rPr>
              <w:t>пр</w:t>
            </w:r>
            <w:r w:rsidR="00227763"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="00227763" w:rsidRPr="00686C4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="00227763"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="00227763" w:rsidRPr="00686C45">
              <w:rPr>
                <w:rFonts w:ascii="Times New Roman" w:hAnsi="Times New Roman"/>
                <w:sz w:val="24"/>
                <w:szCs w:val="24"/>
              </w:rPr>
              <w:t>ского типа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 xml:space="preserve"> (ауд. 31: 241035, РФ, г. Брянск,  ул. Институ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ская,  д.16, Учебный корпус №1)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 xml:space="preserve">ведения занятий </w:t>
            </w:r>
            <w:r w:rsidR="00227763" w:rsidRPr="00686C45">
              <w:rPr>
                <w:rFonts w:ascii="Times New Roman" w:hAnsi="Times New Roman"/>
                <w:sz w:val="24"/>
                <w:szCs w:val="24"/>
              </w:rPr>
              <w:t>семина</w:t>
            </w:r>
            <w:r w:rsidR="00227763"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="00227763" w:rsidRPr="00686C45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 (ауд. 39: 241035, РФ, г. Брянск,  ул. Институтская,  д.16,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12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 xml:space="preserve">подавателя, доска 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Вытяжной шкаф, прибор «Эк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перт-РН» - 2шт, источник пит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 xml:space="preserve">ния постоянного тока Б5-71 – 2шт, весы электронные Ohaus SPU 202, фотометр «Эксперт 003», ценрифуга, полярограф, печь муфельная, водопровод, канализация    </w:t>
            </w:r>
          </w:p>
        </w:tc>
        <w:tc>
          <w:tcPr>
            <w:tcW w:w="4021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ь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ных консультаций, самопо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 xml:space="preserve">готовки (ауд. 39: 241035, РФ, г. Брянск,  ул. Институтская,  </w:t>
            </w: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д.16,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12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 xml:space="preserve">подавателя, доска 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у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точной аттестации (ауд. 39: 241035, РФ, г. Брянск,  ул. Институтская,  д.16, Уче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б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12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 xml:space="preserve">подавателя, доска 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B7134F" w:rsidTr="00EF54DD">
        <w:tc>
          <w:tcPr>
            <w:tcW w:w="773" w:type="dxa"/>
            <w:vMerge w:val="restart"/>
            <w:shd w:val="clear" w:color="auto" w:fill="FFFFFF" w:themeFill="background1"/>
          </w:tcPr>
          <w:p w:rsidR="00961F16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3229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 (ауд. 51: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 (ауд. 30: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25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лабораторных зан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я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тий по экологии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(ауд. 35а: 241035, РФ, г. Брянск,  ул. Институтская,  д.16,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26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 Фотокалор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и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метр КФК, прибор «Эксперт – РН», многофункциональная учебная лаборатория для экол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гических исследований, вод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провод, канализация</w:t>
            </w:r>
          </w:p>
        </w:tc>
        <w:tc>
          <w:tcPr>
            <w:tcW w:w="4021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у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точной аттестации (ауд. 327: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547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961F16" w:rsidRPr="00686C45" w:rsidRDefault="00961F16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093" w:rsidRPr="00B7134F" w:rsidTr="00EF54DD">
        <w:tc>
          <w:tcPr>
            <w:tcW w:w="773" w:type="dxa"/>
            <w:vMerge w:val="restart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3229" w:type="dxa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(ауд. 219: 241035, г. Брянск, бульвар 50 лет Октября, 7,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Помещение)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110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Кафедра преподавателя, стул преподавателя, доска, проектор NEC V300X, экран, переносной компьютер-ноутбук ASUS Z99He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 выходом в интернет</w:t>
            </w:r>
          </w:p>
        </w:tc>
        <w:tc>
          <w:tcPr>
            <w:tcW w:w="4021" w:type="dxa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093" w:rsidRPr="00E51EF6" w:rsidTr="00EF54DD">
        <w:tc>
          <w:tcPr>
            <w:tcW w:w="773" w:type="dxa"/>
            <w:vMerge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практических и 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 xml:space="preserve">бораторных занятий 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(ауд. 408: 241035, г. Брянск, бульвар 50 лет Октября, 7,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Помещение)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38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Стол письменный-16 шт., стол </w:t>
            </w: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преподавателя-1 шт, стол пол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и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рованный -10 шт.,стул ученич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ский-20шт.,стул "ISO-B/C11"-17шт, кресло CH 799 AXSN/Black-1шт., доска 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стенная 3-х элем.ДН-32Ф – 1шт., экран на треноге Projecta Professional 213*213-1 шт.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Компьютер Intel Core i3-3240-17шт.; Плоттер hp DesignJet 510 – 1шт., коммутатор D-Link-2шт.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 выходом в интернет</w:t>
            </w:r>
          </w:p>
        </w:tc>
        <w:tc>
          <w:tcPr>
            <w:tcW w:w="4021" w:type="dxa"/>
            <w:shd w:val="clear" w:color="auto" w:fill="FFFFFF" w:themeFill="background1"/>
          </w:tcPr>
          <w:p w:rsidR="00261093" w:rsidRPr="005B5B28" w:rsidRDefault="00261093" w:rsidP="00B713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Microsoft Windows Professional 10 Russian Upgrade OLP NL Academ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>cEdition (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сублицензионный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№ Tr000144628 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21.03.2017)</w:t>
            </w:r>
          </w:p>
        </w:tc>
      </w:tr>
      <w:tr w:rsidR="00261093" w:rsidRPr="00E51EF6" w:rsidTr="00EF54DD">
        <w:tc>
          <w:tcPr>
            <w:tcW w:w="773" w:type="dxa"/>
            <w:vMerge/>
            <w:shd w:val="clear" w:color="auto" w:fill="FFFFFF" w:themeFill="background1"/>
          </w:tcPr>
          <w:p w:rsidR="00261093" w:rsidRPr="005B5B28" w:rsidRDefault="00261093" w:rsidP="00B713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261093" w:rsidRPr="005B5B28" w:rsidRDefault="00261093" w:rsidP="00B713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ы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 xml:space="preserve">полнения курсовых работ) 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 (ауд. 408: 241035, г. Брянск, бульвар 50 лет Октября, 7,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Помещение)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38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письменный-16 шт., стол преподавателя-1 шт, стол пол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и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рованный -10 шт.,стул ученич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ский-20шт.,стул "ISO-B/C11"-17шт, кресло CH 799 AXSN/Black-1шт., доска 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стенная 3-х элем.ДН-32Ф – 1шт., экран на треноге Projecta Professional 213*213-1 шт.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Компьютер Intel Core i3-3240-17шт.; Плоттер hp DesignJet 510 </w:t>
            </w: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– 1шт., коммутатор D-Link-2шт.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 выходом в интернет</w:t>
            </w:r>
          </w:p>
        </w:tc>
        <w:tc>
          <w:tcPr>
            <w:tcW w:w="4021" w:type="dxa"/>
            <w:shd w:val="clear" w:color="auto" w:fill="FFFFFF" w:themeFill="background1"/>
          </w:tcPr>
          <w:p w:rsidR="00261093" w:rsidRPr="005B5B28" w:rsidRDefault="00261093" w:rsidP="00B713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Microsoft Windows Professional 10 Russian Upgrade OLP NL Academ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>cEdition (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сублицензионный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Tr000144628 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21.03.2017)</w:t>
            </w:r>
          </w:p>
        </w:tc>
      </w:tr>
      <w:tr w:rsidR="00261093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261093" w:rsidRPr="005B5B28" w:rsidRDefault="00261093" w:rsidP="00B713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261093" w:rsidRPr="005B5B28" w:rsidRDefault="00261093" w:rsidP="00B713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ь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093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у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261093" w:rsidRPr="00686C45" w:rsidRDefault="00261093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7F6" w:rsidRPr="00B7134F" w:rsidTr="00EF54DD">
        <w:tc>
          <w:tcPr>
            <w:tcW w:w="773" w:type="dxa"/>
            <w:shd w:val="clear" w:color="auto" w:fill="FFFFFF" w:themeFill="background1"/>
          </w:tcPr>
          <w:p w:rsidR="005F07F6" w:rsidRPr="00686C45" w:rsidRDefault="005F07F6" w:rsidP="005F07F6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09" w:type="dxa"/>
            <w:shd w:val="clear" w:color="auto" w:fill="FFFFFF" w:themeFill="background1"/>
          </w:tcPr>
          <w:p w:rsidR="005F07F6" w:rsidRPr="00686C45" w:rsidRDefault="005F07F6" w:rsidP="005F07F6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Инженерная и компьютерная графика</w:t>
            </w:r>
          </w:p>
        </w:tc>
        <w:tc>
          <w:tcPr>
            <w:tcW w:w="3229" w:type="dxa"/>
            <w:shd w:val="clear" w:color="auto" w:fill="FFFFFF" w:themeFill="background1"/>
          </w:tcPr>
          <w:p w:rsidR="005F07F6" w:rsidRPr="005F07F6" w:rsidRDefault="005F07F6" w:rsidP="005F07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о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о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типа (ауд. 10: 241035, Брянская область, Бежицкий р-н, г. Брянск, ул. Институ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т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е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5F07F6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F07F6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5F07F6" w:rsidRPr="0046747F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06A1" w:rsidRPr="00B7134F" w:rsidTr="00EF54DD">
        <w:tc>
          <w:tcPr>
            <w:tcW w:w="773" w:type="dxa"/>
            <w:vMerge w:val="restart"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ского типа (практические занятия) обучающихся</w:t>
            </w:r>
          </w:p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(ауд. 1: 241035, Брянская 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б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Брянской Прол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тарской Дивизии, д..36,  Учебно-лабораторный ко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пус № 1)</w:t>
            </w:r>
          </w:p>
        </w:tc>
        <w:tc>
          <w:tcPr>
            <w:tcW w:w="3547" w:type="dxa"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компьютер, тематические плакаты</w:t>
            </w:r>
          </w:p>
        </w:tc>
        <w:tc>
          <w:tcPr>
            <w:tcW w:w="4021" w:type="dxa"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проведения занятий семинарского типа (практ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и</w:t>
            </w: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ческие занятия) обучающихся</w:t>
            </w:r>
          </w:p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(ауд. 1: 241035, Брянская область, Бежицкий р-н, г. Брянск, ул. Бря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ской Пролетарской Дивизии, д..36,  Учебно-лабораторный корпус № 1)</w:t>
            </w:r>
          </w:p>
        </w:tc>
      </w:tr>
      <w:tr w:rsidR="003806A1" w:rsidRPr="00B7134F" w:rsidTr="00EF54DD">
        <w:tc>
          <w:tcPr>
            <w:tcW w:w="773" w:type="dxa"/>
            <w:vMerge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ь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(ауд. 1: 241035, Брянская 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б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Брянской Прол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тарской Дивизии, д..36,  Учебно-лабораторный ко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пус № 1)</w:t>
            </w:r>
          </w:p>
        </w:tc>
        <w:tc>
          <w:tcPr>
            <w:tcW w:w="3547" w:type="dxa"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компьютер, тематические плакаты</w:t>
            </w:r>
          </w:p>
        </w:tc>
        <w:tc>
          <w:tcPr>
            <w:tcW w:w="4021" w:type="dxa"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индивидуальных консультаций</w:t>
            </w:r>
          </w:p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(ауд. 1: 241035, Брянская область, Бежицкий р-н, г. Брянск, ул. Бря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ской Пролетарской Дивизии, д..36,  Учебно-лабораторный корпус № 1)</w:t>
            </w:r>
          </w:p>
        </w:tc>
      </w:tr>
      <w:tr w:rsidR="003806A1" w:rsidRPr="00961F16" w:rsidTr="00EF54DD">
        <w:tc>
          <w:tcPr>
            <w:tcW w:w="773" w:type="dxa"/>
            <w:vMerge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у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точной аттестации (ауд. 1: 241035, Брянская область, Бежицкий р-н, г. Брянск, ул. Брянской Пролетарской Д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и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визии, д..36,  Учебно-лабораторный корпус № 1)</w:t>
            </w:r>
          </w:p>
        </w:tc>
        <w:tc>
          <w:tcPr>
            <w:tcW w:w="3547" w:type="dxa"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компьютер, тематические плакаты</w:t>
            </w:r>
          </w:p>
        </w:tc>
        <w:tc>
          <w:tcPr>
            <w:tcW w:w="4021" w:type="dxa"/>
            <w:shd w:val="clear" w:color="auto" w:fill="FFFFFF" w:themeFill="background1"/>
          </w:tcPr>
          <w:p w:rsidR="003806A1" w:rsidRPr="00686C45" w:rsidRDefault="003806A1" w:rsidP="00B7134F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ции (ауд. 1: 241035, Брянская 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б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Брянской Пролетарской Дивизии, д..36,  Учебно-лабораторный корпус № 1)</w:t>
            </w:r>
          </w:p>
        </w:tc>
      </w:tr>
      <w:tr w:rsidR="00B7134F" w:rsidRPr="00961F16" w:rsidTr="00EF54DD">
        <w:tc>
          <w:tcPr>
            <w:tcW w:w="773" w:type="dxa"/>
            <w:vMerge w:val="restart"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Основы теории цепей</w:t>
            </w:r>
          </w:p>
        </w:tc>
        <w:tc>
          <w:tcPr>
            <w:tcW w:w="3229" w:type="dxa"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(ауд. 315: 241035, г. Брянск, бул. 50-лет Октября, д. 7, 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Учебный корпус № 2).</w:t>
            </w:r>
          </w:p>
        </w:tc>
        <w:tc>
          <w:tcPr>
            <w:tcW w:w="3547" w:type="dxa"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180.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для проведения демонс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раций, доска.</w:t>
            </w:r>
          </w:p>
        </w:tc>
        <w:tc>
          <w:tcPr>
            <w:tcW w:w="4021" w:type="dxa"/>
            <w:shd w:val="clear" w:color="auto" w:fill="FFFFFF" w:themeFill="background1"/>
          </w:tcPr>
          <w:p w:rsidR="00B7134F" w:rsidRPr="00686C45" w:rsidRDefault="00B7134F" w:rsidP="00686C45"/>
        </w:tc>
      </w:tr>
      <w:tr w:rsidR="00B7134F" w:rsidRPr="00961F16" w:rsidTr="00EF54DD">
        <w:tc>
          <w:tcPr>
            <w:tcW w:w="773" w:type="dxa"/>
            <w:vMerge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 xml:space="preserve"> (ауд. 327: 241035, Брянская область, Бежицкий р-н, г. Брянск, бульвар 50 лет 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B7134F" w:rsidRPr="00686C45" w:rsidRDefault="00B7134F" w:rsidP="00686C45"/>
        </w:tc>
      </w:tr>
      <w:tr w:rsidR="00B7134F" w:rsidRPr="00961F16" w:rsidTr="00EF54DD">
        <w:tc>
          <w:tcPr>
            <w:tcW w:w="773" w:type="dxa"/>
            <w:vMerge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(ауд. № 418 г. Брянск  ул. 50-летия Октября 7, корпус №2)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20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подавателя. Миниатюрная эле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тротехническая лаборатория  МЭЛ-2 – 4 шт. Вольтметр эле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тронный -11шт.</w:t>
            </w:r>
            <w:r w:rsidR="00824B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Осциллограф цифровой запоминающий АКИП-4115-3 шт. Осциллограф электронно-лучевой -10шт.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lastRenderedPageBreak/>
              <w:t>ПК – 4шт.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стул, до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с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ка.</w:t>
            </w:r>
          </w:p>
        </w:tc>
        <w:tc>
          <w:tcPr>
            <w:tcW w:w="4021" w:type="dxa"/>
            <w:shd w:val="clear" w:color="auto" w:fill="FFFFFF" w:themeFill="background1"/>
          </w:tcPr>
          <w:p w:rsidR="00B7134F" w:rsidRPr="00686C45" w:rsidRDefault="00B7134F" w:rsidP="00686C45"/>
        </w:tc>
      </w:tr>
      <w:tr w:rsidR="00B7134F" w:rsidRPr="00961F16" w:rsidTr="00EF54DD">
        <w:tc>
          <w:tcPr>
            <w:tcW w:w="773" w:type="dxa"/>
            <w:vMerge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ь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 ауд. 242: 241035, Брянская область, Бежицкий р-н, г. Брянск, бульвар 50 лет 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FFFFFF" w:themeFill="background1"/>
          </w:tcPr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7134F" w:rsidRPr="00686C45" w:rsidRDefault="00B7134F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B7134F" w:rsidRPr="00686C45" w:rsidRDefault="00B7134F" w:rsidP="00686C45"/>
        </w:tc>
      </w:tr>
      <w:tr w:rsidR="00F91D34" w:rsidRPr="00961F16" w:rsidTr="00EF54DD">
        <w:tc>
          <w:tcPr>
            <w:tcW w:w="773" w:type="dxa"/>
            <w:shd w:val="clear" w:color="auto" w:fill="FFFFFF" w:themeFill="background1"/>
          </w:tcPr>
          <w:p w:rsidR="00F91D34" w:rsidRPr="00686C45" w:rsidRDefault="00F91D34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shd w:val="clear" w:color="auto" w:fill="FFFFFF" w:themeFill="background1"/>
          </w:tcPr>
          <w:p w:rsidR="00F91D34" w:rsidRPr="00686C45" w:rsidRDefault="00F91D34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F91D34" w:rsidRPr="00686C45" w:rsidRDefault="00F91D34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у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F91D34" w:rsidRPr="00686C45" w:rsidRDefault="00F91D34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( ауд. 242: 241035, Брянская область, Бежицкий р-н, г. Брянск, бульвар 50 лет О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FFFFFF" w:themeFill="background1"/>
          </w:tcPr>
          <w:p w:rsidR="00F91D34" w:rsidRPr="00686C45" w:rsidRDefault="00F91D34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F91D34" w:rsidRPr="00686C45" w:rsidRDefault="00F91D34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F91D34" w:rsidRPr="00686C45" w:rsidRDefault="00F91D34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686C4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C4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F91D34" w:rsidRPr="00686C45" w:rsidRDefault="00F91D34" w:rsidP="00686C45"/>
        </w:tc>
      </w:tr>
      <w:tr w:rsidR="009D2A85" w:rsidRPr="00961F16" w:rsidTr="00EF54DD">
        <w:tc>
          <w:tcPr>
            <w:tcW w:w="773" w:type="dxa"/>
            <w:vMerge w:val="restart"/>
            <w:shd w:val="clear" w:color="auto" w:fill="FFFFFF" w:themeFill="background1"/>
          </w:tcPr>
          <w:p w:rsidR="009D2A85" w:rsidRPr="00686C45" w:rsidRDefault="009D2A85" w:rsidP="00686C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9D2A85" w:rsidRPr="009D2A85" w:rsidRDefault="009D2A85" w:rsidP="00686C45">
            <w:pPr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Безопасность жизнедеятел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ь</w:t>
            </w:r>
            <w:r w:rsidRPr="009D2A85">
              <w:rPr>
                <w:rFonts w:ascii="Times New Roman" w:hAnsi="Times New Roman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3229" w:type="dxa"/>
            <w:shd w:val="clear" w:color="auto" w:fill="FFFFFF" w:themeFill="background1"/>
          </w:tcPr>
          <w:p w:rsidR="009D2A85" w:rsidRPr="009D2A85" w:rsidRDefault="009D2A85" w:rsidP="009D2A85">
            <w:pPr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пр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2A85">
              <w:rPr>
                <w:rFonts w:ascii="Times New Roman" w:hAnsi="Times New Roman"/>
                <w:sz w:val="24"/>
                <w:szCs w:val="24"/>
              </w:rPr>
              <w:lastRenderedPageBreak/>
              <w:t>го типа</w:t>
            </w:r>
          </w:p>
          <w:p w:rsidR="009D2A85" w:rsidRPr="009D2A85" w:rsidRDefault="009D2A85" w:rsidP="009D2A85">
            <w:pPr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 xml:space="preserve"> (ауд. 51: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9D2A85" w:rsidRPr="009D2A85" w:rsidRDefault="009D2A85" w:rsidP="009D2A85">
            <w:pPr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9D2A85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9D2A85" w:rsidRPr="009D2A85" w:rsidRDefault="009D2A85" w:rsidP="009D2A85">
            <w:pPr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D2A85" w:rsidRPr="009D2A85" w:rsidRDefault="009D2A85" w:rsidP="009D2A85">
            <w:pPr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к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9D2A85" w:rsidRPr="00686C45" w:rsidRDefault="009D2A85" w:rsidP="00686C45"/>
        </w:tc>
      </w:tr>
      <w:tr w:rsidR="009D2A85" w:rsidRPr="00961F16" w:rsidTr="00EF54DD">
        <w:tc>
          <w:tcPr>
            <w:tcW w:w="773" w:type="dxa"/>
            <w:vMerge/>
            <w:shd w:val="clear" w:color="auto" w:fill="FFFFFF" w:themeFill="background1"/>
          </w:tcPr>
          <w:p w:rsidR="009D2A85" w:rsidRDefault="009D2A85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9D2A85" w:rsidRPr="009D2A85" w:rsidRDefault="009D2A85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9D2A85" w:rsidRPr="009D2A85" w:rsidRDefault="009D2A85" w:rsidP="009D2A85">
            <w:pPr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ведения лабораторных  и с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минарских занятий (ауд. 52: 241035, РФ, г. Брянск,  ул. Институтская,  д.16, Уче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б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9D2A85" w:rsidRPr="009D2A85" w:rsidRDefault="009D2A85" w:rsidP="009D2A85">
            <w:pPr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D2A85" w:rsidRPr="009D2A85" w:rsidRDefault="009D2A85" w:rsidP="009D2A85">
            <w:pPr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D2A85" w:rsidRPr="009D2A85" w:rsidRDefault="009D2A85" w:rsidP="009D2A85">
            <w:pPr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Лабораторный стенд «защита от вибрации», виброметр «Асс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и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стент V3», измеритель относ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и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тельной влажности и темпер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а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туры, омметр М-16, учебно-лабораторное оборудование ОУОРН1-Н-Р для исследования условий освещенности рабочих мест, стенд для исследования процесса тушения, стенд для исследования заземляющих устройств, комплект лабор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а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торного  оборудования «Эле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к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тробезопасность», установка для проведения лабораторной работы «Определение темпер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а</w:t>
            </w:r>
            <w:r w:rsidRPr="009D2A85">
              <w:rPr>
                <w:rFonts w:ascii="Times New Roman" w:hAnsi="Times New Roman"/>
                <w:sz w:val="24"/>
                <w:szCs w:val="24"/>
              </w:rPr>
              <w:lastRenderedPageBreak/>
              <w:t>туры вспышки»,радиометр н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селективный, демонстрацио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н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ные стенды «Средства индив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и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 xml:space="preserve">дуальной защиты»  </w:t>
            </w:r>
          </w:p>
        </w:tc>
        <w:tc>
          <w:tcPr>
            <w:tcW w:w="4021" w:type="dxa"/>
            <w:shd w:val="clear" w:color="auto" w:fill="FFFFFF" w:themeFill="background1"/>
          </w:tcPr>
          <w:p w:rsidR="009D2A85" w:rsidRPr="00686C45" w:rsidRDefault="009D2A85" w:rsidP="00686C45"/>
        </w:tc>
      </w:tr>
      <w:tr w:rsidR="009D2A85" w:rsidRPr="00961F16" w:rsidTr="00EF54DD">
        <w:tc>
          <w:tcPr>
            <w:tcW w:w="773" w:type="dxa"/>
            <w:vMerge/>
            <w:shd w:val="clear" w:color="auto" w:fill="FFFFFF" w:themeFill="background1"/>
          </w:tcPr>
          <w:p w:rsidR="009D2A85" w:rsidRDefault="009D2A85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9D2A85" w:rsidRPr="009D2A85" w:rsidRDefault="009D2A85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9D2A85" w:rsidRPr="009D2A85" w:rsidRDefault="009D2A85" w:rsidP="002C40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ведения групповых и инд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и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видуальных консультаций</w:t>
            </w:r>
          </w:p>
          <w:p w:rsidR="009D2A85" w:rsidRPr="009D2A85" w:rsidRDefault="009D2A85" w:rsidP="002C4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(ауд. 49: 241035, РФ, г. Брянск,  ул. Институтская,  д.16,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9D2A85" w:rsidRPr="009D2A85" w:rsidRDefault="009D2A85" w:rsidP="002C4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Количество посадочных мест – 36</w:t>
            </w:r>
          </w:p>
          <w:p w:rsidR="009D2A85" w:rsidRPr="009D2A85" w:rsidRDefault="009D2A85" w:rsidP="002C40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D2A85" w:rsidRPr="009D2A85" w:rsidRDefault="009D2A85" w:rsidP="002C40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A85">
              <w:rPr>
                <w:rFonts w:ascii="Times New Roman" w:hAnsi="Times New Roman"/>
                <w:bCs/>
                <w:sz w:val="24"/>
                <w:szCs w:val="24"/>
              </w:rPr>
              <w:t>Демонстрационные стенды, плакаты</w:t>
            </w:r>
          </w:p>
        </w:tc>
        <w:tc>
          <w:tcPr>
            <w:tcW w:w="4021" w:type="dxa"/>
            <w:shd w:val="clear" w:color="auto" w:fill="FFFFFF" w:themeFill="background1"/>
          </w:tcPr>
          <w:p w:rsidR="009D2A85" w:rsidRPr="00686C45" w:rsidRDefault="009D2A85" w:rsidP="00686C45"/>
        </w:tc>
      </w:tr>
      <w:tr w:rsidR="009D2A85" w:rsidRPr="00961F16" w:rsidTr="00EF54DD">
        <w:tc>
          <w:tcPr>
            <w:tcW w:w="773" w:type="dxa"/>
            <w:vMerge/>
            <w:shd w:val="clear" w:color="auto" w:fill="FFFFFF" w:themeFill="background1"/>
          </w:tcPr>
          <w:p w:rsidR="009D2A85" w:rsidRDefault="009D2A85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9D2A85" w:rsidRPr="009D2A85" w:rsidRDefault="009D2A85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9D2A85" w:rsidRPr="009D2A85" w:rsidRDefault="009D2A85" w:rsidP="002C40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ведения групповых и инд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и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видуальных консультаций</w:t>
            </w:r>
          </w:p>
          <w:p w:rsidR="009D2A85" w:rsidRPr="009D2A85" w:rsidRDefault="009D2A85" w:rsidP="002C4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(ауд. 42: 241035, РФ, г. Брянск,  ул. Институтская,  д.16,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9D2A85" w:rsidRPr="009D2A85" w:rsidRDefault="009D2A85" w:rsidP="002C4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9D2A85" w:rsidRPr="009D2A85" w:rsidRDefault="009D2A85" w:rsidP="002C40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D2A85" w:rsidRPr="009D2A85" w:rsidRDefault="009D2A85" w:rsidP="002C40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A85">
              <w:rPr>
                <w:rFonts w:ascii="Times New Roman" w:hAnsi="Times New Roman"/>
                <w:bCs/>
                <w:sz w:val="24"/>
                <w:szCs w:val="24"/>
              </w:rPr>
              <w:t>Видеопроектор, экран и пер</w:t>
            </w:r>
            <w:r w:rsidRPr="009D2A85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D2A85">
              <w:rPr>
                <w:rFonts w:ascii="Times New Roman" w:hAnsi="Times New Roman"/>
                <w:bCs/>
                <w:sz w:val="24"/>
                <w:szCs w:val="24"/>
              </w:rPr>
              <w:t>носной компьютер, киноуст</w:t>
            </w:r>
            <w:r w:rsidRPr="009D2A85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D2A85">
              <w:rPr>
                <w:rFonts w:ascii="Times New Roman" w:hAnsi="Times New Roman"/>
                <w:bCs/>
                <w:sz w:val="24"/>
                <w:szCs w:val="24"/>
              </w:rPr>
              <w:t>новка «Украина»</w:t>
            </w:r>
          </w:p>
        </w:tc>
        <w:tc>
          <w:tcPr>
            <w:tcW w:w="4021" w:type="dxa"/>
            <w:shd w:val="clear" w:color="auto" w:fill="FFFFFF" w:themeFill="background1"/>
          </w:tcPr>
          <w:p w:rsidR="009D2A85" w:rsidRPr="00686C45" w:rsidRDefault="009D2A85" w:rsidP="00686C45"/>
        </w:tc>
      </w:tr>
      <w:tr w:rsidR="009D2A85" w:rsidRPr="00961F16" w:rsidTr="00EF54DD">
        <w:tc>
          <w:tcPr>
            <w:tcW w:w="773" w:type="dxa"/>
            <w:vMerge/>
            <w:shd w:val="clear" w:color="auto" w:fill="FFFFFF" w:themeFill="background1"/>
          </w:tcPr>
          <w:p w:rsidR="009D2A85" w:rsidRDefault="009D2A85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9D2A85" w:rsidRPr="009D2A85" w:rsidRDefault="009D2A85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9D2A85" w:rsidRPr="009D2A85" w:rsidRDefault="009D2A85" w:rsidP="002C40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у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точной аттестации</w:t>
            </w:r>
          </w:p>
          <w:p w:rsidR="009D2A85" w:rsidRPr="009D2A85" w:rsidRDefault="009D2A85" w:rsidP="002C4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(ауд. 49: 241035, РФ, г. Брянск,  ул. Институтская,  д.16,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9D2A85" w:rsidRPr="009D2A85" w:rsidRDefault="009D2A85" w:rsidP="002C4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Количество посадочных мест – 36</w:t>
            </w:r>
          </w:p>
          <w:p w:rsidR="009D2A85" w:rsidRPr="009D2A85" w:rsidRDefault="009D2A85" w:rsidP="002C40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A8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A8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D2A85" w:rsidRPr="009D2A85" w:rsidRDefault="009D2A85" w:rsidP="002C40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A85">
              <w:rPr>
                <w:rFonts w:ascii="Times New Roman" w:hAnsi="Times New Roman"/>
                <w:bCs/>
                <w:sz w:val="24"/>
                <w:szCs w:val="24"/>
              </w:rPr>
              <w:t>Демонстрационные стенды, плакаты</w:t>
            </w:r>
          </w:p>
        </w:tc>
        <w:tc>
          <w:tcPr>
            <w:tcW w:w="4021" w:type="dxa"/>
            <w:shd w:val="clear" w:color="auto" w:fill="FFFFFF" w:themeFill="background1"/>
          </w:tcPr>
          <w:p w:rsidR="009D2A85" w:rsidRPr="00686C45" w:rsidRDefault="009D2A85" w:rsidP="00686C45"/>
        </w:tc>
      </w:tr>
      <w:tr w:rsidR="002C40F1" w:rsidRPr="00961F16" w:rsidTr="00EF54DD">
        <w:tc>
          <w:tcPr>
            <w:tcW w:w="773" w:type="dxa"/>
            <w:vMerge w:val="restart"/>
            <w:shd w:val="clear" w:color="auto" w:fill="FFFFFF" w:themeFill="background1"/>
          </w:tcPr>
          <w:p w:rsidR="002C40F1" w:rsidRDefault="002C40F1" w:rsidP="00686C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2C40F1" w:rsidRDefault="002C40F1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40F1" w:rsidRDefault="002C40F1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2C40F1" w:rsidRPr="009D2A85" w:rsidRDefault="002C40F1" w:rsidP="00686C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Электроника</w:t>
            </w:r>
          </w:p>
        </w:tc>
        <w:tc>
          <w:tcPr>
            <w:tcW w:w="3229" w:type="dxa"/>
            <w:shd w:val="clear" w:color="auto" w:fill="FFFFFF" w:themeFill="background1"/>
          </w:tcPr>
          <w:p w:rsidR="002C40F1" w:rsidRPr="002C40F1" w:rsidRDefault="002C40F1" w:rsidP="002C4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го типа </w:t>
            </w:r>
          </w:p>
          <w:p w:rsidR="002C40F1" w:rsidRPr="002C40F1" w:rsidRDefault="002C40F1" w:rsidP="002C4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2C40F1" w:rsidRPr="002C40F1" w:rsidRDefault="002C40F1" w:rsidP="002C4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Количество посадочных мест  14</w:t>
            </w:r>
          </w:p>
          <w:p w:rsidR="002C40F1" w:rsidRPr="002C40F1" w:rsidRDefault="002C40F1" w:rsidP="002C40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FFFFFF" w:themeFill="background1"/>
          </w:tcPr>
          <w:p w:rsidR="002C40F1" w:rsidRPr="00686C45" w:rsidRDefault="002C40F1" w:rsidP="00686C45"/>
        </w:tc>
      </w:tr>
      <w:tr w:rsidR="002C40F1" w:rsidRPr="00961F16" w:rsidTr="00EF54DD">
        <w:tc>
          <w:tcPr>
            <w:tcW w:w="773" w:type="dxa"/>
            <w:vMerge/>
            <w:shd w:val="clear" w:color="auto" w:fill="FFFFFF" w:themeFill="background1"/>
          </w:tcPr>
          <w:p w:rsidR="002C40F1" w:rsidRDefault="002C40F1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2C40F1" w:rsidRDefault="002C40F1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2C40F1" w:rsidRPr="002C40F1" w:rsidRDefault="002C40F1" w:rsidP="002C4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ского типа </w:t>
            </w:r>
          </w:p>
          <w:p w:rsidR="002C40F1" w:rsidRPr="002C40F1" w:rsidRDefault="002C40F1" w:rsidP="002C4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2C40F1" w:rsidRPr="002C40F1" w:rsidRDefault="002C40F1" w:rsidP="002C4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Количество посадочных мест  - 14</w:t>
            </w:r>
          </w:p>
          <w:p w:rsidR="002C40F1" w:rsidRPr="002C40F1" w:rsidRDefault="002C40F1" w:rsidP="002C40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FFFFFF" w:themeFill="background1"/>
          </w:tcPr>
          <w:p w:rsidR="002C40F1" w:rsidRPr="00686C45" w:rsidRDefault="002C40F1" w:rsidP="00686C45"/>
        </w:tc>
      </w:tr>
      <w:tr w:rsidR="002C40F1" w:rsidRPr="00E51EF6" w:rsidTr="00EF54DD">
        <w:tc>
          <w:tcPr>
            <w:tcW w:w="773" w:type="dxa"/>
            <w:vMerge/>
            <w:shd w:val="clear" w:color="auto" w:fill="FFFFFF" w:themeFill="background1"/>
          </w:tcPr>
          <w:p w:rsidR="002C40F1" w:rsidRDefault="002C40F1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2C40F1" w:rsidRDefault="002C40F1" w:rsidP="00686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к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ника с МПСО» , </w:t>
            </w:r>
          </w:p>
          <w:p w:rsidR="002C40F1" w:rsidRPr="005B5B28" w:rsidRDefault="002C40F1" w:rsidP="002C40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Осциллограф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С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>1-128-2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шт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2C40F1" w:rsidRPr="005B5B28" w:rsidRDefault="002C40F1" w:rsidP="002C40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шт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с</w:t>
            </w: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циллограф UDS-1012/2</w:t>
            </w:r>
          </w:p>
        </w:tc>
        <w:tc>
          <w:tcPr>
            <w:tcW w:w="4021" w:type="dxa"/>
            <w:shd w:val="clear" w:color="auto" w:fill="FFFFFF" w:themeFill="background1"/>
          </w:tcPr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т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windows 10 Professional (тип лицензии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 Academic) (лицензионный договор № 68592079 от 22.06.2017)</w:t>
            </w:r>
          </w:p>
          <w:p w:rsidR="002C40F1" w:rsidRPr="005B5B28" w:rsidRDefault="002C40F1" w:rsidP="002C40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от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5B5B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2C40F1" w:rsidRPr="002C40F1" w:rsidTr="00EF54DD">
        <w:tc>
          <w:tcPr>
            <w:tcW w:w="773" w:type="dxa"/>
            <w:vMerge/>
            <w:shd w:val="clear" w:color="auto" w:fill="FFFFFF" w:themeFill="background1"/>
          </w:tcPr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ь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к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0F1" w:rsidRPr="002C40F1" w:rsidTr="00EF54DD">
        <w:tc>
          <w:tcPr>
            <w:tcW w:w="773" w:type="dxa"/>
            <w:vMerge/>
            <w:shd w:val="clear" w:color="auto" w:fill="FFFFFF" w:themeFill="background1"/>
          </w:tcPr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у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к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2C40F1" w:rsidRPr="002C40F1" w:rsidRDefault="002C40F1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AB2" w:rsidRPr="002C40F1" w:rsidTr="00EF54DD">
        <w:tc>
          <w:tcPr>
            <w:tcW w:w="773" w:type="dxa"/>
            <w:vMerge w:val="restart"/>
            <w:shd w:val="clear" w:color="auto" w:fill="FFFFFF" w:themeFill="background1"/>
          </w:tcPr>
          <w:p w:rsidR="00C25AB2" w:rsidRPr="002C40F1" w:rsidRDefault="00C25AB2" w:rsidP="002C4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C25AB2" w:rsidRPr="002C40F1" w:rsidRDefault="00C25AB2" w:rsidP="002C4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Электродинамика и распр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странение радиоволн</w:t>
            </w:r>
          </w:p>
        </w:tc>
        <w:tc>
          <w:tcPr>
            <w:tcW w:w="3229" w:type="dxa"/>
            <w:shd w:val="clear" w:color="auto" w:fill="FFFFFF" w:themeFill="background1"/>
          </w:tcPr>
          <w:p w:rsidR="00C25AB2" w:rsidRPr="002C40F1" w:rsidRDefault="00C25AB2" w:rsidP="005B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го типа </w:t>
            </w:r>
          </w:p>
          <w:p w:rsidR="00C25AB2" w:rsidRPr="002C40F1" w:rsidRDefault="00C25AB2" w:rsidP="005B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C25AB2" w:rsidRPr="002C40F1" w:rsidRDefault="00C25AB2" w:rsidP="005B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Количество посадочных мест  14</w:t>
            </w:r>
          </w:p>
          <w:p w:rsidR="00C25AB2" w:rsidRPr="002C40F1" w:rsidRDefault="00C25AB2" w:rsidP="005B5B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FFFFFF" w:themeFill="background1"/>
          </w:tcPr>
          <w:p w:rsidR="00C25AB2" w:rsidRPr="00686C45" w:rsidRDefault="00C25AB2" w:rsidP="005B5B28"/>
        </w:tc>
      </w:tr>
      <w:tr w:rsidR="00C25AB2" w:rsidRPr="002C40F1" w:rsidTr="00EF54DD">
        <w:tc>
          <w:tcPr>
            <w:tcW w:w="773" w:type="dxa"/>
            <w:vMerge/>
            <w:shd w:val="clear" w:color="auto" w:fill="FFFFFF" w:themeFill="background1"/>
          </w:tcPr>
          <w:p w:rsidR="00C25AB2" w:rsidRDefault="00C25AB2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C25AB2" w:rsidRDefault="00C25AB2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C25AB2" w:rsidRPr="002C40F1" w:rsidRDefault="00C25AB2" w:rsidP="005B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ского типа </w:t>
            </w:r>
          </w:p>
          <w:p w:rsidR="00C25AB2" w:rsidRPr="002C40F1" w:rsidRDefault="00C25AB2" w:rsidP="005B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C25AB2" w:rsidRPr="002C40F1" w:rsidRDefault="00C25AB2" w:rsidP="005B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- 14</w:t>
            </w:r>
          </w:p>
          <w:p w:rsidR="00C25AB2" w:rsidRPr="002C40F1" w:rsidRDefault="00C25AB2" w:rsidP="005B5B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FFFFFF" w:themeFill="background1"/>
          </w:tcPr>
          <w:p w:rsidR="00C25AB2" w:rsidRPr="00686C45" w:rsidRDefault="00C25AB2" w:rsidP="005B5B28"/>
        </w:tc>
      </w:tr>
      <w:tr w:rsidR="00C25AB2" w:rsidRPr="00E51EF6" w:rsidTr="00EF54DD">
        <w:tc>
          <w:tcPr>
            <w:tcW w:w="773" w:type="dxa"/>
            <w:vMerge/>
            <w:shd w:val="clear" w:color="auto" w:fill="FFFFFF" w:themeFill="background1"/>
          </w:tcPr>
          <w:p w:rsidR="00C25AB2" w:rsidRDefault="00C25AB2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C25AB2" w:rsidRDefault="00C25AB2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к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ника с МПСО» , </w:t>
            </w:r>
          </w:p>
          <w:p w:rsidR="00C25AB2" w:rsidRPr="00C25AB2" w:rsidRDefault="00C25AB2" w:rsidP="005B5B2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Осциллограф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С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>1-128-2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шт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C25AB2" w:rsidRPr="00C25AB2" w:rsidRDefault="00C25AB2" w:rsidP="005B5B2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шт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с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</w:tc>
        <w:tc>
          <w:tcPr>
            <w:tcW w:w="4021" w:type="dxa"/>
            <w:shd w:val="clear" w:color="auto" w:fill="FFFFFF" w:themeFill="background1"/>
          </w:tcPr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т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windows 10 Professional (тип лицензии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 Academic) (лицензионный договор № 68592079 от 22.06.2017)</w:t>
            </w:r>
          </w:p>
          <w:p w:rsidR="00C25AB2" w:rsidRPr="00C25AB2" w:rsidRDefault="00C25AB2" w:rsidP="005B5B2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от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C25AB2" w:rsidRPr="002C40F1" w:rsidTr="00EF54DD">
        <w:tc>
          <w:tcPr>
            <w:tcW w:w="773" w:type="dxa"/>
            <w:vMerge/>
            <w:shd w:val="clear" w:color="auto" w:fill="FFFFFF" w:themeFill="background1"/>
          </w:tcPr>
          <w:p w:rsidR="00C25AB2" w:rsidRPr="00C25AB2" w:rsidRDefault="00C25AB2" w:rsidP="002C40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C25AB2" w:rsidRPr="00C25AB2" w:rsidRDefault="00C25AB2" w:rsidP="002C40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ь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к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AB2" w:rsidRPr="002C40F1" w:rsidTr="00EF54DD">
        <w:tc>
          <w:tcPr>
            <w:tcW w:w="773" w:type="dxa"/>
            <w:vMerge/>
            <w:shd w:val="clear" w:color="auto" w:fill="FFFFFF" w:themeFill="background1"/>
          </w:tcPr>
          <w:p w:rsidR="00C25AB2" w:rsidRDefault="00C25AB2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C25AB2" w:rsidRDefault="00C25AB2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у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к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C25AB2" w:rsidRPr="002C40F1" w:rsidRDefault="00C25AB2" w:rsidP="005B5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B28" w:rsidRPr="002C40F1" w:rsidTr="00EF54DD">
        <w:tc>
          <w:tcPr>
            <w:tcW w:w="773" w:type="dxa"/>
            <w:vMerge w:val="restart"/>
            <w:shd w:val="clear" w:color="auto" w:fill="FFFFFF" w:themeFill="background1"/>
          </w:tcPr>
          <w:p w:rsidR="005B5B28" w:rsidRDefault="005B5B28" w:rsidP="002C4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5B5B28" w:rsidRDefault="005B5B28" w:rsidP="002C4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Радиотехнические цепи и сигналы</w:t>
            </w:r>
          </w:p>
        </w:tc>
        <w:tc>
          <w:tcPr>
            <w:tcW w:w="3229" w:type="dxa"/>
            <w:shd w:val="clear" w:color="auto" w:fill="FFFFFF" w:themeFill="background1"/>
          </w:tcPr>
          <w:p w:rsidR="005B5B28" w:rsidRPr="002C40F1" w:rsidRDefault="005B5B28" w:rsidP="005B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го типа </w:t>
            </w:r>
          </w:p>
          <w:p w:rsidR="005B5B28" w:rsidRPr="002C40F1" w:rsidRDefault="005B5B28" w:rsidP="005B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5B5B28" w:rsidRPr="002C40F1" w:rsidRDefault="005B5B28" w:rsidP="005B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Количество посадочных мест  14</w:t>
            </w:r>
          </w:p>
          <w:p w:rsidR="005B5B28" w:rsidRPr="002C40F1" w:rsidRDefault="005B5B28" w:rsidP="005B5B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FFFFFF" w:themeFill="background1"/>
          </w:tcPr>
          <w:p w:rsidR="005B5B28" w:rsidRPr="00686C45" w:rsidRDefault="005B5B28" w:rsidP="005B5B28"/>
        </w:tc>
      </w:tr>
      <w:tr w:rsidR="005B5B28" w:rsidRPr="002C40F1" w:rsidTr="00EF54DD">
        <w:tc>
          <w:tcPr>
            <w:tcW w:w="773" w:type="dxa"/>
            <w:vMerge/>
            <w:shd w:val="clear" w:color="auto" w:fill="FFFFFF" w:themeFill="background1"/>
          </w:tcPr>
          <w:p w:rsidR="005B5B28" w:rsidRDefault="005B5B28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5B5B28" w:rsidRDefault="005B5B28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5B5B28" w:rsidRPr="002C40F1" w:rsidRDefault="005B5B28" w:rsidP="005B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ского типа </w:t>
            </w:r>
          </w:p>
          <w:p w:rsidR="005B5B28" w:rsidRPr="002C40F1" w:rsidRDefault="005B5B28" w:rsidP="005B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5B5B28" w:rsidRPr="002C40F1" w:rsidRDefault="005B5B28" w:rsidP="005B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Количество посадочных мест  - 14</w:t>
            </w:r>
          </w:p>
          <w:p w:rsidR="005B5B28" w:rsidRPr="002C40F1" w:rsidRDefault="005B5B28" w:rsidP="005B5B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FFFFFF" w:themeFill="background1"/>
          </w:tcPr>
          <w:p w:rsidR="005B5B28" w:rsidRPr="00686C45" w:rsidRDefault="005B5B28" w:rsidP="005B5B28"/>
        </w:tc>
      </w:tr>
      <w:tr w:rsidR="005B5B28" w:rsidRPr="00E51EF6" w:rsidTr="00EF54DD">
        <w:tc>
          <w:tcPr>
            <w:tcW w:w="773" w:type="dxa"/>
            <w:vMerge/>
            <w:shd w:val="clear" w:color="auto" w:fill="FFFFFF" w:themeFill="background1"/>
          </w:tcPr>
          <w:p w:rsidR="005B5B28" w:rsidRDefault="005B5B28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5B5B28" w:rsidRDefault="005B5B28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к</w:t>
            </w: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троники)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ника с МПСО» , </w:t>
            </w:r>
          </w:p>
          <w:p w:rsidR="005B5B28" w:rsidRPr="00C25AB2" w:rsidRDefault="005B5B28" w:rsidP="005B5B2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Осциллограф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С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>1-128-2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шт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5B5B28" w:rsidRPr="00C25AB2" w:rsidRDefault="005B5B28" w:rsidP="005B5B2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шт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с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</w:tc>
        <w:tc>
          <w:tcPr>
            <w:tcW w:w="4021" w:type="dxa"/>
            <w:shd w:val="clear" w:color="auto" w:fill="FFFFFF" w:themeFill="background1"/>
          </w:tcPr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Adobe Acrobat Reader DC (беспла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т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windows 10 Professional (тип лицензии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 Academic) (лицензионный договор № 68592079 от 22.06.2017)</w:t>
            </w:r>
          </w:p>
          <w:p w:rsidR="005B5B28" w:rsidRPr="00C25AB2" w:rsidRDefault="005B5B28" w:rsidP="005B5B2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от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C25A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0D45F5" w:rsidRPr="000D45F5" w:rsidTr="00EF54DD">
        <w:tc>
          <w:tcPr>
            <w:tcW w:w="773" w:type="dxa"/>
            <w:vMerge/>
            <w:shd w:val="clear" w:color="auto" w:fill="FFFFFF" w:themeFill="background1"/>
          </w:tcPr>
          <w:p w:rsidR="000D45F5" w:rsidRPr="00EF54DD" w:rsidRDefault="000D45F5" w:rsidP="002C40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0D45F5" w:rsidRPr="00EF54DD" w:rsidRDefault="000D45F5" w:rsidP="002C40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>р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>ы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>полнения курсовых работ)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>о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0D45F5" w:rsidRPr="000D45F5" w:rsidRDefault="000D45F5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0D45F5" w:rsidRPr="000D45F5" w:rsidRDefault="000D45F5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>е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 xml:space="preserve">Автоматический лабораторный стенд для исследования свойств </w:t>
            </w:r>
            <w:r w:rsidRPr="000D45F5">
              <w:rPr>
                <w:rFonts w:ascii="Times New Roman" w:hAnsi="Times New Roman"/>
                <w:sz w:val="24"/>
                <w:szCs w:val="24"/>
              </w:rPr>
              <w:lastRenderedPageBreak/>
              <w:t>полупроводниковых матери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>а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>лов электронной техники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биполярных структур ТЭ-БС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униполярных структур ТЭ-УС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021" w:type="dxa"/>
            <w:shd w:val="clear" w:color="auto" w:fill="FFFFFF" w:themeFill="background1"/>
          </w:tcPr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0D45F5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45F5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0D45F5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0D45F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D45F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0D45F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D45F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0D45F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D45F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0D45F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0D45F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0D45F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45F5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0D45F5" w:rsidRPr="000D45F5" w:rsidRDefault="000D45F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F5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0D45F5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0D45F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Professional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0D45F5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0D45F5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0D45F5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0D45F5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5B5B28" w:rsidRPr="002C40F1" w:rsidTr="00EF54DD">
        <w:tc>
          <w:tcPr>
            <w:tcW w:w="773" w:type="dxa"/>
            <w:vMerge/>
            <w:shd w:val="clear" w:color="auto" w:fill="FFFFFF" w:themeFill="background1"/>
          </w:tcPr>
          <w:p w:rsidR="005B5B28" w:rsidRPr="000D45F5" w:rsidRDefault="005B5B28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5B5B28" w:rsidRPr="000D45F5" w:rsidRDefault="005B5B28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ь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к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B28" w:rsidRPr="002C40F1" w:rsidTr="00EF54DD">
        <w:tc>
          <w:tcPr>
            <w:tcW w:w="773" w:type="dxa"/>
            <w:vMerge/>
            <w:shd w:val="clear" w:color="auto" w:fill="FFFFFF" w:themeFill="background1"/>
          </w:tcPr>
          <w:p w:rsidR="005B5B28" w:rsidRDefault="005B5B28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5B5B28" w:rsidRDefault="005B5B28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у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 xml:space="preserve">(ауд. 10: 241035, Брянская </w:t>
            </w: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  <w:r w:rsidRPr="002C40F1">
              <w:rPr>
                <w:rFonts w:ascii="Times New Roman" w:hAnsi="Times New Roman"/>
                <w:sz w:val="24"/>
                <w:szCs w:val="24"/>
              </w:rPr>
              <w:lastRenderedPageBreak/>
              <w:t>Переносной видеопроектор, э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к</w:t>
            </w:r>
            <w:r w:rsidRPr="002C40F1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5B5B28" w:rsidRPr="002C40F1" w:rsidRDefault="005B5B28" w:rsidP="005B5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246" w:rsidRPr="002C40F1" w:rsidTr="00EF54DD">
        <w:tc>
          <w:tcPr>
            <w:tcW w:w="773" w:type="dxa"/>
            <w:vMerge w:val="restart"/>
            <w:shd w:val="clear" w:color="auto" w:fill="FFFFFF" w:themeFill="background1"/>
          </w:tcPr>
          <w:p w:rsidR="00440246" w:rsidRDefault="00440246" w:rsidP="002C4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440246" w:rsidRDefault="00440246" w:rsidP="002C4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Схемотехника аналоговых электронных устройств</w:t>
            </w:r>
          </w:p>
        </w:tc>
        <w:tc>
          <w:tcPr>
            <w:tcW w:w="3229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о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о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о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440246" w:rsidRPr="00F637EE" w:rsidRDefault="00440246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е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65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6400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021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F637EE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440246" w:rsidRPr="00E51EF6" w:rsidTr="00EF54DD">
        <w:tc>
          <w:tcPr>
            <w:tcW w:w="773" w:type="dxa"/>
            <w:vMerge/>
            <w:shd w:val="clear" w:color="auto" w:fill="FFFFFF" w:themeFill="background1"/>
          </w:tcPr>
          <w:p w:rsidR="00440246" w:rsidRDefault="00440246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440246" w:rsidRDefault="00440246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о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р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к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о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440246" w:rsidRPr="00F637EE" w:rsidRDefault="00440246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е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440246" w:rsidRPr="00440246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246">
              <w:rPr>
                <w:rFonts w:ascii="Times New Roman" w:hAnsi="Times New Roman"/>
                <w:sz w:val="24"/>
                <w:szCs w:val="24"/>
              </w:rPr>
              <w:t>Лабораторный стенд «Ради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сфера»,</w:t>
            </w:r>
          </w:p>
          <w:p w:rsidR="00440246" w:rsidRPr="00440246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246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ника с МПСО» , Осциллограф С1-125-2шт.</w:t>
            </w:r>
          </w:p>
          <w:p w:rsidR="00440246" w:rsidRPr="00440246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246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440246" w:rsidRPr="00440246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246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440246" w:rsidRPr="00440246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0246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44024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шт</w:t>
            </w:r>
            <w:r w:rsidRPr="0044024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440246" w:rsidRPr="00440246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246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440246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830</w:t>
            </w:r>
            <w:r w:rsidRPr="00440246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246">
              <w:rPr>
                <w:rFonts w:ascii="Times New Roman" w:hAnsi="Times New Roman"/>
                <w:sz w:val="24"/>
                <w:szCs w:val="24"/>
              </w:rPr>
              <w:lastRenderedPageBreak/>
              <w:t>Цифровой запоминающий о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с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440246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021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F637EE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от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440246" w:rsidRPr="00F637EE" w:rsidTr="00EF54DD">
        <w:tc>
          <w:tcPr>
            <w:tcW w:w="773" w:type="dxa"/>
            <w:vMerge/>
            <w:shd w:val="clear" w:color="auto" w:fill="FFFFFF" w:themeFill="background1"/>
          </w:tcPr>
          <w:p w:rsidR="00440246" w:rsidRPr="00EF54DD" w:rsidRDefault="00440246" w:rsidP="002C40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440246" w:rsidRPr="00EF54DD" w:rsidRDefault="00440246" w:rsidP="002C40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р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ы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полнения курсовых работ)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о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440246" w:rsidRPr="00F637EE" w:rsidRDefault="00440246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е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матери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а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лов электронной техники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биполярных структур ТЭ-БС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униполярных структур ТЭ-УС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021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F637EE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(тип лицензии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Ac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demic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440246" w:rsidRPr="00F637EE" w:rsidTr="00EF54DD">
        <w:tc>
          <w:tcPr>
            <w:tcW w:w="773" w:type="dxa"/>
            <w:vMerge/>
            <w:shd w:val="clear" w:color="auto" w:fill="FFFFFF" w:themeFill="background1"/>
          </w:tcPr>
          <w:p w:rsidR="00440246" w:rsidRDefault="00440246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440246" w:rsidRDefault="00440246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</w:t>
            </w:r>
            <w:r>
              <w:rPr>
                <w:rFonts w:ascii="Times New Roman" w:hAnsi="Times New Roman"/>
                <w:sz w:val="24"/>
                <w:szCs w:val="24"/>
              </w:rPr>
              <w:t>груп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повых и индивидуал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ь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 xml:space="preserve">(ауд. 93, 241035, г. Брянск, </w:t>
            </w:r>
            <w:r w:rsidRPr="00F637EE">
              <w:rPr>
                <w:rFonts w:ascii="Times New Roman" w:hAnsi="Times New Roman"/>
                <w:sz w:val="24"/>
                <w:szCs w:val="24"/>
              </w:rPr>
              <w:lastRenderedPageBreak/>
              <w:t>ул. Институтская д. 16, п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о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42</w:t>
            </w:r>
          </w:p>
          <w:p w:rsidR="00440246" w:rsidRPr="00F637EE" w:rsidRDefault="00440246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е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Системный блок, телевизор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65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6400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021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F637EE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ная версия)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440246" w:rsidRPr="00F637EE" w:rsidTr="00EF54DD">
        <w:tc>
          <w:tcPr>
            <w:tcW w:w="773" w:type="dxa"/>
            <w:vMerge/>
            <w:shd w:val="clear" w:color="auto" w:fill="FFFFFF" w:themeFill="background1"/>
          </w:tcPr>
          <w:p w:rsidR="00440246" w:rsidRDefault="00440246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440246" w:rsidRDefault="00440246" w:rsidP="002C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о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о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440246" w:rsidRPr="00F637EE" w:rsidRDefault="00440246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е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65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6400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021" w:type="dxa"/>
            <w:shd w:val="clear" w:color="auto" w:fill="FFFFFF" w:themeFill="background1"/>
          </w:tcPr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F637EE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440246" w:rsidRPr="00F637EE" w:rsidRDefault="00440246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7EE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F6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7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456D55" w:rsidRPr="00F637EE" w:rsidTr="00EF54DD">
        <w:tc>
          <w:tcPr>
            <w:tcW w:w="773" w:type="dxa"/>
            <w:vMerge w:val="restart"/>
            <w:shd w:val="clear" w:color="auto" w:fill="FFFFFF" w:themeFill="background1"/>
          </w:tcPr>
          <w:p w:rsidR="00456D55" w:rsidRDefault="00456D55" w:rsidP="004402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456D55" w:rsidRDefault="00456D55" w:rsidP="004402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Цифровые устройства и ми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ропроцессоры</w:t>
            </w:r>
          </w:p>
          <w:p w:rsidR="00456D55" w:rsidRDefault="00456D55" w:rsidP="00456D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456D55" w:rsidRPr="00440246" w:rsidRDefault="00456D55" w:rsidP="004402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246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т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456D55" w:rsidRPr="00440246" w:rsidRDefault="00456D55" w:rsidP="00440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246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456D55" w:rsidRPr="00440246" w:rsidRDefault="00456D55" w:rsidP="00440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246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40246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56D55" w:rsidRPr="00440246" w:rsidRDefault="00456D55" w:rsidP="00440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246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440246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440246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456D55" w:rsidRPr="00440246" w:rsidRDefault="00456D55" w:rsidP="00440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55" w:rsidRPr="00F637EE" w:rsidTr="00EF54DD">
        <w:tc>
          <w:tcPr>
            <w:tcW w:w="773" w:type="dxa"/>
            <w:vMerge/>
            <w:shd w:val="clear" w:color="auto" w:fill="FFFFFF" w:themeFill="background1"/>
          </w:tcPr>
          <w:p w:rsidR="00456D55" w:rsidRDefault="00456D55" w:rsidP="00440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456D55" w:rsidRDefault="00456D55" w:rsidP="00456D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ского типа  (лаборатория электрических машин и пр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образовательной техники)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456D55" w:rsidRPr="00456D55" w:rsidRDefault="00456D55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FFFFFF" w:themeFill="background1"/>
          </w:tcPr>
          <w:p w:rsidR="00456D55" w:rsidRPr="00456D55" w:rsidRDefault="00456D55" w:rsidP="00440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55" w:rsidRPr="00F637EE" w:rsidTr="00EF54DD">
        <w:tc>
          <w:tcPr>
            <w:tcW w:w="773" w:type="dxa"/>
            <w:vMerge/>
            <w:shd w:val="clear" w:color="auto" w:fill="FFFFFF" w:themeFill="background1"/>
          </w:tcPr>
          <w:p w:rsidR="00456D55" w:rsidRDefault="00456D55" w:rsidP="00440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456D55" w:rsidRDefault="00456D55" w:rsidP="00456D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ы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полнения курсовых р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а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бот)(лаборатория электрон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и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ки и микроэлектроники)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D55">
              <w:rPr>
                <w:rFonts w:ascii="Times New Roman" w:hAnsi="Times New Roman"/>
                <w:sz w:val="24"/>
                <w:szCs w:val="24"/>
              </w:rPr>
              <w:lastRenderedPageBreak/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456D55" w:rsidRPr="00456D55" w:rsidRDefault="00456D55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456D55" w:rsidRPr="00456D55" w:rsidRDefault="00456D55" w:rsidP="00456D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021" w:type="dxa"/>
            <w:shd w:val="clear" w:color="auto" w:fill="FFFFFF" w:themeFill="background1"/>
          </w:tcPr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456D55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456D55" w:rsidRPr="00E51EF6" w:rsidTr="00EF54DD">
        <w:tc>
          <w:tcPr>
            <w:tcW w:w="773" w:type="dxa"/>
            <w:vMerge/>
            <w:shd w:val="clear" w:color="auto" w:fill="FFFFFF" w:themeFill="background1"/>
          </w:tcPr>
          <w:p w:rsidR="00456D55" w:rsidRDefault="00456D55" w:rsidP="00440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456D55" w:rsidRDefault="00456D55" w:rsidP="00456D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к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456D55" w:rsidRPr="00456D55" w:rsidRDefault="00456D55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456D55" w:rsidRPr="00456D55" w:rsidRDefault="00456D55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FFFFFF" w:themeFill="background1"/>
          </w:tcPr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456D55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456D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456D55" w:rsidRPr="00456D55" w:rsidRDefault="00456D5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456D5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456D55" w:rsidRPr="00456D55" w:rsidTr="00EF54DD">
        <w:tc>
          <w:tcPr>
            <w:tcW w:w="773" w:type="dxa"/>
            <w:vMerge/>
            <w:shd w:val="clear" w:color="auto" w:fill="FFFFFF" w:themeFill="background1"/>
          </w:tcPr>
          <w:p w:rsidR="00456D55" w:rsidRPr="00EF54DD" w:rsidRDefault="00456D55" w:rsidP="00456D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456D55" w:rsidRPr="00EF54DD" w:rsidRDefault="00456D55" w:rsidP="00456D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456D55" w:rsidRPr="00456D55" w:rsidRDefault="00456D55" w:rsidP="00456D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ь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456D55" w:rsidRPr="00456D55" w:rsidRDefault="00456D55" w:rsidP="00456D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456D55" w:rsidRPr="00456D55" w:rsidRDefault="00456D55" w:rsidP="00456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456D55" w:rsidRPr="00456D55" w:rsidRDefault="00456D55" w:rsidP="00456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56D55" w:rsidRPr="00456D55" w:rsidRDefault="00456D55" w:rsidP="00456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456D5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456D55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456D55" w:rsidRPr="00456D55" w:rsidRDefault="00456D55" w:rsidP="00456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55" w:rsidRPr="00456D55" w:rsidTr="00EF54DD">
        <w:tc>
          <w:tcPr>
            <w:tcW w:w="773" w:type="dxa"/>
            <w:vMerge/>
            <w:shd w:val="clear" w:color="auto" w:fill="FFFFFF" w:themeFill="background1"/>
          </w:tcPr>
          <w:p w:rsidR="00456D55" w:rsidRDefault="00456D55" w:rsidP="00456D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456D55" w:rsidRDefault="00456D55" w:rsidP="00456D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456D55" w:rsidRPr="00456D55" w:rsidRDefault="00456D55" w:rsidP="00456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у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456D55" w:rsidRPr="00456D55" w:rsidRDefault="00456D55" w:rsidP="00456D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Бежицкий р-н, г. Брянск, ул. Институтская, </w:t>
            </w:r>
            <w:r w:rsidRPr="00456D55">
              <w:rPr>
                <w:rFonts w:ascii="Times New Roman" w:hAnsi="Times New Roman"/>
                <w:sz w:val="24"/>
                <w:szCs w:val="24"/>
              </w:rPr>
              <w:lastRenderedPageBreak/>
              <w:t>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456D55" w:rsidRPr="00456D55" w:rsidRDefault="00456D55" w:rsidP="00456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456D55" w:rsidRPr="00456D55" w:rsidRDefault="00456D55" w:rsidP="00456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D5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56D55" w:rsidRPr="00456D55" w:rsidRDefault="00456D55" w:rsidP="00456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55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456D5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456D55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456D55" w:rsidRPr="00456D55" w:rsidRDefault="00456D55" w:rsidP="00456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65" w:rsidRPr="00456D55" w:rsidTr="00EF54DD">
        <w:tc>
          <w:tcPr>
            <w:tcW w:w="773" w:type="dxa"/>
            <w:vMerge w:val="restart"/>
            <w:shd w:val="clear" w:color="auto" w:fill="FFFFFF" w:themeFill="background1"/>
          </w:tcPr>
          <w:p w:rsidR="008B0D65" w:rsidRDefault="008B0D65" w:rsidP="00456D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8B0D65" w:rsidRDefault="008B0D65" w:rsidP="00456D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Радиоавтоматика</w:t>
            </w:r>
          </w:p>
        </w:tc>
        <w:tc>
          <w:tcPr>
            <w:tcW w:w="3229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8B0D65" w:rsidRPr="001F738B" w:rsidRDefault="008B0D65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65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6400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021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8B0D65" w:rsidRPr="00E51EF6" w:rsidTr="00EF54DD">
        <w:tc>
          <w:tcPr>
            <w:tcW w:w="773" w:type="dxa"/>
            <w:vMerge/>
            <w:shd w:val="clear" w:color="auto" w:fill="FFFFFF" w:themeFill="background1"/>
          </w:tcPr>
          <w:p w:rsidR="008B0D65" w:rsidRDefault="008B0D65" w:rsidP="00456D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8B0D65" w:rsidRDefault="008B0D65" w:rsidP="00456D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8B0D65" w:rsidRPr="001F738B" w:rsidRDefault="008B0D65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8B0D65" w:rsidRPr="009B2DBC" w:rsidRDefault="008B0D65" w:rsidP="009B2DBC">
            <w:pPr>
              <w:rPr>
                <w:rFonts w:ascii="Times New Roman" w:hAnsi="Times New Roman"/>
                <w:sz w:val="24"/>
                <w:szCs w:val="24"/>
              </w:rPr>
            </w:pPr>
            <w:r w:rsidRPr="009B2DBC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8B0D65" w:rsidRPr="009B2DBC" w:rsidRDefault="008B0D65" w:rsidP="009B2DBC">
            <w:pPr>
              <w:rPr>
                <w:rFonts w:ascii="Times New Roman" w:hAnsi="Times New Roman"/>
                <w:sz w:val="24"/>
                <w:szCs w:val="24"/>
              </w:rPr>
            </w:pPr>
            <w:r w:rsidRPr="009B2DBC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8B0D65" w:rsidRPr="008B0D65" w:rsidTr="00EF54DD">
        <w:tc>
          <w:tcPr>
            <w:tcW w:w="773" w:type="dxa"/>
            <w:vMerge/>
            <w:shd w:val="clear" w:color="auto" w:fill="FFFFFF" w:themeFill="background1"/>
          </w:tcPr>
          <w:p w:rsidR="008B0D65" w:rsidRPr="00EF54DD" w:rsidRDefault="008B0D65" w:rsidP="008B0D6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8B0D65" w:rsidRPr="00EF54DD" w:rsidRDefault="008B0D65" w:rsidP="008B0D6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8B0D65" w:rsidRPr="008B0D65" w:rsidRDefault="008B0D65" w:rsidP="008B0D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о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р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е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8B0D6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8B0D65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8B0D65" w:rsidRPr="001F738B" w:rsidRDefault="008B0D65" w:rsidP="008B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65" w:rsidRPr="008B0D65" w:rsidTr="00EF54DD">
        <w:tc>
          <w:tcPr>
            <w:tcW w:w="773" w:type="dxa"/>
            <w:vMerge/>
            <w:shd w:val="clear" w:color="auto" w:fill="FFFFFF" w:themeFill="background1"/>
          </w:tcPr>
          <w:p w:rsidR="008B0D65" w:rsidRDefault="008B0D65" w:rsidP="008B0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8B0D65" w:rsidRDefault="008B0D65" w:rsidP="008B0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е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у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8B0D65" w:rsidRPr="008B0D65" w:rsidRDefault="008B0D65" w:rsidP="008B0D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lastRenderedPageBreak/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е</w:t>
            </w:r>
            <w:r w:rsidRPr="008B0D65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8B0D6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8B0D65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8B0D65" w:rsidRPr="001F738B" w:rsidRDefault="008B0D65" w:rsidP="008B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65" w:rsidRPr="008B0D65" w:rsidTr="00EF54DD">
        <w:tc>
          <w:tcPr>
            <w:tcW w:w="773" w:type="dxa"/>
            <w:vMerge w:val="restart"/>
            <w:shd w:val="clear" w:color="auto" w:fill="FFFFFF" w:themeFill="background1"/>
          </w:tcPr>
          <w:p w:rsidR="008B0D65" w:rsidRDefault="008B0D65" w:rsidP="00456D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8B0D65" w:rsidRDefault="008B0D65" w:rsidP="00456D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Цифровая обработка сигн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лов</w:t>
            </w:r>
          </w:p>
        </w:tc>
        <w:tc>
          <w:tcPr>
            <w:tcW w:w="3229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8B0D65" w:rsidRPr="001F738B" w:rsidRDefault="008B0D65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65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6400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021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8B0D65" w:rsidRPr="00E51EF6" w:rsidTr="00EF54DD">
        <w:tc>
          <w:tcPr>
            <w:tcW w:w="773" w:type="dxa"/>
            <w:vMerge/>
            <w:shd w:val="clear" w:color="auto" w:fill="FFFFFF" w:themeFill="background1"/>
          </w:tcPr>
          <w:p w:rsidR="008B0D65" w:rsidRDefault="008B0D65" w:rsidP="00456D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8B0D65" w:rsidRDefault="008B0D65" w:rsidP="00456D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8B0D65" w:rsidRPr="001F738B" w:rsidRDefault="008B0D65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8B0D65" w:rsidRPr="008B0D65" w:rsidTr="00EF54DD">
        <w:tc>
          <w:tcPr>
            <w:tcW w:w="773" w:type="dxa"/>
            <w:vMerge/>
            <w:shd w:val="clear" w:color="auto" w:fill="FFFFFF" w:themeFill="background1"/>
          </w:tcPr>
          <w:p w:rsidR="008B0D65" w:rsidRPr="00EF54DD" w:rsidRDefault="008B0D65" w:rsidP="00456D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8B0D65" w:rsidRPr="00EF54DD" w:rsidRDefault="008B0D65" w:rsidP="00456D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ского типа 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 - 14</w:t>
            </w:r>
          </w:p>
          <w:p w:rsidR="008B0D65" w:rsidRPr="001F738B" w:rsidRDefault="008B0D65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65" w:rsidRPr="008B0D65" w:rsidTr="00EF54DD">
        <w:tc>
          <w:tcPr>
            <w:tcW w:w="773" w:type="dxa"/>
            <w:vMerge/>
            <w:shd w:val="clear" w:color="auto" w:fill="FFFFFF" w:themeFill="background1"/>
          </w:tcPr>
          <w:p w:rsidR="008B0D65" w:rsidRDefault="008B0D65" w:rsidP="00456D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8B0D65" w:rsidRDefault="008B0D65" w:rsidP="00456D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сового проектирования (в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ы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полнения курсовых 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бот)(лаборатория электрон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ки и микроэлектроники)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  <w:p w:rsidR="008B0D65" w:rsidRPr="001F738B" w:rsidRDefault="008B0D65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021" w:type="dxa"/>
            <w:shd w:val="clear" w:color="auto" w:fill="FFFFFF" w:themeFill="background1"/>
          </w:tcPr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B0D65" w:rsidRPr="001F738B" w:rsidRDefault="008B0D65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8B0D65" w:rsidRPr="008B0D65" w:rsidTr="00EF54DD">
        <w:tc>
          <w:tcPr>
            <w:tcW w:w="773" w:type="dxa"/>
            <w:vMerge/>
            <w:shd w:val="clear" w:color="auto" w:fill="FFFFFF" w:themeFill="background1"/>
          </w:tcPr>
          <w:p w:rsidR="008B0D65" w:rsidRDefault="008B0D65" w:rsidP="008B0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8B0D65" w:rsidRDefault="008B0D65" w:rsidP="008B0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8B0D65" w:rsidRPr="008B0D65" w:rsidRDefault="008B0D65" w:rsidP="008B0D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ь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8B0D65" w:rsidRPr="008B0D65" w:rsidRDefault="008B0D65" w:rsidP="008B0D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е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8B0D6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8B0D65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8B0D65" w:rsidRPr="001F738B" w:rsidRDefault="008B0D65" w:rsidP="008B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65" w:rsidRPr="008B0D65" w:rsidTr="00EF54DD">
        <w:tc>
          <w:tcPr>
            <w:tcW w:w="773" w:type="dxa"/>
            <w:vMerge/>
            <w:shd w:val="clear" w:color="auto" w:fill="FFFFFF" w:themeFill="background1"/>
          </w:tcPr>
          <w:p w:rsidR="008B0D65" w:rsidRDefault="008B0D65" w:rsidP="008B0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8B0D65" w:rsidRDefault="008B0D65" w:rsidP="008B0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е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у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8B0D65" w:rsidRPr="008B0D65" w:rsidRDefault="008B0D65" w:rsidP="008B0D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е</w:t>
            </w:r>
            <w:r w:rsidRPr="008B0D6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B0D65" w:rsidRPr="008B0D65" w:rsidRDefault="008B0D65" w:rsidP="008B0D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65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8B0D6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8B0D65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8B0D65" w:rsidRPr="001F738B" w:rsidRDefault="008B0D65" w:rsidP="008B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920" w:rsidRPr="008B0D65" w:rsidTr="00EF54DD">
        <w:tc>
          <w:tcPr>
            <w:tcW w:w="773" w:type="dxa"/>
            <w:vMerge w:val="restart"/>
            <w:shd w:val="clear" w:color="auto" w:fill="FFFFFF" w:themeFill="background1"/>
          </w:tcPr>
          <w:p w:rsidR="00E90920" w:rsidRDefault="00E90920" w:rsidP="008B0D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309" w:type="dxa"/>
            <w:vMerge w:val="restart"/>
            <w:shd w:val="clear" w:color="auto" w:fill="FFFFFF" w:themeFill="background1"/>
          </w:tcPr>
          <w:p w:rsidR="00E90920" w:rsidRDefault="00E90920" w:rsidP="008B0D65">
            <w:pPr>
              <w:rPr>
                <w:rFonts w:ascii="Times New Roman" w:hAnsi="Times New Roman"/>
                <w:sz w:val="24"/>
                <w:szCs w:val="24"/>
              </w:rPr>
            </w:pPr>
            <w:r w:rsidRPr="00D02F8F">
              <w:rPr>
                <w:rFonts w:ascii="Times New Roman" w:hAnsi="Times New Roman"/>
                <w:sz w:val="24"/>
                <w:szCs w:val="24"/>
              </w:rPr>
              <w:t>Основы конструирования и технологии приборостроения и производства радиоэле</w:t>
            </w:r>
            <w:r w:rsidRPr="00D02F8F">
              <w:rPr>
                <w:rFonts w:ascii="Times New Roman" w:hAnsi="Times New Roman"/>
                <w:sz w:val="24"/>
                <w:szCs w:val="24"/>
              </w:rPr>
              <w:t>к</w:t>
            </w:r>
            <w:r w:rsidRPr="00D02F8F">
              <w:rPr>
                <w:rFonts w:ascii="Times New Roman" w:hAnsi="Times New Roman"/>
                <w:sz w:val="24"/>
                <w:szCs w:val="24"/>
              </w:rPr>
              <w:t>тронных систем</w:t>
            </w:r>
          </w:p>
        </w:tc>
        <w:tc>
          <w:tcPr>
            <w:tcW w:w="3229" w:type="dxa"/>
            <w:shd w:val="clear" w:color="auto" w:fill="FFFFFF" w:themeFill="background1"/>
          </w:tcPr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го типа 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 14</w:t>
            </w:r>
          </w:p>
          <w:p w:rsidR="00E90920" w:rsidRPr="001F738B" w:rsidRDefault="00E90920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FFFFFF" w:themeFill="background1"/>
          </w:tcPr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920" w:rsidRPr="00E51EF6" w:rsidTr="00EF54DD">
        <w:tc>
          <w:tcPr>
            <w:tcW w:w="773" w:type="dxa"/>
            <w:vMerge/>
            <w:shd w:val="clear" w:color="auto" w:fill="FFFFFF" w:themeFill="background1"/>
          </w:tcPr>
          <w:p w:rsidR="00E90920" w:rsidRDefault="00E90920" w:rsidP="008B0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E90920" w:rsidRPr="00D02F8F" w:rsidRDefault="00E90920" w:rsidP="008B0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E90920" w:rsidRPr="001F738B" w:rsidRDefault="00E90920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E90920" w:rsidRPr="001F738B" w:rsidRDefault="00E90920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E90920" w:rsidRPr="00A953E3" w:rsidRDefault="00E90920" w:rsidP="00A953E3">
            <w:pPr>
              <w:rPr>
                <w:rFonts w:ascii="Times New Roman" w:hAnsi="Times New Roman"/>
                <w:sz w:val="24"/>
                <w:szCs w:val="24"/>
              </w:rPr>
            </w:pPr>
            <w:r w:rsidRPr="00A953E3">
              <w:rPr>
                <w:rFonts w:ascii="Times New Roman" w:hAnsi="Times New Roman"/>
                <w:sz w:val="24"/>
                <w:szCs w:val="24"/>
              </w:rPr>
              <w:t>Лабораторная установка УОС-03 «Частотный детектор»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Л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а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бораторная установка УФС-03 «Автогенераторы гармонич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е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ских колебаний»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Лаборато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р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ный стенд «Радиосфера»,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Лаб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о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раторная установка УОС-01 «Преобразователь частоты»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Осциллограф С1-125-2шт. 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О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с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циллограф С1-128-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2шт. 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Лабо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торный стенд КСТ-4 – 2шт. 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Мультиметр Master Professional M890B+ 3шт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Мультиметр MAS830L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2шт. 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Цифровой з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а</w:t>
            </w:r>
            <w:r w:rsidRPr="00A953E3">
              <w:rPr>
                <w:rFonts w:ascii="Times New Roman" w:hAnsi="Times New Roman"/>
                <w:sz w:val="24"/>
                <w:szCs w:val="24"/>
              </w:rPr>
              <w:t>поминающий осциллограф UDS-1012/2</w:t>
            </w:r>
          </w:p>
        </w:tc>
        <w:tc>
          <w:tcPr>
            <w:tcW w:w="4021" w:type="dxa"/>
            <w:shd w:val="clear" w:color="auto" w:fill="FFFFFF" w:themeFill="background1"/>
          </w:tcPr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E90920" w:rsidRPr="00A953E3" w:rsidTr="00EF54DD">
        <w:tc>
          <w:tcPr>
            <w:tcW w:w="773" w:type="dxa"/>
            <w:vMerge/>
            <w:shd w:val="clear" w:color="auto" w:fill="FFFFFF" w:themeFill="background1"/>
          </w:tcPr>
          <w:p w:rsidR="00E90920" w:rsidRPr="00EF54DD" w:rsidRDefault="00E90920" w:rsidP="008B0D6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E90920" w:rsidRPr="00EF54DD" w:rsidRDefault="00E90920" w:rsidP="008B0D6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типа 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(ауд. 70, 241035, г.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Брянск, ул. Институтская д. 16, помещение)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14</w:t>
            </w:r>
          </w:p>
          <w:p w:rsidR="00E90920" w:rsidRPr="001F738B" w:rsidRDefault="00E90920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</w:tc>
        <w:tc>
          <w:tcPr>
            <w:tcW w:w="4021" w:type="dxa"/>
            <w:shd w:val="clear" w:color="auto" w:fill="FFFFFF" w:themeFill="background1"/>
          </w:tcPr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920" w:rsidRPr="00E51EF6" w:rsidTr="00EF54DD">
        <w:tc>
          <w:tcPr>
            <w:tcW w:w="773" w:type="dxa"/>
            <w:vMerge/>
            <w:shd w:val="clear" w:color="auto" w:fill="FFFFFF" w:themeFill="background1"/>
          </w:tcPr>
          <w:p w:rsidR="00E90920" w:rsidRDefault="00E90920" w:rsidP="008B0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E90920" w:rsidRPr="00D02F8F" w:rsidRDefault="00E90920" w:rsidP="008B0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FFFFFF" w:themeFill="background1"/>
          </w:tcPr>
          <w:p w:rsidR="00E90920" w:rsidRPr="001F738B" w:rsidRDefault="00E90920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E90920" w:rsidRPr="001F738B" w:rsidRDefault="00E90920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E90920" w:rsidRPr="00E90920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Лабораторная установка УОС-03 «Частотный детектор»</w:t>
            </w:r>
          </w:p>
          <w:p w:rsidR="00E90920" w:rsidRPr="00E90920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Лабораторная установка УФС-03 «Автогенераторы гармон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ческих колебаний»</w:t>
            </w:r>
          </w:p>
          <w:p w:rsidR="00E90920" w:rsidRPr="00E90920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E90920" w:rsidRPr="00E90920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E90920" w:rsidRPr="00E90920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E90920" w:rsidRPr="00E90920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E90920" w:rsidRPr="00E90920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Частотомер электронносчётный Ф5137</w:t>
            </w:r>
          </w:p>
          <w:p w:rsidR="00E90920" w:rsidRPr="00E90920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E90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шт</w:t>
            </w:r>
            <w:r w:rsidRPr="00E9092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E90920" w:rsidRPr="00E90920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E90920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830</w:t>
            </w:r>
            <w:r w:rsidRPr="00E90920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E90920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021" w:type="dxa"/>
            <w:shd w:val="clear" w:color="auto" w:fill="FFFFFF" w:themeFill="background1"/>
          </w:tcPr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E90920" w:rsidRPr="001F738B" w:rsidRDefault="00E90920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E90920" w:rsidRPr="00E90920" w:rsidTr="00EF54DD">
        <w:tc>
          <w:tcPr>
            <w:tcW w:w="773" w:type="dxa"/>
            <w:vMerge/>
            <w:shd w:val="clear" w:color="auto" w:fill="FFFFFF" w:themeFill="background1"/>
          </w:tcPr>
          <w:p w:rsidR="00E90920" w:rsidRPr="00EF54DD" w:rsidRDefault="00E90920" w:rsidP="00E9092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E90920" w:rsidRPr="00EF54DD" w:rsidRDefault="00E90920" w:rsidP="00E9092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E90920" w:rsidRPr="00E90920" w:rsidRDefault="00E90920" w:rsidP="00E909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</w:t>
            </w:r>
            <w:r w:rsidRPr="00E90920">
              <w:rPr>
                <w:rFonts w:ascii="Times New Roman" w:hAnsi="Times New Roman"/>
                <w:sz w:val="24"/>
                <w:szCs w:val="24"/>
              </w:rPr>
              <w:lastRenderedPageBreak/>
              <w:t>групповых и индивидуал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E90920" w:rsidRPr="00E90920" w:rsidRDefault="00E90920" w:rsidP="00E909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E90920" w:rsidRPr="00E90920" w:rsidRDefault="00E90920" w:rsidP="00E90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E90920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E90920" w:rsidRPr="00E90920" w:rsidRDefault="00E90920" w:rsidP="00E90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90920" w:rsidRPr="00E90920" w:rsidRDefault="00E90920" w:rsidP="00E90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E90920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E90920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E90920" w:rsidRPr="001F738B" w:rsidRDefault="00E90920" w:rsidP="00E90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920" w:rsidRPr="00E90920" w:rsidTr="00EF54DD">
        <w:tc>
          <w:tcPr>
            <w:tcW w:w="773" w:type="dxa"/>
            <w:vMerge/>
            <w:shd w:val="clear" w:color="auto" w:fill="FFFFFF" w:themeFill="background1"/>
          </w:tcPr>
          <w:p w:rsidR="00E90920" w:rsidRDefault="00E90920" w:rsidP="00E9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FFFFFF" w:themeFill="background1"/>
          </w:tcPr>
          <w:p w:rsidR="00E90920" w:rsidRPr="00D02F8F" w:rsidRDefault="00E90920" w:rsidP="00E9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FFFFFF" w:themeFill="background1"/>
          </w:tcPr>
          <w:p w:rsidR="00E90920" w:rsidRPr="00E90920" w:rsidRDefault="00E90920" w:rsidP="00E90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у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E90920" w:rsidRPr="00E90920" w:rsidRDefault="00E90920" w:rsidP="00E909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FFFFFF" w:themeFill="background1"/>
          </w:tcPr>
          <w:p w:rsidR="00E90920" w:rsidRPr="00E90920" w:rsidRDefault="00E90920" w:rsidP="00E90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E90920" w:rsidRPr="00E90920" w:rsidRDefault="00E90920" w:rsidP="00E90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90920" w:rsidRPr="00E90920" w:rsidRDefault="00E90920" w:rsidP="00E90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E90920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E90920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FFFFFF" w:themeFill="background1"/>
          </w:tcPr>
          <w:p w:rsidR="00E90920" w:rsidRPr="001F738B" w:rsidRDefault="00E90920" w:rsidP="00E90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7F6" w:rsidRPr="00961F16" w:rsidTr="00EF54DD">
        <w:tc>
          <w:tcPr>
            <w:tcW w:w="773" w:type="dxa"/>
            <w:vMerge w:val="restart"/>
            <w:shd w:val="clear" w:color="auto" w:fill="auto"/>
          </w:tcPr>
          <w:p w:rsidR="005F07F6" w:rsidRPr="00E90920" w:rsidRDefault="005F07F6" w:rsidP="005F07F6">
            <w:pPr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309" w:type="dxa"/>
            <w:vMerge w:val="restart"/>
            <w:shd w:val="clear" w:color="auto" w:fill="auto"/>
          </w:tcPr>
          <w:p w:rsidR="005F07F6" w:rsidRPr="00E90920" w:rsidRDefault="005F07F6" w:rsidP="005F07F6">
            <w:pPr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229" w:type="dxa"/>
            <w:shd w:val="clear" w:color="auto" w:fill="auto"/>
          </w:tcPr>
          <w:p w:rsidR="005F07F6" w:rsidRPr="005F07F6" w:rsidRDefault="005F07F6" w:rsidP="005F07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о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о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т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е</w:t>
            </w:r>
            <w:r w:rsidRPr="005F07F6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F07F6" w:rsidRPr="005F07F6" w:rsidRDefault="005F07F6" w:rsidP="005F0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F6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5F07F6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F07F6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5F07F6" w:rsidRPr="00E90920" w:rsidRDefault="005F07F6" w:rsidP="005F07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61F16" w:rsidTr="00EF54DD">
        <w:tc>
          <w:tcPr>
            <w:tcW w:w="773" w:type="dxa"/>
            <w:vMerge/>
            <w:shd w:val="clear" w:color="auto" w:fill="auto"/>
          </w:tcPr>
          <w:p w:rsidR="00961F16" w:rsidRPr="00E90920" w:rsidRDefault="00961F16" w:rsidP="00E9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</w:tcPr>
          <w:p w:rsidR="00961F16" w:rsidRPr="00E90920" w:rsidRDefault="00961F16" w:rsidP="00E9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961F16" w:rsidRPr="00E90920" w:rsidRDefault="00961F16" w:rsidP="00E90920">
            <w:pPr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Дом спорта для проведения практических  занятий</w:t>
            </w:r>
            <w:r w:rsidR="00E90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(241035, г. Брянск, Бежи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ц</w:t>
            </w:r>
            <w:r w:rsidRPr="00E90920">
              <w:rPr>
                <w:rFonts w:ascii="Times New Roman" w:hAnsi="Times New Roman"/>
                <w:sz w:val="24"/>
                <w:szCs w:val="24"/>
              </w:rPr>
              <w:t>кий р-н, ул. Институтская  д.13)</w:t>
            </w:r>
          </w:p>
        </w:tc>
        <w:tc>
          <w:tcPr>
            <w:tcW w:w="3547" w:type="dxa"/>
            <w:shd w:val="clear" w:color="auto" w:fill="auto"/>
          </w:tcPr>
          <w:p w:rsidR="00961F16" w:rsidRPr="00E90920" w:rsidRDefault="00961F16" w:rsidP="00E90920">
            <w:pPr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Шведская стенка – 10 шт</w:t>
            </w:r>
          </w:p>
          <w:p w:rsidR="00961F16" w:rsidRPr="00E90920" w:rsidRDefault="00961F16" w:rsidP="00E90920">
            <w:pPr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Лавка спортивная – 7 шт.</w:t>
            </w:r>
          </w:p>
          <w:p w:rsidR="00961F16" w:rsidRPr="00E90920" w:rsidRDefault="00961F16" w:rsidP="00E90920">
            <w:pPr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Табло электронное – 1 шт</w:t>
            </w:r>
          </w:p>
          <w:p w:rsidR="00961F16" w:rsidRPr="00E90920" w:rsidRDefault="00961F16" w:rsidP="00E90920">
            <w:pPr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Стойки волейбольные – 1</w:t>
            </w:r>
          </w:p>
          <w:p w:rsidR="00961F16" w:rsidRPr="00E90920" w:rsidRDefault="00961F16" w:rsidP="00E90920">
            <w:pPr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Рама выносная (ферма) к щиту баскетбольному – 4 шт</w:t>
            </w:r>
          </w:p>
          <w:p w:rsidR="00961F16" w:rsidRPr="00E90920" w:rsidRDefault="00961F16" w:rsidP="00E90920">
            <w:pPr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lastRenderedPageBreak/>
              <w:t>Кольцо баскетбольное – 6 шт.</w:t>
            </w:r>
          </w:p>
          <w:p w:rsidR="00961F16" w:rsidRPr="00E90920" w:rsidRDefault="00961F16" w:rsidP="00E90920">
            <w:pPr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Щит баскетбольный -4 шт.</w:t>
            </w:r>
          </w:p>
          <w:p w:rsidR="00961F16" w:rsidRPr="00E90920" w:rsidRDefault="00961F16" w:rsidP="00E90920">
            <w:pPr>
              <w:rPr>
                <w:rFonts w:ascii="Times New Roman" w:hAnsi="Times New Roman"/>
                <w:sz w:val="24"/>
                <w:szCs w:val="24"/>
              </w:rPr>
            </w:pPr>
            <w:r w:rsidRPr="00E90920">
              <w:rPr>
                <w:rFonts w:ascii="Times New Roman" w:hAnsi="Times New Roman"/>
                <w:sz w:val="24"/>
                <w:szCs w:val="24"/>
              </w:rPr>
              <w:t>Ринг боксерский - 1шт</w:t>
            </w:r>
          </w:p>
        </w:tc>
        <w:tc>
          <w:tcPr>
            <w:tcW w:w="4021" w:type="dxa"/>
            <w:shd w:val="clear" w:color="auto" w:fill="auto"/>
          </w:tcPr>
          <w:p w:rsidR="00961F16" w:rsidRPr="00E90920" w:rsidRDefault="00961F16" w:rsidP="00E9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6171" w:rsidRPr="00961F16" w:rsidTr="00EF54DD">
        <w:tc>
          <w:tcPr>
            <w:tcW w:w="773" w:type="dxa"/>
            <w:vMerge w:val="restart"/>
            <w:shd w:val="clear" w:color="auto" w:fill="auto"/>
          </w:tcPr>
          <w:p w:rsidR="00506171" w:rsidRPr="00E90920" w:rsidRDefault="00506171" w:rsidP="005061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309" w:type="dxa"/>
            <w:vMerge w:val="restart"/>
            <w:shd w:val="clear" w:color="auto" w:fill="auto"/>
          </w:tcPr>
          <w:p w:rsidR="00506171" w:rsidRPr="00E90920" w:rsidRDefault="00506171" w:rsidP="005061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Радиотехнические системы</w:t>
            </w:r>
          </w:p>
        </w:tc>
        <w:tc>
          <w:tcPr>
            <w:tcW w:w="3229" w:type="dxa"/>
            <w:shd w:val="clear" w:color="auto" w:fill="auto"/>
          </w:tcPr>
          <w:p w:rsidR="00506171" w:rsidRPr="00506171" w:rsidRDefault="00506171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о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о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го 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т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506171" w:rsidRPr="00506171" w:rsidRDefault="00506171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506171" w:rsidRPr="00506171" w:rsidRDefault="00506171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е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06171" w:rsidRPr="00506171" w:rsidRDefault="00506171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506171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06171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506171" w:rsidRPr="00E90920" w:rsidRDefault="00506171" w:rsidP="005061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6171" w:rsidRPr="00E51EF6" w:rsidTr="00EF54DD">
        <w:tc>
          <w:tcPr>
            <w:tcW w:w="773" w:type="dxa"/>
            <w:vMerge/>
            <w:shd w:val="clear" w:color="auto" w:fill="auto"/>
          </w:tcPr>
          <w:p w:rsidR="00506171" w:rsidRDefault="00506171" w:rsidP="005061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</w:tcPr>
          <w:p w:rsidR="00506171" w:rsidRPr="00E90920" w:rsidRDefault="00506171" w:rsidP="005061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506171" w:rsidRPr="00506171" w:rsidRDefault="00506171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506171" w:rsidRPr="00506171" w:rsidRDefault="00506171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е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06171" w:rsidRPr="00506171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506171" w:rsidRPr="00506171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506171" w:rsidRPr="00506171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506171" w:rsidRPr="00506171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506171" w:rsidRPr="00506171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506171" w:rsidRPr="00506171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Лабораторная установка УОС-03 «Частотный детектор»</w:t>
            </w:r>
          </w:p>
          <w:p w:rsidR="00506171" w:rsidRPr="00506171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Лабораторная установка УФС-03 «Автогенераторы гармон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и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ческих колебаний»</w:t>
            </w:r>
          </w:p>
          <w:p w:rsidR="00506171" w:rsidRPr="00506171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Лабораторный стенд «Ради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о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сфера»,</w:t>
            </w:r>
          </w:p>
          <w:p w:rsidR="00506171" w:rsidRPr="00506171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о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 xml:space="preserve">ника с МПСО», Лабораторная </w:t>
            </w:r>
            <w:r w:rsidRPr="00506171">
              <w:rPr>
                <w:rFonts w:ascii="Times New Roman" w:hAnsi="Times New Roman"/>
                <w:sz w:val="24"/>
                <w:szCs w:val="24"/>
              </w:rPr>
              <w:lastRenderedPageBreak/>
              <w:t>установка УОС-01 «Преобраз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о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506171" w:rsidRPr="00506171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506171" w:rsidRPr="00506171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506171" w:rsidRPr="00506171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5061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шт</w:t>
            </w:r>
            <w:r w:rsidRPr="0050617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506171" w:rsidRPr="00506171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506171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830</w:t>
            </w:r>
            <w:r w:rsidRPr="00506171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с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506171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021" w:type="dxa"/>
            <w:shd w:val="clear" w:color="auto" w:fill="auto"/>
          </w:tcPr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506171" w:rsidRPr="00506171" w:rsidTr="00EF54DD">
        <w:tc>
          <w:tcPr>
            <w:tcW w:w="773" w:type="dxa"/>
            <w:vMerge/>
            <w:shd w:val="clear" w:color="auto" w:fill="auto"/>
          </w:tcPr>
          <w:p w:rsidR="00506171" w:rsidRPr="00EF54DD" w:rsidRDefault="00506171" w:rsidP="0050617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</w:tcPr>
          <w:p w:rsidR="00506171" w:rsidRPr="00EF54DD" w:rsidRDefault="00506171" w:rsidP="0050617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ского типа </w:t>
            </w:r>
          </w:p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 - 14</w:t>
            </w:r>
          </w:p>
          <w:p w:rsidR="00506171" w:rsidRPr="001F738B" w:rsidRDefault="00506171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auto"/>
          </w:tcPr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6171" w:rsidRPr="00506171" w:rsidTr="00EF54DD">
        <w:tc>
          <w:tcPr>
            <w:tcW w:w="773" w:type="dxa"/>
            <w:vMerge/>
            <w:shd w:val="clear" w:color="auto" w:fill="auto"/>
          </w:tcPr>
          <w:p w:rsidR="00506171" w:rsidRDefault="00506171" w:rsidP="005061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</w:tcPr>
          <w:p w:rsidR="00506171" w:rsidRPr="00E90920" w:rsidRDefault="00506171" w:rsidP="005061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506171" w:rsidRPr="00506171" w:rsidRDefault="00506171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е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у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506171" w:rsidRPr="00506171" w:rsidRDefault="00506171" w:rsidP="00506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506171" w:rsidRPr="00506171" w:rsidRDefault="00506171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506171" w:rsidRPr="00506171" w:rsidRDefault="00506171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е</w:t>
            </w:r>
            <w:r w:rsidRPr="0050617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06171" w:rsidRPr="00506171" w:rsidRDefault="00506171" w:rsidP="00506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171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506171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06171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506171" w:rsidRPr="001F738B" w:rsidRDefault="00506171" w:rsidP="00506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7F8" w:rsidRPr="00961F16" w:rsidTr="006902F2">
        <w:tc>
          <w:tcPr>
            <w:tcW w:w="14879" w:type="dxa"/>
            <w:gridSpan w:val="5"/>
            <w:shd w:val="clear" w:color="auto" w:fill="auto"/>
          </w:tcPr>
          <w:p w:rsidR="001E47F8" w:rsidRPr="00506171" w:rsidRDefault="00AA581D" w:rsidP="005061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Б1. </w:t>
            </w:r>
            <w:r w:rsidR="001E47F8" w:rsidRPr="00506171">
              <w:rPr>
                <w:rFonts w:ascii="Times New Roman" w:hAnsi="Times New Roman"/>
                <w:sz w:val="24"/>
                <w:szCs w:val="24"/>
              </w:rPr>
              <w:t>Вариативная часть</w:t>
            </w:r>
          </w:p>
        </w:tc>
      </w:tr>
      <w:tr w:rsidR="00961F16" w:rsidRPr="00961F16" w:rsidTr="00EF54DD">
        <w:tc>
          <w:tcPr>
            <w:tcW w:w="773" w:type="dxa"/>
            <w:vMerge w:val="restart"/>
            <w:shd w:val="clear" w:color="auto" w:fill="auto"/>
          </w:tcPr>
          <w:p w:rsidR="00961F16" w:rsidRPr="00CD5113" w:rsidRDefault="006902F2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Правоведение</w:t>
            </w:r>
          </w:p>
        </w:tc>
        <w:tc>
          <w:tcPr>
            <w:tcW w:w="3229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готипа</w:t>
            </w:r>
            <w:r w:rsidR="00CD51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т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 xml:space="preserve">ская, д..16, Учебный корпус </w:t>
            </w:r>
            <w:r w:rsidRPr="00CD5113">
              <w:rPr>
                <w:rFonts w:ascii="Times New Roman" w:hAnsi="Times New Roman"/>
                <w:sz w:val="24"/>
                <w:szCs w:val="24"/>
              </w:rPr>
              <w:lastRenderedPageBreak/>
              <w:t>№1)</w:t>
            </w:r>
          </w:p>
        </w:tc>
        <w:tc>
          <w:tcPr>
            <w:tcW w:w="3547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к</w:t>
            </w:r>
            <w:r w:rsidRPr="00CD5113">
              <w:rPr>
                <w:rFonts w:ascii="Times New Roman" w:hAnsi="Times New Roman"/>
                <w:sz w:val="24"/>
                <w:szCs w:val="24"/>
              </w:rPr>
              <w:lastRenderedPageBreak/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61F16" w:rsidTr="00EF54DD">
        <w:tc>
          <w:tcPr>
            <w:tcW w:w="773" w:type="dxa"/>
            <w:vMerge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</w:t>
            </w:r>
            <w:r w:rsidR="00CD5113">
              <w:rPr>
                <w:rFonts w:ascii="Times New Roman" w:hAnsi="Times New Roman"/>
                <w:sz w:val="24"/>
                <w:szCs w:val="24"/>
              </w:rPr>
              <w:t>пр</w:t>
            </w:r>
            <w:r w:rsid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="00CD5113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="00CD5113">
              <w:rPr>
                <w:rFonts w:ascii="Times New Roman" w:hAnsi="Times New Roman"/>
                <w:sz w:val="24"/>
                <w:szCs w:val="24"/>
              </w:rPr>
              <w:t>р</w:t>
            </w:r>
            <w:r w:rsidR="00CD5113">
              <w:rPr>
                <w:rFonts w:ascii="Times New Roman" w:hAnsi="Times New Roman"/>
                <w:sz w:val="24"/>
                <w:szCs w:val="24"/>
              </w:rPr>
              <w:t xml:space="preserve">ского типа 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т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к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61F16" w:rsidTr="00EF54DD">
        <w:tc>
          <w:tcPr>
            <w:tcW w:w="773" w:type="dxa"/>
            <w:vMerge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у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точной аттестации (ауд. 10: 241035, Брянская область, Бежицкий р-н, г. Брянск, ул. Институтская, д..16, Уче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б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3547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  <w:r w:rsidR="00CD51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  <w:r w:rsidR="00CD51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Перено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с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ной видеопроектор, экран и компьютер</w:t>
            </w:r>
          </w:p>
        </w:tc>
        <w:tc>
          <w:tcPr>
            <w:tcW w:w="4021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61F16" w:rsidTr="00EF54DD">
        <w:tc>
          <w:tcPr>
            <w:tcW w:w="773" w:type="dxa"/>
            <w:vMerge w:val="restart"/>
            <w:shd w:val="clear" w:color="auto" w:fill="auto"/>
          </w:tcPr>
          <w:p w:rsidR="00961F16" w:rsidRPr="00CD5113" w:rsidRDefault="006902F2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Социология</w:t>
            </w:r>
          </w:p>
        </w:tc>
        <w:tc>
          <w:tcPr>
            <w:tcW w:w="3229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го</w:t>
            </w:r>
            <w:r w:rsidR="00CD51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типа</w:t>
            </w:r>
            <w:r w:rsidR="00CD51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т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к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113" w:rsidRPr="00961F16" w:rsidTr="00EF54DD">
        <w:tc>
          <w:tcPr>
            <w:tcW w:w="773" w:type="dxa"/>
            <w:vMerge/>
            <w:shd w:val="clear" w:color="auto" w:fill="auto"/>
          </w:tcPr>
          <w:p w:rsidR="00CD5113" w:rsidRPr="00CD5113" w:rsidRDefault="00CD5113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CD5113" w:rsidRPr="00CD5113" w:rsidRDefault="00CD5113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CD5113" w:rsidRPr="00CD5113" w:rsidRDefault="00CD5113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 xml:space="preserve">ского типа (ауд. 10: 241035, </w:t>
            </w:r>
            <w:r w:rsidRPr="00CD5113">
              <w:rPr>
                <w:rFonts w:ascii="Times New Roman" w:hAnsi="Times New Roman"/>
                <w:sz w:val="24"/>
                <w:szCs w:val="24"/>
              </w:rPr>
              <w:lastRenderedPageBreak/>
              <w:t>Брянская область, Бежицкий р-н, г. Брянск, ул. Институ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т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CD5113" w:rsidRPr="00CD5113" w:rsidRDefault="00CD5113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CD5113" w:rsidRPr="00CD5113" w:rsidRDefault="00CD5113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CD5113" w:rsidRPr="00CD5113" w:rsidRDefault="00CD5113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к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CD5113" w:rsidRPr="00CD5113" w:rsidRDefault="00CD5113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61F16" w:rsidTr="00EF54DD">
        <w:tc>
          <w:tcPr>
            <w:tcW w:w="773" w:type="dxa"/>
            <w:vMerge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у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точной аттестации (ауд. 10: 241035, Брянская область, Бежицкий р-н, г. Брянск, ул. Институтская, д..16, Уче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б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3547" w:type="dxa"/>
            <w:shd w:val="clear" w:color="auto" w:fill="auto"/>
          </w:tcPr>
          <w:p w:rsid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  <w:r w:rsidR="00CD51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  <w:r w:rsidR="00CD5113">
              <w:rPr>
                <w:rFonts w:ascii="Times New Roman" w:hAnsi="Times New Roman"/>
                <w:sz w:val="24"/>
                <w:szCs w:val="24"/>
              </w:rPr>
              <w:t>, п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ереносной видеопроектор, экран и комп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ь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ютер</w:t>
            </w:r>
          </w:p>
        </w:tc>
        <w:tc>
          <w:tcPr>
            <w:tcW w:w="4021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61F16" w:rsidTr="00EF54DD">
        <w:tc>
          <w:tcPr>
            <w:tcW w:w="773" w:type="dxa"/>
            <w:vMerge w:val="restart"/>
            <w:shd w:val="clear" w:color="auto" w:fill="auto"/>
          </w:tcPr>
          <w:p w:rsidR="00961F16" w:rsidRPr="00CD5113" w:rsidRDefault="006902F2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Педагогика и психология</w:t>
            </w:r>
          </w:p>
        </w:tc>
        <w:tc>
          <w:tcPr>
            <w:tcW w:w="3229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го типа(ауд. 242: 241035, Брянская область, Бежицкий р-н, г. Брянск, бульвар 50 лет Октября, д.7, Учебный ко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пус №2)</w:t>
            </w:r>
          </w:p>
        </w:tc>
        <w:tc>
          <w:tcPr>
            <w:tcW w:w="3547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к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61F16" w:rsidTr="00EF54DD">
        <w:tc>
          <w:tcPr>
            <w:tcW w:w="773" w:type="dxa"/>
            <w:vMerge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ского типа</w:t>
            </w:r>
            <w:r w:rsidR="00CD511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ауд. 242: 241035, Брянская область, Бежицкий р-н, г. Брянск, бульвар 50 лет Октября, д.7, Учебный ко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пус №2)</w:t>
            </w:r>
          </w:p>
        </w:tc>
        <w:tc>
          <w:tcPr>
            <w:tcW w:w="3547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к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61F16" w:rsidTr="00EF54DD">
        <w:tc>
          <w:tcPr>
            <w:tcW w:w="773" w:type="dxa"/>
            <w:vMerge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у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точной аттестации</w:t>
            </w:r>
            <w:r w:rsidR="00CD51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( ауд. 242: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к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961F16" w:rsidRPr="00CD5113" w:rsidRDefault="00961F16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24" w:rsidRPr="00961F16" w:rsidTr="00EF54DD">
        <w:tc>
          <w:tcPr>
            <w:tcW w:w="773" w:type="dxa"/>
            <w:vMerge w:val="restart"/>
            <w:shd w:val="clear" w:color="auto" w:fill="auto"/>
          </w:tcPr>
          <w:p w:rsidR="00EA7324" w:rsidRPr="00CD5113" w:rsidRDefault="00EA7324" w:rsidP="00CD51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EA7324" w:rsidRPr="00CD5113" w:rsidRDefault="00EA7324" w:rsidP="00CD5113">
            <w:pPr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Теория вероятностей и мат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матическая статистика</w:t>
            </w:r>
          </w:p>
        </w:tc>
        <w:tc>
          <w:tcPr>
            <w:tcW w:w="3229" w:type="dxa"/>
            <w:shd w:val="clear" w:color="auto" w:fill="auto"/>
          </w:tcPr>
          <w:p w:rsidR="00EA7324" w:rsidRPr="00CD5113" w:rsidRDefault="00EA7324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EA7324" w:rsidRPr="00CD5113" w:rsidRDefault="00EA7324" w:rsidP="00582B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(ауд. Б:241035, Брянская 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б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му корпусу №1 1 очередь)</w:t>
            </w:r>
          </w:p>
        </w:tc>
        <w:tc>
          <w:tcPr>
            <w:tcW w:w="3547" w:type="dxa"/>
            <w:shd w:val="clear" w:color="auto" w:fill="auto"/>
          </w:tcPr>
          <w:p w:rsidR="00EA7324" w:rsidRPr="00CD5113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Количество посадочных мест – 100</w:t>
            </w:r>
          </w:p>
          <w:p w:rsidR="00EA7324" w:rsidRPr="00CD5113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A7324" w:rsidRPr="00CD5113" w:rsidRDefault="00EA7324" w:rsidP="00582B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CD5113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CD5113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EA7324" w:rsidRPr="00CD5113" w:rsidRDefault="00EA7324" w:rsidP="00582B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24" w:rsidRPr="00961F16" w:rsidTr="00EF54DD">
        <w:tc>
          <w:tcPr>
            <w:tcW w:w="773" w:type="dxa"/>
            <w:vMerge/>
            <w:shd w:val="clear" w:color="auto" w:fill="auto"/>
          </w:tcPr>
          <w:p w:rsidR="00EA7324" w:rsidRDefault="00EA7324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A7324" w:rsidRPr="00CD5113" w:rsidRDefault="00EA7324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EA7324" w:rsidRPr="00CD5113" w:rsidRDefault="00EA7324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EA7324" w:rsidRPr="00CD5113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 xml:space="preserve"> (ауд. А224: 241035, Бря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н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Пристройка к учебн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7" w:type="dxa"/>
            <w:shd w:val="clear" w:color="auto" w:fill="auto"/>
          </w:tcPr>
          <w:p w:rsidR="00EA7324" w:rsidRPr="00CD5113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EA7324" w:rsidRPr="00CD5113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A7324" w:rsidRPr="00CD5113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CD5113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CD5113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EA7324" w:rsidRPr="00CD5113" w:rsidRDefault="00EA7324" w:rsidP="00582B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24" w:rsidRPr="00961F16" w:rsidTr="00EF54DD">
        <w:tc>
          <w:tcPr>
            <w:tcW w:w="773" w:type="dxa"/>
            <w:vMerge/>
            <w:shd w:val="clear" w:color="auto" w:fill="auto"/>
          </w:tcPr>
          <w:p w:rsidR="00EA7324" w:rsidRDefault="00EA7324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A7324" w:rsidRPr="00CD5113" w:rsidRDefault="00EA7324" w:rsidP="00CD5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EA7324" w:rsidRPr="00CD5113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у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точной аттестации  (ауд. А224: 241035, Брянская 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б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 xml:space="preserve">ласть, Бежицкий р-н, г. Брянск, ул. Институтская, </w:t>
            </w:r>
            <w:r w:rsidRPr="00CD5113">
              <w:rPr>
                <w:rFonts w:ascii="Times New Roman" w:hAnsi="Times New Roman"/>
                <w:sz w:val="24"/>
                <w:szCs w:val="24"/>
              </w:rPr>
              <w:lastRenderedPageBreak/>
              <w:t>д..16, Пристройка к учебн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о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7" w:type="dxa"/>
            <w:shd w:val="clear" w:color="auto" w:fill="auto"/>
          </w:tcPr>
          <w:p w:rsidR="00EA7324" w:rsidRPr="00CD5113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30</w:t>
            </w:r>
          </w:p>
          <w:p w:rsidR="00EA7324" w:rsidRPr="00CD5113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113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A7324" w:rsidRPr="00CD5113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113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CD5113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CD5113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EA7324" w:rsidRPr="00CD5113" w:rsidRDefault="00EA7324" w:rsidP="00582B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24" w:rsidRPr="00961F16" w:rsidTr="00EF54DD">
        <w:tc>
          <w:tcPr>
            <w:tcW w:w="773" w:type="dxa"/>
            <w:vMerge w:val="restart"/>
            <w:shd w:val="clear" w:color="auto" w:fill="auto"/>
          </w:tcPr>
          <w:p w:rsidR="00EA7324" w:rsidRPr="00EA7324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EA7324" w:rsidRPr="00EA7324" w:rsidRDefault="00EA7324" w:rsidP="00582BC9">
            <w:pPr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Основы компьютерного м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о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делирования</w:t>
            </w:r>
          </w:p>
        </w:tc>
        <w:tc>
          <w:tcPr>
            <w:tcW w:w="3229" w:type="dxa"/>
            <w:shd w:val="clear" w:color="auto" w:fill="auto"/>
          </w:tcPr>
          <w:p w:rsidR="00EA7324" w:rsidRPr="00EA7324" w:rsidRDefault="00EA7324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о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о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EA7324" w:rsidRPr="00EA7324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EA7324" w:rsidRPr="00EA7324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EA7324" w:rsidRPr="00EA7324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е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A7324" w:rsidRPr="00EA7324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EA732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EA7324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EA7324" w:rsidRPr="00EA7324" w:rsidRDefault="00EA7324" w:rsidP="00582B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24" w:rsidRPr="00E51EF6" w:rsidTr="00EF54DD">
        <w:tc>
          <w:tcPr>
            <w:tcW w:w="773" w:type="dxa"/>
            <w:vMerge/>
            <w:shd w:val="clear" w:color="auto" w:fill="auto"/>
          </w:tcPr>
          <w:p w:rsidR="00EA7324" w:rsidRPr="006902F2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A7324" w:rsidRPr="006902F2" w:rsidRDefault="00EA7324" w:rsidP="00582BC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EA7324" w:rsidRPr="00EA7324" w:rsidRDefault="00EA732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о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р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к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EA7324" w:rsidRPr="00EA7324" w:rsidRDefault="00EA732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о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EA7324" w:rsidRPr="00EA7324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EA7324" w:rsidRPr="00EA7324" w:rsidRDefault="00EA7324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е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A7324" w:rsidRPr="00EA7324" w:rsidRDefault="00EA732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EA7324" w:rsidRPr="00EA7324" w:rsidRDefault="00EA732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EA7324" w:rsidRPr="00EA7324" w:rsidRDefault="00EA732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EA7324" w:rsidRPr="00EA7324" w:rsidRDefault="00EA732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EA7324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A7324" w:rsidRPr="00EA7324" w:rsidRDefault="00EA732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EA732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A732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EA732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A732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EA732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A732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EA732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EA732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EA732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EA7324" w:rsidRPr="00EA7324" w:rsidRDefault="00EA732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A7324" w:rsidRPr="00EA7324" w:rsidRDefault="00EA732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A7324" w:rsidRPr="00EA7324" w:rsidRDefault="00EA732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EA7324" w:rsidRPr="00EA7324" w:rsidRDefault="00EA732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от</w:t>
            </w: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EA732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EA7324" w:rsidRPr="00961F16" w:rsidTr="00EF54DD">
        <w:tc>
          <w:tcPr>
            <w:tcW w:w="773" w:type="dxa"/>
            <w:vMerge/>
            <w:shd w:val="clear" w:color="auto" w:fill="auto"/>
          </w:tcPr>
          <w:p w:rsidR="00EA7324" w:rsidRPr="0071341E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A7324" w:rsidRPr="0071341E" w:rsidRDefault="00EA7324" w:rsidP="00582BC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EA7324" w:rsidRPr="00EA7324" w:rsidRDefault="00EA7324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ь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EA7324" w:rsidRPr="00EA7324" w:rsidRDefault="00EA7324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EA7324" w:rsidRPr="00EA7324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EA7324" w:rsidRPr="00EA7324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е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A7324" w:rsidRPr="00EA7324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EA732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EA7324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EA7324" w:rsidRPr="00EA7324" w:rsidRDefault="00EA7324" w:rsidP="00582B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24" w:rsidRPr="00961F16" w:rsidTr="00EF54DD">
        <w:tc>
          <w:tcPr>
            <w:tcW w:w="773" w:type="dxa"/>
            <w:vMerge/>
            <w:shd w:val="clear" w:color="auto" w:fill="auto"/>
          </w:tcPr>
          <w:p w:rsidR="00EA7324" w:rsidRPr="006902F2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A7324" w:rsidRPr="006902F2" w:rsidRDefault="00EA7324" w:rsidP="00582BC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EA7324" w:rsidRPr="00EA7324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е</w:t>
            </w:r>
            <w:r w:rsidRPr="00EA7324">
              <w:rPr>
                <w:rFonts w:ascii="Times New Roman" w:hAnsi="Times New Roman"/>
                <w:sz w:val="24"/>
                <w:szCs w:val="24"/>
              </w:rPr>
              <w:lastRenderedPageBreak/>
              <w:t>кущего контроля и промеж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у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EA7324" w:rsidRPr="00EA7324" w:rsidRDefault="00EA7324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EA7324" w:rsidRPr="00EA7324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EA7324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EA7324" w:rsidRPr="00EA7324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е</w:t>
            </w:r>
            <w:r w:rsidRPr="00EA732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A7324" w:rsidRPr="00EA7324" w:rsidRDefault="00EA732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324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EA732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EA7324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EA7324" w:rsidRPr="00EA7324" w:rsidRDefault="00EA7324" w:rsidP="00582B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41" w:rsidRPr="00961F16" w:rsidTr="00EF54DD">
        <w:tc>
          <w:tcPr>
            <w:tcW w:w="773" w:type="dxa"/>
            <w:vMerge w:val="restart"/>
            <w:shd w:val="clear" w:color="auto" w:fill="auto"/>
          </w:tcPr>
          <w:p w:rsidR="00EC0641" w:rsidRPr="00EC0641" w:rsidRDefault="00EC0641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EC0641" w:rsidRPr="00EC0641" w:rsidRDefault="00EC0641" w:rsidP="00582BC9">
            <w:pPr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Математическое описание физических процессов</w:t>
            </w:r>
          </w:p>
        </w:tc>
        <w:tc>
          <w:tcPr>
            <w:tcW w:w="3229" w:type="dxa"/>
            <w:shd w:val="clear" w:color="auto" w:fill="auto"/>
          </w:tcPr>
          <w:p w:rsidR="00EC0641" w:rsidRPr="00EC0641" w:rsidRDefault="00EC0641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о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о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го типа (ауд. 10: 241035, Брянская область, Бежицкий р-н, г. Брянск, ул. Институ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т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EC0641" w:rsidRPr="006902F2" w:rsidRDefault="00EC0641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2F2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EC0641" w:rsidRPr="006902F2" w:rsidRDefault="00EC0641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2F2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902F2">
              <w:rPr>
                <w:rFonts w:ascii="Times New Roman" w:hAnsi="Times New Roman"/>
                <w:sz w:val="24"/>
                <w:szCs w:val="24"/>
              </w:rPr>
              <w:t>е</w:t>
            </w:r>
            <w:r w:rsidRPr="006902F2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C0641" w:rsidRPr="006902F2" w:rsidRDefault="00EC0641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2F2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6902F2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6902F2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EC0641" w:rsidRPr="006902F2" w:rsidRDefault="00EC0641" w:rsidP="00582B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0641" w:rsidRPr="00E51EF6" w:rsidTr="00EF54DD">
        <w:tc>
          <w:tcPr>
            <w:tcW w:w="773" w:type="dxa"/>
            <w:vMerge/>
            <w:shd w:val="clear" w:color="auto" w:fill="auto"/>
          </w:tcPr>
          <w:p w:rsidR="00EC0641" w:rsidRDefault="00EC0641" w:rsidP="00582B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C0641" w:rsidRPr="006902F2" w:rsidRDefault="00EC0641" w:rsidP="00582BC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EC0641" w:rsidRPr="00EC0641" w:rsidRDefault="00EC0641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о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р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к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EC0641" w:rsidRPr="00EC0641" w:rsidRDefault="00EC0641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о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EC0641" w:rsidRPr="00EC0641" w:rsidRDefault="00EC0641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EC0641" w:rsidRPr="00EC0641" w:rsidRDefault="00EC0641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е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C0641" w:rsidRPr="00EC0641" w:rsidRDefault="00EC0641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EC0641" w:rsidRPr="00EC0641" w:rsidRDefault="00EC0641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EC0641" w:rsidRPr="00EC0641" w:rsidRDefault="00EC0641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EC0641" w:rsidRPr="00EC0641" w:rsidRDefault="00EC0641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EC0641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C0641" w:rsidRPr="00EC0641" w:rsidRDefault="00EC0641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EC064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C064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EC064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C064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EC064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C064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EC064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EC064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EC064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EC0641" w:rsidRPr="00EC0641" w:rsidRDefault="00EC0641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C0641" w:rsidRPr="00EC0641" w:rsidRDefault="00EC0641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C0641" w:rsidRPr="00EC0641" w:rsidRDefault="00EC0641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EC0641" w:rsidRPr="00EC0641" w:rsidRDefault="00EC0641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от</w:t>
            </w: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EC06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EC0641" w:rsidRPr="00EC0641" w:rsidTr="00EF54DD">
        <w:tc>
          <w:tcPr>
            <w:tcW w:w="773" w:type="dxa"/>
            <w:vMerge/>
            <w:shd w:val="clear" w:color="auto" w:fill="auto"/>
          </w:tcPr>
          <w:p w:rsidR="00EC0641" w:rsidRPr="00EF54DD" w:rsidRDefault="00EC0641" w:rsidP="00EC06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C0641" w:rsidRPr="00EF54DD" w:rsidRDefault="00EC0641" w:rsidP="00EC064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EC0641" w:rsidRPr="00EC0641" w:rsidRDefault="00EC0641" w:rsidP="00EC06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ь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EC0641" w:rsidRPr="00EC0641" w:rsidRDefault="00EC0641" w:rsidP="00EC06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 xml:space="preserve">(ауд. 10: 241035, Брянская </w:t>
            </w:r>
            <w:r w:rsidRPr="00EC0641">
              <w:rPr>
                <w:rFonts w:ascii="Times New Roman" w:hAnsi="Times New Roman"/>
                <w:sz w:val="24"/>
                <w:szCs w:val="24"/>
              </w:rPr>
              <w:lastRenderedPageBreak/>
              <w:t>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EC0641" w:rsidRPr="00EC0641" w:rsidRDefault="00EC0641" w:rsidP="00EC06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EC0641" w:rsidRPr="00EC0641" w:rsidRDefault="00EC0641" w:rsidP="00EC06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е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C0641" w:rsidRPr="00EC0641" w:rsidRDefault="00EC0641" w:rsidP="00EC06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Переносной видеопроектор, э</w:t>
            </w:r>
            <w:r w:rsidRPr="00EC0641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EC0641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EC0641" w:rsidRPr="00EC0641" w:rsidRDefault="00EC0641" w:rsidP="00EC06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41" w:rsidRPr="00961F16" w:rsidTr="00EF54DD">
        <w:tc>
          <w:tcPr>
            <w:tcW w:w="773" w:type="dxa"/>
            <w:vMerge/>
            <w:shd w:val="clear" w:color="auto" w:fill="auto"/>
          </w:tcPr>
          <w:p w:rsidR="00EC0641" w:rsidRPr="00EF54DD" w:rsidRDefault="00EC0641" w:rsidP="00582B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C0641" w:rsidRPr="00EF54DD" w:rsidRDefault="00EC0641" w:rsidP="00582BC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EC0641" w:rsidRPr="00EC0641" w:rsidRDefault="00EC0641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е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у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EC0641" w:rsidRPr="00EC0641" w:rsidRDefault="00EC0641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EC0641" w:rsidRPr="00EC0641" w:rsidRDefault="00EC0641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EC0641" w:rsidRPr="00EC0641" w:rsidRDefault="00EC0641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е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C0641" w:rsidRPr="00EC0641" w:rsidRDefault="00EC0641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EC0641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EC0641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EC0641" w:rsidRPr="006902F2" w:rsidRDefault="00EC0641" w:rsidP="00582B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700" w:rsidRPr="00961F16" w:rsidTr="00EF54DD">
        <w:tc>
          <w:tcPr>
            <w:tcW w:w="773" w:type="dxa"/>
            <w:vMerge w:val="restart"/>
            <w:shd w:val="clear" w:color="auto" w:fill="auto"/>
          </w:tcPr>
          <w:p w:rsidR="009D7700" w:rsidRPr="00EC0641" w:rsidRDefault="009D7700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9D7700" w:rsidRPr="00EC0641" w:rsidRDefault="009D7700" w:rsidP="00582BC9">
            <w:pPr>
              <w:rPr>
                <w:rFonts w:ascii="Times New Roman" w:hAnsi="Times New Roman"/>
                <w:sz w:val="24"/>
                <w:szCs w:val="24"/>
              </w:rPr>
            </w:pPr>
            <w:r w:rsidRPr="00EC0641">
              <w:rPr>
                <w:rFonts w:ascii="Times New Roman" w:hAnsi="Times New Roman"/>
                <w:sz w:val="24"/>
                <w:szCs w:val="24"/>
              </w:rPr>
              <w:t>Радиоматериалы и радиоко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м</w:t>
            </w:r>
            <w:r w:rsidRPr="00EC0641">
              <w:rPr>
                <w:rFonts w:ascii="Times New Roman" w:hAnsi="Times New Roman"/>
                <w:sz w:val="24"/>
                <w:szCs w:val="24"/>
              </w:rPr>
              <w:t>поненты</w:t>
            </w:r>
          </w:p>
        </w:tc>
        <w:tc>
          <w:tcPr>
            <w:tcW w:w="3229" w:type="dxa"/>
            <w:shd w:val="clear" w:color="auto" w:fill="auto"/>
          </w:tcPr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9D7700" w:rsidRPr="001F738B" w:rsidRDefault="009D7700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9D7700" w:rsidRPr="001F738B" w:rsidRDefault="009D7700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65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6400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021" w:type="dxa"/>
            <w:shd w:val="clear" w:color="auto" w:fill="auto"/>
          </w:tcPr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9D7700" w:rsidRPr="00961F16" w:rsidTr="00EF54DD">
        <w:tc>
          <w:tcPr>
            <w:tcW w:w="773" w:type="dxa"/>
            <w:vMerge/>
            <w:shd w:val="clear" w:color="auto" w:fill="auto"/>
          </w:tcPr>
          <w:p w:rsidR="009D7700" w:rsidRPr="00EC0641" w:rsidRDefault="009D7700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9D7700" w:rsidRPr="00EC0641" w:rsidRDefault="009D7700" w:rsidP="00582B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троники и микроэлектрон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ки)</w:t>
            </w:r>
          </w:p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9D7700" w:rsidRPr="001F738B" w:rsidRDefault="009D7700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9D7700" w:rsidRPr="001F738B" w:rsidRDefault="009D7700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D7700" w:rsidRPr="009D7700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9D7700" w:rsidRPr="009D7700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9D7700" w:rsidRPr="009D7700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7700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9D77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9D7700">
              <w:rPr>
                <w:rFonts w:ascii="Times New Roman" w:hAnsi="Times New Roman"/>
                <w:sz w:val="24"/>
                <w:szCs w:val="24"/>
              </w:rPr>
              <w:t>шт</w:t>
            </w:r>
            <w:r w:rsidRPr="009D770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9D7700" w:rsidRPr="009D7700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700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D7700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9D7700">
              <w:rPr>
                <w:rFonts w:ascii="Times New Roman" w:hAnsi="Times New Roman"/>
                <w:sz w:val="24"/>
                <w:szCs w:val="24"/>
              </w:rPr>
              <w:t>830</w:t>
            </w:r>
            <w:r w:rsidRPr="009D7700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D7700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9D7700" w:rsidRPr="001F738B" w:rsidRDefault="009D7700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700" w:rsidRPr="00961F16" w:rsidTr="00EF54DD">
        <w:tc>
          <w:tcPr>
            <w:tcW w:w="773" w:type="dxa"/>
            <w:vMerge/>
            <w:shd w:val="clear" w:color="auto" w:fill="auto"/>
          </w:tcPr>
          <w:p w:rsidR="009D7700" w:rsidRPr="00EC0641" w:rsidRDefault="009D7700" w:rsidP="009D77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9D7700" w:rsidRPr="00EC0641" w:rsidRDefault="009D7700" w:rsidP="009D77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9D7700" w:rsidRPr="009D7700" w:rsidRDefault="009D7700" w:rsidP="009D77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700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9D7700">
              <w:rPr>
                <w:rFonts w:ascii="Times New Roman" w:hAnsi="Times New Roman"/>
                <w:sz w:val="24"/>
                <w:szCs w:val="24"/>
              </w:rPr>
              <w:t>е</w:t>
            </w:r>
            <w:r w:rsidRPr="009D7700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9D7700">
              <w:rPr>
                <w:rFonts w:ascii="Times New Roman" w:hAnsi="Times New Roman"/>
                <w:sz w:val="24"/>
                <w:szCs w:val="24"/>
              </w:rPr>
              <w:t>у</w:t>
            </w:r>
            <w:r w:rsidRPr="009D77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точной аттестации </w:t>
            </w:r>
          </w:p>
          <w:p w:rsidR="009D7700" w:rsidRPr="009D7700" w:rsidRDefault="009D7700" w:rsidP="009D77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700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9D7700" w:rsidRPr="009D7700" w:rsidRDefault="009D7700" w:rsidP="009D77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700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D7700" w:rsidRPr="009D7700" w:rsidRDefault="009D7700" w:rsidP="009D77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700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9D7700">
              <w:rPr>
                <w:rFonts w:ascii="Times New Roman" w:hAnsi="Times New Roman"/>
                <w:sz w:val="24"/>
                <w:szCs w:val="24"/>
              </w:rPr>
              <w:t>е</w:t>
            </w:r>
            <w:r w:rsidRPr="009D7700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D7700" w:rsidRPr="009D7700" w:rsidRDefault="009D7700" w:rsidP="009D77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700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D7700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D7700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9D7700" w:rsidRPr="001F738B" w:rsidRDefault="009D7700" w:rsidP="009D77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0B4" w:rsidRPr="00961F16" w:rsidTr="00EF54DD">
        <w:tc>
          <w:tcPr>
            <w:tcW w:w="773" w:type="dxa"/>
            <w:vMerge w:val="restart"/>
            <w:shd w:val="clear" w:color="auto" w:fill="auto"/>
          </w:tcPr>
          <w:p w:rsidR="006A00B4" w:rsidRPr="00EC0641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6A00B4" w:rsidRPr="00EC0641" w:rsidRDefault="006A00B4" w:rsidP="00650FBB">
            <w:pPr>
              <w:rPr>
                <w:rFonts w:ascii="Times New Roman" w:hAnsi="Times New Roman"/>
                <w:sz w:val="24"/>
                <w:szCs w:val="24"/>
              </w:rPr>
            </w:pPr>
            <w:r w:rsidRPr="009D7700">
              <w:rPr>
                <w:rFonts w:ascii="Times New Roman" w:hAnsi="Times New Roman"/>
                <w:sz w:val="24"/>
                <w:szCs w:val="24"/>
              </w:rPr>
              <w:t>Устройства приема и прео</w:t>
            </w:r>
            <w:r w:rsidRPr="009D7700">
              <w:rPr>
                <w:rFonts w:ascii="Times New Roman" w:hAnsi="Times New Roman"/>
                <w:sz w:val="24"/>
                <w:szCs w:val="24"/>
              </w:rPr>
              <w:t>б</w:t>
            </w:r>
            <w:r w:rsidRPr="009D7700">
              <w:rPr>
                <w:rFonts w:ascii="Times New Roman" w:hAnsi="Times New Roman"/>
                <w:sz w:val="24"/>
                <w:szCs w:val="24"/>
              </w:rPr>
              <w:t xml:space="preserve">разования сигналов  </w:t>
            </w:r>
          </w:p>
        </w:tc>
        <w:tc>
          <w:tcPr>
            <w:tcW w:w="3229" w:type="dxa"/>
            <w:shd w:val="clear" w:color="auto" w:fill="auto"/>
          </w:tcPr>
          <w:p w:rsidR="006A00B4" w:rsidRPr="00650FBB" w:rsidRDefault="006A00B4" w:rsidP="00650F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о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о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6A00B4" w:rsidRPr="00650FBB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 xml:space="preserve"> (ауд. 422: 241035, Брянская область, Бежицкий р-н, г. Брянск, бульвар 50 лет О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к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6A00B4" w:rsidRPr="00650FBB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6A00B4" w:rsidRPr="00650FBB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е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A00B4" w:rsidRPr="00650FBB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650FB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650FBB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A00B4" w:rsidRPr="001F738B" w:rsidRDefault="006A00B4" w:rsidP="006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0B4" w:rsidRPr="00961F16" w:rsidTr="00EF54DD">
        <w:tc>
          <w:tcPr>
            <w:tcW w:w="773" w:type="dxa"/>
            <w:vMerge/>
            <w:shd w:val="clear" w:color="auto" w:fill="auto"/>
          </w:tcPr>
          <w:p w:rsidR="006A00B4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A00B4" w:rsidRPr="009D7700" w:rsidRDefault="006A00B4" w:rsidP="00650F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6A00B4" w:rsidRPr="001F738B" w:rsidRDefault="006A00B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6A00B4" w:rsidRPr="001F738B" w:rsidRDefault="006A00B4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6A00B4" w:rsidRPr="00650FB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Лабораторная установка УОС-03 «Частотный детектор»</w:t>
            </w:r>
          </w:p>
          <w:p w:rsidR="006A00B4" w:rsidRPr="00650FB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Лабораторная установка УФС-03 «Автогенераторы гармон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и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ческих колебаний»</w:t>
            </w:r>
          </w:p>
          <w:p w:rsidR="006A00B4" w:rsidRPr="00650FB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Лабораторный стенд «Ради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о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сфера»,</w:t>
            </w:r>
          </w:p>
          <w:p w:rsidR="006A00B4" w:rsidRPr="00650FB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ника с МПСО»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, Лабораторная установка УОС-01 «Преобраз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о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6A00B4" w:rsidRPr="00650FB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lastRenderedPageBreak/>
              <w:t>Осциллограф С1-125-2шт.</w:t>
            </w:r>
          </w:p>
          <w:p w:rsidR="006A00B4" w:rsidRPr="00650FB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6A00B4" w:rsidRPr="00650FB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6A00B4" w:rsidRPr="00650FB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Частотомер электронносчётный Ф5137</w:t>
            </w:r>
          </w:p>
          <w:p w:rsidR="006A00B4" w:rsidRPr="00650FB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650F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шт</w:t>
            </w:r>
            <w:r w:rsidRPr="00650FB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6A00B4" w:rsidRPr="00650FB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650FBB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830</w:t>
            </w:r>
            <w:r w:rsidRPr="00650FB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с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650FBB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021" w:type="dxa"/>
            <w:shd w:val="clear" w:color="auto" w:fill="auto"/>
          </w:tcPr>
          <w:p w:rsidR="006A00B4" w:rsidRPr="001F738B" w:rsidRDefault="006A00B4" w:rsidP="006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0B4" w:rsidRPr="00961F16" w:rsidTr="00EF54DD">
        <w:tc>
          <w:tcPr>
            <w:tcW w:w="773" w:type="dxa"/>
            <w:vMerge/>
            <w:shd w:val="clear" w:color="auto" w:fill="auto"/>
          </w:tcPr>
          <w:p w:rsidR="006A00B4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A00B4" w:rsidRPr="009D7700" w:rsidRDefault="006A00B4" w:rsidP="00650F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70а,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6A00B4" w:rsidRPr="001F738B" w:rsidRDefault="006A00B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6A00B4" w:rsidRPr="001F738B" w:rsidRDefault="006A00B4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47” ,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10 лабораторных стендов </w:t>
            </w:r>
          </w:p>
        </w:tc>
        <w:tc>
          <w:tcPr>
            <w:tcW w:w="4021" w:type="dxa"/>
            <w:shd w:val="clear" w:color="auto" w:fill="auto"/>
          </w:tcPr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 Acrobat Reader DC (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(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бесплатная версия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0B4" w:rsidRPr="00961F16" w:rsidTr="00EF54DD">
        <w:tc>
          <w:tcPr>
            <w:tcW w:w="773" w:type="dxa"/>
            <w:vMerge/>
            <w:shd w:val="clear" w:color="auto" w:fill="auto"/>
          </w:tcPr>
          <w:p w:rsidR="006A00B4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A00B4" w:rsidRPr="009D7700" w:rsidRDefault="006A00B4" w:rsidP="00650F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ы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полнения курсовых работ)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6A00B4" w:rsidRPr="001F738B" w:rsidRDefault="006A00B4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6A00B4" w:rsidRPr="001F738B" w:rsidRDefault="006A00B4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021" w:type="dxa"/>
            <w:shd w:val="clear" w:color="auto" w:fill="auto"/>
          </w:tcPr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6A00B4" w:rsidRPr="001F738B" w:rsidRDefault="006A00B4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6A00B4" w:rsidRPr="00961F16" w:rsidTr="00EF54DD">
        <w:tc>
          <w:tcPr>
            <w:tcW w:w="773" w:type="dxa"/>
            <w:vMerge/>
            <w:shd w:val="clear" w:color="auto" w:fill="auto"/>
          </w:tcPr>
          <w:p w:rsidR="006A00B4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A00B4" w:rsidRPr="009D7700" w:rsidRDefault="006A00B4" w:rsidP="00650F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A00B4" w:rsidRPr="00650FBB" w:rsidRDefault="006A00B4" w:rsidP="00650F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</w:t>
            </w:r>
            <w:r w:rsidRPr="00650FBB">
              <w:rPr>
                <w:rFonts w:ascii="Times New Roman" w:hAnsi="Times New Roman"/>
                <w:sz w:val="24"/>
                <w:szCs w:val="24"/>
              </w:rPr>
              <w:lastRenderedPageBreak/>
              <w:t>групповых и индивидуал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ь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6A00B4" w:rsidRPr="00650FBB" w:rsidRDefault="006A00B4" w:rsidP="00650F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6A00B4" w:rsidRPr="00650FBB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650FBB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6A00B4" w:rsidRPr="00650FBB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е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A00B4" w:rsidRPr="00650FBB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650FB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650FBB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A00B4" w:rsidRPr="001F738B" w:rsidRDefault="006A00B4" w:rsidP="006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0B4" w:rsidRPr="00961F16" w:rsidTr="00EF54DD">
        <w:tc>
          <w:tcPr>
            <w:tcW w:w="773" w:type="dxa"/>
            <w:vMerge/>
            <w:shd w:val="clear" w:color="auto" w:fill="auto"/>
          </w:tcPr>
          <w:p w:rsidR="006A00B4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A00B4" w:rsidRPr="009D7700" w:rsidRDefault="006A00B4" w:rsidP="00650F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A00B4" w:rsidRPr="00650FBB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е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у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A00B4" w:rsidRPr="00650FBB" w:rsidRDefault="006A00B4" w:rsidP="00650F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6A00B4" w:rsidRPr="00650FBB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A00B4" w:rsidRPr="00650FBB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е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A00B4" w:rsidRPr="00650FBB" w:rsidRDefault="006A00B4" w:rsidP="00650F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FBB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650FB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650FBB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A00B4" w:rsidRPr="001F738B" w:rsidRDefault="006A00B4" w:rsidP="006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C9" w:rsidRPr="00961F16" w:rsidTr="00EF54DD">
        <w:tc>
          <w:tcPr>
            <w:tcW w:w="773" w:type="dxa"/>
            <w:vMerge w:val="restart"/>
            <w:shd w:val="clear" w:color="auto" w:fill="auto"/>
          </w:tcPr>
          <w:p w:rsidR="00582BC9" w:rsidRDefault="00582BC9" w:rsidP="006A00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582BC9" w:rsidRPr="009D7700" w:rsidRDefault="00582BC9" w:rsidP="006A00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Устройства формирования и генерирования сигналов</w:t>
            </w:r>
          </w:p>
        </w:tc>
        <w:tc>
          <w:tcPr>
            <w:tcW w:w="3229" w:type="dxa"/>
            <w:shd w:val="clear" w:color="auto" w:fill="auto"/>
          </w:tcPr>
          <w:p w:rsidR="00582BC9" w:rsidRPr="006A00B4" w:rsidRDefault="00582BC9" w:rsidP="006A00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0B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о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о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типа</w:t>
            </w:r>
          </w:p>
          <w:p w:rsidR="00582BC9" w:rsidRPr="006A00B4" w:rsidRDefault="00582BC9" w:rsidP="006A00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0B4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582BC9" w:rsidRPr="006A00B4" w:rsidRDefault="00582BC9" w:rsidP="006A00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0B4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582BC9" w:rsidRPr="006A00B4" w:rsidRDefault="00582BC9" w:rsidP="006A00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0B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е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82BC9" w:rsidRPr="006A00B4" w:rsidRDefault="00582BC9" w:rsidP="006A00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0B4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6A00B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6A00B4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582BC9" w:rsidRPr="001F738B" w:rsidRDefault="00582BC9" w:rsidP="006A00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C9" w:rsidRPr="00E51EF6" w:rsidTr="00EF54DD">
        <w:tc>
          <w:tcPr>
            <w:tcW w:w="773" w:type="dxa"/>
            <w:vMerge/>
            <w:shd w:val="clear" w:color="auto" w:fill="auto"/>
          </w:tcPr>
          <w:p w:rsidR="00582BC9" w:rsidRDefault="00582BC9" w:rsidP="006A00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582BC9" w:rsidRDefault="00582BC9" w:rsidP="006A00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582BC9" w:rsidRPr="001F738B" w:rsidRDefault="00582BC9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582BC9" w:rsidRPr="006A00B4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0B4">
              <w:rPr>
                <w:rFonts w:ascii="Times New Roman" w:hAnsi="Times New Roman"/>
                <w:sz w:val="24"/>
                <w:szCs w:val="24"/>
              </w:rPr>
              <w:t>Лабораторная установка УОС-03 «Частотный детектор»</w:t>
            </w:r>
          </w:p>
          <w:p w:rsidR="00582BC9" w:rsidRPr="006A00B4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0B4">
              <w:rPr>
                <w:rFonts w:ascii="Times New Roman" w:hAnsi="Times New Roman"/>
                <w:sz w:val="24"/>
                <w:szCs w:val="24"/>
              </w:rPr>
              <w:t>Лабораторная установка УФС-03 «Автогенераторы гармон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и</w:t>
            </w:r>
            <w:r w:rsidRPr="006A00B4">
              <w:rPr>
                <w:rFonts w:ascii="Times New Roman" w:hAnsi="Times New Roman"/>
                <w:sz w:val="24"/>
                <w:szCs w:val="24"/>
              </w:rPr>
              <w:lastRenderedPageBreak/>
              <w:t>ческих колебаний»</w:t>
            </w:r>
          </w:p>
          <w:p w:rsidR="00582BC9" w:rsidRPr="006A00B4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0B4">
              <w:rPr>
                <w:rFonts w:ascii="Times New Roman" w:hAnsi="Times New Roman"/>
                <w:sz w:val="24"/>
                <w:szCs w:val="24"/>
              </w:rPr>
              <w:t>Лабораторный стенд «Ради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о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сфера»,</w:t>
            </w:r>
          </w:p>
          <w:p w:rsidR="00582BC9" w:rsidRPr="006A00B4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0B4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о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о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582BC9" w:rsidRPr="006A00B4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0B4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582BC9" w:rsidRPr="006A00B4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0B4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582BC9" w:rsidRPr="006A00B4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00B4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6A00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шт</w:t>
            </w:r>
            <w:r w:rsidRPr="006A00B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582BC9" w:rsidRPr="006A00B4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0B4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6A00B4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830</w:t>
            </w:r>
            <w:r w:rsidRPr="006A00B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0B4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с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6A00B4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6A00B4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021" w:type="dxa"/>
            <w:shd w:val="clear" w:color="auto" w:fill="auto"/>
          </w:tcPr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) (лицензионный договор №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68592079 от 22.06.2017)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582BC9" w:rsidRPr="006A00B4" w:rsidTr="00EF54DD">
        <w:tc>
          <w:tcPr>
            <w:tcW w:w="773" w:type="dxa"/>
            <w:vMerge/>
            <w:shd w:val="clear" w:color="auto" w:fill="auto"/>
          </w:tcPr>
          <w:p w:rsidR="00582BC9" w:rsidRPr="00EF54DD" w:rsidRDefault="00582BC9" w:rsidP="006A00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582BC9" w:rsidRPr="00EF54DD" w:rsidRDefault="00582BC9" w:rsidP="006A00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го типа 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 14</w:t>
            </w:r>
          </w:p>
          <w:p w:rsidR="00582BC9" w:rsidRPr="001F738B" w:rsidRDefault="00582BC9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auto"/>
          </w:tcPr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C9" w:rsidRPr="006A00B4" w:rsidTr="00EF54DD">
        <w:tc>
          <w:tcPr>
            <w:tcW w:w="773" w:type="dxa"/>
            <w:vMerge/>
            <w:shd w:val="clear" w:color="auto" w:fill="auto"/>
          </w:tcPr>
          <w:p w:rsidR="00582BC9" w:rsidRDefault="00582BC9" w:rsidP="006A00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582BC9" w:rsidRDefault="00582BC9" w:rsidP="006A00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ы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полнения курсовых работ)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582BC9" w:rsidRPr="001F738B" w:rsidRDefault="00582BC9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582BC9" w:rsidRPr="001F738B" w:rsidRDefault="00582BC9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матери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лов электронной техники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Автоматический лабораторный стенд для исследования свойств полупроводниковых структур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биполярных структур ТЭ-БС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униполярных структур ТЭ-УС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021" w:type="dxa"/>
            <w:shd w:val="clear" w:color="auto" w:fill="auto"/>
          </w:tcPr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) (лицензионный договор №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68592079 от 22.06.2017)</w:t>
            </w:r>
          </w:p>
        </w:tc>
      </w:tr>
      <w:tr w:rsidR="00582BC9" w:rsidRPr="006A00B4" w:rsidTr="00EF54DD">
        <w:tc>
          <w:tcPr>
            <w:tcW w:w="773" w:type="dxa"/>
            <w:vMerge/>
            <w:shd w:val="clear" w:color="auto" w:fill="auto"/>
          </w:tcPr>
          <w:p w:rsidR="00582BC9" w:rsidRDefault="00582BC9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582BC9" w:rsidRDefault="00582BC9" w:rsidP="00582B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582BC9" w:rsidRPr="00582BC9" w:rsidRDefault="00582BC9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BC9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>ь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582BC9" w:rsidRPr="00582BC9" w:rsidRDefault="00582BC9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BC9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582BC9" w:rsidRPr="00582BC9" w:rsidRDefault="00582BC9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BC9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582BC9" w:rsidRPr="00582BC9" w:rsidRDefault="00582BC9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BC9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>е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82BC9" w:rsidRPr="00582BC9" w:rsidRDefault="00582BC9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BC9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582BC9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82BC9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582BC9" w:rsidRPr="00582BC9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C9" w:rsidRPr="006A00B4" w:rsidTr="00EF54DD">
        <w:tc>
          <w:tcPr>
            <w:tcW w:w="773" w:type="dxa"/>
            <w:vMerge/>
            <w:shd w:val="clear" w:color="auto" w:fill="auto"/>
          </w:tcPr>
          <w:p w:rsidR="00582BC9" w:rsidRDefault="00582BC9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582BC9" w:rsidRDefault="00582BC9" w:rsidP="00582B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582BC9" w:rsidRPr="00582BC9" w:rsidRDefault="00582BC9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BC9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>ь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582BC9" w:rsidRPr="00582BC9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BC9">
              <w:rPr>
                <w:rFonts w:ascii="Times New Roman" w:hAnsi="Times New Roman"/>
                <w:sz w:val="24"/>
                <w:szCs w:val="24"/>
              </w:rPr>
              <w:t xml:space="preserve"> (ауд. 93, 241035, г. Брянск, ул. Институтская д. 16, п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>о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582BC9" w:rsidRPr="00582BC9" w:rsidRDefault="00582BC9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BC9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582BC9" w:rsidRPr="00582BC9" w:rsidRDefault="00582BC9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BC9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>е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82BC9" w:rsidRPr="00582BC9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BC9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582BC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2BC9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>65</w:t>
            </w:r>
            <w:r w:rsidRPr="00582BC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>6400</w:t>
            </w:r>
            <w:r w:rsidRPr="00582BC9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021" w:type="dxa"/>
            <w:shd w:val="clear" w:color="auto" w:fill="auto"/>
          </w:tcPr>
          <w:p w:rsidR="00582BC9" w:rsidRPr="00582BC9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BC9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582BC9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2BC9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582BC9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2BC9" w:rsidRPr="00582BC9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BC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582BC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82BC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582BC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82BC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582BC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82BC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582BC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582BC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582BC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582BC9" w:rsidRPr="00582BC9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BC9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582B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2BC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582BC9" w:rsidRPr="006A00B4" w:rsidTr="00EF54DD">
        <w:tc>
          <w:tcPr>
            <w:tcW w:w="773" w:type="dxa"/>
            <w:vMerge/>
            <w:shd w:val="clear" w:color="auto" w:fill="auto"/>
          </w:tcPr>
          <w:p w:rsidR="00582BC9" w:rsidRDefault="00582BC9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582BC9" w:rsidRDefault="00582BC9" w:rsidP="00582B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582BC9" w:rsidRPr="001F738B" w:rsidRDefault="00582BC9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т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е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>у</w:t>
            </w:r>
            <w:r w:rsidRPr="00650FBB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(лабор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тория электроники и микр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электроники)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тутская д. 16, помещение)</w:t>
            </w:r>
          </w:p>
        </w:tc>
        <w:tc>
          <w:tcPr>
            <w:tcW w:w="3547" w:type="dxa"/>
            <w:shd w:val="clear" w:color="auto" w:fill="auto"/>
          </w:tcPr>
          <w:p w:rsidR="00582BC9" w:rsidRPr="001F738B" w:rsidRDefault="00582BC9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582BC9" w:rsidRPr="001F738B" w:rsidRDefault="00582BC9" w:rsidP="00582B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582BC9" w:rsidRPr="00582BC9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lastRenderedPageBreak/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582BC9" w:rsidRPr="001F738B" w:rsidRDefault="00582BC9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28F" w:rsidRPr="006A00B4" w:rsidTr="00EF54DD">
        <w:tc>
          <w:tcPr>
            <w:tcW w:w="773" w:type="dxa"/>
            <w:vMerge w:val="restart"/>
            <w:shd w:val="clear" w:color="auto" w:fill="auto"/>
          </w:tcPr>
          <w:p w:rsidR="0010128F" w:rsidRDefault="0010128F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10128F" w:rsidRDefault="0010128F" w:rsidP="00582BC9">
            <w:pPr>
              <w:rPr>
                <w:rFonts w:ascii="Times New Roman" w:hAnsi="Times New Roman"/>
                <w:sz w:val="24"/>
                <w:szCs w:val="24"/>
              </w:rPr>
            </w:pPr>
            <w:r w:rsidRPr="0010128F">
              <w:rPr>
                <w:rFonts w:ascii="Times New Roman" w:hAnsi="Times New Roman"/>
                <w:sz w:val="24"/>
                <w:szCs w:val="24"/>
              </w:rPr>
              <w:t>Теория и техника радиолок</w:t>
            </w:r>
            <w:r w:rsidRPr="0010128F">
              <w:rPr>
                <w:rFonts w:ascii="Times New Roman" w:hAnsi="Times New Roman"/>
                <w:sz w:val="24"/>
                <w:szCs w:val="24"/>
              </w:rPr>
              <w:t>а</w:t>
            </w:r>
            <w:r w:rsidRPr="0010128F">
              <w:rPr>
                <w:rFonts w:ascii="Times New Roman" w:hAnsi="Times New Roman"/>
                <w:sz w:val="24"/>
                <w:szCs w:val="24"/>
              </w:rPr>
              <w:t xml:space="preserve">ции и радионавигации  </w:t>
            </w:r>
          </w:p>
        </w:tc>
        <w:tc>
          <w:tcPr>
            <w:tcW w:w="3229" w:type="dxa"/>
            <w:shd w:val="clear" w:color="auto" w:fill="auto"/>
          </w:tcPr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го типа 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 14</w:t>
            </w:r>
          </w:p>
          <w:p w:rsidR="0010128F" w:rsidRPr="001F738B" w:rsidRDefault="0010128F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auto"/>
          </w:tcPr>
          <w:p w:rsidR="0010128F" w:rsidRPr="001F738B" w:rsidRDefault="0010128F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28F" w:rsidRPr="006A00B4" w:rsidTr="00EF54DD">
        <w:tc>
          <w:tcPr>
            <w:tcW w:w="773" w:type="dxa"/>
            <w:vMerge/>
            <w:shd w:val="clear" w:color="auto" w:fill="auto"/>
          </w:tcPr>
          <w:p w:rsidR="0010128F" w:rsidRDefault="0010128F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10128F" w:rsidRDefault="0010128F" w:rsidP="00582B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ского типа  (лаборатория электрических машин и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образовательной техники)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10128F" w:rsidRPr="001F738B" w:rsidRDefault="0010128F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Лабораторный комплекс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Лабораторный стенд «Совр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менный электропривод в АСУТП»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Установка для исследования двигателей и генераторов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стоянного тока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Электротехнический модуль для исследования трёхфазных и однофазных трансформаторов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Электромашинный агрегат для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исследования синхронных и асинхронных двигателей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Преобразователь частоты Триол АТ06-005 2шт.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Преобразователь частоты фи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ABB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– 3шт.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Электродвигатель АИР100 – 2шт.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Тахометр ТЦ-3М – 5шт.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Тормоз электромагнитный ТЭМ-400-2шт.</w:t>
            </w:r>
          </w:p>
        </w:tc>
        <w:tc>
          <w:tcPr>
            <w:tcW w:w="4021" w:type="dxa"/>
            <w:shd w:val="clear" w:color="auto" w:fill="auto"/>
          </w:tcPr>
          <w:p w:rsidR="0010128F" w:rsidRPr="001F738B" w:rsidRDefault="0010128F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28F" w:rsidRPr="006A00B4" w:rsidTr="00EF54DD">
        <w:tc>
          <w:tcPr>
            <w:tcW w:w="773" w:type="dxa"/>
            <w:vMerge/>
            <w:shd w:val="clear" w:color="auto" w:fill="auto"/>
          </w:tcPr>
          <w:p w:rsidR="0010128F" w:rsidRDefault="0010128F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10128F" w:rsidRDefault="0010128F" w:rsidP="00582B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ского типа 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 - 14</w:t>
            </w:r>
          </w:p>
          <w:p w:rsidR="0010128F" w:rsidRPr="001F738B" w:rsidRDefault="0010128F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auto"/>
          </w:tcPr>
          <w:p w:rsidR="0010128F" w:rsidRPr="001F738B" w:rsidRDefault="0010128F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28F" w:rsidRPr="006A00B4" w:rsidTr="00EF54DD">
        <w:tc>
          <w:tcPr>
            <w:tcW w:w="773" w:type="dxa"/>
            <w:vMerge/>
            <w:shd w:val="clear" w:color="auto" w:fill="auto"/>
          </w:tcPr>
          <w:p w:rsidR="0010128F" w:rsidRDefault="0010128F" w:rsidP="00582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10128F" w:rsidRDefault="0010128F" w:rsidP="00582B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ведения </w:t>
            </w:r>
            <w:r>
              <w:rPr>
                <w:rFonts w:ascii="Times New Roman" w:hAnsi="Times New Roman"/>
                <w:sz w:val="24"/>
                <w:szCs w:val="24"/>
              </w:rPr>
              <w:t>групповых и инд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видуальных консультаций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10128F" w:rsidRPr="001F738B" w:rsidRDefault="0010128F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10128F" w:rsidRPr="001F738B" w:rsidRDefault="0010128F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65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6400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021" w:type="dxa"/>
            <w:shd w:val="clear" w:color="auto" w:fill="auto"/>
          </w:tcPr>
          <w:p w:rsidR="0010128F" w:rsidRPr="001F738B" w:rsidRDefault="0010128F" w:rsidP="00582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28F" w:rsidRPr="006A00B4" w:rsidTr="00EF54DD">
        <w:tc>
          <w:tcPr>
            <w:tcW w:w="773" w:type="dxa"/>
            <w:vMerge/>
            <w:shd w:val="clear" w:color="auto" w:fill="auto"/>
          </w:tcPr>
          <w:p w:rsidR="0010128F" w:rsidRDefault="0010128F" w:rsidP="001012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10128F" w:rsidRDefault="0010128F" w:rsidP="001012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10128F" w:rsidRPr="0010128F" w:rsidRDefault="0010128F" w:rsidP="001012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28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10128F">
              <w:rPr>
                <w:rFonts w:ascii="Times New Roman" w:hAnsi="Times New Roman"/>
                <w:sz w:val="24"/>
                <w:szCs w:val="24"/>
              </w:rPr>
              <w:t>ь</w:t>
            </w:r>
            <w:r w:rsidRPr="0010128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10128F" w:rsidRPr="0010128F" w:rsidRDefault="0010128F" w:rsidP="001012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28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10128F" w:rsidRPr="0010128F" w:rsidRDefault="0010128F" w:rsidP="001012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28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10128F" w:rsidRPr="0010128F" w:rsidRDefault="0010128F" w:rsidP="001012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28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0128F">
              <w:rPr>
                <w:rFonts w:ascii="Times New Roman" w:hAnsi="Times New Roman"/>
                <w:sz w:val="24"/>
                <w:szCs w:val="24"/>
              </w:rPr>
              <w:t>е</w:t>
            </w:r>
            <w:r w:rsidRPr="0010128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10128F" w:rsidRPr="0010128F" w:rsidRDefault="0010128F" w:rsidP="001012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28F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10128F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10128F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10128F" w:rsidRPr="001F738B" w:rsidRDefault="0010128F" w:rsidP="00101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28F" w:rsidRPr="006A00B4" w:rsidTr="00EF54DD">
        <w:tc>
          <w:tcPr>
            <w:tcW w:w="773" w:type="dxa"/>
            <w:vMerge/>
            <w:shd w:val="clear" w:color="auto" w:fill="auto"/>
          </w:tcPr>
          <w:p w:rsidR="0010128F" w:rsidRDefault="0010128F" w:rsidP="001012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10128F" w:rsidRDefault="0010128F" w:rsidP="001012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(лаборатория электроники и микроэлектроники)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10128F" w:rsidRPr="001F738B" w:rsidRDefault="0010128F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10128F" w:rsidRPr="001F738B" w:rsidRDefault="0010128F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021" w:type="dxa"/>
            <w:shd w:val="clear" w:color="auto" w:fill="auto"/>
          </w:tcPr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10128F" w:rsidRPr="001F738B" w:rsidRDefault="0010128F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5F19A1" w:rsidRPr="006A00B4" w:rsidTr="00EF54DD">
        <w:tc>
          <w:tcPr>
            <w:tcW w:w="773" w:type="dxa"/>
            <w:vMerge w:val="restart"/>
            <w:shd w:val="clear" w:color="auto" w:fill="auto"/>
          </w:tcPr>
          <w:p w:rsid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5F19A1" w:rsidRDefault="005F19A1" w:rsidP="005F19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Радиосистемы управления</w:t>
            </w:r>
          </w:p>
        </w:tc>
        <w:tc>
          <w:tcPr>
            <w:tcW w:w="3229" w:type="dxa"/>
            <w:shd w:val="clear" w:color="auto" w:fill="auto"/>
          </w:tcPr>
          <w:p w:rsidR="005F19A1" w:rsidRPr="005F19A1" w:rsidRDefault="005F19A1" w:rsidP="005F1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о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о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т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5F19A1" w:rsidRP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5F19A1" w:rsidRP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е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F19A1" w:rsidRP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5F19A1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F19A1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5F19A1" w:rsidRPr="001F738B" w:rsidRDefault="005F19A1" w:rsidP="005F1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9A1" w:rsidRPr="00E51EF6" w:rsidTr="00EF54DD">
        <w:tc>
          <w:tcPr>
            <w:tcW w:w="773" w:type="dxa"/>
            <w:vMerge/>
            <w:shd w:val="clear" w:color="auto" w:fill="auto"/>
          </w:tcPr>
          <w:p w:rsid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5F19A1" w:rsidRDefault="005F19A1" w:rsidP="005F19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5F19A1" w:rsidRPr="001F738B" w:rsidRDefault="005F19A1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5F19A1" w:rsidRPr="001F738B" w:rsidRDefault="005F19A1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5F19A1" w:rsidRPr="005F19A1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Лабораторная установка УОС-03 «Частотный детектор»</w:t>
            </w:r>
          </w:p>
          <w:p w:rsidR="005F19A1" w:rsidRPr="005F19A1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Лабораторная установка УФС-03 «Автогенераторы гармон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и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ческих колебаний»</w:t>
            </w:r>
          </w:p>
          <w:p w:rsidR="005F19A1" w:rsidRPr="005F19A1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Лабораторный стенд «Ради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о</w:t>
            </w:r>
            <w:r w:rsidRPr="005F19A1">
              <w:rPr>
                <w:rFonts w:ascii="Times New Roman" w:hAnsi="Times New Roman"/>
                <w:sz w:val="24"/>
                <w:szCs w:val="24"/>
              </w:rPr>
              <w:lastRenderedPageBreak/>
              <w:t>сфера»,</w:t>
            </w:r>
          </w:p>
          <w:p w:rsidR="005F19A1" w:rsidRPr="005F19A1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о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о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5F19A1" w:rsidRPr="005F19A1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5F19A1" w:rsidRPr="005F19A1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5F19A1" w:rsidRPr="005F19A1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5F19A1" w:rsidRPr="005F19A1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Частотомер электронносчётный Ф5137</w:t>
            </w:r>
          </w:p>
          <w:p w:rsidR="005F19A1" w:rsidRPr="005F19A1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5F19A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шт</w:t>
            </w:r>
            <w:r w:rsidRPr="005F19A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5F19A1" w:rsidRPr="005F19A1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5F19A1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830</w:t>
            </w:r>
            <w:r w:rsidRPr="005F19A1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с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5F19A1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021" w:type="dxa"/>
            <w:shd w:val="clear" w:color="auto" w:fill="auto"/>
          </w:tcPr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MatLAb + Simulink Academic Edition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(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5F19A1" w:rsidRPr="005F19A1" w:rsidTr="00EF54DD">
        <w:tc>
          <w:tcPr>
            <w:tcW w:w="773" w:type="dxa"/>
            <w:vMerge/>
            <w:shd w:val="clear" w:color="auto" w:fill="auto"/>
          </w:tcPr>
          <w:p w:rsidR="005F19A1" w:rsidRPr="00EF54DD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5F19A1" w:rsidRPr="00EF54DD" w:rsidRDefault="005F19A1" w:rsidP="005F19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ского типа </w:t>
            </w:r>
          </w:p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 - 14</w:t>
            </w:r>
          </w:p>
          <w:p w:rsidR="005F19A1" w:rsidRPr="001F738B" w:rsidRDefault="005F19A1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auto"/>
          </w:tcPr>
          <w:p w:rsidR="005F19A1" w:rsidRPr="001F738B" w:rsidRDefault="005F19A1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9A1" w:rsidRPr="005F19A1" w:rsidTr="00EF54DD">
        <w:tc>
          <w:tcPr>
            <w:tcW w:w="773" w:type="dxa"/>
            <w:vMerge/>
            <w:shd w:val="clear" w:color="auto" w:fill="auto"/>
          </w:tcPr>
          <w:p w:rsid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5F19A1" w:rsidRDefault="005F19A1" w:rsidP="005F19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5F19A1" w:rsidRPr="005F19A1" w:rsidRDefault="005F19A1" w:rsidP="005F1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ь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5F19A1" w:rsidRPr="005F19A1" w:rsidRDefault="005F19A1" w:rsidP="005F1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5F19A1" w:rsidRP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5F19A1" w:rsidRP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е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F19A1" w:rsidRP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5F19A1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F19A1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5F19A1" w:rsidRPr="001F738B" w:rsidRDefault="005F19A1" w:rsidP="005F1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9A1" w:rsidRPr="005F19A1" w:rsidTr="00EF54DD">
        <w:tc>
          <w:tcPr>
            <w:tcW w:w="773" w:type="dxa"/>
            <w:vMerge/>
            <w:shd w:val="clear" w:color="auto" w:fill="auto"/>
          </w:tcPr>
          <w:p w:rsid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5F19A1" w:rsidRDefault="005F19A1" w:rsidP="005F19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5F19A1" w:rsidRP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е</w:t>
            </w:r>
            <w:r w:rsidRPr="005F19A1">
              <w:rPr>
                <w:rFonts w:ascii="Times New Roman" w:hAnsi="Times New Roman"/>
                <w:sz w:val="24"/>
                <w:szCs w:val="24"/>
              </w:rPr>
              <w:lastRenderedPageBreak/>
              <w:t>кущего контроля и промеж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у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5F19A1" w:rsidRPr="005F19A1" w:rsidRDefault="005F19A1" w:rsidP="005F1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5F19A1" w:rsidRP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5F19A1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5F19A1" w:rsidRP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е</w:t>
            </w:r>
            <w:r w:rsidRPr="005F19A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F19A1" w:rsidRPr="005F19A1" w:rsidRDefault="005F19A1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9A1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5F19A1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F19A1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5F19A1" w:rsidRPr="001F738B" w:rsidRDefault="005F19A1" w:rsidP="005F1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354" w:rsidRPr="005F19A1" w:rsidTr="00EF54DD">
        <w:tc>
          <w:tcPr>
            <w:tcW w:w="773" w:type="dxa"/>
            <w:vMerge w:val="restart"/>
            <w:shd w:val="clear" w:color="auto" w:fill="auto"/>
          </w:tcPr>
          <w:p w:rsidR="00246354" w:rsidRDefault="00246354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246354" w:rsidRDefault="00246354" w:rsidP="005F19A1">
            <w:pPr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Статистическая теория р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а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 xml:space="preserve">диотехнических систем  </w:t>
            </w:r>
          </w:p>
        </w:tc>
        <w:tc>
          <w:tcPr>
            <w:tcW w:w="3229" w:type="dxa"/>
            <w:shd w:val="clear" w:color="auto" w:fill="auto"/>
          </w:tcPr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го типа  (лаборатория 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трических машин и преобр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зовательной техники)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246354" w:rsidRPr="001F738B" w:rsidRDefault="0024635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246354" w:rsidRPr="001F738B" w:rsidRDefault="00246354" w:rsidP="005F1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354" w:rsidRPr="00E51EF6" w:rsidTr="00EF54DD">
        <w:tc>
          <w:tcPr>
            <w:tcW w:w="773" w:type="dxa"/>
            <w:vMerge/>
            <w:shd w:val="clear" w:color="auto" w:fill="auto"/>
          </w:tcPr>
          <w:p w:rsidR="00246354" w:rsidRDefault="00246354" w:rsidP="005F1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246354" w:rsidRPr="00246354" w:rsidRDefault="00246354" w:rsidP="005F19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246354" w:rsidRPr="001F738B" w:rsidRDefault="0024635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246354" w:rsidRPr="001F738B" w:rsidRDefault="0024635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Лабораторная установка УОС-03 «Частотный детектор»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Лабораторная установка УФС-03 «Автогенераторы гармон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и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ческих колебаний»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Лабораторный стенд «Ради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о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сфера»,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о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о</w:t>
            </w:r>
            <w:r w:rsidRPr="00246354">
              <w:rPr>
                <w:rFonts w:ascii="Times New Roman" w:hAnsi="Times New Roman"/>
                <w:sz w:val="24"/>
                <w:szCs w:val="24"/>
              </w:rPr>
              <w:lastRenderedPageBreak/>
              <w:t>ватель частоты»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Частотомер электронносчётный Ф5137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шт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830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с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021" w:type="dxa"/>
            <w:shd w:val="clear" w:color="auto" w:fill="auto"/>
          </w:tcPr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F738B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F738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от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1F73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246354" w:rsidRPr="00246354" w:rsidTr="00EF54DD">
        <w:tc>
          <w:tcPr>
            <w:tcW w:w="773" w:type="dxa"/>
            <w:vMerge/>
            <w:shd w:val="clear" w:color="auto" w:fill="auto"/>
          </w:tcPr>
          <w:p w:rsidR="00246354" w:rsidRPr="00EF54DD" w:rsidRDefault="00246354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246354" w:rsidRPr="00EF54DD" w:rsidRDefault="00246354" w:rsidP="0024635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246354" w:rsidRPr="00246354" w:rsidRDefault="00246354" w:rsidP="002463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ь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246354" w:rsidRPr="00246354" w:rsidRDefault="00246354" w:rsidP="002463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246354" w:rsidRPr="00246354" w:rsidRDefault="00246354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246354" w:rsidRPr="00246354" w:rsidRDefault="00246354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е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46354" w:rsidRPr="00246354" w:rsidRDefault="00246354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246354" w:rsidRPr="001F738B" w:rsidRDefault="00246354" w:rsidP="00246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354" w:rsidRPr="00246354" w:rsidTr="00EF54DD">
        <w:tc>
          <w:tcPr>
            <w:tcW w:w="773" w:type="dxa"/>
            <w:vMerge/>
            <w:shd w:val="clear" w:color="auto" w:fill="auto"/>
          </w:tcPr>
          <w:p w:rsidR="00246354" w:rsidRDefault="00246354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246354" w:rsidRPr="00246354" w:rsidRDefault="00246354" w:rsidP="002463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246354" w:rsidRPr="00246354" w:rsidRDefault="00246354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е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у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246354" w:rsidRPr="00246354" w:rsidRDefault="00246354" w:rsidP="002463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246354" w:rsidRPr="00246354" w:rsidRDefault="00246354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246354" w:rsidRPr="00246354" w:rsidRDefault="00246354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е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46354" w:rsidRPr="00246354" w:rsidRDefault="00246354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246354" w:rsidRPr="001F738B" w:rsidRDefault="00246354" w:rsidP="00246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354" w:rsidRPr="00246354" w:rsidTr="00EF54DD">
        <w:tc>
          <w:tcPr>
            <w:tcW w:w="773" w:type="dxa"/>
            <w:vMerge w:val="restart"/>
            <w:shd w:val="clear" w:color="auto" w:fill="auto"/>
          </w:tcPr>
          <w:p w:rsidR="00246354" w:rsidRDefault="00246354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246354" w:rsidRPr="00246354" w:rsidRDefault="00246354" w:rsidP="00246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Радиосистемы передачи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формации</w:t>
            </w:r>
          </w:p>
        </w:tc>
        <w:tc>
          <w:tcPr>
            <w:tcW w:w="3229" w:type="dxa"/>
            <w:shd w:val="clear" w:color="auto" w:fill="auto"/>
          </w:tcPr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го типа  (лаборатория 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трических машин и преобр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зовательной техники)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12</w:t>
            </w:r>
          </w:p>
          <w:p w:rsidR="00246354" w:rsidRPr="001F738B" w:rsidRDefault="0024635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проведения занятий лекционного типа  (лабор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тория электрических машин и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образовательной техники)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(ауд. 12, 241035, г. Брянск, ул. И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ститутская д. 16, помещение)</w:t>
            </w:r>
          </w:p>
        </w:tc>
      </w:tr>
      <w:tr w:rsidR="00246354" w:rsidRPr="00246354" w:rsidTr="00EF54DD">
        <w:tc>
          <w:tcPr>
            <w:tcW w:w="773" w:type="dxa"/>
            <w:vMerge/>
            <w:shd w:val="clear" w:color="auto" w:fill="auto"/>
          </w:tcPr>
          <w:p w:rsidR="00246354" w:rsidRDefault="00246354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246354" w:rsidRDefault="00246354" w:rsidP="002463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246354" w:rsidRPr="001F738B" w:rsidRDefault="0024635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246354" w:rsidRPr="001F738B" w:rsidRDefault="0024635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Лабораторная установка УОС-03 «Частотный детектор»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Лабораторная установка УФС-03 «Автогенераторы гармон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и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ческих колебаний»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Лабораторный стенд «Ради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о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сфера»,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о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о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Частотомер электронносчётный Ф5137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шт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246354" w:rsidRPr="00246354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830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lastRenderedPageBreak/>
              <w:t>Цифровой запоминающий о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с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021" w:type="dxa"/>
            <w:shd w:val="clear" w:color="auto" w:fill="auto"/>
          </w:tcPr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проведения занятий семинарского  типа (лабор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тория электроники и микроэлектр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ники)</w:t>
            </w:r>
          </w:p>
          <w:p w:rsidR="00246354" w:rsidRPr="001F738B" w:rsidRDefault="0024635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ститутская д. 16, помещение)</w:t>
            </w:r>
          </w:p>
        </w:tc>
      </w:tr>
      <w:tr w:rsidR="00246354" w:rsidRPr="00246354" w:rsidTr="00EF54DD">
        <w:tc>
          <w:tcPr>
            <w:tcW w:w="773" w:type="dxa"/>
            <w:vMerge/>
            <w:shd w:val="clear" w:color="auto" w:fill="auto"/>
          </w:tcPr>
          <w:p w:rsidR="00246354" w:rsidRDefault="00246354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246354" w:rsidRDefault="00246354" w:rsidP="002463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246354" w:rsidRPr="00246354" w:rsidRDefault="0024635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ь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246354" w:rsidRPr="00246354" w:rsidRDefault="0024635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246354" w:rsidRPr="00246354" w:rsidRDefault="0024635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246354" w:rsidRPr="00246354" w:rsidRDefault="0024635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е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46354" w:rsidRPr="00246354" w:rsidRDefault="0024635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246354" w:rsidRPr="00246354" w:rsidRDefault="0024635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индивидуальных консультаций</w:t>
            </w:r>
          </w:p>
          <w:p w:rsidR="00246354" w:rsidRPr="00246354" w:rsidRDefault="0024635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и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246354" w:rsidRPr="00246354" w:rsidTr="00EF54DD">
        <w:tc>
          <w:tcPr>
            <w:tcW w:w="773" w:type="dxa"/>
            <w:vMerge/>
            <w:shd w:val="clear" w:color="auto" w:fill="auto"/>
          </w:tcPr>
          <w:p w:rsidR="00246354" w:rsidRDefault="00246354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246354" w:rsidRDefault="00246354" w:rsidP="002463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246354" w:rsidRPr="00246354" w:rsidRDefault="0024635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е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у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246354" w:rsidRPr="00246354" w:rsidRDefault="0024635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246354" w:rsidRPr="00246354" w:rsidRDefault="0024635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246354" w:rsidRPr="00246354" w:rsidRDefault="0024635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е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46354" w:rsidRPr="00246354" w:rsidRDefault="0024635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246354" w:rsidRPr="00246354" w:rsidRDefault="0024635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а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246354" w:rsidRPr="00246354" w:rsidRDefault="0024635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и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AA581D" w:rsidRPr="00246354" w:rsidTr="00EF54DD">
        <w:tc>
          <w:tcPr>
            <w:tcW w:w="773" w:type="dxa"/>
            <w:vMerge w:val="restart"/>
            <w:shd w:val="clear" w:color="auto" w:fill="auto"/>
          </w:tcPr>
          <w:p w:rsidR="00AA581D" w:rsidRDefault="00AA581D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AA581D" w:rsidRDefault="00AA581D" w:rsidP="00246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автоматизированн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проектирования в электр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нике</w:t>
            </w:r>
          </w:p>
        </w:tc>
        <w:tc>
          <w:tcPr>
            <w:tcW w:w="3229" w:type="dxa"/>
            <w:shd w:val="clear" w:color="auto" w:fill="auto"/>
          </w:tcPr>
          <w:p w:rsidR="00AA581D" w:rsidRPr="001F738B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го типа  (лаборатория 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трических машин и преобр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зовательной техники)</w:t>
            </w:r>
          </w:p>
          <w:p w:rsidR="00AA581D" w:rsidRPr="001F738B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AA581D" w:rsidRPr="001F738B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AA581D" w:rsidRPr="001F738B" w:rsidRDefault="00AA581D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581D" w:rsidRPr="001F738B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AA581D" w:rsidRPr="001F738B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  (лабор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тория электрических машин и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образовательной техники)</w:t>
            </w:r>
          </w:p>
          <w:p w:rsidR="00AA581D" w:rsidRPr="001F738B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12, 241035, г. Брянск, ул. И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ститутская д. 16, помещение)</w:t>
            </w:r>
          </w:p>
        </w:tc>
      </w:tr>
      <w:tr w:rsidR="00AA581D" w:rsidRPr="00246354" w:rsidTr="00EF54DD">
        <w:tc>
          <w:tcPr>
            <w:tcW w:w="773" w:type="dxa"/>
            <w:vMerge/>
            <w:shd w:val="clear" w:color="auto" w:fill="auto"/>
          </w:tcPr>
          <w:p w:rsidR="00AA581D" w:rsidRDefault="00AA581D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AA581D" w:rsidRDefault="00AA581D" w:rsidP="002463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AA581D" w:rsidRPr="001F738B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AA581D" w:rsidRPr="001F738B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</w:t>
            </w: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AA581D" w:rsidRPr="001F738B" w:rsidRDefault="00AA581D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AA581D" w:rsidRPr="001F738B" w:rsidRDefault="00AA581D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581D" w:rsidRPr="001F738B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AA581D" w:rsidRPr="001F738B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AA581D" w:rsidRPr="00246354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lastRenderedPageBreak/>
              <w:t>Лабораторная установка УОС-03 «Частотный детектор»</w:t>
            </w:r>
          </w:p>
          <w:p w:rsidR="00AA581D" w:rsidRPr="00246354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Лабораторная установка УФС-03 «Автогенераторы гармон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и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ческих колебаний»</w:t>
            </w:r>
          </w:p>
          <w:p w:rsidR="00AA581D" w:rsidRPr="00246354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Лабораторный стенд «Ради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о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сфера»,</w:t>
            </w:r>
          </w:p>
          <w:p w:rsidR="00AA581D" w:rsidRPr="00246354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о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о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AA581D" w:rsidRPr="00246354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AA581D" w:rsidRPr="00246354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AA581D" w:rsidRPr="00246354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AA581D" w:rsidRPr="00246354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Частотомер электронносчётный Ф5137</w:t>
            </w:r>
          </w:p>
          <w:p w:rsidR="00AA581D" w:rsidRPr="00246354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шт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AA581D" w:rsidRPr="00246354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830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AA581D" w:rsidRPr="001F738B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с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246354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021" w:type="dxa"/>
            <w:shd w:val="clear" w:color="auto" w:fill="auto"/>
          </w:tcPr>
          <w:p w:rsidR="00AA581D" w:rsidRPr="001F738B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проведения занятий семинарского  типа (лабор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тория электроники и микроэлектр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ники)</w:t>
            </w:r>
          </w:p>
          <w:p w:rsidR="00AA581D" w:rsidRPr="001F738B" w:rsidRDefault="00AA581D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70б, 241035, г. Брянск, ул. И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ститутская д. 16, помещение)</w:t>
            </w:r>
          </w:p>
        </w:tc>
      </w:tr>
      <w:tr w:rsidR="00AA581D" w:rsidRPr="00246354" w:rsidTr="00EF54DD">
        <w:tc>
          <w:tcPr>
            <w:tcW w:w="773" w:type="dxa"/>
            <w:vMerge/>
            <w:shd w:val="clear" w:color="auto" w:fill="auto"/>
          </w:tcPr>
          <w:p w:rsidR="00AA581D" w:rsidRDefault="00AA581D" w:rsidP="00246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AA581D" w:rsidRDefault="00AA581D" w:rsidP="002463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AA581D" w:rsidRPr="00246354" w:rsidRDefault="00AA581D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е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у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581D" w:rsidRPr="00246354" w:rsidRDefault="00AA581D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AA581D" w:rsidRPr="00246354" w:rsidRDefault="00AA581D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581D" w:rsidRPr="00246354" w:rsidRDefault="00AA581D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е</w:t>
            </w:r>
            <w:r w:rsidRPr="0024635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581D" w:rsidRPr="00246354" w:rsidRDefault="00AA581D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246354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AA581D" w:rsidRPr="00246354" w:rsidRDefault="00AA581D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5DE4" w:rsidRPr="00246354" w:rsidTr="00EF54DD">
        <w:tc>
          <w:tcPr>
            <w:tcW w:w="773" w:type="dxa"/>
            <w:vMerge w:val="restart"/>
            <w:shd w:val="clear" w:color="auto" w:fill="auto"/>
          </w:tcPr>
          <w:p w:rsidR="00EF5DE4" w:rsidRDefault="00EF5DE4" w:rsidP="000073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EF5DE4" w:rsidRPr="00EF5DE4" w:rsidRDefault="00EF5DE4" w:rsidP="00007365">
            <w:pPr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 xml:space="preserve">Устройства сверхвысокой </w:t>
            </w:r>
            <w:r w:rsidRPr="00EF5DE4">
              <w:rPr>
                <w:rFonts w:ascii="Times New Roman" w:hAnsi="Times New Roman"/>
                <w:sz w:val="24"/>
                <w:szCs w:val="24"/>
              </w:rPr>
              <w:lastRenderedPageBreak/>
              <w:t>частоты и антенны</w:t>
            </w:r>
          </w:p>
        </w:tc>
        <w:tc>
          <w:tcPr>
            <w:tcW w:w="3229" w:type="dxa"/>
            <w:shd w:val="clear" w:color="auto" w:fill="auto"/>
          </w:tcPr>
          <w:p w:rsidR="00EF5DE4" w:rsidRPr="00EF5DE4" w:rsidRDefault="00EF5DE4" w:rsidP="000073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пр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lastRenderedPageBreak/>
              <w:t>ведения занятий лекционн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EF5DE4" w:rsidRPr="00EF5DE4" w:rsidRDefault="00EF5DE4" w:rsidP="000073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EF5DE4" w:rsidRPr="00EF5DE4" w:rsidRDefault="00EF5DE4" w:rsidP="000073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EF5DE4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EF5DE4" w:rsidRPr="00EF5DE4" w:rsidRDefault="00EF5DE4" w:rsidP="000073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е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F5DE4" w:rsidRPr="00EF5DE4" w:rsidRDefault="00EF5DE4" w:rsidP="000073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EF5DE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EF5DE4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EF5DE4" w:rsidRPr="00EF5DE4" w:rsidRDefault="00EF5DE4" w:rsidP="000073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5DE4" w:rsidRPr="00246354" w:rsidTr="00EF54DD">
        <w:tc>
          <w:tcPr>
            <w:tcW w:w="773" w:type="dxa"/>
            <w:vMerge/>
            <w:shd w:val="clear" w:color="auto" w:fill="auto"/>
          </w:tcPr>
          <w:p w:rsidR="00EF5DE4" w:rsidRDefault="00EF5DE4" w:rsidP="000073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F5DE4" w:rsidRPr="00EF5DE4" w:rsidRDefault="00EF5DE4" w:rsidP="000073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к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EF5DE4" w:rsidRPr="00EF5DE4" w:rsidRDefault="00EF5DE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EF5DE4" w:rsidRPr="00EF5DE4" w:rsidRDefault="00EF5DE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е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Лабораторная установка УОС-03 «Частотный детектор»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Лабораторная установка УФС-03 «Автогенераторы гармон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и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ческих колебаний»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Лабораторный стенд «Ради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сфера»,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Частотомер электронносчётный Ф5137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EF5D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</w:t>
            </w:r>
            <w:r w:rsidRPr="00EF5DE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M890B+ 3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шт</w:t>
            </w:r>
            <w:r w:rsidRPr="00EF5DE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EF5DE4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830</w:t>
            </w:r>
            <w:r w:rsidRPr="00EF5DE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с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EF5DE4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021" w:type="dxa"/>
            <w:shd w:val="clear" w:color="auto" w:fill="auto"/>
          </w:tcPr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проведения занятий семинарского  типа (лабор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а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тория электроники и микроэлектр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ники)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(ауд. 70б, 241035, г. Брянск, ул. И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н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ститутская д. 16, помещение)</w:t>
            </w:r>
          </w:p>
        </w:tc>
      </w:tr>
      <w:tr w:rsidR="00EF5DE4" w:rsidRPr="00246354" w:rsidTr="00EF54DD">
        <w:tc>
          <w:tcPr>
            <w:tcW w:w="773" w:type="dxa"/>
            <w:vMerge/>
            <w:shd w:val="clear" w:color="auto" w:fill="auto"/>
          </w:tcPr>
          <w:p w:rsidR="00EF5DE4" w:rsidRDefault="00EF5DE4" w:rsidP="000073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F5DE4" w:rsidRPr="00EF5DE4" w:rsidRDefault="00EF5DE4" w:rsidP="000073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 xml:space="preserve">ского типа 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Количество посадочных мест  - 14</w:t>
            </w:r>
          </w:p>
          <w:p w:rsidR="00EF5DE4" w:rsidRPr="00EF5DE4" w:rsidRDefault="00EF5DE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е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auto"/>
          </w:tcPr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5DE4" w:rsidRPr="00246354" w:rsidTr="00EF54DD">
        <w:tc>
          <w:tcPr>
            <w:tcW w:w="773" w:type="dxa"/>
            <w:vMerge/>
            <w:shd w:val="clear" w:color="auto" w:fill="auto"/>
          </w:tcPr>
          <w:p w:rsidR="00EF5DE4" w:rsidRDefault="00EF5DE4" w:rsidP="000073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F5DE4" w:rsidRPr="00EF5DE4" w:rsidRDefault="00EF5DE4" w:rsidP="000073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EF5DE4" w:rsidRPr="00EF5DE4" w:rsidRDefault="00EF5DE4" w:rsidP="00EF5D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ь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 xml:space="preserve"> (лаборатория электрических машин и преобразовател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ь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ной техники)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EF5DE4" w:rsidRPr="00EF5DE4" w:rsidRDefault="00EF5DE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е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5DE4" w:rsidRPr="00246354" w:rsidTr="00EF54DD">
        <w:tc>
          <w:tcPr>
            <w:tcW w:w="773" w:type="dxa"/>
            <w:vMerge/>
            <w:shd w:val="clear" w:color="auto" w:fill="auto"/>
          </w:tcPr>
          <w:p w:rsidR="00EF5DE4" w:rsidRDefault="00EF5DE4" w:rsidP="000073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F5DE4" w:rsidRPr="00EF5DE4" w:rsidRDefault="00EF5DE4" w:rsidP="000073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 xml:space="preserve"> (лаборатория электрических машин и преобразовател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ь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ной техники)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о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EF5DE4" w:rsidRPr="00EF5DE4" w:rsidRDefault="00EF5DE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е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EF5DE4" w:rsidRPr="00EF5DE4" w:rsidRDefault="00EF5DE4" w:rsidP="00D4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59C" w:rsidRPr="00961F16" w:rsidTr="006902F2">
        <w:tc>
          <w:tcPr>
            <w:tcW w:w="14879" w:type="dxa"/>
            <w:gridSpan w:val="5"/>
            <w:shd w:val="clear" w:color="auto" w:fill="auto"/>
          </w:tcPr>
          <w:p w:rsidR="0027559C" w:rsidRPr="00D40084" w:rsidRDefault="0027559C" w:rsidP="00D400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Дисциплины по выбору Б1.В.ДВ.1</w:t>
            </w:r>
          </w:p>
        </w:tc>
      </w:tr>
      <w:tr w:rsidR="00D40084" w:rsidRPr="00961F16" w:rsidTr="00EF54DD">
        <w:tc>
          <w:tcPr>
            <w:tcW w:w="773" w:type="dxa"/>
            <w:vMerge w:val="restart"/>
            <w:shd w:val="clear" w:color="auto" w:fill="auto"/>
          </w:tcPr>
          <w:p w:rsidR="00D40084" w:rsidRPr="000A7F9E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0A7F9E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D40084" w:rsidRPr="00AF40F1" w:rsidRDefault="00D40084" w:rsidP="00AF40F1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Основы саморегуляции пс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и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хики</w:t>
            </w:r>
          </w:p>
        </w:tc>
        <w:tc>
          <w:tcPr>
            <w:tcW w:w="3229" w:type="dxa"/>
            <w:shd w:val="clear" w:color="auto" w:fill="auto"/>
          </w:tcPr>
          <w:p w:rsidR="00D40084" w:rsidRPr="00AF40F1" w:rsidRDefault="00D40084" w:rsidP="00AF40F1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типа (ауд. 10: 241035, Брянская область, Бежицкий р-н, г. Брянск, ул. Институ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т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D40084" w:rsidRPr="00AF40F1" w:rsidRDefault="00D40084" w:rsidP="00AF40F1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D40084" w:rsidRDefault="00D40084" w:rsidP="00AF40F1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40084" w:rsidRPr="00AF40F1" w:rsidRDefault="00D40084" w:rsidP="00AF40F1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к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D40084" w:rsidRPr="00AF40F1" w:rsidRDefault="00D40084" w:rsidP="00AF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084" w:rsidRPr="00961F16" w:rsidTr="00EF54DD">
        <w:tc>
          <w:tcPr>
            <w:tcW w:w="773" w:type="dxa"/>
            <w:vMerge/>
            <w:shd w:val="clear" w:color="auto" w:fill="auto"/>
          </w:tcPr>
          <w:p w:rsidR="00D40084" w:rsidRPr="000A7F9E" w:rsidRDefault="00D40084" w:rsidP="0092083A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D40084" w:rsidRPr="00AF40F1" w:rsidRDefault="00D40084" w:rsidP="00AF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D40084" w:rsidRDefault="00D40084" w:rsidP="00AF40F1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у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D40084" w:rsidRPr="00AF40F1" w:rsidRDefault="00D40084" w:rsidP="00AF40F1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D40084" w:rsidRPr="00AF40F1" w:rsidRDefault="00D40084" w:rsidP="00AF40F1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D40084" w:rsidRPr="00AF40F1" w:rsidRDefault="00D40084" w:rsidP="00AF40F1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40084" w:rsidRPr="00AF40F1" w:rsidRDefault="00D40084" w:rsidP="00AF40F1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к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D40084" w:rsidRPr="00AF40F1" w:rsidRDefault="00D40084" w:rsidP="00AF4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084" w:rsidRPr="00961F16" w:rsidTr="00EF54DD">
        <w:tc>
          <w:tcPr>
            <w:tcW w:w="773" w:type="dxa"/>
            <w:vMerge w:val="restart"/>
            <w:shd w:val="clear" w:color="auto" w:fill="auto"/>
          </w:tcPr>
          <w:p w:rsidR="00D40084" w:rsidRPr="000A7F9E" w:rsidRDefault="000A7F9E" w:rsidP="00D40084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F9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Конфликтология</w:t>
            </w:r>
          </w:p>
        </w:tc>
        <w:tc>
          <w:tcPr>
            <w:tcW w:w="3229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го 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(ауд. 242: 241035, Брянская область, Бежицкий р-н, г. Брянск, бульвар 50 лет Октября, д.7, Учебный ко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пус №2)</w:t>
            </w:r>
          </w:p>
        </w:tc>
        <w:tc>
          <w:tcPr>
            <w:tcW w:w="3547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084" w:rsidRPr="00961F16" w:rsidTr="00EF54DD">
        <w:tc>
          <w:tcPr>
            <w:tcW w:w="773" w:type="dxa"/>
            <w:vMerge/>
            <w:shd w:val="clear" w:color="auto" w:fill="auto"/>
          </w:tcPr>
          <w:p w:rsidR="00D40084" w:rsidRPr="000A7F9E" w:rsidRDefault="00D40084" w:rsidP="0092083A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у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 xml:space="preserve">(ауд. 10: 241035, Брянская </w:t>
            </w:r>
            <w:r w:rsidRPr="00D40084">
              <w:rPr>
                <w:rFonts w:ascii="Times New Roman" w:hAnsi="Times New Roman"/>
                <w:sz w:val="24"/>
                <w:szCs w:val="24"/>
              </w:rPr>
              <w:lastRenderedPageBreak/>
              <w:t>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084" w:rsidRPr="00961F16" w:rsidTr="00EF54DD">
        <w:tc>
          <w:tcPr>
            <w:tcW w:w="773" w:type="dxa"/>
            <w:vMerge w:val="restart"/>
            <w:shd w:val="clear" w:color="auto" w:fill="auto"/>
          </w:tcPr>
          <w:p w:rsidR="00D40084" w:rsidRPr="000A7F9E" w:rsidRDefault="000A7F9E" w:rsidP="00D40084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F9E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Рекламное дело</w:t>
            </w:r>
          </w:p>
        </w:tc>
        <w:tc>
          <w:tcPr>
            <w:tcW w:w="3229" w:type="dxa"/>
            <w:shd w:val="clear" w:color="auto" w:fill="auto"/>
          </w:tcPr>
          <w:p w:rsidR="00D40084" w:rsidRPr="00D40084" w:rsidRDefault="00D4008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</w:tc>
        <w:tc>
          <w:tcPr>
            <w:tcW w:w="3547" w:type="dxa"/>
            <w:shd w:val="clear" w:color="auto" w:fill="auto"/>
          </w:tcPr>
          <w:p w:rsidR="00D40084" w:rsidRPr="00D40084" w:rsidRDefault="00D40084" w:rsidP="00D40084">
            <w:pPr>
              <w:rPr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 xml:space="preserve"> (ауд. 318: 241035, Брянская 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б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ласть, Бежицкий р-н, г. Брянск, бульвар 50 лет Октября, д.7, Учебный корпус №2)</w:t>
            </w:r>
          </w:p>
        </w:tc>
        <w:tc>
          <w:tcPr>
            <w:tcW w:w="4021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084" w:rsidRPr="00961F16" w:rsidTr="00EF54DD">
        <w:tc>
          <w:tcPr>
            <w:tcW w:w="773" w:type="dxa"/>
            <w:vMerge/>
            <w:shd w:val="clear" w:color="auto" w:fill="auto"/>
          </w:tcPr>
          <w:p w:rsidR="00D40084" w:rsidRPr="000A7F9E" w:rsidRDefault="00D40084" w:rsidP="0092083A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у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084" w:rsidRPr="00961F16" w:rsidTr="00EF54DD">
        <w:tc>
          <w:tcPr>
            <w:tcW w:w="773" w:type="dxa"/>
            <w:vMerge w:val="restart"/>
            <w:shd w:val="clear" w:color="auto" w:fill="auto"/>
          </w:tcPr>
          <w:p w:rsidR="00D40084" w:rsidRPr="000A7F9E" w:rsidRDefault="000A7F9E" w:rsidP="00D40084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техники</w:t>
            </w:r>
          </w:p>
        </w:tc>
        <w:tc>
          <w:tcPr>
            <w:tcW w:w="3229" w:type="dxa"/>
            <w:shd w:val="clear" w:color="auto" w:fill="auto"/>
          </w:tcPr>
          <w:p w:rsidR="00D40084" w:rsidRPr="00D40084" w:rsidRDefault="00D4008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D40084" w:rsidRPr="00D40084" w:rsidRDefault="00D4008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 xml:space="preserve"> (ауд. 327: 241035, Брянская область, Бежицкий р-н, г. Брянск, бульвар 50 лет 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D40084" w:rsidRPr="00D40084" w:rsidRDefault="00D4008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D40084" w:rsidRPr="00D40084" w:rsidRDefault="00D4008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40084" w:rsidRPr="00D40084" w:rsidRDefault="00D4008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D4008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D40084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084" w:rsidRPr="00961F16" w:rsidTr="00EF54DD">
        <w:tc>
          <w:tcPr>
            <w:tcW w:w="773" w:type="dxa"/>
            <w:vMerge/>
            <w:shd w:val="clear" w:color="auto" w:fill="auto"/>
          </w:tcPr>
          <w:p w:rsidR="00D40084" w:rsidRPr="000A7F9E" w:rsidRDefault="00D40084" w:rsidP="0092083A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у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lastRenderedPageBreak/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084" w:rsidRPr="00961F16" w:rsidTr="00EF54DD">
        <w:tc>
          <w:tcPr>
            <w:tcW w:w="773" w:type="dxa"/>
            <w:vMerge w:val="restart"/>
            <w:shd w:val="clear" w:color="auto" w:fill="auto"/>
          </w:tcPr>
          <w:p w:rsidR="00D40084" w:rsidRPr="000A7F9E" w:rsidRDefault="000A7F9E" w:rsidP="00D40084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F9E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Валеология</w:t>
            </w:r>
          </w:p>
        </w:tc>
        <w:tc>
          <w:tcPr>
            <w:tcW w:w="3229" w:type="dxa"/>
            <w:shd w:val="clear" w:color="auto" w:fill="auto"/>
          </w:tcPr>
          <w:p w:rsidR="00D40084" w:rsidRPr="00CD26AB" w:rsidRDefault="00D40084" w:rsidP="00D400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D40084" w:rsidRPr="00CD26AB" w:rsidRDefault="00D4008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(ауд. А:241035, Брянская о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б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му корпусу №1 1 очередь)</w:t>
            </w:r>
          </w:p>
        </w:tc>
        <w:tc>
          <w:tcPr>
            <w:tcW w:w="3547" w:type="dxa"/>
            <w:shd w:val="clear" w:color="auto" w:fill="auto"/>
          </w:tcPr>
          <w:p w:rsidR="00D40084" w:rsidRPr="00CD26AB" w:rsidRDefault="00D4008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Количество посадочных мест – 130</w:t>
            </w:r>
          </w:p>
          <w:p w:rsidR="00D40084" w:rsidRPr="00CD26AB" w:rsidRDefault="00D4008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40084" w:rsidRPr="00CD26AB" w:rsidRDefault="00D40084" w:rsidP="00D400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CD26A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CD26AB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084" w:rsidRPr="00961F16" w:rsidTr="00EF54DD">
        <w:tc>
          <w:tcPr>
            <w:tcW w:w="773" w:type="dxa"/>
            <w:vMerge/>
            <w:shd w:val="clear" w:color="auto" w:fill="auto"/>
          </w:tcPr>
          <w:p w:rsidR="00D40084" w:rsidRPr="000A7F9E" w:rsidRDefault="00D40084" w:rsidP="0092083A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у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D40084" w:rsidRPr="00D40084" w:rsidRDefault="00D40084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084" w:rsidRPr="00961F16" w:rsidTr="00D40084">
        <w:tc>
          <w:tcPr>
            <w:tcW w:w="14879" w:type="dxa"/>
            <w:gridSpan w:val="5"/>
            <w:shd w:val="clear" w:color="auto" w:fill="auto"/>
          </w:tcPr>
          <w:p w:rsidR="00D40084" w:rsidRPr="00D40084" w:rsidRDefault="00CD26AB" w:rsidP="00CD2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Дисциплины по выбору Б1.В.ДВ.2</w:t>
            </w:r>
          </w:p>
        </w:tc>
      </w:tr>
      <w:tr w:rsidR="00CD26AB" w:rsidRPr="00961F16" w:rsidTr="00EF54DD">
        <w:tc>
          <w:tcPr>
            <w:tcW w:w="773" w:type="dxa"/>
            <w:vMerge w:val="restart"/>
            <w:shd w:val="clear" w:color="auto" w:fill="auto"/>
          </w:tcPr>
          <w:p w:rsidR="00CD26AB" w:rsidRPr="00CD26AB" w:rsidRDefault="000A7F9E" w:rsidP="00CD26AB">
            <w:r>
              <w:t>43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CD26AB" w:rsidRPr="00D40084" w:rsidRDefault="00CD26AB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Геополитика и междунаро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д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ное право</w:t>
            </w:r>
          </w:p>
        </w:tc>
        <w:tc>
          <w:tcPr>
            <w:tcW w:w="3229" w:type="dxa"/>
            <w:shd w:val="clear" w:color="auto" w:fill="auto"/>
          </w:tcPr>
          <w:p w:rsidR="00CD26AB" w:rsidRPr="00AF40F1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типа (ауд. 10: 241035, Брянская область, Бежицкий р-н, г. Брянск, ул. Институ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т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 xml:space="preserve">ская, д..16, Учебный корпус </w:t>
            </w:r>
            <w:r w:rsidRPr="00AF40F1">
              <w:rPr>
                <w:rFonts w:ascii="Times New Roman" w:hAnsi="Times New Roman"/>
                <w:sz w:val="24"/>
                <w:szCs w:val="24"/>
              </w:rPr>
              <w:lastRenderedPageBreak/>
              <w:t>№1)</w:t>
            </w:r>
          </w:p>
        </w:tc>
        <w:tc>
          <w:tcPr>
            <w:tcW w:w="3547" w:type="dxa"/>
            <w:shd w:val="clear" w:color="auto" w:fill="auto"/>
          </w:tcPr>
          <w:p w:rsidR="00CD26AB" w:rsidRPr="00AF40F1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CD26AB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D26AB" w:rsidRPr="00AF40F1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к</w:t>
            </w:r>
            <w:r w:rsidRPr="00AF40F1">
              <w:rPr>
                <w:rFonts w:ascii="Times New Roman" w:hAnsi="Times New Roman"/>
                <w:sz w:val="24"/>
                <w:szCs w:val="24"/>
              </w:rPr>
              <w:lastRenderedPageBreak/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CD26AB" w:rsidRPr="00AF40F1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6AB" w:rsidRPr="00961F16" w:rsidTr="00EF54DD">
        <w:tc>
          <w:tcPr>
            <w:tcW w:w="773" w:type="dxa"/>
            <w:vMerge/>
            <w:shd w:val="clear" w:color="auto" w:fill="auto"/>
          </w:tcPr>
          <w:p w:rsidR="00CD26AB" w:rsidRPr="00CD26AB" w:rsidRDefault="00CD26AB" w:rsidP="00CD26AB"/>
        </w:tc>
        <w:tc>
          <w:tcPr>
            <w:tcW w:w="3309" w:type="dxa"/>
            <w:vMerge/>
            <w:shd w:val="clear" w:color="auto" w:fill="auto"/>
            <w:vAlign w:val="center"/>
          </w:tcPr>
          <w:p w:rsidR="00CD26AB" w:rsidRPr="00D40084" w:rsidRDefault="00CD26AB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CD26AB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у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CD26AB" w:rsidRPr="00AF40F1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CD26AB" w:rsidRPr="00AF40F1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CD26AB" w:rsidRPr="00AF40F1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е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D26AB" w:rsidRPr="00AF40F1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AF40F1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к</w:t>
            </w:r>
            <w:r w:rsidRPr="00AF40F1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CD26AB" w:rsidRPr="00AF40F1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6AB" w:rsidRPr="00961F16" w:rsidTr="00EF54DD">
        <w:tc>
          <w:tcPr>
            <w:tcW w:w="773" w:type="dxa"/>
            <w:vMerge w:val="restart"/>
            <w:shd w:val="clear" w:color="auto" w:fill="auto"/>
          </w:tcPr>
          <w:p w:rsidR="00CD26AB" w:rsidRPr="00CD26AB" w:rsidRDefault="000A7F9E" w:rsidP="00CD26AB">
            <w:r>
              <w:t>44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CD26AB" w:rsidRPr="00D40084" w:rsidRDefault="00CD26AB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Валеология</w:t>
            </w:r>
          </w:p>
        </w:tc>
        <w:tc>
          <w:tcPr>
            <w:tcW w:w="3229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го 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(ауд. 242: 241035, Брянская область, Бежицкий р-н, г. Брянск, бульвар 50 лет Октября, д.7, Учебный ко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пус №2)</w:t>
            </w:r>
          </w:p>
        </w:tc>
        <w:tc>
          <w:tcPr>
            <w:tcW w:w="3547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6AB" w:rsidRPr="00961F16" w:rsidTr="00EF54DD">
        <w:tc>
          <w:tcPr>
            <w:tcW w:w="773" w:type="dxa"/>
            <w:vMerge/>
            <w:shd w:val="clear" w:color="auto" w:fill="auto"/>
          </w:tcPr>
          <w:p w:rsidR="00CD26AB" w:rsidRPr="00CD26AB" w:rsidRDefault="00CD26AB" w:rsidP="00CD26AB"/>
        </w:tc>
        <w:tc>
          <w:tcPr>
            <w:tcW w:w="3309" w:type="dxa"/>
            <w:vMerge/>
            <w:shd w:val="clear" w:color="auto" w:fill="auto"/>
            <w:vAlign w:val="center"/>
          </w:tcPr>
          <w:p w:rsidR="00CD26AB" w:rsidRPr="00D40084" w:rsidRDefault="00CD26AB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у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6AB" w:rsidRPr="00961F16" w:rsidTr="00EF54DD">
        <w:tc>
          <w:tcPr>
            <w:tcW w:w="773" w:type="dxa"/>
            <w:vMerge w:val="restart"/>
            <w:shd w:val="clear" w:color="auto" w:fill="auto"/>
          </w:tcPr>
          <w:p w:rsidR="00CD26AB" w:rsidRPr="00CD26AB" w:rsidRDefault="000A7F9E" w:rsidP="00CD26AB">
            <w:r>
              <w:t>45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CD26AB" w:rsidRPr="00D40084" w:rsidRDefault="00CD26AB" w:rsidP="00D40084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Наука, логика, методология</w:t>
            </w:r>
          </w:p>
        </w:tc>
        <w:tc>
          <w:tcPr>
            <w:tcW w:w="3229" w:type="dxa"/>
            <w:shd w:val="clear" w:color="auto" w:fill="auto"/>
          </w:tcPr>
          <w:p w:rsidR="00CD26AB" w:rsidRPr="00D40084" w:rsidRDefault="00CD26AB" w:rsidP="00EF54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</w:tc>
        <w:tc>
          <w:tcPr>
            <w:tcW w:w="3547" w:type="dxa"/>
            <w:shd w:val="clear" w:color="auto" w:fill="auto"/>
          </w:tcPr>
          <w:p w:rsidR="00CD26AB" w:rsidRPr="00D40084" w:rsidRDefault="00CD26AB" w:rsidP="00EF54DD">
            <w:pPr>
              <w:rPr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 xml:space="preserve"> (ауд. 318: 241035, Брянская 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б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 xml:space="preserve">ласть, Бежицкий р-н, г. Брянск, </w:t>
            </w:r>
            <w:r w:rsidRPr="00D40084">
              <w:rPr>
                <w:rFonts w:ascii="Times New Roman" w:hAnsi="Times New Roman"/>
                <w:sz w:val="24"/>
                <w:szCs w:val="24"/>
              </w:rPr>
              <w:lastRenderedPageBreak/>
              <w:t>бульвар 50 лет Октября, д.7, Учебный корпус №2)</w:t>
            </w:r>
          </w:p>
        </w:tc>
        <w:tc>
          <w:tcPr>
            <w:tcW w:w="4021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6AB" w:rsidRPr="00961F16" w:rsidTr="00EF54DD">
        <w:tc>
          <w:tcPr>
            <w:tcW w:w="773" w:type="dxa"/>
            <w:vMerge/>
            <w:shd w:val="clear" w:color="auto" w:fill="auto"/>
          </w:tcPr>
          <w:p w:rsidR="00CD26AB" w:rsidRPr="00CD26AB" w:rsidRDefault="00CD26AB" w:rsidP="00CD26AB"/>
        </w:tc>
        <w:tc>
          <w:tcPr>
            <w:tcW w:w="3309" w:type="dxa"/>
            <w:vMerge/>
            <w:shd w:val="clear" w:color="auto" w:fill="auto"/>
            <w:vAlign w:val="center"/>
          </w:tcPr>
          <w:p w:rsidR="00CD26AB" w:rsidRPr="00D40084" w:rsidRDefault="00CD26AB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у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6AB" w:rsidRPr="00961F16" w:rsidTr="00EF54DD">
        <w:tc>
          <w:tcPr>
            <w:tcW w:w="773" w:type="dxa"/>
            <w:vMerge w:val="restart"/>
            <w:shd w:val="clear" w:color="auto" w:fill="auto"/>
          </w:tcPr>
          <w:p w:rsidR="00CD26AB" w:rsidRPr="00CD26AB" w:rsidRDefault="000A7F9E" w:rsidP="00CD26AB">
            <w:r>
              <w:t>46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CD26AB" w:rsidRPr="00CD26AB" w:rsidRDefault="00CD26AB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Инновационная деятельность студентов</w:t>
            </w:r>
          </w:p>
          <w:p w:rsidR="00CD26AB" w:rsidRPr="00D40084" w:rsidRDefault="00CD26AB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CD26AB" w:rsidRPr="00D40084" w:rsidRDefault="00CD26AB" w:rsidP="00EF54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CD26AB" w:rsidRPr="00D40084" w:rsidRDefault="00CD26AB" w:rsidP="00EF54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 xml:space="preserve"> (ауд. 327: 241035, Брянская область, Бежицкий р-н, г. Брянск, бульвар 50 лет О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CD26AB" w:rsidRPr="00D40084" w:rsidRDefault="00CD26AB" w:rsidP="00EF54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CD26AB" w:rsidRPr="00D40084" w:rsidRDefault="00CD26AB" w:rsidP="00EF54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D26AB" w:rsidRPr="00D40084" w:rsidRDefault="00CD26AB" w:rsidP="00EF54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D4008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D40084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6AB" w:rsidRPr="00961F16" w:rsidTr="00EF54DD">
        <w:tc>
          <w:tcPr>
            <w:tcW w:w="773" w:type="dxa"/>
            <w:vMerge/>
            <w:shd w:val="clear" w:color="auto" w:fill="auto"/>
          </w:tcPr>
          <w:p w:rsidR="00CD26AB" w:rsidRPr="00CD26AB" w:rsidRDefault="00CD26AB" w:rsidP="00CD26AB"/>
        </w:tc>
        <w:tc>
          <w:tcPr>
            <w:tcW w:w="3309" w:type="dxa"/>
            <w:vMerge/>
            <w:shd w:val="clear" w:color="auto" w:fill="auto"/>
            <w:vAlign w:val="center"/>
          </w:tcPr>
          <w:p w:rsidR="00CD26AB" w:rsidRPr="00D40084" w:rsidRDefault="00CD26AB" w:rsidP="00D400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у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е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40084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к</w:t>
            </w:r>
            <w:r w:rsidRPr="00D40084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CD26AB" w:rsidRPr="00D40084" w:rsidRDefault="00CD26AB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59C" w:rsidRPr="00961F16" w:rsidTr="006902F2">
        <w:tc>
          <w:tcPr>
            <w:tcW w:w="14879" w:type="dxa"/>
            <w:gridSpan w:val="5"/>
            <w:shd w:val="clear" w:color="auto" w:fill="auto"/>
          </w:tcPr>
          <w:p w:rsidR="0027559C" w:rsidRPr="00CD26AB" w:rsidRDefault="0027559C" w:rsidP="00CD2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Дисциплины по выбору Б1.В.ДВ.3</w:t>
            </w:r>
          </w:p>
        </w:tc>
      </w:tr>
      <w:tr w:rsidR="006902F2" w:rsidRPr="00961F16" w:rsidTr="00EF54DD">
        <w:tc>
          <w:tcPr>
            <w:tcW w:w="773" w:type="dxa"/>
            <w:vMerge w:val="restart"/>
            <w:shd w:val="clear" w:color="auto" w:fill="auto"/>
          </w:tcPr>
          <w:p w:rsidR="006902F2" w:rsidRPr="00CD26AB" w:rsidRDefault="000A7F9E" w:rsidP="00CD26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Информационно-аналитическая деятельность в социальной сфере</w:t>
            </w:r>
          </w:p>
        </w:tc>
        <w:tc>
          <w:tcPr>
            <w:tcW w:w="3229" w:type="dxa"/>
            <w:shd w:val="clear" w:color="auto" w:fill="auto"/>
          </w:tcPr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к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902F2" w:rsidRPr="00763F3D" w:rsidRDefault="006902F2" w:rsidP="00763F3D"/>
        </w:tc>
      </w:tr>
      <w:tr w:rsidR="00CD26AB" w:rsidRPr="00961F16" w:rsidTr="00EF54DD">
        <w:tc>
          <w:tcPr>
            <w:tcW w:w="773" w:type="dxa"/>
            <w:vMerge/>
            <w:shd w:val="clear" w:color="auto" w:fill="auto"/>
          </w:tcPr>
          <w:p w:rsidR="00CD26AB" w:rsidRPr="006902F2" w:rsidRDefault="00CD26AB" w:rsidP="00CD26AB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CD26AB" w:rsidRPr="00CD26AB" w:rsidRDefault="00CD26AB" w:rsidP="00CD26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CD26AB" w:rsidRPr="00CD26AB" w:rsidRDefault="00CD26AB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CD26AB" w:rsidRPr="00CD26AB" w:rsidRDefault="00CD26AB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Бежицкий р-н, г. Брянск, бульвар 50 лет О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к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CD26AB" w:rsidRPr="00CD26AB" w:rsidRDefault="00CD26AB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CD26AB" w:rsidRPr="00CD26AB" w:rsidRDefault="00CD26AB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D26AB" w:rsidRPr="00CD26AB" w:rsidRDefault="00CD26AB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к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CD26AB" w:rsidRPr="00763F3D" w:rsidRDefault="00CD26AB" w:rsidP="00763F3D"/>
        </w:tc>
      </w:tr>
      <w:tr w:rsidR="006902F2" w:rsidRPr="00961F16" w:rsidTr="00EF54DD">
        <w:tc>
          <w:tcPr>
            <w:tcW w:w="773" w:type="dxa"/>
            <w:vMerge w:val="restart"/>
            <w:shd w:val="clear" w:color="auto" w:fill="auto"/>
          </w:tcPr>
          <w:p w:rsidR="006902F2" w:rsidRPr="006902F2" w:rsidRDefault="000A7F9E" w:rsidP="0092083A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229" w:type="dxa"/>
            <w:shd w:val="clear" w:color="auto" w:fill="auto"/>
          </w:tcPr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к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902F2" w:rsidRPr="00763F3D" w:rsidRDefault="006902F2" w:rsidP="00763F3D"/>
        </w:tc>
      </w:tr>
      <w:tr w:rsidR="006902F2" w:rsidRPr="00961F16" w:rsidTr="00EF54DD">
        <w:tc>
          <w:tcPr>
            <w:tcW w:w="773" w:type="dxa"/>
            <w:vMerge/>
            <w:shd w:val="clear" w:color="auto" w:fill="auto"/>
          </w:tcPr>
          <w:p w:rsidR="006902F2" w:rsidRPr="006902F2" w:rsidRDefault="006902F2" w:rsidP="0092083A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у</w:t>
            </w:r>
            <w:r w:rsidRPr="00CD26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точной аттестации </w:t>
            </w:r>
          </w:p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902F2" w:rsidRPr="00CD26AB" w:rsidRDefault="006902F2" w:rsidP="00CD26AB">
            <w:pPr>
              <w:rPr>
                <w:rFonts w:ascii="Times New Roman" w:hAnsi="Times New Roman"/>
                <w:sz w:val="24"/>
                <w:szCs w:val="24"/>
              </w:rPr>
            </w:pPr>
            <w:r w:rsidRPr="00CD26AB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к</w:t>
            </w:r>
            <w:r w:rsidRPr="00CD26AB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902F2" w:rsidRPr="00763F3D" w:rsidRDefault="006902F2" w:rsidP="00763F3D"/>
        </w:tc>
      </w:tr>
      <w:tr w:rsidR="0027559C" w:rsidRPr="00961F16" w:rsidTr="006902F2">
        <w:tc>
          <w:tcPr>
            <w:tcW w:w="14879" w:type="dxa"/>
            <w:gridSpan w:val="5"/>
            <w:shd w:val="clear" w:color="auto" w:fill="auto"/>
            <w:vAlign w:val="center"/>
          </w:tcPr>
          <w:p w:rsidR="0027559C" w:rsidRPr="00763F3D" w:rsidRDefault="0027559C" w:rsidP="0076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 по выбору Б1.В.ДВ.4</w:t>
            </w:r>
          </w:p>
        </w:tc>
      </w:tr>
      <w:tr w:rsidR="006902F2" w:rsidRPr="00961F16" w:rsidTr="00EF54DD">
        <w:tc>
          <w:tcPr>
            <w:tcW w:w="773" w:type="dxa"/>
            <w:vMerge w:val="restart"/>
            <w:shd w:val="clear" w:color="auto" w:fill="auto"/>
          </w:tcPr>
          <w:p w:rsidR="006902F2" w:rsidRPr="00763F3D" w:rsidRDefault="000A7F9E" w:rsidP="00763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6902F2" w:rsidRPr="00763F3D" w:rsidRDefault="00763F3D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Материалы электронной те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х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3229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о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о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к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61F16" w:rsidTr="00EF54DD">
        <w:tc>
          <w:tcPr>
            <w:tcW w:w="773" w:type="dxa"/>
            <w:vMerge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о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р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к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о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 xml:space="preserve">мещение) </w:t>
            </w:r>
          </w:p>
        </w:tc>
        <w:tc>
          <w:tcPr>
            <w:tcW w:w="3547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т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windows 10 Professional (тип лицензии - Academic) (лицензионный договор </w:t>
            </w:r>
            <w:r w:rsidRPr="00763F3D">
              <w:rPr>
                <w:rFonts w:ascii="Times New Roman" w:hAnsi="Times New Roman"/>
                <w:sz w:val="24"/>
                <w:szCs w:val="24"/>
              </w:rPr>
              <w:lastRenderedPageBreak/>
              <w:t>№ 68592079 от 22.06.2017)</w:t>
            </w:r>
          </w:p>
        </w:tc>
      </w:tr>
      <w:tr w:rsidR="006902F2" w:rsidRPr="00961F16" w:rsidTr="00EF54DD">
        <w:tc>
          <w:tcPr>
            <w:tcW w:w="773" w:type="dxa"/>
            <w:vMerge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у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к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F3D" w:rsidRPr="00961F16" w:rsidTr="00EF54DD">
        <w:tc>
          <w:tcPr>
            <w:tcW w:w="773" w:type="dxa"/>
            <w:vMerge w:val="restart"/>
            <w:shd w:val="clear" w:color="auto" w:fill="auto"/>
          </w:tcPr>
          <w:p w:rsidR="00763F3D" w:rsidRPr="00763F3D" w:rsidRDefault="000A7F9E" w:rsidP="00763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763F3D" w:rsidRPr="00763F3D" w:rsidRDefault="00763F3D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Основы микросистемной техники</w:t>
            </w:r>
          </w:p>
        </w:tc>
        <w:tc>
          <w:tcPr>
            <w:tcW w:w="3229" w:type="dxa"/>
            <w:shd w:val="clear" w:color="auto" w:fill="auto"/>
          </w:tcPr>
          <w:p w:rsidR="00763F3D" w:rsidRPr="00763F3D" w:rsidRDefault="00763F3D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о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о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763F3D" w:rsidRPr="00763F3D" w:rsidRDefault="00763F3D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Бежицкий р-н, г. Брянск, бульвар 50 лет О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к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763F3D" w:rsidRPr="00763F3D" w:rsidRDefault="00763F3D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763F3D" w:rsidRPr="00763F3D" w:rsidRDefault="00763F3D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763F3D" w:rsidRPr="00763F3D" w:rsidRDefault="00763F3D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к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763F3D" w:rsidRPr="00763F3D" w:rsidRDefault="00763F3D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61F16" w:rsidTr="00EF54DD">
        <w:tc>
          <w:tcPr>
            <w:tcW w:w="773" w:type="dxa"/>
            <w:vMerge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о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р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к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о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 xml:space="preserve">мещение) </w:t>
            </w:r>
          </w:p>
        </w:tc>
        <w:tc>
          <w:tcPr>
            <w:tcW w:w="3547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lastRenderedPageBreak/>
              <w:t>Компьютеры – 5шт.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т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10 Professional (тип лицензии - Academic) (лицензионный договор № 68592079 от 22.06.2017) MatLAb + Simulink Academic Edition (счёт № Tr014012 от 17 апреля 2008)</w:t>
            </w:r>
          </w:p>
        </w:tc>
      </w:tr>
      <w:tr w:rsidR="006902F2" w:rsidRPr="00961F16" w:rsidTr="00EF54DD">
        <w:tc>
          <w:tcPr>
            <w:tcW w:w="773" w:type="dxa"/>
            <w:vMerge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у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  <w:r w:rsidRPr="00763F3D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к</w:t>
            </w:r>
            <w:r w:rsidRPr="00763F3D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902F2" w:rsidRPr="00763F3D" w:rsidRDefault="006902F2" w:rsidP="00763F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59C" w:rsidRPr="00961F16" w:rsidTr="006902F2">
        <w:tc>
          <w:tcPr>
            <w:tcW w:w="14879" w:type="dxa"/>
            <w:gridSpan w:val="5"/>
            <w:shd w:val="clear" w:color="auto" w:fill="auto"/>
          </w:tcPr>
          <w:p w:rsidR="0027559C" w:rsidRPr="008A4F95" w:rsidRDefault="0027559C" w:rsidP="008A4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Дисциплины по выбору Б1.В.ДВ.5</w:t>
            </w:r>
          </w:p>
        </w:tc>
      </w:tr>
      <w:tr w:rsidR="006902F2" w:rsidRPr="00961F16" w:rsidTr="00EF54DD">
        <w:tc>
          <w:tcPr>
            <w:tcW w:w="773" w:type="dxa"/>
            <w:vMerge w:val="restart"/>
            <w:shd w:val="clear" w:color="auto" w:fill="auto"/>
          </w:tcPr>
          <w:p w:rsidR="006902F2" w:rsidRPr="008A4F95" w:rsidRDefault="000A7F9E" w:rsidP="008A4F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6902F2" w:rsidRPr="008A4F95" w:rsidRDefault="00763F3D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Теоретические основы ради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электронной борьбы</w:t>
            </w:r>
          </w:p>
        </w:tc>
        <w:tc>
          <w:tcPr>
            <w:tcW w:w="3229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1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6902F2" w:rsidRPr="00E51EF6" w:rsidTr="00EF54DD">
        <w:tc>
          <w:tcPr>
            <w:tcW w:w="773" w:type="dxa"/>
            <w:vMerge/>
            <w:shd w:val="clear" w:color="auto" w:fill="auto"/>
          </w:tcPr>
          <w:p w:rsidR="006902F2" w:rsidRPr="006902F2" w:rsidRDefault="006902F2" w:rsidP="0092083A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902F2" w:rsidRPr="006902F2" w:rsidRDefault="006902F2" w:rsidP="0092083A">
            <w:pPr>
              <w:shd w:val="clear" w:color="auto" w:fill="FF00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троники)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6902F2" w:rsidRPr="00EF54DD" w:rsidRDefault="006902F2" w:rsidP="008A4F9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54DD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EF54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EF54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EF54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6902F2" w:rsidRPr="00961F16" w:rsidTr="00EF54DD">
        <w:tc>
          <w:tcPr>
            <w:tcW w:w="773" w:type="dxa"/>
            <w:vMerge/>
            <w:shd w:val="clear" w:color="auto" w:fill="auto"/>
          </w:tcPr>
          <w:p w:rsidR="006902F2" w:rsidRPr="00EF54DD" w:rsidRDefault="006902F2" w:rsidP="0092083A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902F2" w:rsidRPr="00EF54DD" w:rsidRDefault="006902F2" w:rsidP="0092083A">
            <w:pPr>
              <w:shd w:val="clear" w:color="auto" w:fill="FF000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8A4F95" w:rsidRPr="00961F16" w:rsidTr="00EF54DD">
        <w:tc>
          <w:tcPr>
            <w:tcW w:w="773" w:type="dxa"/>
            <w:vMerge w:val="restart"/>
            <w:shd w:val="clear" w:color="auto" w:fill="auto"/>
          </w:tcPr>
          <w:p w:rsidR="008A4F95" w:rsidRPr="000A7F9E" w:rsidRDefault="000A7F9E" w:rsidP="008A4F95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8A4F95" w:rsidRPr="008A4F95" w:rsidRDefault="008A4F95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Основы микросистемной техники</w:t>
            </w:r>
          </w:p>
        </w:tc>
        <w:tc>
          <w:tcPr>
            <w:tcW w:w="3229" w:type="dxa"/>
            <w:shd w:val="clear" w:color="auto" w:fill="auto"/>
          </w:tcPr>
          <w:p w:rsidR="008A4F95" w:rsidRPr="008A4F95" w:rsidRDefault="008A4F95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8A4F95" w:rsidRPr="008A4F95" w:rsidRDefault="008A4F95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Бежицкий р-н, г. Брянск, бульвар 50 лет 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8A4F95" w:rsidRPr="008A4F95" w:rsidRDefault="008A4F95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60</w:t>
            </w:r>
          </w:p>
          <w:p w:rsidR="008A4F95" w:rsidRPr="008A4F95" w:rsidRDefault="008A4F95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A4F95" w:rsidRPr="008A4F95" w:rsidRDefault="008A4F95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8A4F95" w:rsidRPr="008A4F95" w:rsidRDefault="008A4F95" w:rsidP="008A4F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E51EF6" w:rsidTr="00EF54DD">
        <w:tc>
          <w:tcPr>
            <w:tcW w:w="773" w:type="dxa"/>
            <w:vMerge/>
            <w:shd w:val="clear" w:color="auto" w:fill="auto"/>
          </w:tcPr>
          <w:p w:rsidR="006902F2" w:rsidRPr="006902F2" w:rsidRDefault="006902F2" w:rsidP="0092083A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902F2" w:rsidRPr="006902F2" w:rsidRDefault="006902F2" w:rsidP="0092083A">
            <w:pPr>
              <w:shd w:val="clear" w:color="auto" w:fill="FF00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6902F2" w:rsidRPr="00EF54DD" w:rsidRDefault="006902F2" w:rsidP="008A4F9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54DD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EF54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EF54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EF54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6902F2" w:rsidRPr="00961F16" w:rsidTr="00EF54DD">
        <w:tc>
          <w:tcPr>
            <w:tcW w:w="773" w:type="dxa"/>
            <w:vMerge/>
            <w:shd w:val="clear" w:color="auto" w:fill="auto"/>
          </w:tcPr>
          <w:p w:rsidR="006902F2" w:rsidRPr="00EF54DD" w:rsidRDefault="006902F2" w:rsidP="0092083A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902F2" w:rsidRPr="00EF54DD" w:rsidRDefault="006902F2" w:rsidP="0092083A">
            <w:pPr>
              <w:shd w:val="clear" w:color="auto" w:fill="FF000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6902F2" w:rsidRPr="008A4F95" w:rsidRDefault="006902F2" w:rsidP="008A4F95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F86252" w:rsidRPr="00961F16" w:rsidTr="00EF54DD">
        <w:tc>
          <w:tcPr>
            <w:tcW w:w="14879" w:type="dxa"/>
            <w:gridSpan w:val="5"/>
            <w:shd w:val="clear" w:color="auto" w:fill="auto"/>
          </w:tcPr>
          <w:p w:rsidR="00F86252" w:rsidRPr="00F86252" w:rsidRDefault="00F86252" w:rsidP="00F86252">
            <w:pPr>
              <w:jc w:val="center"/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 по выбору Б1.В.ДВ.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86252" w:rsidRPr="00961F16" w:rsidTr="00EF54DD">
        <w:tc>
          <w:tcPr>
            <w:tcW w:w="773" w:type="dxa"/>
            <w:vMerge w:val="restart"/>
            <w:shd w:val="clear" w:color="auto" w:fill="auto"/>
          </w:tcPr>
          <w:p w:rsidR="00F86252" w:rsidRPr="008A4F95" w:rsidRDefault="000A7F9E" w:rsidP="00EF54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F86252">
              <w:rPr>
                <w:rFonts w:ascii="Times New Roman" w:hAnsi="Times New Roman"/>
                <w:sz w:val="24"/>
                <w:szCs w:val="24"/>
              </w:rPr>
              <w:t>Основы компьютерного пр</w:t>
            </w:r>
            <w:r w:rsidRPr="00F86252">
              <w:rPr>
                <w:rFonts w:ascii="Times New Roman" w:hAnsi="Times New Roman"/>
                <w:sz w:val="24"/>
                <w:szCs w:val="24"/>
              </w:rPr>
              <w:t>о</w:t>
            </w:r>
            <w:r w:rsidRPr="00F86252">
              <w:rPr>
                <w:rFonts w:ascii="Times New Roman" w:hAnsi="Times New Roman"/>
                <w:sz w:val="24"/>
                <w:szCs w:val="24"/>
              </w:rPr>
              <w:t>ектирования радиоэлектро</w:t>
            </w:r>
            <w:r w:rsidRPr="00F86252">
              <w:rPr>
                <w:rFonts w:ascii="Times New Roman" w:hAnsi="Times New Roman"/>
                <w:sz w:val="24"/>
                <w:szCs w:val="24"/>
              </w:rPr>
              <w:t>н</w:t>
            </w:r>
            <w:r w:rsidRPr="00F86252">
              <w:rPr>
                <w:rFonts w:ascii="Times New Roman" w:hAnsi="Times New Roman"/>
                <w:sz w:val="24"/>
                <w:szCs w:val="24"/>
              </w:rPr>
              <w:t>ных средств</w:t>
            </w:r>
          </w:p>
        </w:tc>
        <w:tc>
          <w:tcPr>
            <w:tcW w:w="3229" w:type="dxa"/>
            <w:shd w:val="clear" w:color="auto" w:fill="auto"/>
          </w:tcPr>
          <w:p w:rsidR="00F86252" w:rsidRPr="001F738B" w:rsidRDefault="00F86252" w:rsidP="00E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го типа </w:t>
            </w:r>
          </w:p>
          <w:p w:rsidR="00F86252" w:rsidRPr="001F738B" w:rsidRDefault="00F86252" w:rsidP="00E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F86252" w:rsidRPr="001F738B" w:rsidRDefault="00F86252" w:rsidP="00E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 14</w:t>
            </w:r>
          </w:p>
          <w:p w:rsidR="00F86252" w:rsidRPr="001F738B" w:rsidRDefault="00F86252" w:rsidP="00EF54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F95" w:rsidRPr="00E51EF6" w:rsidTr="00EF54DD">
        <w:tc>
          <w:tcPr>
            <w:tcW w:w="773" w:type="dxa"/>
            <w:vMerge/>
            <w:shd w:val="clear" w:color="auto" w:fill="auto"/>
          </w:tcPr>
          <w:p w:rsidR="008A4F95" w:rsidRPr="006902F2" w:rsidRDefault="008A4F95" w:rsidP="00EF54DD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8A4F95" w:rsidRPr="006902F2" w:rsidRDefault="008A4F95" w:rsidP="00EF54DD">
            <w:pPr>
              <w:shd w:val="clear" w:color="auto" w:fill="FF00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8A4F95" w:rsidRPr="00961F16" w:rsidTr="00EF54DD">
        <w:tc>
          <w:tcPr>
            <w:tcW w:w="773" w:type="dxa"/>
            <w:vMerge/>
            <w:shd w:val="clear" w:color="auto" w:fill="auto"/>
          </w:tcPr>
          <w:p w:rsidR="008A4F95" w:rsidRPr="008A4F95" w:rsidRDefault="008A4F95" w:rsidP="00EF54DD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8A4F95" w:rsidRPr="008A4F95" w:rsidRDefault="008A4F95" w:rsidP="00EF54DD">
            <w:pPr>
              <w:shd w:val="clear" w:color="auto" w:fill="FF000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 xml:space="preserve">(ауд. 10: 241035, Брянская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8A4F95" w:rsidRPr="00961F16" w:rsidTr="000A7F9E">
        <w:tc>
          <w:tcPr>
            <w:tcW w:w="773" w:type="dxa"/>
            <w:vMerge w:val="restart"/>
            <w:shd w:val="clear" w:color="auto" w:fill="auto"/>
          </w:tcPr>
          <w:p w:rsidR="008A4F95" w:rsidRPr="006902F2" w:rsidRDefault="000A7F9E" w:rsidP="00EF54DD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54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8A4F95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F86252">
              <w:rPr>
                <w:rFonts w:ascii="Times New Roman" w:hAnsi="Times New Roman"/>
                <w:sz w:val="24"/>
                <w:szCs w:val="24"/>
              </w:rPr>
              <w:t>Автоматизация разработки конструкторской документ</w:t>
            </w:r>
            <w:r w:rsidRPr="00F86252">
              <w:rPr>
                <w:rFonts w:ascii="Times New Roman" w:hAnsi="Times New Roman"/>
                <w:sz w:val="24"/>
                <w:szCs w:val="24"/>
              </w:rPr>
              <w:t>а</w:t>
            </w:r>
            <w:r w:rsidRPr="00F86252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3229" w:type="dxa"/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Бежицкий р-н, г. Брянск, бульвар 50 лет 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tcBorders>
              <w:bottom w:val="single" w:sz="4" w:space="0" w:color="auto"/>
            </w:tcBorders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F95" w:rsidRPr="00E51EF6" w:rsidTr="000A7F9E">
        <w:tc>
          <w:tcPr>
            <w:tcW w:w="773" w:type="dxa"/>
            <w:vMerge/>
            <w:shd w:val="clear" w:color="auto" w:fill="auto"/>
          </w:tcPr>
          <w:p w:rsidR="008A4F95" w:rsidRPr="006902F2" w:rsidRDefault="008A4F95" w:rsidP="00EF54DD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8A4F95" w:rsidRPr="006902F2" w:rsidRDefault="008A4F95" w:rsidP="00EF54DD">
            <w:pPr>
              <w:shd w:val="clear" w:color="auto" w:fill="FF00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tcBorders>
              <w:bottom w:val="nil"/>
            </w:tcBorders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MatLAb + Simulink Academic Edition 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8A4F95" w:rsidRPr="00961F16" w:rsidTr="000A7F9E">
        <w:tc>
          <w:tcPr>
            <w:tcW w:w="773" w:type="dxa"/>
            <w:vMerge/>
            <w:shd w:val="clear" w:color="auto" w:fill="auto"/>
          </w:tcPr>
          <w:p w:rsidR="008A4F95" w:rsidRPr="008A4F95" w:rsidRDefault="008A4F95" w:rsidP="00EF54DD">
            <w:pPr>
              <w:shd w:val="clear" w:color="auto" w:fill="FF000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8A4F95" w:rsidRPr="008A4F95" w:rsidRDefault="008A4F95" w:rsidP="00EF54DD">
            <w:pPr>
              <w:shd w:val="clear" w:color="auto" w:fill="FF000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tcBorders>
              <w:top w:val="nil"/>
            </w:tcBorders>
            <w:shd w:val="clear" w:color="auto" w:fill="auto"/>
          </w:tcPr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8A4F95" w:rsidRPr="008A4F95" w:rsidRDefault="008A4F9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27559C" w:rsidRPr="00961F16" w:rsidTr="006902F2">
        <w:tc>
          <w:tcPr>
            <w:tcW w:w="14879" w:type="dxa"/>
            <w:gridSpan w:val="5"/>
            <w:shd w:val="clear" w:color="auto" w:fill="auto"/>
          </w:tcPr>
          <w:p w:rsidR="0027559C" w:rsidRPr="00F86252" w:rsidRDefault="0027559C" w:rsidP="00F86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252">
              <w:rPr>
                <w:rFonts w:ascii="Times New Roman" w:hAnsi="Times New Roman"/>
                <w:sz w:val="24"/>
                <w:szCs w:val="24"/>
              </w:rPr>
              <w:t>Дисциплины по выбору Б1.В.ДВ.7</w:t>
            </w:r>
          </w:p>
        </w:tc>
      </w:tr>
      <w:tr w:rsidR="00F86252" w:rsidRPr="00961F16" w:rsidTr="00EF54DD">
        <w:tc>
          <w:tcPr>
            <w:tcW w:w="773" w:type="dxa"/>
            <w:vMerge w:val="restart"/>
            <w:shd w:val="clear" w:color="auto" w:fill="auto"/>
          </w:tcPr>
          <w:p w:rsidR="00F86252" w:rsidRPr="008A4F95" w:rsidRDefault="000A7F9E" w:rsidP="00EF54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F86252">
              <w:rPr>
                <w:rFonts w:ascii="Times New Roman" w:hAnsi="Times New Roman"/>
                <w:sz w:val="24"/>
                <w:szCs w:val="24"/>
              </w:rPr>
              <w:t>Введение в радиоэлектронику</w:t>
            </w:r>
          </w:p>
        </w:tc>
        <w:tc>
          <w:tcPr>
            <w:tcW w:w="3229" w:type="dxa"/>
            <w:shd w:val="clear" w:color="auto" w:fill="auto"/>
          </w:tcPr>
          <w:p w:rsidR="00F86252" w:rsidRPr="001F738B" w:rsidRDefault="00F86252" w:rsidP="00E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 xml:space="preserve">го типа </w:t>
            </w:r>
          </w:p>
          <w:p w:rsidR="00F86252" w:rsidRPr="001F738B" w:rsidRDefault="00F86252" w:rsidP="00E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F86252" w:rsidRPr="001F738B" w:rsidRDefault="00F86252" w:rsidP="00E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Количество посадочных мест  14</w:t>
            </w:r>
          </w:p>
          <w:p w:rsidR="00F86252" w:rsidRPr="001F738B" w:rsidRDefault="00F86252" w:rsidP="00EF54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252" w:rsidRPr="00E51EF6" w:rsidTr="00EF54DD">
        <w:tc>
          <w:tcPr>
            <w:tcW w:w="773" w:type="dxa"/>
            <w:vMerge/>
            <w:shd w:val="clear" w:color="auto" w:fill="auto"/>
          </w:tcPr>
          <w:p w:rsidR="00F86252" w:rsidRPr="00F86252" w:rsidRDefault="00F86252" w:rsidP="00F86252"/>
        </w:tc>
        <w:tc>
          <w:tcPr>
            <w:tcW w:w="3309" w:type="dxa"/>
            <w:vMerge/>
            <w:shd w:val="clear" w:color="auto" w:fill="auto"/>
            <w:vAlign w:val="center"/>
          </w:tcPr>
          <w:p w:rsidR="00F86252" w:rsidRPr="00F86252" w:rsidRDefault="00F86252" w:rsidP="00F86252"/>
        </w:tc>
        <w:tc>
          <w:tcPr>
            <w:tcW w:w="3229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F86252" w:rsidRPr="00F86252" w:rsidRDefault="00F86252" w:rsidP="00F86252"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F86252" w:rsidRPr="00F86252" w:rsidRDefault="00F86252" w:rsidP="00F86252"/>
        </w:tc>
        <w:tc>
          <w:tcPr>
            <w:tcW w:w="4021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windows 10 Professional (тип лицензии -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Academic) (лицензионный договор № 68592079 от 22.06.2017)</w:t>
            </w:r>
          </w:p>
          <w:p w:rsidR="00F86252" w:rsidRPr="00F86252" w:rsidRDefault="00F86252" w:rsidP="00F86252">
            <w:pPr>
              <w:rPr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F86252" w:rsidRPr="00961F16" w:rsidTr="00EF54DD">
        <w:tc>
          <w:tcPr>
            <w:tcW w:w="773" w:type="dxa"/>
            <w:vMerge/>
            <w:shd w:val="clear" w:color="auto" w:fill="auto"/>
          </w:tcPr>
          <w:p w:rsidR="00F86252" w:rsidRPr="00F86252" w:rsidRDefault="00F86252" w:rsidP="00F86252">
            <w:pPr>
              <w:rPr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F86252" w:rsidRPr="00F86252" w:rsidRDefault="00F86252" w:rsidP="00F86252">
            <w:pPr>
              <w:rPr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F86252" w:rsidRPr="00F86252" w:rsidRDefault="00F86252" w:rsidP="00F86252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F86252" w:rsidRPr="00F86252" w:rsidRDefault="00F86252" w:rsidP="00F86252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F86252" w:rsidRPr="00F86252" w:rsidRDefault="00F86252" w:rsidP="00F86252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F86252" w:rsidRPr="00961F16" w:rsidTr="00EF54DD">
        <w:tc>
          <w:tcPr>
            <w:tcW w:w="773" w:type="dxa"/>
            <w:vMerge w:val="restart"/>
            <w:shd w:val="clear" w:color="auto" w:fill="auto"/>
          </w:tcPr>
          <w:p w:rsidR="00F86252" w:rsidRPr="00F86252" w:rsidRDefault="000A7F9E" w:rsidP="00F86252">
            <w:r>
              <w:t>56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F86252" w:rsidRPr="00F86252" w:rsidRDefault="00F86252" w:rsidP="00F86252">
            <w:r w:rsidRPr="00F86252">
              <w:rPr>
                <w:rFonts w:ascii="Times New Roman" w:hAnsi="Times New Roman"/>
                <w:sz w:val="24"/>
                <w:szCs w:val="24"/>
              </w:rPr>
              <w:t>Современные проблемы электроники</w:t>
            </w:r>
          </w:p>
        </w:tc>
        <w:tc>
          <w:tcPr>
            <w:tcW w:w="3229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F86252" w:rsidRPr="00F86252" w:rsidRDefault="00F86252" w:rsidP="00F86252">
            <w:r w:rsidRPr="008A4F95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Бежицкий р-н, г. Брянск, бульвар 50 лет 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F86252" w:rsidRPr="00F86252" w:rsidRDefault="00F86252" w:rsidP="00F86252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F86252" w:rsidRPr="00F86252" w:rsidRDefault="00F86252" w:rsidP="00F86252"/>
        </w:tc>
      </w:tr>
      <w:tr w:rsidR="00F86252" w:rsidRPr="00E51EF6" w:rsidTr="00EF54DD">
        <w:tc>
          <w:tcPr>
            <w:tcW w:w="773" w:type="dxa"/>
            <w:vMerge/>
            <w:shd w:val="clear" w:color="auto" w:fill="auto"/>
          </w:tcPr>
          <w:p w:rsidR="00F86252" w:rsidRPr="00F86252" w:rsidRDefault="00F86252" w:rsidP="00F86252"/>
        </w:tc>
        <w:tc>
          <w:tcPr>
            <w:tcW w:w="3309" w:type="dxa"/>
            <w:vMerge/>
            <w:shd w:val="clear" w:color="auto" w:fill="auto"/>
            <w:vAlign w:val="center"/>
          </w:tcPr>
          <w:p w:rsidR="00F86252" w:rsidRPr="00F86252" w:rsidRDefault="00F86252" w:rsidP="00F86252"/>
        </w:tc>
        <w:tc>
          <w:tcPr>
            <w:tcW w:w="3229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F86252" w:rsidRPr="00F86252" w:rsidRDefault="00F86252" w:rsidP="00F86252"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Стол компьютерный СК-60 СМ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F86252" w:rsidRPr="00F86252" w:rsidRDefault="00F86252" w:rsidP="00F86252"/>
        </w:tc>
        <w:tc>
          <w:tcPr>
            <w:tcW w:w="4021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ная версия)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F86252" w:rsidRPr="00F86252" w:rsidRDefault="00F86252" w:rsidP="00F86252">
            <w:pPr>
              <w:rPr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F86252" w:rsidRPr="00961F16" w:rsidTr="00EF54DD">
        <w:tc>
          <w:tcPr>
            <w:tcW w:w="773" w:type="dxa"/>
            <w:vMerge/>
            <w:shd w:val="clear" w:color="auto" w:fill="auto"/>
          </w:tcPr>
          <w:p w:rsidR="00F86252" w:rsidRPr="00F86252" w:rsidRDefault="00F86252" w:rsidP="00F86252">
            <w:pPr>
              <w:rPr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F86252" w:rsidRPr="00F86252" w:rsidRDefault="00F86252" w:rsidP="00F86252">
            <w:pPr>
              <w:rPr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F86252" w:rsidRPr="00F86252" w:rsidRDefault="00F86252" w:rsidP="00F86252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F86252" w:rsidRPr="00F86252" w:rsidRDefault="00F86252" w:rsidP="00F86252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F86252" w:rsidRPr="008A4F95" w:rsidRDefault="00F86252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F86252" w:rsidRPr="00F86252" w:rsidRDefault="00F86252" w:rsidP="00F86252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27559C" w:rsidRPr="00961F16" w:rsidTr="006902F2">
        <w:tc>
          <w:tcPr>
            <w:tcW w:w="14879" w:type="dxa"/>
            <w:gridSpan w:val="5"/>
            <w:shd w:val="clear" w:color="auto" w:fill="auto"/>
          </w:tcPr>
          <w:p w:rsidR="0027559C" w:rsidRPr="004F5DC5" w:rsidRDefault="0027559C" w:rsidP="004F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DC5">
              <w:rPr>
                <w:rFonts w:ascii="Times New Roman" w:hAnsi="Times New Roman"/>
                <w:sz w:val="24"/>
                <w:szCs w:val="24"/>
              </w:rPr>
              <w:t>Дисциплины по выбору Б1.В.ДВ.8</w:t>
            </w:r>
          </w:p>
        </w:tc>
      </w:tr>
      <w:tr w:rsidR="00D51174" w:rsidRPr="00961F16" w:rsidTr="00EF54DD">
        <w:tc>
          <w:tcPr>
            <w:tcW w:w="773" w:type="dxa"/>
            <w:vMerge w:val="restart"/>
            <w:shd w:val="clear" w:color="auto" w:fill="auto"/>
          </w:tcPr>
          <w:p w:rsidR="00D51174" w:rsidRPr="008A4F95" w:rsidRDefault="000A7F9E" w:rsidP="00EF54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D51174" w:rsidRPr="008A4F95" w:rsidRDefault="00D51174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D51174">
              <w:rPr>
                <w:rFonts w:ascii="Times New Roman" w:hAnsi="Times New Roman"/>
                <w:sz w:val="24"/>
                <w:szCs w:val="24"/>
              </w:rPr>
              <w:t>Электромеханические сист</w:t>
            </w:r>
            <w:r w:rsidRPr="00D51174">
              <w:rPr>
                <w:rFonts w:ascii="Times New Roman" w:hAnsi="Times New Roman"/>
                <w:sz w:val="24"/>
                <w:szCs w:val="24"/>
              </w:rPr>
              <w:t>е</w:t>
            </w:r>
            <w:r w:rsidRPr="00D51174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3229" w:type="dxa"/>
            <w:shd w:val="clear" w:color="auto" w:fill="auto"/>
          </w:tcPr>
          <w:p w:rsidR="00D51174" w:rsidRPr="001F738B" w:rsidRDefault="00D51174" w:rsidP="00E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го типа  (лаборатория эле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трических машин и преобр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зовательной техники)</w:t>
            </w:r>
          </w:p>
          <w:p w:rsidR="00D51174" w:rsidRPr="001F738B" w:rsidRDefault="00D51174" w:rsidP="00E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D51174" w:rsidRPr="001F738B" w:rsidRDefault="00D51174" w:rsidP="00E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12</w:t>
            </w:r>
          </w:p>
          <w:p w:rsidR="00D51174" w:rsidRPr="001F738B" w:rsidRDefault="00D51174" w:rsidP="00EF54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8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738B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51174" w:rsidRPr="001F738B" w:rsidRDefault="00D51174" w:rsidP="00E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D51174" w:rsidRPr="008A4F95" w:rsidRDefault="00D51174" w:rsidP="00EF54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DC5" w:rsidRPr="00E51EF6" w:rsidTr="00EF54DD">
        <w:tc>
          <w:tcPr>
            <w:tcW w:w="773" w:type="dxa"/>
            <w:vMerge/>
            <w:shd w:val="clear" w:color="auto" w:fill="auto"/>
          </w:tcPr>
          <w:p w:rsidR="004F5DC5" w:rsidRPr="00F86252" w:rsidRDefault="004F5DC5" w:rsidP="00F86252"/>
        </w:tc>
        <w:tc>
          <w:tcPr>
            <w:tcW w:w="3309" w:type="dxa"/>
            <w:vMerge/>
            <w:shd w:val="clear" w:color="auto" w:fill="auto"/>
            <w:vAlign w:val="center"/>
          </w:tcPr>
          <w:p w:rsidR="004F5DC5" w:rsidRPr="00F86252" w:rsidRDefault="004F5DC5" w:rsidP="00F86252"/>
        </w:tc>
        <w:tc>
          <w:tcPr>
            <w:tcW w:w="3229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4F5DC5" w:rsidRPr="00F86252" w:rsidRDefault="004F5DC5" w:rsidP="00F86252"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4F5DC5" w:rsidRPr="00F86252" w:rsidRDefault="004F5DC5" w:rsidP="00F86252"/>
        </w:tc>
        <w:tc>
          <w:tcPr>
            <w:tcW w:w="4021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4F5DC5" w:rsidRPr="004F5DC5" w:rsidRDefault="004F5DC5" w:rsidP="00F86252">
            <w:pPr>
              <w:rPr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4F5DC5" w:rsidRPr="00961F16" w:rsidTr="00EF54DD">
        <w:tc>
          <w:tcPr>
            <w:tcW w:w="773" w:type="dxa"/>
            <w:vMerge/>
            <w:shd w:val="clear" w:color="auto" w:fill="auto"/>
          </w:tcPr>
          <w:p w:rsidR="004F5DC5" w:rsidRPr="004F5DC5" w:rsidRDefault="004F5DC5" w:rsidP="00F86252">
            <w:pPr>
              <w:rPr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4F5DC5" w:rsidRPr="004F5DC5" w:rsidRDefault="004F5DC5" w:rsidP="00F86252">
            <w:pPr>
              <w:rPr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4F5DC5" w:rsidRPr="00F86252" w:rsidRDefault="004F5DC5" w:rsidP="00F86252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F5DC5" w:rsidRPr="00F86252" w:rsidRDefault="004F5DC5" w:rsidP="00F86252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4F5DC5" w:rsidRPr="00F86252" w:rsidRDefault="004F5DC5" w:rsidP="00F86252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4F5DC5" w:rsidRPr="00961F16" w:rsidTr="00EF54DD">
        <w:tc>
          <w:tcPr>
            <w:tcW w:w="773" w:type="dxa"/>
            <w:vMerge w:val="restart"/>
            <w:shd w:val="clear" w:color="auto" w:fill="auto"/>
          </w:tcPr>
          <w:p w:rsidR="004F5DC5" w:rsidRPr="00F86252" w:rsidRDefault="000A7F9E" w:rsidP="00F86252">
            <w:r>
              <w:t>58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4F5DC5" w:rsidRPr="00F86252" w:rsidRDefault="00D51174" w:rsidP="00F86252">
            <w:r w:rsidRPr="00D51174">
              <w:rPr>
                <w:rFonts w:ascii="Times New Roman" w:hAnsi="Times New Roman"/>
                <w:sz w:val="24"/>
                <w:szCs w:val="24"/>
              </w:rPr>
              <w:t>Микроэлектромеханотронные системы</w:t>
            </w:r>
          </w:p>
        </w:tc>
        <w:tc>
          <w:tcPr>
            <w:tcW w:w="3229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го типа</w:t>
            </w:r>
          </w:p>
          <w:p w:rsidR="004F5DC5" w:rsidRPr="00F86252" w:rsidRDefault="004F5DC5" w:rsidP="00F86252">
            <w:r w:rsidRPr="008A4F95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Бежицкий р-н, г. Брянск, бульвар 50 лет 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60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F5DC5" w:rsidRPr="00F86252" w:rsidRDefault="004F5DC5" w:rsidP="00F86252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4F5DC5" w:rsidRPr="00F86252" w:rsidRDefault="004F5DC5" w:rsidP="00F86252"/>
        </w:tc>
      </w:tr>
      <w:tr w:rsidR="004F5DC5" w:rsidRPr="00E51EF6" w:rsidTr="00EF54DD">
        <w:tc>
          <w:tcPr>
            <w:tcW w:w="773" w:type="dxa"/>
            <w:vMerge/>
            <w:shd w:val="clear" w:color="auto" w:fill="auto"/>
          </w:tcPr>
          <w:p w:rsidR="004F5DC5" w:rsidRPr="00F86252" w:rsidRDefault="004F5DC5" w:rsidP="00F86252"/>
        </w:tc>
        <w:tc>
          <w:tcPr>
            <w:tcW w:w="3309" w:type="dxa"/>
            <w:vMerge/>
            <w:shd w:val="clear" w:color="auto" w:fill="auto"/>
            <w:vAlign w:val="center"/>
          </w:tcPr>
          <w:p w:rsidR="004F5DC5" w:rsidRPr="00F86252" w:rsidRDefault="004F5DC5" w:rsidP="00F86252"/>
        </w:tc>
        <w:tc>
          <w:tcPr>
            <w:tcW w:w="3229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4F5DC5" w:rsidRPr="00F86252" w:rsidRDefault="004F5DC5" w:rsidP="00F86252"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4F5DC5" w:rsidRPr="00F86252" w:rsidRDefault="004F5DC5" w:rsidP="00F86252"/>
        </w:tc>
        <w:tc>
          <w:tcPr>
            <w:tcW w:w="4021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4F5DC5" w:rsidRPr="004F5DC5" w:rsidRDefault="004F5DC5" w:rsidP="00F86252">
            <w:pPr>
              <w:rPr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4F5DC5" w:rsidRPr="00961F16" w:rsidTr="00EF54DD">
        <w:tc>
          <w:tcPr>
            <w:tcW w:w="773" w:type="dxa"/>
            <w:vMerge/>
            <w:shd w:val="clear" w:color="auto" w:fill="auto"/>
          </w:tcPr>
          <w:p w:rsidR="004F5DC5" w:rsidRPr="004F5DC5" w:rsidRDefault="004F5DC5" w:rsidP="00F86252">
            <w:pPr>
              <w:rPr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4F5DC5" w:rsidRPr="004F5DC5" w:rsidRDefault="004F5DC5" w:rsidP="00F86252">
            <w:pPr>
              <w:rPr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4F5DC5" w:rsidRPr="00F86252" w:rsidRDefault="004F5DC5" w:rsidP="00F86252">
            <w:r w:rsidRPr="008A4F95">
              <w:rPr>
                <w:rFonts w:ascii="Times New Roman" w:hAnsi="Times New Roman"/>
                <w:sz w:val="24"/>
                <w:szCs w:val="24"/>
              </w:rPr>
              <w:t xml:space="preserve">(ауд. 10: 241035, Брянская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4F5DC5" w:rsidRPr="00F86252" w:rsidRDefault="004F5DC5" w:rsidP="00F86252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4F5DC5" w:rsidRPr="008A4F95" w:rsidRDefault="004F5DC5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4F5DC5" w:rsidRPr="00F86252" w:rsidRDefault="004F5DC5" w:rsidP="00F86252">
            <w:r w:rsidRPr="008A4F95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27559C" w:rsidRPr="00961F16" w:rsidTr="001D6AC4">
        <w:tc>
          <w:tcPr>
            <w:tcW w:w="14879" w:type="dxa"/>
            <w:gridSpan w:val="5"/>
            <w:shd w:val="clear" w:color="auto" w:fill="auto"/>
          </w:tcPr>
          <w:p w:rsidR="0027559C" w:rsidRPr="001D6AC4" w:rsidRDefault="0027559C" w:rsidP="001D6A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 по выбору Б1.В.ДВ.9</w:t>
            </w:r>
          </w:p>
        </w:tc>
      </w:tr>
      <w:tr w:rsidR="001D6AC4" w:rsidRPr="00961F16" w:rsidTr="00EF54DD">
        <w:tc>
          <w:tcPr>
            <w:tcW w:w="773" w:type="dxa"/>
            <w:vMerge w:val="restart"/>
            <w:shd w:val="clear" w:color="auto" w:fill="auto"/>
          </w:tcPr>
          <w:p w:rsidR="001D6AC4" w:rsidRPr="008A4F95" w:rsidRDefault="000A7F9E" w:rsidP="00EF54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1D6AC4" w:rsidRPr="008A4F95" w:rsidRDefault="001D6AC4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Информационная база эле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к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троники</w:t>
            </w:r>
          </w:p>
        </w:tc>
        <w:tc>
          <w:tcPr>
            <w:tcW w:w="3229" w:type="dxa"/>
            <w:shd w:val="clear" w:color="auto" w:fill="auto"/>
          </w:tcPr>
          <w:p w:rsidR="001D6AC4" w:rsidRPr="001D6AC4" w:rsidRDefault="001D6AC4" w:rsidP="0049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1D6AC4" w:rsidRPr="001D6AC4" w:rsidRDefault="001D6AC4" w:rsidP="0049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1D6AC4" w:rsidRPr="001D6AC4" w:rsidRDefault="001D6AC4" w:rsidP="00495E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1D6AC4" w:rsidRPr="001D6AC4" w:rsidRDefault="001D6AC4" w:rsidP="00495E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е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1D6AC4" w:rsidRPr="001D6AC4" w:rsidRDefault="001D6AC4" w:rsidP="0049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65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6400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021" w:type="dxa"/>
            <w:shd w:val="clear" w:color="auto" w:fill="auto"/>
          </w:tcPr>
          <w:p w:rsidR="001D6AC4" w:rsidRPr="001D6AC4" w:rsidRDefault="001D6AC4" w:rsidP="0049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D6AC4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D6AC4" w:rsidRPr="001D6AC4" w:rsidRDefault="001D6AC4" w:rsidP="0049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1D6AC4" w:rsidRPr="001D6AC4" w:rsidRDefault="001D6AC4" w:rsidP="0049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EF54DD" w:rsidRPr="00E51EF6" w:rsidTr="00EF54DD">
        <w:tc>
          <w:tcPr>
            <w:tcW w:w="773" w:type="dxa"/>
            <w:vMerge/>
            <w:shd w:val="clear" w:color="auto" w:fill="auto"/>
          </w:tcPr>
          <w:p w:rsidR="00EF54DD" w:rsidRPr="00EF54DD" w:rsidRDefault="00EF54DD" w:rsidP="00EF54DD"/>
        </w:tc>
        <w:tc>
          <w:tcPr>
            <w:tcW w:w="3309" w:type="dxa"/>
            <w:vMerge/>
            <w:shd w:val="clear" w:color="auto" w:fill="auto"/>
            <w:vAlign w:val="center"/>
          </w:tcPr>
          <w:p w:rsidR="00EF54DD" w:rsidRPr="00EF54DD" w:rsidRDefault="00EF54DD" w:rsidP="00EF54DD"/>
        </w:tc>
        <w:tc>
          <w:tcPr>
            <w:tcW w:w="3229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EF54DD" w:rsidRPr="00EF54DD" w:rsidRDefault="00EF54DD" w:rsidP="00EF54DD"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EF54DD" w:rsidRPr="00EF54DD" w:rsidRDefault="00EF54DD" w:rsidP="00EF54DD"/>
        </w:tc>
        <w:tc>
          <w:tcPr>
            <w:tcW w:w="4021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EF54DD" w:rsidRPr="00EF54DD" w:rsidRDefault="00EF54DD" w:rsidP="00EF54DD">
            <w:pPr>
              <w:rPr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EF54DD" w:rsidRPr="00961F16" w:rsidTr="00EF54DD">
        <w:tc>
          <w:tcPr>
            <w:tcW w:w="773" w:type="dxa"/>
            <w:vMerge/>
            <w:shd w:val="clear" w:color="auto" w:fill="auto"/>
          </w:tcPr>
          <w:p w:rsidR="00EF54DD" w:rsidRPr="00EF54DD" w:rsidRDefault="00EF54DD" w:rsidP="00EF54DD">
            <w:pPr>
              <w:rPr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F54DD" w:rsidRPr="00EF54DD" w:rsidRDefault="00EF54DD" w:rsidP="00EF54DD">
            <w:pPr>
              <w:rPr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EF54DD" w:rsidRPr="00EF54DD" w:rsidRDefault="00EF54DD" w:rsidP="00EF54DD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F54DD" w:rsidRPr="00EF54DD" w:rsidRDefault="00EF54DD" w:rsidP="00EF54DD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EF54DD" w:rsidRPr="00EF54DD" w:rsidRDefault="00EF54DD" w:rsidP="00EF54DD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EF54DD" w:rsidRPr="00961F16" w:rsidTr="00EF54DD">
        <w:tc>
          <w:tcPr>
            <w:tcW w:w="773" w:type="dxa"/>
            <w:vMerge w:val="restart"/>
            <w:shd w:val="clear" w:color="auto" w:fill="auto"/>
          </w:tcPr>
          <w:p w:rsidR="00EF54DD" w:rsidRPr="00EF54DD" w:rsidRDefault="000A7F9E" w:rsidP="00EF54DD">
            <w:r>
              <w:t>60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EF54DD" w:rsidRPr="00EF54DD" w:rsidRDefault="001D6AC4" w:rsidP="00EF54DD">
            <w:r w:rsidRPr="001D6AC4">
              <w:rPr>
                <w:rFonts w:ascii="Times New Roman" w:hAnsi="Times New Roman"/>
                <w:sz w:val="24"/>
                <w:szCs w:val="24"/>
              </w:rPr>
              <w:t>Методы исследования мат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е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риалов и структур электр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3229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EF54DD" w:rsidRPr="00EF54DD" w:rsidRDefault="00EF54DD" w:rsidP="00EF54DD">
            <w:r w:rsidRPr="008A4F95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Бежицкий р-н, г. Брянск, бульвар 50 лет 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F54DD" w:rsidRPr="00EF54DD" w:rsidRDefault="00EF54DD" w:rsidP="00EF54DD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EF54DD" w:rsidRPr="00EF54DD" w:rsidRDefault="00EF54DD" w:rsidP="00EF54DD"/>
        </w:tc>
      </w:tr>
      <w:tr w:rsidR="00EF54DD" w:rsidRPr="00E51EF6" w:rsidTr="00EF54DD">
        <w:tc>
          <w:tcPr>
            <w:tcW w:w="773" w:type="dxa"/>
            <w:vMerge/>
            <w:shd w:val="clear" w:color="auto" w:fill="auto"/>
          </w:tcPr>
          <w:p w:rsidR="00EF54DD" w:rsidRPr="00EF54DD" w:rsidRDefault="00EF54DD" w:rsidP="00EF54DD"/>
        </w:tc>
        <w:tc>
          <w:tcPr>
            <w:tcW w:w="3309" w:type="dxa"/>
            <w:vMerge/>
            <w:shd w:val="clear" w:color="auto" w:fill="auto"/>
            <w:vAlign w:val="center"/>
          </w:tcPr>
          <w:p w:rsidR="00EF54DD" w:rsidRPr="00EF54DD" w:rsidRDefault="00EF54DD" w:rsidP="00EF54DD"/>
        </w:tc>
        <w:tc>
          <w:tcPr>
            <w:tcW w:w="3229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EF54DD" w:rsidRPr="00EF54DD" w:rsidRDefault="00EF54DD" w:rsidP="00EF54DD"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EF54DD" w:rsidRPr="00EF54DD" w:rsidRDefault="00EF54DD" w:rsidP="00EF54DD"/>
        </w:tc>
        <w:tc>
          <w:tcPr>
            <w:tcW w:w="4021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windows 10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Professional (тип лицензии - Academic) (лицензионный договор № 68592079 от 22.06.2017)</w:t>
            </w:r>
          </w:p>
          <w:p w:rsidR="00EF54DD" w:rsidRPr="00EF54DD" w:rsidRDefault="00EF54DD" w:rsidP="00EF54DD">
            <w:pPr>
              <w:rPr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EF54DD" w:rsidRPr="00961F16" w:rsidTr="00EF54DD">
        <w:tc>
          <w:tcPr>
            <w:tcW w:w="773" w:type="dxa"/>
            <w:vMerge/>
            <w:shd w:val="clear" w:color="auto" w:fill="auto"/>
          </w:tcPr>
          <w:p w:rsidR="00EF54DD" w:rsidRPr="00EF54DD" w:rsidRDefault="00EF54DD" w:rsidP="00EF54DD">
            <w:pPr>
              <w:rPr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EF54DD" w:rsidRPr="00EF54DD" w:rsidRDefault="00EF54DD" w:rsidP="00EF54DD">
            <w:pPr>
              <w:rPr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EF54DD" w:rsidRPr="00EF54DD" w:rsidRDefault="00EF54DD" w:rsidP="00EF54DD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F54DD" w:rsidRPr="00EF54DD" w:rsidRDefault="00EF54DD" w:rsidP="00EF54DD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EF54DD" w:rsidRPr="008A4F95" w:rsidRDefault="00EF54DD" w:rsidP="00EF54DD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EF54DD" w:rsidRPr="00EF54DD" w:rsidRDefault="00EF54DD" w:rsidP="00EF54DD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4D3C89" w:rsidRPr="00961F16" w:rsidTr="006902F2">
        <w:tc>
          <w:tcPr>
            <w:tcW w:w="14879" w:type="dxa"/>
            <w:gridSpan w:val="5"/>
            <w:shd w:val="clear" w:color="auto" w:fill="auto"/>
          </w:tcPr>
          <w:p w:rsidR="004D3C89" w:rsidRPr="001D6AC4" w:rsidRDefault="004D3C89" w:rsidP="001D6A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Дисциплины по выбору Б1.В.ДВ.10</w:t>
            </w:r>
          </w:p>
        </w:tc>
      </w:tr>
      <w:tr w:rsidR="00495E3F" w:rsidRPr="00961F16" w:rsidTr="001D6AC4">
        <w:tc>
          <w:tcPr>
            <w:tcW w:w="773" w:type="dxa"/>
            <w:vMerge w:val="restart"/>
            <w:shd w:val="clear" w:color="auto" w:fill="auto"/>
          </w:tcPr>
          <w:p w:rsidR="00495E3F" w:rsidRPr="008A4F95" w:rsidRDefault="000A7F9E" w:rsidP="00495E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495E3F">
              <w:rPr>
                <w:rFonts w:ascii="Times New Roman" w:hAnsi="Times New Roman"/>
                <w:sz w:val="24"/>
                <w:szCs w:val="24"/>
              </w:rPr>
              <w:t>Методы математической ф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и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зики</w:t>
            </w:r>
          </w:p>
        </w:tc>
        <w:tc>
          <w:tcPr>
            <w:tcW w:w="3229" w:type="dxa"/>
            <w:shd w:val="clear" w:color="auto" w:fill="auto"/>
          </w:tcPr>
          <w:p w:rsidR="00495E3F" w:rsidRPr="001D6AC4" w:rsidRDefault="00495E3F" w:rsidP="0049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495E3F" w:rsidRPr="001D6AC4" w:rsidRDefault="00495E3F" w:rsidP="0049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495E3F" w:rsidRPr="001D6AC4" w:rsidRDefault="00495E3F" w:rsidP="00495E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495E3F" w:rsidRPr="001D6AC4" w:rsidRDefault="00495E3F" w:rsidP="00495E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е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95E3F" w:rsidRPr="001D6AC4" w:rsidRDefault="00495E3F" w:rsidP="0049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65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6400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021" w:type="dxa"/>
            <w:shd w:val="clear" w:color="auto" w:fill="auto"/>
          </w:tcPr>
          <w:p w:rsidR="00495E3F" w:rsidRPr="001D6AC4" w:rsidRDefault="00495E3F" w:rsidP="0049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D6AC4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95E3F" w:rsidRPr="001D6AC4" w:rsidRDefault="00495E3F" w:rsidP="0049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495E3F" w:rsidRPr="001D6AC4" w:rsidRDefault="00495E3F" w:rsidP="0049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495E3F" w:rsidRPr="00E51EF6" w:rsidTr="001D6AC4">
        <w:tc>
          <w:tcPr>
            <w:tcW w:w="773" w:type="dxa"/>
            <w:vMerge/>
            <w:shd w:val="clear" w:color="auto" w:fill="auto"/>
          </w:tcPr>
          <w:p w:rsidR="00495E3F" w:rsidRPr="001D6AC4" w:rsidRDefault="00495E3F" w:rsidP="001D6AC4"/>
        </w:tc>
        <w:tc>
          <w:tcPr>
            <w:tcW w:w="3309" w:type="dxa"/>
            <w:vMerge/>
            <w:shd w:val="clear" w:color="auto" w:fill="auto"/>
            <w:vAlign w:val="center"/>
          </w:tcPr>
          <w:p w:rsidR="00495E3F" w:rsidRPr="001D6AC4" w:rsidRDefault="00495E3F" w:rsidP="001D6AC4"/>
        </w:tc>
        <w:tc>
          <w:tcPr>
            <w:tcW w:w="3229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495E3F" w:rsidRPr="001D6AC4" w:rsidRDefault="00495E3F" w:rsidP="001D6AC4">
            <w:r w:rsidRPr="008A4F95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Компьютеры – 5шт.</w:t>
            </w:r>
          </w:p>
          <w:p w:rsidR="00495E3F" w:rsidRPr="001D6AC4" w:rsidRDefault="00495E3F" w:rsidP="001D6AC4"/>
        </w:tc>
        <w:tc>
          <w:tcPr>
            <w:tcW w:w="4021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Openoffice (бесплатная версия)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495E3F" w:rsidRPr="00495E3F" w:rsidRDefault="00495E3F" w:rsidP="001D6AC4">
            <w:pPr>
              <w:rPr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495E3F" w:rsidRPr="00961F16" w:rsidTr="001D6AC4">
        <w:tc>
          <w:tcPr>
            <w:tcW w:w="773" w:type="dxa"/>
            <w:vMerge/>
            <w:shd w:val="clear" w:color="auto" w:fill="auto"/>
          </w:tcPr>
          <w:p w:rsidR="00495E3F" w:rsidRPr="00495E3F" w:rsidRDefault="00495E3F" w:rsidP="001D6AC4">
            <w:pPr>
              <w:rPr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495E3F" w:rsidRPr="00495E3F" w:rsidRDefault="00495E3F" w:rsidP="001D6AC4">
            <w:pPr>
              <w:rPr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495E3F" w:rsidRPr="001D6AC4" w:rsidRDefault="00495E3F" w:rsidP="001D6AC4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95E3F" w:rsidRPr="001D6AC4" w:rsidRDefault="00495E3F" w:rsidP="001D6AC4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495E3F" w:rsidRPr="001D6AC4" w:rsidRDefault="00495E3F" w:rsidP="001D6AC4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495E3F" w:rsidRPr="00961F16" w:rsidTr="001D6AC4">
        <w:tc>
          <w:tcPr>
            <w:tcW w:w="773" w:type="dxa"/>
            <w:vMerge w:val="restart"/>
            <w:shd w:val="clear" w:color="auto" w:fill="auto"/>
          </w:tcPr>
          <w:p w:rsidR="00495E3F" w:rsidRPr="001D6AC4" w:rsidRDefault="000A7F9E" w:rsidP="001D6AC4">
            <w:r>
              <w:t>62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495E3F" w:rsidRPr="001D6AC4" w:rsidRDefault="00495E3F" w:rsidP="001D6AC4">
            <w:r w:rsidRPr="00495E3F">
              <w:rPr>
                <w:rFonts w:ascii="Times New Roman" w:hAnsi="Times New Roman"/>
                <w:sz w:val="24"/>
                <w:szCs w:val="24"/>
              </w:rPr>
              <w:t>Численные методы</w:t>
            </w:r>
          </w:p>
        </w:tc>
        <w:tc>
          <w:tcPr>
            <w:tcW w:w="3229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495E3F" w:rsidRPr="001D6AC4" w:rsidRDefault="00495E3F" w:rsidP="001D6AC4">
            <w:r w:rsidRPr="008A4F95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Бежицкий р-н, г. Брянск, бульвар 50 лет 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95E3F" w:rsidRPr="001D6AC4" w:rsidRDefault="00495E3F" w:rsidP="001D6AC4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495E3F" w:rsidRPr="001D6AC4" w:rsidRDefault="00495E3F" w:rsidP="001D6AC4"/>
        </w:tc>
      </w:tr>
      <w:tr w:rsidR="00495E3F" w:rsidRPr="00E51EF6" w:rsidTr="001D6AC4">
        <w:tc>
          <w:tcPr>
            <w:tcW w:w="773" w:type="dxa"/>
            <w:vMerge/>
            <w:shd w:val="clear" w:color="auto" w:fill="auto"/>
          </w:tcPr>
          <w:p w:rsidR="00495E3F" w:rsidRPr="001D6AC4" w:rsidRDefault="00495E3F" w:rsidP="001D6AC4"/>
        </w:tc>
        <w:tc>
          <w:tcPr>
            <w:tcW w:w="3309" w:type="dxa"/>
            <w:vMerge/>
            <w:shd w:val="clear" w:color="auto" w:fill="auto"/>
            <w:vAlign w:val="center"/>
          </w:tcPr>
          <w:p w:rsidR="00495E3F" w:rsidRPr="001D6AC4" w:rsidRDefault="00495E3F" w:rsidP="001D6AC4"/>
        </w:tc>
        <w:tc>
          <w:tcPr>
            <w:tcW w:w="3229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495E3F" w:rsidRPr="001D6AC4" w:rsidRDefault="00495E3F" w:rsidP="001D6AC4"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495E3F" w:rsidRPr="001D6AC4" w:rsidRDefault="00495E3F" w:rsidP="001D6AC4"/>
        </w:tc>
        <w:tc>
          <w:tcPr>
            <w:tcW w:w="4021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495E3F" w:rsidRPr="00495E3F" w:rsidRDefault="00495E3F" w:rsidP="001D6AC4">
            <w:pPr>
              <w:rPr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495E3F" w:rsidRPr="00961F16" w:rsidTr="001D6AC4">
        <w:tc>
          <w:tcPr>
            <w:tcW w:w="773" w:type="dxa"/>
            <w:vMerge/>
            <w:shd w:val="clear" w:color="auto" w:fill="auto"/>
          </w:tcPr>
          <w:p w:rsidR="00495E3F" w:rsidRPr="00495E3F" w:rsidRDefault="00495E3F" w:rsidP="001D6AC4">
            <w:pPr>
              <w:rPr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495E3F" w:rsidRPr="00495E3F" w:rsidRDefault="00495E3F" w:rsidP="001D6AC4">
            <w:pPr>
              <w:rPr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495E3F" w:rsidRPr="001D6AC4" w:rsidRDefault="00495E3F" w:rsidP="001D6AC4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95E3F" w:rsidRPr="001D6AC4" w:rsidRDefault="00495E3F" w:rsidP="001D6AC4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495E3F" w:rsidRPr="001D6AC4" w:rsidRDefault="00495E3F" w:rsidP="001D6AC4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4D3C89" w:rsidRPr="00961F16" w:rsidTr="006902F2">
        <w:tc>
          <w:tcPr>
            <w:tcW w:w="14879" w:type="dxa"/>
            <w:gridSpan w:val="5"/>
            <w:shd w:val="clear" w:color="auto" w:fill="auto"/>
          </w:tcPr>
          <w:p w:rsidR="004D3C89" w:rsidRPr="00AA1F48" w:rsidRDefault="004D3C89" w:rsidP="00AA1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Дисциплины по выбору Б1.В.ДВ.11</w:t>
            </w:r>
          </w:p>
        </w:tc>
      </w:tr>
      <w:tr w:rsidR="00495E3F" w:rsidRPr="00961F16" w:rsidTr="00495E3F">
        <w:tc>
          <w:tcPr>
            <w:tcW w:w="773" w:type="dxa"/>
            <w:vMerge w:val="restart"/>
            <w:shd w:val="clear" w:color="auto" w:fill="auto"/>
          </w:tcPr>
          <w:p w:rsidR="00495E3F" w:rsidRPr="008A4F95" w:rsidRDefault="000A7F9E" w:rsidP="00495E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495E3F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Метрология и радиоизмер</w:t>
            </w:r>
            <w:r w:rsidRPr="00AA1F48">
              <w:rPr>
                <w:rFonts w:ascii="Times New Roman" w:hAnsi="Times New Roman"/>
                <w:sz w:val="24"/>
                <w:szCs w:val="24"/>
              </w:rPr>
              <w:t>е</w:t>
            </w:r>
            <w:r w:rsidRPr="00AA1F48">
              <w:rPr>
                <w:rFonts w:ascii="Times New Roman" w:hAnsi="Times New Roman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3229" w:type="dxa"/>
            <w:shd w:val="clear" w:color="auto" w:fill="auto"/>
          </w:tcPr>
          <w:p w:rsidR="00495E3F" w:rsidRPr="00495E3F" w:rsidRDefault="00495E3F" w:rsidP="00495E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E3F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пр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о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о</w:t>
            </w:r>
            <w:r w:rsidRPr="00495E3F">
              <w:rPr>
                <w:rFonts w:ascii="Times New Roman" w:hAnsi="Times New Roman"/>
                <w:sz w:val="24"/>
                <w:szCs w:val="24"/>
              </w:rPr>
              <w:lastRenderedPageBreak/>
              <w:t>го 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т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495E3F" w:rsidRPr="00495E3F" w:rsidRDefault="00495E3F" w:rsidP="00495E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E3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495E3F" w:rsidRPr="00495E3F" w:rsidRDefault="00495E3F" w:rsidP="00495E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E3F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е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95E3F" w:rsidRPr="00495E3F" w:rsidRDefault="00495E3F" w:rsidP="00495E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E3F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495E3F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495E3F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495E3F" w:rsidRPr="00495E3F" w:rsidRDefault="00495E3F" w:rsidP="0049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E3F" w:rsidRPr="00495E3F" w:rsidTr="00495E3F">
        <w:tc>
          <w:tcPr>
            <w:tcW w:w="773" w:type="dxa"/>
            <w:vMerge/>
            <w:shd w:val="clear" w:color="auto" w:fill="auto"/>
          </w:tcPr>
          <w:p w:rsidR="00495E3F" w:rsidRPr="00495E3F" w:rsidRDefault="00495E3F" w:rsidP="00495E3F"/>
        </w:tc>
        <w:tc>
          <w:tcPr>
            <w:tcW w:w="3309" w:type="dxa"/>
            <w:vMerge/>
            <w:shd w:val="clear" w:color="auto" w:fill="auto"/>
            <w:vAlign w:val="center"/>
          </w:tcPr>
          <w:p w:rsidR="00495E3F" w:rsidRPr="00495E3F" w:rsidRDefault="00495E3F" w:rsidP="00495E3F"/>
        </w:tc>
        <w:tc>
          <w:tcPr>
            <w:tcW w:w="3229" w:type="dxa"/>
            <w:shd w:val="clear" w:color="auto" w:fill="auto"/>
          </w:tcPr>
          <w:p w:rsidR="00495E3F" w:rsidRPr="00495E3F" w:rsidRDefault="00495E3F" w:rsidP="00495E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E3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о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р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495E3F" w:rsidRPr="00495E3F" w:rsidRDefault="00495E3F" w:rsidP="00495E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E3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495E3F" w:rsidRPr="00495E3F" w:rsidRDefault="00495E3F" w:rsidP="00495E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E3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495E3F" w:rsidRPr="00495E3F" w:rsidRDefault="00495E3F" w:rsidP="00495E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E3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е</w:t>
            </w:r>
            <w:r w:rsidRPr="00495E3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95E3F" w:rsidRDefault="00495E3F" w:rsidP="00495E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5E3F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495E3F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495E3F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  <w:p w:rsidR="00AA1F48" w:rsidRPr="00AA1F48" w:rsidRDefault="00AA1F48" w:rsidP="00AA1F48">
            <w:pPr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AA1F48" w:rsidRPr="00AA1F48" w:rsidRDefault="00AA1F48" w:rsidP="00AA1F48">
            <w:pPr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AA1F48" w:rsidRPr="00AA1F48" w:rsidRDefault="00AA1F48" w:rsidP="00AA1F48">
            <w:pPr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AA1F48" w:rsidRPr="00AA1F48" w:rsidRDefault="00AA1F48" w:rsidP="00AA1F48">
            <w:pPr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Частотомер электронносчётный Ф5137</w:t>
            </w:r>
          </w:p>
          <w:p w:rsidR="00AA1F48" w:rsidRPr="000A7F9E" w:rsidRDefault="00AA1F48" w:rsidP="00AA1F48">
            <w:pPr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0A7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1F48">
              <w:rPr>
                <w:rFonts w:ascii="Times New Roman" w:hAnsi="Times New Roman"/>
                <w:sz w:val="24"/>
                <w:szCs w:val="24"/>
                <w:lang w:val="en-US"/>
              </w:rPr>
              <w:t>Master</w:t>
            </w:r>
            <w:r w:rsidRPr="000A7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1F48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0A7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1F48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0A7F9E">
              <w:rPr>
                <w:rFonts w:ascii="Times New Roman" w:hAnsi="Times New Roman"/>
                <w:sz w:val="24"/>
                <w:szCs w:val="24"/>
              </w:rPr>
              <w:t>890</w:t>
            </w:r>
            <w:r w:rsidRPr="00AA1F4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A7F9E">
              <w:rPr>
                <w:rFonts w:ascii="Times New Roman" w:hAnsi="Times New Roman"/>
                <w:sz w:val="24"/>
                <w:szCs w:val="24"/>
              </w:rPr>
              <w:t>+ 3</w:t>
            </w:r>
            <w:r w:rsidRPr="00AA1F48">
              <w:rPr>
                <w:rFonts w:ascii="Times New Roman" w:hAnsi="Times New Roman"/>
                <w:sz w:val="24"/>
                <w:szCs w:val="24"/>
              </w:rPr>
              <w:t>шт</w:t>
            </w:r>
            <w:r w:rsidRPr="000A7F9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1F48" w:rsidRPr="00AA1F48" w:rsidRDefault="00AA1F48" w:rsidP="00AA1F48">
            <w:pPr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AA1F48" w:rsidRDefault="00AA1F48" w:rsidP="00AA1F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AA1F48">
              <w:rPr>
                <w:rFonts w:ascii="Times New Roman" w:hAnsi="Times New Roman"/>
                <w:sz w:val="24"/>
                <w:szCs w:val="24"/>
              </w:rPr>
              <w:t>с</w:t>
            </w:r>
            <w:r w:rsidRPr="00AA1F48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  <w:p w:rsidR="00495E3F" w:rsidRPr="00495E3F" w:rsidRDefault="00495E3F" w:rsidP="00495E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495E3F" w:rsidRPr="0046747F" w:rsidRDefault="00495E3F" w:rsidP="00495E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5E3F" w:rsidRPr="00961F16" w:rsidTr="00495E3F">
        <w:tc>
          <w:tcPr>
            <w:tcW w:w="773" w:type="dxa"/>
            <w:vMerge/>
            <w:shd w:val="clear" w:color="auto" w:fill="auto"/>
          </w:tcPr>
          <w:p w:rsidR="00495E3F" w:rsidRPr="000A7F9E" w:rsidRDefault="00495E3F" w:rsidP="00495E3F"/>
        </w:tc>
        <w:tc>
          <w:tcPr>
            <w:tcW w:w="3309" w:type="dxa"/>
            <w:vMerge/>
            <w:shd w:val="clear" w:color="auto" w:fill="auto"/>
            <w:vAlign w:val="center"/>
          </w:tcPr>
          <w:p w:rsidR="00495E3F" w:rsidRPr="000A7F9E" w:rsidRDefault="00495E3F" w:rsidP="00495E3F"/>
        </w:tc>
        <w:tc>
          <w:tcPr>
            <w:tcW w:w="3229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точной аттестации </w:t>
            </w:r>
          </w:p>
          <w:p w:rsidR="00495E3F" w:rsidRPr="00495E3F" w:rsidRDefault="00495E3F" w:rsidP="00495E3F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95E3F" w:rsidRPr="00495E3F" w:rsidRDefault="00495E3F" w:rsidP="00495E3F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ции </w:t>
            </w:r>
          </w:p>
          <w:p w:rsidR="00495E3F" w:rsidRPr="00495E3F" w:rsidRDefault="00495E3F" w:rsidP="00495E3F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495E3F" w:rsidRPr="00961F16" w:rsidTr="00495E3F">
        <w:tc>
          <w:tcPr>
            <w:tcW w:w="773" w:type="dxa"/>
            <w:vMerge w:val="restart"/>
            <w:shd w:val="clear" w:color="auto" w:fill="auto"/>
          </w:tcPr>
          <w:p w:rsidR="00495E3F" w:rsidRPr="00495E3F" w:rsidRDefault="000A7F9E" w:rsidP="00495E3F">
            <w:r>
              <w:lastRenderedPageBreak/>
              <w:t>64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495E3F" w:rsidRPr="00495E3F" w:rsidRDefault="00AA1F48" w:rsidP="00495E3F">
            <w:r w:rsidRPr="00AA1F48">
              <w:rPr>
                <w:rFonts w:ascii="Times New Roman" w:hAnsi="Times New Roman"/>
                <w:sz w:val="24"/>
                <w:szCs w:val="24"/>
              </w:rPr>
              <w:t>Современная измерительная техника</w:t>
            </w:r>
          </w:p>
        </w:tc>
        <w:tc>
          <w:tcPr>
            <w:tcW w:w="3229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495E3F" w:rsidRPr="00495E3F" w:rsidRDefault="00495E3F" w:rsidP="00495E3F">
            <w:r w:rsidRPr="008A4F95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Бежицкий р-н, г. Брянск, бульвар 50 лет 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95E3F" w:rsidRPr="00495E3F" w:rsidRDefault="00495E3F" w:rsidP="00495E3F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495E3F" w:rsidRPr="00495E3F" w:rsidRDefault="00495E3F" w:rsidP="00495E3F"/>
        </w:tc>
      </w:tr>
      <w:tr w:rsidR="00495E3F" w:rsidRPr="00E51EF6" w:rsidTr="00495E3F">
        <w:tc>
          <w:tcPr>
            <w:tcW w:w="773" w:type="dxa"/>
            <w:vMerge/>
            <w:shd w:val="clear" w:color="auto" w:fill="auto"/>
          </w:tcPr>
          <w:p w:rsidR="00495E3F" w:rsidRPr="00495E3F" w:rsidRDefault="00495E3F" w:rsidP="00495E3F"/>
        </w:tc>
        <w:tc>
          <w:tcPr>
            <w:tcW w:w="3309" w:type="dxa"/>
            <w:vMerge/>
            <w:shd w:val="clear" w:color="auto" w:fill="auto"/>
            <w:vAlign w:val="center"/>
          </w:tcPr>
          <w:p w:rsidR="00495E3F" w:rsidRPr="00495E3F" w:rsidRDefault="00495E3F" w:rsidP="00495E3F"/>
        </w:tc>
        <w:tc>
          <w:tcPr>
            <w:tcW w:w="3229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495E3F" w:rsidRPr="00495E3F" w:rsidRDefault="00495E3F" w:rsidP="00495E3F"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AA1F48" w:rsidRPr="00AA1F48" w:rsidRDefault="00AA1F48" w:rsidP="00AA1F48">
            <w:pPr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AA1F48" w:rsidRPr="00AA1F48" w:rsidRDefault="00AA1F48" w:rsidP="00AA1F48">
            <w:pPr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AA1F48" w:rsidRPr="00AA1F48" w:rsidRDefault="00AA1F48" w:rsidP="00AA1F48">
            <w:pPr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 xml:space="preserve">Лабораторный стенд КСТ-4 – </w:t>
            </w:r>
            <w:r w:rsidRPr="00AA1F48">
              <w:rPr>
                <w:rFonts w:ascii="Times New Roman" w:hAnsi="Times New Roman"/>
                <w:sz w:val="24"/>
                <w:szCs w:val="24"/>
              </w:rPr>
              <w:lastRenderedPageBreak/>
              <w:t>2шт.</w:t>
            </w:r>
          </w:p>
          <w:p w:rsidR="00AA1F48" w:rsidRPr="00AA1F48" w:rsidRDefault="00AA1F48" w:rsidP="00AA1F48">
            <w:pPr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Частотомер электронносчётный Ф5137</w:t>
            </w:r>
          </w:p>
          <w:p w:rsidR="00AA1F48" w:rsidRPr="000A7F9E" w:rsidRDefault="00AA1F48" w:rsidP="00AA1F4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0A7F9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AA1F48">
              <w:rPr>
                <w:rFonts w:ascii="Times New Roman" w:hAnsi="Times New Roman"/>
                <w:sz w:val="24"/>
                <w:szCs w:val="24"/>
              </w:rPr>
              <w:t>шт</w:t>
            </w:r>
            <w:r w:rsidRPr="000A7F9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AA1F48" w:rsidRPr="00AA1F48" w:rsidRDefault="00AA1F48" w:rsidP="00AA1F48">
            <w:pPr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495E3F" w:rsidRPr="00495E3F" w:rsidRDefault="00AA1F48" w:rsidP="00AA1F48">
            <w:r w:rsidRPr="00AA1F48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AA1F48">
              <w:rPr>
                <w:rFonts w:ascii="Times New Roman" w:hAnsi="Times New Roman"/>
                <w:sz w:val="24"/>
                <w:szCs w:val="24"/>
              </w:rPr>
              <w:t>с</w:t>
            </w:r>
            <w:r w:rsidRPr="00AA1F48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</w:tc>
        <w:tc>
          <w:tcPr>
            <w:tcW w:w="4021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windows 10 Professional (тип лицензии - Academic) (лицензионный договор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№ 68592079 от 22.06.2017)</w:t>
            </w:r>
          </w:p>
          <w:p w:rsidR="00495E3F" w:rsidRPr="00495E3F" w:rsidRDefault="00495E3F" w:rsidP="00495E3F">
            <w:pPr>
              <w:rPr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495E3F" w:rsidRPr="00961F16" w:rsidTr="00495E3F">
        <w:tc>
          <w:tcPr>
            <w:tcW w:w="773" w:type="dxa"/>
            <w:vMerge/>
            <w:shd w:val="clear" w:color="auto" w:fill="auto"/>
          </w:tcPr>
          <w:p w:rsidR="00495E3F" w:rsidRPr="00495E3F" w:rsidRDefault="00495E3F" w:rsidP="00495E3F">
            <w:pPr>
              <w:rPr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495E3F" w:rsidRPr="00495E3F" w:rsidRDefault="00495E3F" w:rsidP="00495E3F">
            <w:pPr>
              <w:rPr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495E3F" w:rsidRPr="00495E3F" w:rsidRDefault="00495E3F" w:rsidP="00495E3F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95E3F" w:rsidRPr="00495E3F" w:rsidRDefault="00495E3F" w:rsidP="00495E3F"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495E3F" w:rsidRPr="008A4F95" w:rsidRDefault="00495E3F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495E3F" w:rsidRPr="00495E3F" w:rsidRDefault="00495E3F" w:rsidP="00495E3F"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AA1F48" w:rsidRPr="00961F16" w:rsidTr="00670B28">
        <w:tc>
          <w:tcPr>
            <w:tcW w:w="14879" w:type="dxa"/>
            <w:gridSpan w:val="5"/>
            <w:shd w:val="clear" w:color="auto" w:fill="auto"/>
          </w:tcPr>
          <w:p w:rsidR="00AA1F48" w:rsidRPr="008A4F95" w:rsidRDefault="00AA1F48" w:rsidP="00AA1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Дисциплины по выбору Б1.В.ДВ.1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1F48" w:rsidRPr="00961F16" w:rsidTr="00495E3F">
        <w:tc>
          <w:tcPr>
            <w:tcW w:w="773" w:type="dxa"/>
            <w:vMerge w:val="restart"/>
            <w:shd w:val="clear" w:color="auto" w:fill="auto"/>
          </w:tcPr>
          <w:p w:rsidR="00AA1F48" w:rsidRPr="008A4F95" w:rsidRDefault="000A7F9E" w:rsidP="00670B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t>Информационные технологии подготовки электрических схем и чертежей</w:t>
            </w:r>
          </w:p>
        </w:tc>
        <w:tc>
          <w:tcPr>
            <w:tcW w:w="3229" w:type="dxa"/>
            <w:shd w:val="clear" w:color="auto" w:fill="auto"/>
          </w:tcPr>
          <w:p w:rsidR="00AA1F48" w:rsidRPr="001D6AC4" w:rsidRDefault="00AA1F48" w:rsidP="00670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1F48" w:rsidRPr="001D6AC4" w:rsidRDefault="00AA1F48" w:rsidP="00670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AA1F48" w:rsidRPr="001D6AC4" w:rsidRDefault="00AA1F48" w:rsidP="00670B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A1F48" w:rsidRPr="001D6AC4" w:rsidRDefault="00AA1F48" w:rsidP="00670B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е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1F48" w:rsidRPr="001D6AC4" w:rsidRDefault="00AA1F48" w:rsidP="00670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65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6400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021" w:type="dxa"/>
            <w:shd w:val="clear" w:color="auto" w:fill="auto"/>
          </w:tcPr>
          <w:p w:rsidR="00AA1F48" w:rsidRPr="001D6AC4" w:rsidRDefault="00AA1F48" w:rsidP="00670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D6AC4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A1F48" w:rsidRPr="001D6AC4" w:rsidRDefault="00AA1F48" w:rsidP="00670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AA1F48" w:rsidRPr="001D6AC4" w:rsidRDefault="00AA1F48" w:rsidP="00670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AA1F48" w:rsidRPr="00E51EF6" w:rsidTr="00495E3F">
        <w:tc>
          <w:tcPr>
            <w:tcW w:w="773" w:type="dxa"/>
            <w:vMerge/>
            <w:shd w:val="clear" w:color="auto" w:fill="auto"/>
          </w:tcPr>
          <w:p w:rsidR="00AA1F48" w:rsidRPr="00AA1F48" w:rsidRDefault="00AA1F48" w:rsidP="00495E3F"/>
        </w:tc>
        <w:tc>
          <w:tcPr>
            <w:tcW w:w="3309" w:type="dxa"/>
            <w:vMerge/>
            <w:shd w:val="clear" w:color="auto" w:fill="auto"/>
            <w:vAlign w:val="center"/>
          </w:tcPr>
          <w:p w:rsidR="00AA1F48" w:rsidRPr="00AA1F48" w:rsidRDefault="00AA1F48" w:rsidP="00495E3F"/>
        </w:tc>
        <w:tc>
          <w:tcPr>
            <w:tcW w:w="3229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AA1F48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AA1F48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Windows Vista (лицензионный договор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№44855772 от 27.11.2008г.)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AA1F48" w:rsidRPr="00AA1F48" w:rsidRDefault="00AA1F48" w:rsidP="00495E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AA1F48" w:rsidRPr="00961F16" w:rsidTr="00495E3F">
        <w:tc>
          <w:tcPr>
            <w:tcW w:w="773" w:type="dxa"/>
            <w:vMerge/>
            <w:shd w:val="clear" w:color="auto" w:fill="auto"/>
          </w:tcPr>
          <w:p w:rsidR="00AA1F48" w:rsidRPr="00AA1F48" w:rsidRDefault="00AA1F48" w:rsidP="00495E3F">
            <w:pPr>
              <w:rPr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AA1F48" w:rsidRPr="00AA1F48" w:rsidRDefault="00AA1F48" w:rsidP="00495E3F">
            <w:pPr>
              <w:rPr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1F48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1F48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AA1F48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AA1F48" w:rsidRPr="00961F16" w:rsidTr="00495E3F">
        <w:tc>
          <w:tcPr>
            <w:tcW w:w="773" w:type="dxa"/>
            <w:vMerge w:val="restart"/>
            <w:shd w:val="clear" w:color="auto" w:fill="auto"/>
          </w:tcPr>
          <w:p w:rsidR="00AA1F48" w:rsidRPr="00AA1F48" w:rsidRDefault="000A7F9E" w:rsidP="00495E3F">
            <w:r>
              <w:t>66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AA1F48" w:rsidRPr="00AA1F48" w:rsidRDefault="00AA1F48" w:rsidP="00495E3F">
            <w:r w:rsidRPr="00AA1F48">
              <w:rPr>
                <w:rFonts w:ascii="Times New Roman" w:hAnsi="Times New Roman"/>
                <w:sz w:val="24"/>
                <w:szCs w:val="24"/>
              </w:rPr>
              <w:t>Защита информации</w:t>
            </w:r>
          </w:p>
        </w:tc>
        <w:tc>
          <w:tcPr>
            <w:tcW w:w="3229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1F48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Бежицкий р-н, г.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Брянск, бульвар 50 лет 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60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1F48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AA1F48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F48" w:rsidRPr="00E51EF6" w:rsidTr="00495E3F">
        <w:tc>
          <w:tcPr>
            <w:tcW w:w="773" w:type="dxa"/>
            <w:vMerge/>
            <w:shd w:val="clear" w:color="auto" w:fill="auto"/>
          </w:tcPr>
          <w:p w:rsidR="00AA1F48" w:rsidRPr="00AA1F48" w:rsidRDefault="00AA1F48" w:rsidP="00495E3F"/>
        </w:tc>
        <w:tc>
          <w:tcPr>
            <w:tcW w:w="3309" w:type="dxa"/>
            <w:vMerge/>
            <w:shd w:val="clear" w:color="auto" w:fill="auto"/>
            <w:vAlign w:val="center"/>
          </w:tcPr>
          <w:p w:rsidR="00AA1F48" w:rsidRPr="00AA1F48" w:rsidRDefault="00AA1F48" w:rsidP="00495E3F"/>
        </w:tc>
        <w:tc>
          <w:tcPr>
            <w:tcW w:w="3229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AA1F48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AA1F48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AA1F48" w:rsidRPr="00AA1F48" w:rsidRDefault="00AA1F48" w:rsidP="00495E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AA1F48" w:rsidRPr="00961F16" w:rsidTr="00495E3F">
        <w:tc>
          <w:tcPr>
            <w:tcW w:w="773" w:type="dxa"/>
            <w:vMerge/>
            <w:shd w:val="clear" w:color="auto" w:fill="auto"/>
          </w:tcPr>
          <w:p w:rsidR="00AA1F48" w:rsidRPr="00AA1F48" w:rsidRDefault="00AA1F48" w:rsidP="00495E3F">
            <w:pPr>
              <w:rPr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AA1F48" w:rsidRPr="00AA1F48" w:rsidRDefault="00AA1F48" w:rsidP="00495E3F">
            <w:pPr>
              <w:rPr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1F48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1F48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AA1F48" w:rsidRPr="008A4F95" w:rsidRDefault="00AA1F4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AA1F48" w:rsidRPr="008A4F95" w:rsidRDefault="00AA1F48" w:rsidP="00495E3F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AA1F48" w:rsidRPr="00961F16" w:rsidTr="00670B28">
        <w:tc>
          <w:tcPr>
            <w:tcW w:w="14879" w:type="dxa"/>
            <w:gridSpan w:val="5"/>
            <w:shd w:val="clear" w:color="auto" w:fill="auto"/>
          </w:tcPr>
          <w:p w:rsidR="00AA1F48" w:rsidRPr="008A4F95" w:rsidRDefault="00AA1F48" w:rsidP="00AA1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F48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 по выбору Б1.В.ДВ.1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70B28" w:rsidRPr="00961F16" w:rsidTr="00495E3F">
        <w:tc>
          <w:tcPr>
            <w:tcW w:w="773" w:type="dxa"/>
            <w:vMerge w:val="restart"/>
            <w:shd w:val="clear" w:color="auto" w:fill="auto"/>
          </w:tcPr>
          <w:p w:rsidR="00670B28" w:rsidRPr="008A4F95" w:rsidRDefault="000A7F9E" w:rsidP="00670B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Электропитание радиоэле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тронных систем</w:t>
            </w:r>
          </w:p>
        </w:tc>
        <w:tc>
          <w:tcPr>
            <w:tcW w:w="3229" w:type="dxa"/>
            <w:shd w:val="clear" w:color="auto" w:fill="auto"/>
          </w:tcPr>
          <w:p w:rsidR="00670B28" w:rsidRPr="001D6AC4" w:rsidRDefault="00670B28" w:rsidP="00670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670B28" w:rsidRPr="001D6AC4" w:rsidRDefault="00670B28" w:rsidP="00670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670B28" w:rsidRPr="001D6AC4" w:rsidRDefault="00670B28" w:rsidP="00670B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670B28" w:rsidRPr="001D6AC4" w:rsidRDefault="00670B28" w:rsidP="00670B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е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70B28" w:rsidRPr="001D6AC4" w:rsidRDefault="00670B28" w:rsidP="00670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65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6400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021" w:type="dxa"/>
            <w:shd w:val="clear" w:color="auto" w:fill="auto"/>
          </w:tcPr>
          <w:p w:rsidR="00670B28" w:rsidRPr="001D6AC4" w:rsidRDefault="00670B28" w:rsidP="00670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1D6AC4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70B28" w:rsidRPr="001D6AC4" w:rsidRDefault="00670B28" w:rsidP="00670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670B28" w:rsidRPr="001D6AC4" w:rsidRDefault="00670B28" w:rsidP="00670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AC4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1D6A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AC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670B28" w:rsidRPr="00E51EF6" w:rsidTr="00495E3F">
        <w:tc>
          <w:tcPr>
            <w:tcW w:w="773" w:type="dxa"/>
            <w:vMerge/>
            <w:shd w:val="clear" w:color="auto" w:fill="auto"/>
          </w:tcPr>
          <w:p w:rsidR="00670B28" w:rsidRPr="00AA1F48" w:rsidRDefault="00670B28" w:rsidP="00495E3F"/>
        </w:tc>
        <w:tc>
          <w:tcPr>
            <w:tcW w:w="3309" w:type="dxa"/>
            <w:vMerge/>
            <w:shd w:val="clear" w:color="auto" w:fill="auto"/>
            <w:vAlign w:val="center"/>
          </w:tcPr>
          <w:p w:rsidR="00670B28" w:rsidRPr="00AA1F48" w:rsidRDefault="00670B28" w:rsidP="00495E3F"/>
        </w:tc>
        <w:tc>
          <w:tcPr>
            <w:tcW w:w="3229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670B28" w:rsidRPr="00670B28" w:rsidRDefault="00670B28" w:rsidP="00670B2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670B28" w:rsidRPr="00961F16" w:rsidTr="00495E3F">
        <w:tc>
          <w:tcPr>
            <w:tcW w:w="773" w:type="dxa"/>
            <w:vMerge/>
            <w:shd w:val="clear" w:color="auto" w:fill="auto"/>
          </w:tcPr>
          <w:p w:rsidR="00670B28" w:rsidRPr="00670B28" w:rsidRDefault="00670B28" w:rsidP="00495E3F">
            <w:pPr>
              <w:rPr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70B28" w:rsidRPr="00670B28" w:rsidRDefault="00670B28" w:rsidP="00495E3F">
            <w:pPr>
              <w:rPr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 xml:space="preserve">(ауд. 10: 241035, Брянская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lastRenderedPageBreak/>
              <w:t>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670B28" w:rsidRPr="00961F16" w:rsidTr="00495E3F">
        <w:tc>
          <w:tcPr>
            <w:tcW w:w="773" w:type="dxa"/>
            <w:vMerge w:val="restart"/>
            <w:shd w:val="clear" w:color="auto" w:fill="auto"/>
          </w:tcPr>
          <w:p w:rsidR="00670B28" w:rsidRPr="00AA1F48" w:rsidRDefault="000A7F9E" w:rsidP="00495E3F">
            <w:r>
              <w:lastRenderedPageBreak/>
              <w:t>68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670B28" w:rsidRPr="00AA1F48" w:rsidRDefault="00670B28" w:rsidP="00495E3F">
            <w:r>
              <w:rPr>
                <w:rFonts w:ascii="Times New Roman" w:hAnsi="Times New Roman"/>
                <w:sz w:val="24"/>
                <w:szCs w:val="24"/>
              </w:rPr>
              <w:t>Конструирование радиоэле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тронной аппаратуры</w:t>
            </w:r>
          </w:p>
        </w:tc>
        <w:tc>
          <w:tcPr>
            <w:tcW w:w="3229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Бежицкий р-н, г. Брянск, бульвар 50 лет 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7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B28" w:rsidRPr="00E51EF6" w:rsidTr="00495E3F">
        <w:tc>
          <w:tcPr>
            <w:tcW w:w="773" w:type="dxa"/>
            <w:vMerge/>
            <w:shd w:val="clear" w:color="auto" w:fill="auto"/>
          </w:tcPr>
          <w:p w:rsidR="00670B28" w:rsidRPr="00AA1F48" w:rsidRDefault="00670B28" w:rsidP="00495E3F"/>
        </w:tc>
        <w:tc>
          <w:tcPr>
            <w:tcW w:w="3309" w:type="dxa"/>
            <w:vMerge/>
            <w:shd w:val="clear" w:color="auto" w:fill="auto"/>
            <w:vAlign w:val="center"/>
          </w:tcPr>
          <w:p w:rsidR="00670B28" w:rsidRPr="00AA1F48" w:rsidRDefault="00670B28" w:rsidP="00495E3F"/>
        </w:tc>
        <w:tc>
          <w:tcPr>
            <w:tcW w:w="3229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670B28" w:rsidRPr="00670B28" w:rsidRDefault="00670B28" w:rsidP="00670B2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MatLAb + Simulink Academic Edition 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(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A4F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670B28" w:rsidRPr="00961F16" w:rsidTr="00495E3F">
        <w:tc>
          <w:tcPr>
            <w:tcW w:w="773" w:type="dxa"/>
            <w:vMerge/>
            <w:shd w:val="clear" w:color="auto" w:fill="auto"/>
          </w:tcPr>
          <w:p w:rsidR="00670B28" w:rsidRPr="00670B28" w:rsidRDefault="00670B28" w:rsidP="00495E3F">
            <w:pPr>
              <w:rPr>
                <w:lang w:val="en-US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70B28" w:rsidRPr="00670B28" w:rsidRDefault="00670B28" w:rsidP="00495E3F">
            <w:pPr>
              <w:rPr>
                <w:lang w:val="en-US"/>
              </w:rPr>
            </w:pPr>
          </w:p>
        </w:tc>
        <w:tc>
          <w:tcPr>
            <w:tcW w:w="3229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у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е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к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а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670B28" w:rsidRPr="008A4F95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8A4F95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и</w:t>
            </w:r>
            <w:r w:rsidRPr="008A4F95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CA3DAA" w:rsidRPr="00961F16" w:rsidTr="00670B28">
        <w:tc>
          <w:tcPr>
            <w:tcW w:w="14879" w:type="dxa"/>
            <w:gridSpan w:val="5"/>
            <w:shd w:val="clear" w:color="auto" w:fill="auto"/>
          </w:tcPr>
          <w:p w:rsidR="00CA3DAA" w:rsidRPr="00670B28" w:rsidRDefault="00CA3DAA" w:rsidP="00670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</w:t>
            </w:r>
          </w:p>
        </w:tc>
      </w:tr>
      <w:tr w:rsidR="00AC7296" w:rsidRPr="00961F16" w:rsidTr="00670B28">
        <w:tc>
          <w:tcPr>
            <w:tcW w:w="773" w:type="dxa"/>
            <w:vMerge w:val="restart"/>
            <w:shd w:val="clear" w:color="auto" w:fill="auto"/>
          </w:tcPr>
          <w:p w:rsidR="00AC7296" w:rsidRPr="00670B28" w:rsidRDefault="000A7F9E" w:rsidP="00670B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Физическая культура и спорт. Общая физическая подгото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в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3229" w:type="dxa"/>
            <w:shd w:val="clear" w:color="auto" w:fill="auto"/>
          </w:tcPr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Спортзал для проведения практических  занятий</w:t>
            </w:r>
          </w:p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 xml:space="preserve"> (241035, г. Брянск, Бежи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ц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кий р-н, ул. Институтская  д.16,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Шведская стенка – 12 шт</w:t>
            </w:r>
          </w:p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Лавка спортивная – 3 шт</w:t>
            </w:r>
          </w:p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МинисистемаSonyMHC–V11 – 1 шт.</w:t>
            </w:r>
          </w:p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Теннисный стол – 3 шт</w:t>
            </w:r>
          </w:p>
        </w:tc>
        <w:tc>
          <w:tcPr>
            <w:tcW w:w="4021" w:type="dxa"/>
            <w:shd w:val="clear" w:color="auto" w:fill="auto"/>
          </w:tcPr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BAF" w:rsidRPr="00961F16" w:rsidTr="00670B28">
        <w:tc>
          <w:tcPr>
            <w:tcW w:w="773" w:type="dxa"/>
            <w:vMerge/>
            <w:shd w:val="clear" w:color="auto" w:fill="auto"/>
          </w:tcPr>
          <w:p w:rsidR="00DA4BAF" w:rsidRPr="00670B28" w:rsidRDefault="00DA4BAF" w:rsidP="00DA4BAF"/>
        </w:tc>
        <w:tc>
          <w:tcPr>
            <w:tcW w:w="3309" w:type="dxa"/>
            <w:vMerge/>
            <w:shd w:val="clear" w:color="auto" w:fill="auto"/>
            <w:vAlign w:val="center"/>
          </w:tcPr>
          <w:p w:rsidR="00DA4BAF" w:rsidRPr="00670B28" w:rsidRDefault="00DA4BAF" w:rsidP="00DA4B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DA4BAF" w:rsidRPr="00DA4BAF" w:rsidRDefault="00DA4BAF" w:rsidP="00DA4B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BA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о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о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т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DA4BAF" w:rsidRPr="00DA4BAF" w:rsidRDefault="00DA4BAF" w:rsidP="00DA4B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BA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DA4BAF" w:rsidRPr="00DA4BAF" w:rsidRDefault="00DA4BAF" w:rsidP="00DA4B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BA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е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BAF" w:rsidRPr="00DA4BAF" w:rsidRDefault="00DA4BAF" w:rsidP="00DA4B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BAF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DA4BAF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DA4BAF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DA4BAF" w:rsidRPr="00670B28" w:rsidRDefault="00DA4BAF" w:rsidP="00DA4B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BAF" w:rsidRPr="00961F16" w:rsidTr="00670B28">
        <w:tc>
          <w:tcPr>
            <w:tcW w:w="773" w:type="dxa"/>
            <w:vMerge w:val="restart"/>
            <w:shd w:val="clear" w:color="auto" w:fill="auto"/>
          </w:tcPr>
          <w:p w:rsidR="00DA4BAF" w:rsidRPr="00670B28" w:rsidRDefault="00DA4BAF" w:rsidP="00DA4BAF"/>
          <w:p w:rsidR="00DA4BAF" w:rsidRPr="00670B28" w:rsidRDefault="000A7F9E" w:rsidP="00DA4B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DA4BAF" w:rsidRPr="00670B28" w:rsidRDefault="00DA4BAF" w:rsidP="00DA4BAF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lastRenderedPageBreak/>
              <w:t>Физическая культура и спорт. Спортивная подготовка</w:t>
            </w:r>
          </w:p>
        </w:tc>
        <w:tc>
          <w:tcPr>
            <w:tcW w:w="3229" w:type="dxa"/>
            <w:shd w:val="clear" w:color="auto" w:fill="auto"/>
          </w:tcPr>
          <w:p w:rsidR="00DA4BAF" w:rsidRPr="00DA4BAF" w:rsidRDefault="00DA4BAF" w:rsidP="00DA4B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BA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о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ведения занятий 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б</w:t>
            </w:r>
            <w:r w:rsidRPr="00DA4BAF">
              <w:rPr>
                <w:rFonts w:ascii="Times New Roman" w:hAnsi="Times New Roman"/>
                <w:sz w:val="24"/>
                <w:szCs w:val="24"/>
              </w:rPr>
              <w:lastRenderedPageBreak/>
              <w:t>ласть, Бежицкий р-н, г. Брянск, ул. Институтская, д..16,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DA4BAF" w:rsidRPr="00DA4BAF" w:rsidRDefault="00DA4BAF" w:rsidP="00DA4B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BA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DA4BAF" w:rsidRPr="00DA4BAF" w:rsidRDefault="00DA4BAF" w:rsidP="00DA4B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BA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DA4BAF">
              <w:rPr>
                <w:rFonts w:ascii="Times New Roman" w:hAnsi="Times New Roman"/>
                <w:sz w:val="24"/>
                <w:szCs w:val="24"/>
              </w:rPr>
              <w:t>е</w:t>
            </w:r>
            <w:r w:rsidRPr="00DA4BAF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DA4BAF" w:rsidRPr="00DA4BAF" w:rsidRDefault="00DA4BAF" w:rsidP="00DA4B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BAF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DA4BAF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DA4BAF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1" w:type="dxa"/>
            <w:shd w:val="clear" w:color="auto" w:fill="auto"/>
          </w:tcPr>
          <w:p w:rsidR="00DA4BAF" w:rsidRPr="00670B28" w:rsidRDefault="00DA4BAF" w:rsidP="00DA4B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7296" w:rsidRPr="00961F16" w:rsidTr="00670B28">
        <w:tc>
          <w:tcPr>
            <w:tcW w:w="773" w:type="dxa"/>
            <w:vMerge/>
            <w:shd w:val="clear" w:color="auto" w:fill="auto"/>
          </w:tcPr>
          <w:p w:rsidR="00AC7296" w:rsidRPr="00670B28" w:rsidRDefault="00AC7296" w:rsidP="00670B28"/>
        </w:tc>
        <w:tc>
          <w:tcPr>
            <w:tcW w:w="3309" w:type="dxa"/>
            <w:vMerge/>
            <w:shd w:val="clear" w:color="auto" w:fill="auto"/>
            <w:vAlign w:val="center"/>
          </w:tcPr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Спортзал для проведения практических  занятий</w:t>
            </w:r>
          </w:p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 xml:space="preserve"> (241035, г. Брянск, Бежи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ц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кий р-н, ул. Институтская  д.16, Учебный корпус №1)</w:t>
            </w:r>
          </w:p>
        </w:tc>
        <w:tc>
          <w:tcPr>
            <w:tcW w:w="3547" w:type="dxa"/>
            <w:shd w:val="clear" w:color="auto" w:fill="auto"/>
          </w:tcPr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Шведская стенка – 12 шт</w:t>
            </w:r>
          </w:p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Лавка спортивная – 3 шт</w:t>
            </w:r>
          </w:p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МинисистемаSonyMHC–V11 – 1 шт.</w:t>
            </w:r>
          </w:p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Теннисный стол – 3 шт</w:t>
            </w:r>
          </w:p>
        </w:tc>
        <w:tc>
          <w:tcPr>
            <w:tcW w:w="4021" w:type="dxa"/>
            <w:shd w:val="clear" w:color="auto" w:fill="auto"/>
          </w:tcPr>
          <w:p w:rsidR="00AC7296" w:rsidRPr="00670B28" w:rsidRDefault="00AC7296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2009" w:rsidRPr="00961F16" w:rsidTr="00670B28">
        <w:tc>
          <w:tcPr>
            <w:tcW w:w="14879" w:type="dxa"/>
            <w:gridSpan w:val="5"/>
            <w:shd w:val="clear" w:color="auto" w:fill="auto"/>
          </w:tcPr>
          <w:p w:rsidR="00942009" w:rsidRPr="00670B28" w:rsidRDefault="00942009" w:rsidP="001618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 xml:space="preserve">Блок Б2. Практики. </w:t>
            </w:r>
            <w:r w:rsidR="0016189F">
              <w:rPr>
                <w:rFonts w:ascii="Times New Roman" w:hAnsi="Times New Roman"/>
                <w:sz w:val="24"/>
                <w:szCs w:val="24"/>
              </w:rPr>
              <w:t>Вариативная часть</w:t>
            </w:r>
          </w:p>
        </w:tc>
      </w:tr>
      <w:tr w:rsidR="009E335A" w:rsidRPr="00961F16" w:rsidTr="00670B28">
        <w:tc>
          <w:tcPr>
            <w:tcW w:w="773" w:type="dxa"/>
            <w:vMerge w:val="restart"/>
            <w:shd w:val="clear" w:color="auto" w:fill="auto"/>
          </w:tcPr>
          <w:p w:rsidR="009E335A" w:rsidRPr="00670B28" w:rsidRDefault="000A7F9E" w:rsidP="00670B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9E335A" w:rsidRPr="00670B28" w:rsidRDefault="009E335A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Учебная практика  (практика по получению первичных профессиональных умений и навыков, в том числе перви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ч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ных умений и навыков нау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ч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но-исследовательской де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я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тельности)</w:t>
            </w:r>
          </w:p>
        </w:tc>
        <w:tc>
          <w:tcPr>
            <w:tcW w:w="3229" w:type="dxa"/>
            <w:shd w:val="clear" w:color="auto" w:fill="auto"/>
          </w:tcPr>
          <w:p w:rsidR="009E335A" w:rsidRPr="009E335A" w:rsidRDefault="009E335A" w:rsidP="009E335A">
            <w:pPr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г.Брянск, ОАО «Брянский электромеханический завод»</w:t>
            </w:r>
          </w:p>
        </w:tc>
        <w:tc>
          <w:tcPr>
            <w:tcW w:w="3547" w:type="dxa"/>
            <w:shd w:val="clear" w:color="auto" w:fill="auto"/>
          </w:tcPr>
          <w:p w:rsidR="009E335A" w:rsidRPr="00670B28" w:rsidRDefault="009E335A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9E335A" w:rsidRPr="00670B28" w:rsidRDefault="009E335A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35A" w:rsidRPr="00961F16" w:rsidTr="00670B28">
        <w:tc>
          <w:tcPr>
            <w:tcW w:w="773" w:type="dxa"/>
            <w:vMerge/>
            <w:shd w:val="clear" w:color="auto" w:fill="auto"/>
          </w:tcPr>
          <w:p w:rsidR="009E335A" w:rsidRPr="00670B28" w:rsidRDefault="009E335A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9E335A" w:rsidRPr="00670B28" w:rsidRDefault="009E335A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9E335A" w:rsidRPr="009E335A" w:rsidRDefault="009E335A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ведения занятий по учебной практике  (лаборатория электрических машин и пр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е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образовательной техники)</w:t>
            </w:r>
          </w:p>
          <w:p w:rsidR="009E335A" w:rsidRPr="009E335A" w:rsidRDefault="009E335A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9E335A" w:rsidRPr="009E335A" w:rsidRDefault="009E335A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9E335A" w:rsidRPr="009E335A" w:rsidRDefault="009E335A" w:rsidP="008063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е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E335A" w:rsidRPr="009E335A" w:rsidRDefault="009E335A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Лабораторный комплекс</w:t>
            </w:r>
          </w:p>
          <w:p w:rsidR="009E335A" w:rsidRPr="009E335A" w:rsidRDefault="009E335A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Лабораторный стенд «Совр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е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менный электропривод в АСУТП»</w:t>
            </w:r>
          </w:p>
          <w:p w:rsidR="009E335A" w:rsidRPr="009E335A" w:rsidRDefault="009E335A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Установка для исследования двигателей и генераторов п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стоянного тока</w:t>
            </w:r>
          </w:p>
          <w:p w:rsidR="009E335A" w:rsidRPr="009E335A" w:rsidRDefault="009E335A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Электротехнический модуль для исследования трёхфазных и однофазных трансформаторов</w:t>
            </w:r>
          </w:p>
          <w:p w:rsidR="009E335A" w:rsidRPr="009E335A" w:rsidRDefault="009E335A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 xml:space="preserve">Электромашинный агрегат для </w:t>
            </w:r>
            <w:r w:rsidRPr="009E335A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исследования синхронных и асинхронных двигателей</w:t>
            </w:r>
          </w:p>
          <w:p w:rsidR="009E335A" w:rsidRPr="009E335A" w:rsidRDefault="009E335A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Преобразователь частоты Триол АТ06-005 2шт.</w:t>
            </w:r>
          </w:p>
          <w:p w:rsidR="009E335A" w:rsidRPr="009E335A" w:rsidRDefault="009E335A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Преобразователь частоты фи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  <w:r w:rsidRPr="009E335A">
              <w:rPr>
                <w:rFonts w:ascii="Times New Roman" w:hAnsi="Times New Roman"/>
                <w:sz w:val="24"/>
                <w:szCs w:val="24"/>
                <w:lang w:val="en-US"/>
              </w:rPr>
              <w:t>ABB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 xml:space="preserve"> – 3шт.</w:t>
            </w:r>
          </w:p>
          <w:p w:rsidR="009E335A" w:rsidRPr="009E335A" w:rsidRDefault="009E335A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Электродвигатель АИР100 – 2шт.</w:t>
            </w:r>
          </w:p>
          <w:p w:rsidR="009E335A" w:rsidRPr="009E335A" w:rsidRDefault="009E335A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Тахометр ТЦ-3М – 5шт.</w:t>
            </w:r>
          </w:p>
          <w:p w:rsidR="009E335A" w:rsidRPr="009E335A" w:rsidRDefault="009E335A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Тормоз электромагнитный ТЭМ-400-2шт.</w:t>
            </w:r>
          </w:p>
        </w:tc>
        <w:tc>
          <w:tcPr>
            <w:tcW w:w="4021" w:type="dxa"/>
            <w:shd w:val="clear" w:color="auto" w:fill="auto"/>
          </w:tcPr>
          <w:p w:rsidR="009E335A" w:rsidRDefault="009E335A" w:rsidP="008063E5">
            <w:pPr>
              <w:spacing w:after="0" w:line="240" w:lineRule="auto"/>
            </w:pPr>
          </w:p>
        </w:tc>
      </w:tr>
      <w:tr w:rsidR="000A7F9E" w:rsidRPr="00961F16" w:rsidTr="00670B28">
        <w:tc>
          <w:tcPr>
            <w:tcW w:w="773" w:type="dxa"/>
            <w:vMerge w:val="restart"/>
            <w:shd w:val="clear" w:color="auto" w:fill="auto"/>
          </w:tcPr>
          <w:p w:rsidR="000A7F9E" w:rsidRPr="00670B28" w:rsidRDefault="000A7F9E" w:rsidP="00670B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0A7F9E" w:rsidRPr="00670B28" w:rsidRDefault="000A7F9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Производственная практика (научно-исследовательская работа)</w:t>
            </w:r>
          </w:p>
        </w:tc>
        <w:tc>
          <w:tcPr>
            <w:tcW w:w="3229" w:type="dxa"/>
            <w:shd w:val="clear" w:color="auto" w:fill="auto"/>
          </w:tcPr>
          <w:p w:rsidR="000A7F9E" w:rsidRPr="009E335A" w:rsidRDefault="000A7F9E" w:rsidP="008063E5">
            <w:pPr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г.Брянск, ОАО «Брянский электромеханический завод»</w:t>
            </w:r>
          </w:p>
        </w:tc>
        <w:tc>
          <w:tcPr>
            <w:tcW w:w="3547" w:type="dxa"/>
            <w:shd w:val="clear" w:color="auto" w:fill="auto"/>
          </w:tcPr>
          <w:p w:rsidR="000A7F9E" w:rsidRPr="00670B28" w:rsidRDefault="000A7F9E" w:rsidP="008063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0A7F9E" w:rsidRPr="009E335A" w:rsidRDefault="000A7F9E" w:rsidP="008063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F9E" w:rsidRPr="00961F16" w:rsidTr="00670B28">
        <w:tc>
          <w:tcPr>
            <w:tcW w:w="773" w:type="dxa"/>
            <w:vMerge/>
            <w:shd w:val="clear" w:color="auto" w:fill="auto"/>
          </w:tcPr>
          <w:p w:rsidR="000A7F9E" w:rsidRPr="00670B28" w:rsidRDefault="000A7F9E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0A7F9E" w:rsidRPr="00670B28" w:rsidRDefault="000A7F9E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 xml:space="preserve">ведения занятий по </w:t>
            </w:r>
            <w:r>
              <w:rPr>
                <w:rFonts w:ascii="Times New Roman" w:hAnsi="Times New Roman"/>
                <w:sz w:val="24"/>
                <w:szCs w:val="24"/>
              </w:rPr>
              <w:t>прои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водственной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 xml:space="preserve">  (лаборатория электрических машин и пр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е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образовательной техники)</w:t>
            </w:r>
          </w:p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0A7F9E" w:rsidRPr="009E335A" w:rsidRDefault="000A7F9E" w:rsidP="008063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е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Лабораторный комплекс</w:t>
            </w:r>
          </w:p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Лабораторный стенд «Совр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е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менный электропривод в АСУТП»</w:t>
            </w:r>
          </w:p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Установка для исследования двигателей и генераторов п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стоянного тока</w:t>
            </w:r>
          </w:p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Электротехнический модуль для исследования трёхфазных и однофазных трансформаторов</w:t>
            </w:r>
          </w:p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 xml:space="preserve">Электромашинный агрегат для исследования синхронных и </w:t>
            </w:r>
            <w:r w:rsidRPr="009E335A">
              <w:rPr>
                <w:rFonts w:ascii="Times New Roman" w:hAnsi="Times New Roman"/>
                <w:sz w:val="24"/>
                <w:szCs w:val="24"/>
              </w:rPr>
              <w:lastRenderedPageBreak/>
              <w:t>асинхронных двигателей</w:t>
            </w:r>
          </w:p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Преобразователь частоты Триол АТ06-005 2шт.</w:t>
            </w:r>
          </w:p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Преобразователь частоты фи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  <w:r w:rsidRPr="009E335A">
              <w:rPr>
                <w:rFonts w:ascii="Times New Roman" w:hAnsi="Times New Roman"/>
                <w:sz w:val="24"/>
                <w:szCs w:val="24"/>
                <w:lang w:val="en-US"/>
              </w:rPr>
              <w:t>ABB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 xml:space="preserve"> – 3шт.</w:t>
            </w:r>
          </w:p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Электродвигатель АИР100 – 2шт.</w:t>
            </w:r>
          </w:p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Тахометр ТЦ-3М – 5шт.</w:t>
            </w:r>
          </w:p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Тормоз электромагнитный ТЭМ-400-2шт.</w:t>
            </w:r>
          </w:p>
        </w:tc>
        <w:tc>
          <w:tcPr>
            <w:tcW w:w="4021" w:type="dxa"/>
            <w:shd w:val="clear" w:color="auto" w:fill="auto"/>
          </w:tcPr>
          <w:p w:rsidR="000A7F9E" w:rsidRPr="009E335A" w:rsidRDefault="000A7F9E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2009" w:rsidRPr="00961F16" w:rsidTr="00670B28">
        <w:tc>
          <w:tcPr>
            <w:tcW w:w="773" w:type="dxa"/>
            <w:shd w:val="clear" w:color="auto" w:fill="auto"/>
          </w:tcPr>
          <w:p w:rsidR="00942009" w:rsidRPr="00670B28" w:rsidRDefault="000A7F9E" w:rsidP="00670B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942009" w:rsidRPr="00670B28" w:rsidRDefault="00942009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Производственная практика (практика по получению профессиональных умений и опыта профессиональной деятельности)</w:t>
            </w:r>
          </w:p>
        </w:tc>
        <w:tc>
          <w:tcPr>
            <w:tcW w:w="3229" w:type="dxa"/>
            <w:shd w:val="clear" w:color="auto" w:fill="auto"/>
          </w:tcPr>
          <w:p w:rsidR="00942009" w:rsidRPr="00670B28" w:rsidRDefault="00845C9F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г.</w:t>
            </w:r>
            <w:r w:rsidR="00DA4B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Брянск, ОАО «Брянский электромеханический завод»</w:t>
            </w:r>
          </w:p>
        </w:tc>
        <w:tc>
          <w:tcPr>
            <w:tcW w:w="3547" w:type="dxa"/>
            <w:shd w:val="clear" w:color="auto" w:fill="auto"/>
          </w:tcPr>
          <w:p w:rsidR="00942009" w:rsidRPr="00670B28" w:rsidRDefault="00942009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942009" w:rsidRPr="00670B28" w:rsidRDefault="00942009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2009" w:rsidRPr="00961F16" w:rsidTr="00670B28">
        <w:tc>
          <w:tcPr>
            <w:tcW w:w="773" w:type="dxa"/>
            <w:shd w:val="clear" w:color="auto" w:fill="auto"/>
          </w:tcPr>
          <w:p w:rsidR="00942009" w:rsidRPr="00670B28" w:rsidRDefault="000A7F9E" w:rsidP="00670B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942009" w:rsidRPr="00670B28" w:rsidRDefault="00942009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Производственная (предд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и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пломная) практика</w:t>
            </w:r>
          </w:p>
        </w:tc>
        <w:tc>
          <w:tcPr>
            <w:tcW w:w="3229" w:type="dxa"/>
            <w:shd w:val="clear" w:color="auto" w:fill="auto"/>
          </w:tcPr>
          <w:p w:rsidR="00942009" w:rsidRPr="00670B28" w:rsidRDefault="00845C9F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г.</w:t>
            </w:r>
            <w:r w:rsidR="00DA4B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Брянск, ОАО «Брянский электромеханический завод»</w:t>
            </w:r>
          </w:p>
        </w:tc>
        <w:tc>
          <w:tcPr>
            <w:tcW w:w="3547" w:type="dxa"/>
            <w:shd w:val="clear" w:color="auto" w:fill="auto"/>
          </w:tcPr>
          <w:p w:rsidR="00942009" w:rsidRPr="00670B28" w:rsidRDefault="00942009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1" w:type="dxa"/>
            <w:shd w:val="clear" w:color="auto" w:fill="auto"/>
          </w:tcPr>
          <w:p w:rsidR="00942009" w:rsidRPr="00670B28" w:rsidRDefault="00942009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2009" w:rsidRPr="00961F16" w:rsidTr="00670B28">
        <w:tc>
          <w:tcPr>
            <w:tcW w:w="14879" w:type="dxa"/>
            <w:gridSpan w:val="5"/>
            <w:shd w:val="clear" w:color="auto" w:fill="auto"/>
          </w:tcPr>
          <w:p w:rsidR="00942009" w:rsidRPr="00670B28" w:rsidRDefault="00942009" w:rsidP="00670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Б3. Государственная итоговая аттестация</w:t>
            </w:r>
            <w:r w:rsidR="0071341E" w:rsidRPr="00670B28">
              <w:rPr>
                <w:rFonts w:ascii="Times New Roman" w:hAnsi="Times New Roman"/>
                <w:sz w:val="24"/>
                <w:szCs w:val="24"/>
              </w:rPr>
              <w:t>. Базовая часть.</w:t>
            </w:r>
          </w:p>
        </w:tc>
      </w:tr>
      <w:tr w:rsidR="00CA4CA1" w:rsidRPr="00961F16" w:rsidTr="00670B28">
        <w:tc>
          <w:tcPr>
            <w:tcW w:w="773" w:type="dxa"/>
            <w:shd w:val="clear" w:color="auto" w:fill="auto"/>
          </w:tcPr>
          <w:p w:rsidR="00CA4CA1" w:rsidRPr="00670B28" w:rsidRDefault="000A7F9E" w:rsidP="00670B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  <w:p w:rsidR="00CA4CA1" w:rsidRPr="00670B28" w:rsidRDefault="00CA4CA1" w:rsidP="00670B28"/>
        </w:tc>
        <w:tc>
          <w:tcPr>
            <w:tcW w:w="3309" w:type="dxa"/>
            <w:shd w:val="clear" w:color="auto" w:fill="auto"/>
            <w:vAlign w:val="center"/>
          </w:tcPr>
          <w:p w:rsidR="00CA4CA1" w:rsidRPr="00670B28" w:rsidRDefault="00CA4CA1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Защита выпускной квалиф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и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кационной работы, включая подготовку к процедуре з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щиты и процедуру защиты</w:t>
            </w:r>
          </w:p>
        </w:tc>
        <w:tc>
          <w:tcPr>
            <w:tcW w:w="3229" w:type="dxa"/>
            <w:shd w:val="clear" w:color="auto" w:fill="auto"/>
          </w:tcPr>
          <w:p w:rsidR="00CA4CA1" w:rsidRPr="00670B28" w:rsidRDefault="00CA4CA1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ведения итоговой аттестации</w:t>
            </w:r>
          </w:p>
          <w:p w:rsidR="00CA4CA1" w:rsidRPr="00670B28" w:rsidRDefault="00CA4CA1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CA4CA1" w:rsidRPr="00670B28" w:rsidRDefault="00CA4CA1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CA4CA1" w:rsidRPr="00670B28" w:rsidRDefault="00CA4CA1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A4CA1" w:rsidRPr="00670B28" w:rsidRDefault="00CA4CA1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1" w:type="dxa"/>
            <w:shd w:val="clear" w:color="auto" w:fill="auto"/>
          </w:tcPr>
          <w:p w:rsidR="00CA4CA1" w:rsidRPr="00670B28" w:rsidRDefault="00CA4CA1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CA4CA1" w:rsidRPr="00670B28" w:rsidRDefault="00CA4CA1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CA4CA1" w:rsidRPr="00670B28" w:rsidRDefault="00CA4CA1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0B577E" w:rsidRPr="00961F16" w:rsidTr="00670B28">
        <w:tc>
          <w:tcPr>
            <w:tcW w:w="14879" w:type="dxa"/>
            <w:gridSpan w:val="5"/>
            <w:shd w:val="clear" w:color="auto" w:fill="auto"/>
          </w:tcPr>
          <w:p w:rsidR="000B577E" w:rsidRPr="00670B28" w:rsidRDefault="000B577E" w:rsidP="00670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ФТД. Факультативы. Вариативная часть.</w:t>
            </w:r>
          </w:p>
        </w:tc>
      </w:tr>
      <w:tr w:rsidR="006902F2" w:rsidRPr="00961F16" w:rsidTr="00670B28">
        <w:tc>
          <w:tcPr>
            <w:tcW w:w="773" w:type="dxa"/>
            <w:vMerge w:val="restart"/>
            <w:shd w:val="clear" w:color="auto" w:fill="auto"/>
          </w:tcPr>
          <w:p w:rsidR="006902F2" w:rsidRPr="00670B28" w:rsidRDefault="000A7F9E" w:rsidP="00670B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6902F2" w:rsidRPr="00670B28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Современные средства РЭБ</w:t>
            </w:r>
          </w:p>
        </w:tc>
        <w:tc>
          <w:tcPr>
            <w:tcW w:w="3229" w:type="dxa"/>
            <w:shd w:val="clear" w:color="auto" w:fill="auto"/>
          </w:tcPr>
          <w:p w:rsidR="006902F2" w:rsidRPr="00670B28" w:rsidRDefault="006902F2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го типа</w:t>
            </w:r>
            <w:r w:rsidR="00670B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помещение)</w:t>
            </w:r>
          </w:p>
        </w:tc>
        <w:tc>
          <w:tcPr>
            <w:tcW w:w="3547" w:type="dxa"/>
            <w:shd w:val="clear" w:color="auto" w:fill="auto"/>
          </w:tcPr>
          <w:p w:rsidR="006902F2" w:rsidRPr="00670B28" w:rsidRDefault="006902F2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6902F2" w:rsidRPr="00670B28" w:rsidRDefault="006902F2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902F2" w:rsidRPr="00670B28" w:rsidRDefault="006902F2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1" w:type="dxa"/>
            <w:shd w:val="clear" w:color="auto" w:fill="auto"/>
          </w:tcPr>
          <w:p w:rsidR="006902F2" w:rsidRPr="00670B28" w:rsidRDefault="006902F2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6902F2" w:rsidRPr="00670B28" w:rsidRDefault="006902F2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6902F2" w:rsidRPr="00670B28" w:rsidRDefault="006902F2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670B28" w:rsidRPr="00961F16" w:rsidTr="00670B28">
        <w:tc>
          <w:tcPr>
            <w:tcW w:w="773" w:type="dxa"/>
            <w:vMerge/>
            <w:shd w:val="clear" w:color="auto" w:fill="auto"/>
          </w:tcPr>
          <w:p w:rsidR="00670B28" w:rsidRPr="00670B28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70B28" w:rsidRPr="00670B28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70B28" w:rsidRPr="00670B28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го типа (ауд. 70, 241035, г. Брянск, ул. Институтская д. 16, помещение)</w:t>
            </w:r>
          </w:p>
        </w:tc>
        <w:tc>
          <w:tcPr>
            <w:tcW w:w="3547" w:type="dxa"/>
            <w:shd w:val="clear" w:color="auto" w:fill="auto"/>
          </w:tcPr>
          <w:p w:rsidR="00670B28" w:rsidRPr="00670B28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Количество посадочных мест  14</w:t>
            </w:r>
          </w:p>
          <w:p w:rsidR="00670B28" w:rsidRPr="00670B28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1" w:type="dxa"/>
            <w:shd w:val="clear" w:color="auto" w:fill="auto"/>
          </w:tcPr>
          <w:p w:rsidR="00670B28" w:rsidRPr="00670B28" w:rsidRDefault="00670B28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61F16" w:rsidTr="00670B28">
        <w:tc>
          <w:tcPr>
            <w:tcW w:w="773" w:type="dxa"/>
            <w:vMerge/>
            <w:shd w:val="clear" w:color="auto" w:fill="auto"/>
          </w:tcPr>
          <w:p w:rsidR="006902F2" w:rsidRPr="00670B28" w:rsidRDefault="006902F2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6902F2" w:rsidRPr="00670B28" w:rsidRDefault="006902F2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9" w:type="dxa"/>
            <w:shd w:val="clear" w:color="auto" w:fill="auto"/>
          </w:tcPr>
          <w:p w:rsidR="006902F2" w:rsidRPr="00670B28" w:rsidRDefault="006902F2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у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</w:tc>
        <w:tc>
          <w:tcPr>
            <w:tcW w:w="3547" w:type="dxa"/>
            <w:shd w:val="clear" w:color="auto" w:fill="auto"/>
          </w:tcPr>
          <w:p w:rsidR="006902F2" w:rsidRPr="00670B28" w:rsidRDefault="006902F2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б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б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4021" w:type="dxa"/>
            <w:shd w:val="clear" w:color="auto" w:fill="auto"/>
          </w:tcPr>
          <w:p w:rsidR="006902F2" w:rsidRPr="00670B28" w:rsidRDefault="006902F2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61F16" w:rsidTr="00670B28">
        <w:tc>
          <w:tcPr>
            <w:tcW w:w="4082" w:type="dxa"/>
            <w:gridSpan w:val="2"/>
            <w:shd w:val="clear" w:color="auto" w:fill="auto"/>
          </w:tcPr>
          <w:p w:rsidR="00961F16" w:rsidRPr="00670B28" w:rsidRDefault="00961F1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Самостоятельная работа обуча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ю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щихся для всех дисциплин и мод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лей, практик подготовки выпускной квалификационной работы</w:t>
            </w:r>
          </w:p>
        </w:tc>
        <w:tc>
          <w:tcPr>
            <w:tcW w:w="3229" w:type="dxa"/>
            <w:shd w:val="clear" w:color="auto" w:fill="auto"/>
          </w:tcPr>
          <w:p w:rsidR="00961F16" w:rsidRPr="00670B28" w:rsidRDefault="00961F1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Помещение для самосто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я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тельной работы (электро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ный читальный зал)</w:t>
            </w:r>
            <w:r w:rsidR="00670B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(ауд. А117, 241035, Россия, г. Брянск, бул. 50 лет Октября, 7, помещение)</w:t>
            </w:r>
          </w:p>
        </w:tc>
        <w:tc>
          <w:tcPr>
            <w:tcW w:w="3547" w:type="dxa"/>
            <w:shd w:val="clear" w:color="auto" w:fill="auto"/>
          </w:tcPr>
          <w:p w:rsidR="00961F16" w:rsidRPr="00670B28" w:rsidRDefault="00961F1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Количество посадочных мест – 3.</w:t>
            </w:r>
          </w:p>
        </w:tc>
        <w:tc>
          <w:tcPr>
            <w:tcW w:w="4021" w:type="dxa"/>
            <w:shd w:val="clear" w:color="auto" w:fill="auto"/>
          </w:tcPr>
          <w:p w:rsidR="00961F16" w:rsidRPr="00670B28" w:rsidRDefault="00961F16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61F16" w:rsidTr="00670B28">
        <w:tc>
          <w:tcPr>
            <w:tcW w:w="4082" w:type="dxa"/>
            <w:gridSpan w:val="2"/>
            <w:shd w:val="clear" w:color="auto" w:fill="auto"/>
          </w:tcPr>
          <w:p w:rsidR="00961F16" w:rsidRPr="00670B28" w:rsidRDefault="00961F1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Помещение для хранения и проф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и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лактического обслуживания учебн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го оборудования</w:t>
            </w:r>
          </w:p>
        </w:tc>
        <w:tc>
          <w:tcPr>
            <w:tcW w:w="3229" w:type="dxa"/>
            <w:shd w:val="clear" w:color="auto" w:fill="auto"/>
          </w:tcPr>
          <w:p w:rsidR="00961F16" w:rsidRPr="00670B28" w:rsidRDefault="00961F1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 xml:space="preserve"> (ауд. 12а, 241035, г. Брянск, ул. Институтская д. 16, п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7" w:type="dxa"/>
            <w:shd w:val="clear" w:color="auto" w:fill="auto"/>
          </w:tcPr>
          <w:p w:rsidR="00961F16" w:rsidRPr="00670B28" w:rsidRDefault="00961F16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Станок сверлильный СТ 1651, источник питания ЛИПС II 2шт., осциллограф универсал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ь</w:t>
            </w:r>
            <w:r w:rsidRPr="00670B28">
              <w:rPr>
                <w:rFonts w:ascii="Times New Roman" w:hAnsi="Times New Roman"/>
                <w:sz w:val="24"/>
                <w:szCs w:val="24"/>
              </w:rPr>
              <w:lastRenderedPageBreak/>
              <w:t>ный с1-81</w:t>
            </w:r>
          </w:p>
        </w:tc>
        <w:tc>
          <w:tcPr>
            <w:tcW w:w="4021" w:type="dxa"/>
            <w:shd w:val="clear" w:color="auto" w:fill="auto"/>
          </w:tcPr>
          <w:p w:rsidR="00961F16" w:rsidRPr="00670B28" w:rsidRDefault="00961F16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76AE" w:rsidRPr="00670B28" w:rsidRDefault="005876AE" w:rsidP="00670B28">
      <w:pPr>
        <w:rPr>
          <w:rFonts w:ascii="Times New Roman" w:hAnsi="Times New Roman"/>
          <w:sz w:val="24"/>
          <w:szCs w:val="24"/>
        </w:rPr>
      </w:pPr>
    </w:p>
    <w:p w:rsidR="000B577E" w:rsidRPr="00670B28" w:rsidRDefault="000B577E" w:rsidP="00670B28">
      <w:pPr>
        <w:rPr>
          <w:rFonts w:ascii="Times New Roman" w:hAnsi="Times New Roman"/>
          <w:sz w:val="24"/>
          <w:szCs w:val="24"/>
        </w:rPr>
      </w:pPr>
    </w:p>
    <w:p w:rsidR="000B577E" w:rsidRPr="00670B28" w:rsidRDefault="000B577E" w:rsidP="00670B28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3"/>
        <w:gridCol w:w="8135"/>
        <w:gridCol w:w="4318"/>
      </w:tblGrid>
      <w:tr w:rsidR="000B577E" w:rsidRPr="00670B28" w:rsidTr="006902F2">
        <w:tc>
          <w:tcPr>
            <w:tcW w:w="789" w:type="pct"/>
            <w:vMerge w:val="restar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2014/2015</w:t>
            </w:r>
          </w:p>
        </w:tc>
        <w:tc>
          <w:tcPr>
            <w:tcW w:w="2751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ЭБС «Национальный цифровой ресурс «Руконт» - сторонняя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Договор №105/2222-2014 на оказание услуг по предоставлению доступа к электронным базам данных от 24.04.2014, г. Москва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Пакеты в рамках ЭБС «Руконт»: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Коллекция «Базовый массив»</w:t>
            </w:r>
          </w:p>
        </w:tc>
        <w:tc>
          <w:tcPr>
            <w:tcW w:w="1460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28.04.2014-28.04.2015</w:t>
            </w:r>
          </w:p>
        </w:tc>
      </w:tr>
      <w:tr w:rsidR="000B577E" w:rsidRPr="00670B28" w:rsidTr="006902F2">
        <w:tc>
          <w:tcPr>
            <w:tcW w:w="789" w:type="pct"/>
            <w:vMerge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8" w:history="1">
              <w:r w:rsidRPr="00670B28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670B28">
              <w:rPr>
                <w:rFonts w:ascii="Times New Roman" w:hAnsi="Times New Roman"/>
                <w:sz w:val="24"/>
                <w:szCs w:val="24"/>
              </w:rPr>
              <w:t>) - сторонняя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Договор №04/14 на оказание услуг по предоставлению доступа к электро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ным изданиям от 22.04.2014, г. Санкт-Петербург, Россия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Доступ к пакету «Инженерные науки – Издательство Машиностроение»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2. Доступ к пакету «Информатика – Издательство ДМК Пресс» ЭБС «Изд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3. Доступ к пакету «Экономика и менеджмент – Издательство Дашков и К»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lastRenderedPageBreak/>
              <w:t>4. Доступ к пакету «Инженерные науки – Издательство Лань» ЭБС «Изд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5. Доступ к пакету «Математика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lastRenderedPageBreak/>
              <w:t>22.04.2014 – 09.04.2015</w:t>
            </w:r>
          </w:p>
        </w:tc>
      </w:tr>
      <w:tr w:rsidR="000B577E" w:rsidRPr="00670B28" w:rsidTr="006902F2">
        <w:tc>
          <w:tcPr>
            <w:tcW w:w="789" w:type="pct"/>
            <w:vMerge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ЭБС IPRbooks (</w:t>
            </w:r>
            <w:hyperlink r:id="rId9" w:history="1">
              <w:r w:rsidRPr="00670B28">
                <w:rPr>
                  <w:rStyle w:val="a7"/>
                  <w:rFonts w:ascii="Times New Roman" w:hAnsi="Times New Roman"/>
                  <w:sz w:val="24"/>
                  <w:szCs w:val="24"/>
                </w:rPr>
                <w:t>www.iprbookshop.ru</w:t>
              </w:r>
            </w:hyperlink>
            <w:r w:rsidRPr="00670B28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Пакеты в рамках ЭБС IPRbooks: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Базовая версия ЭБС IPRbooks в режиме онлайн работы</w:t>
            </w:r>
          </w:p>
        </w:tc>
        <w:tc>
          <w:tcPr>
            <w:tcW w:w="1460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10.03.2015-10.03.2016</w:t>
            </w:r>
          </w:p>
        </w:tc>
      </w:tr>
      <w:tr w:rsidR="000B577E" w:rsidRPr="00670B28" w:rsidTr="006902F2">
        <w:tc>
          <w:tcPr>
            <w:tcW w:w="789" w:type="pct"/>
            <w:vMerge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0" w:history="1">
              <w:r w:rsidRPr="00670B28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670B28">
              <w:rPr>
                <w:rFonts w:ascii="Times New Roman" w:hAnsi="Times New Roman"/>
                <w:sz w:val="24"/>
                <w:szCs w:val="24"/>
              </w:rPr>
              <w:t>) - сторонняя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Договор №04/15 на оказание услуг по предоставлению доступа к электро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ным изданиям от 10.04.2015, г. Санкт-Петербург, Россия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2. Доступ к коллекции «Экономика и менеджмент – Издательство Дашков и К» ЭБС «Издательства Лань»</w:t>
            </w:r>
          </w:p>
        </w:tc>
        <w:tc>
          <w:tcPr>
            <w:tcW w:w="1460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10.04.2015-09.04.2016</w:t>
            </w:r>
          </w:p>
        </w:tc>
      </w:tr>
      <w:tr w:rsidR="000B577E" w:rsidRPr="00670B28" w:rsidTr="006902F2">
        <w:tc>
          <w:tcPr>
            <w:tcW w:w="789" w:type="pct"/>
            <w:vMerge w:val="restar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2015/2016</w:t>
            </w:r>
          </w:p>
        </w:tc>
        <w:tc>
          <w:tcPr>
            <w:tcW w:w="2751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ЭБС IPRbooks (</w:t>
            </w:r>
            <w:hyperlink r:id="rId11" w:history="1">
              <w:r w:rsidRPr="00670B28">
                <w:rPr>
                  <w:rStyle w:val="a7"/>
                  <w:rFonts w:ascii="Times New Roman" w:hAnsi="Times New Roman"/>
                  <w:sz w:val="24"/>
                  <w:szCs w:val="24"/>
                </w:rPr>
                <w:t>www.iprbookshop.ru</w:t>
              </w:r>
            </w:hyperlink>
            <w:r w:rsidRPr="00670B28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Пакеты в рамках ЭБС IPRbooks: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Базовая версия ЭБС IPRbooks в режиме онлайн работы</w:t>
            </w:r>
          </w:p>
        </w:tc>
        <w:tc>
          <w:tcPr>
            <w:tcW w:w="1460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10.03.2015-10.03.2016</w:t>
            </w:r>
          </w:p>
        </w:tc>
      </w:tr>
      <w:tr w:rsidR="000B577E" w:rsidRPr="00670B28" w:rsidTr="006902F2">
        <w:tc>
          <w:tcPr>
            <w:tcW w:w="789" w:type="pct"/>
            <w:vMerge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2" w:history="1">
              <w:r w:rsidRPr="00670B28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670B28">
              <w:rPr>
                <w:rFonts w:ascii="Times New Roman" w:hAnsi="Times New Roman"/>
                <w:sz w:val="24"/>
                <w:szCs w:val="24"/>
              </w:rPr>
              <w:t>) - сторонняя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Договор №04/15 на оказание услуг по предоставлению доступа к электро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ным изданиям от 10.04.2015, г. Санкт-Петербург, Россия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2. Доступ к коллекции «Экономика и менеджмент – Издательство Дашков и К» ЭБС «Издательства Лань»</w:t>
            </w:r>
          </w:p>
        </w:tc>
        <w:tc>
          <w:tcPr>
            <w:tcW w:w="1460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10.04.2015-09.04.2016</w:t>
            </w:r>
          </w:p>
        </w:tc>
      </w:tr>
      <w:tr w:rsidR="000B577E" w:rsidRPr="00670B28" w:rsidTr="006902F2">
        <w:tc>
          <w:tcPr>
            <w:tcW w:w="789" w:type="pct"/>
            <w:vMerge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3" w:history="1">
              <w:r w:rsidRPr="00670B28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670B28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Договор №2/16 на оказание услуг по предоставлению доступа к электро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ным изданиям от 10.04.2016, г. Санкт-Петербург, Россия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Произведения,доступ к которым предоставляется отдельно от разделов ЭБС: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2. Доступ к книге «Савельев И.В. Курс общей физики. В 3 т. Том 1. Механ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и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ка Молекулярная физика, 12-е изд., 2016 г.» - коллекция «Физика – Изд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lastRenderedPageBreak/>
              <w:t>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3. Доступ к книге «Савельев И.В. Курс общей физики. В 3 т. Том 2. Эле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к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и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lastRenderedPageBreak/>
              <w:t>10.04.2016-09.04.2017</w:t>
            </w:r>
          </w:p>
        </w:tc>
      </w:tr>
      <w:tr w:rsidR="000B577E" w:rsidRPr="00670B28" w:rsidTr="006902F2">
        <w:tc>
          <w:tcPr>
            <w:tcW w:w="789" w:type="pct"/>
            <w:vMerge w:val="restar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lastRenderedPageBreak/>
              <w:t>2016/2017</w:t>
            </w:r>
          </w:p>
        </w:tc>
        <w:tc>
          <w:tcPr>
            <w:tcW w:w="2751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4" w:history="1">
              <w:r w:rsidRPr="00670B28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670B28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Договор №2/16 на оказание услуг по предоставлению доступа к электро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ным изданиям от 10.04.2016, г. Санкт-Петербург, Россия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2. Доступ к книге «Савельев И.В. Курс общей физики. В 3 т. Том 1. Механ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и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ка Молекулярная физика, 12-е изд., 2016 г.» - коллекция «Физика – Изд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3. Доступ к книге «Савельев И.В. Курс общей физики. В 3 т. Том 2. Эле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к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и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10.04.2016-09.04.2017</w:t>
            </w:r>
          </w:p>
        </w:tc>
      </w:tr>
      <w:tr w:rsidR="000B577E" w:rsidRPr="00670B28" w:rsidTr="006902F2">
        <w:tc>
          <w:tcPr>
            <w:tcW w:w="789" w:type="pct"/>
            <w:vMerge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ЭБС IPRbooks (</w:t>
            </w:r>
            <w:hyperlink r:id="rId15" w:history="1">
              <w:r w:rsidRPr="00670B28">
                <w:rPr>
                  <w:rStyle w:val="a7"/>
                  <w:rFonts w:ascii="Times New Roman" w:hAnsi="Times New Roman"/>
                  <w:sz w:val="24"/>
                  <w:szCs w:val="24"/>
                </w:rPr>
                <w:t>www.iprbookshop.ru</w:t>
              </w:r>
            </w:hyperlink>
            <w:r w:rsidRPr="00670B28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Лицензионный договор №2764/17 на электронно-библиотечную систему IPRbooksот 03.04.2017, г. Саратов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Пакеты в рамках ЭБС IPRbooks: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Предоставление одновременного круглосуточного доступа к электронно-библиотечной системе IPRbooks через Интернет для каждого обучающегося (Базовая версия ЭБС IPRbooks)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2. Доступ к коллекции издательства «Дашков и К» - Экономика и менед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ж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460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03.04.2017-03.04.2018</w:t>
            </w:r>
          </w:p>
        </w:tc>
      </w:tr>
      <w:tr w:rsidR="000B577E" w:rsidRPr="00670B28" w:rsidTr="006902F2">
        <w:tc>
          <w:tcPr>
            <w:tcW w:w="789" w:type="pct"/>
            <w:vMerge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6" w:history="1">
              <w:r w:rsidRPr="00670B28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670B28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3. Доступ к коллекции «Информатика – Издательство Лань» ЭБС «Изд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lastRenderedPageBreak/>
              <w:t>1. Доступ к книге «Запорожец Г.И. Руководство к решению задач по мат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2. Доступ к книге « Савельев И.В. Курс общей физики. В 3 т. Том 1. Мех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ника Молекулярная физика, 12-е изд., 2016 г.» - коллекция «Физика – Изд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3. Доступ к книге « Савельев И.В. Курс общей физики. В 3 т. Том 2. Эле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к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и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lastRenderedPageBreak/>
              <w:t>10.04.2017-09.04.2018</w:t>
            </w:r>
          </w:p>
        </w:tc>
      </w:tr>
      <w:tr w:rsidR="000B577E" w:rsidRPr="00670B28" w:rsidTr="006902F2">
        <w:tc>
          <w:tcPr>
            <w:tcW w:w="789" w:type="pct"/>
            <w:vMerge w:val="restar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lastRenderedPageBreak/>
              <w:t>2017/2018</w:t>
            </w:r>
          </w:p>
        </w:tc>
        <w:tc>
          <w:tcPr>
            <w:tcW w:w="2751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ЭБС IPRbooks (</w:t>
            </w:r>
            <w:hyperlink r:id="rId17" w:history="1">
              <w:r w:rsidRPr="00670B28">
                <w:rPr>
                  <w:rStyle w:val="a7"/>
                  <w:rFonts w:ascii="Times New Roman" w:hAnsi="Times New Roman"/>
                  <w:sz w:val="24"/>
                  <w:szCs w:val="24"/>
                </w:rPr>
                <w:t>www.iprbookshop.ru</w:t>
              </w:r>
            </w:hyperlink>
            <w:r w:rsidRPr="00670B28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Лицензионный договор №2764/17 на электронно-библиотечную систему IPRbooksот 03.04.2017, г. Саратов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Пакеты в рамках ЭБС IPRbooks: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Предоставление одновременного круглосуточного доступа к электронно-библиотечной системе IPRbooks через Интернет для каждого обучающегося (Базовая версия ЭБС IPRbooks)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2. Доступ к коллекции издательства «Дашков и К» - Экономика и менед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ж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460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03.04.2017-03.04.2018</w:t>
            </w:r>
          </w:p>
        </w:tc>
      </w:tr>
      <w:tr w:rsidR="000B577E" w:rsidRPr="00670B28" w:rsidTr="006902F2">
        <w:tc>
          <w:tcPr>
            <w:tcW w:w="789" w:type="pct"/>
            <w:vMerge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8" w:history="1">
              <w:r w:rsidRPr="00670B28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670B28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lastRenderedPageBreak/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3. Доступ к коллекции «Информатика – Издательство Лань» ЭБС «Изд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2. Доступ к книге « Савельев И.В. Курс общей физики. В 3 т. Том 1. Мех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ника Молекулярная физика, 12-е изд., 2016 г.» - коллекция «Физика – Изд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а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t>3. Доступ к книге « Савельев И.В. Курс общей физики. В 3 т. Том 2. Эле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к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и</w:t>
            </w:r>
            <w:r w:rsidRPr="00670B28">
              <w:rPr>
                <w:rFonts w:ascii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670B28" w:rsidRDefault="000B577E" w:rsidP="00670B28">
            <w:pPr>
              <w:rPr>
                <w:rFonts w:ascii="Times New Roman" w:hAnsi="Times New Roman"/>
                <w:sz w:val="24"/>
                <w:szCs w:val="24"/>
              </w:rPr>
            </w:pPr>
            <w:r w:rsidRPr="00670B28">
              <w:rPr>
                <w:rFonts w:ascii="Times New Roman" w:hAnsi="Times New Roman"/>
                <w:sz w:val="24"/>
                <w:szCs w:val="24"/>
              </w:rPr>
              <w:lastRenderedPageBreak/>
              <w:t>10.04.2017-09.04.2018</w:t>
            </w:r>
          </w:p>
        </w:tc>
      </w:tr>
    </w:tbl>
    <w:p w:rsidR="000B577E" w:rsidRDefault="000B577E" w:rsidP="00670B28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7"/>
        <w:gridCol w:w="6633"/>
      </w:tblGrid>
      <w:tr w:rsidR="00E51EF6" w:rsidRPr="008F621E" w:rsidTr="00E51EF6">
        <w:trPr>
          <w:tblHeader/>
        </w:trPr>
        <w:tc>
          <w:tcPr>
            <w:tcW w:w="8217" w:type="dxa"/>
            <w:shd w:val="clear" w:color="auto" w:fill="auto"/>
          </w:tcPr>
          <w:p w:rsidR="00E51EF6" w:rsidRPr="00570062" w:rsidRDefault="00E51EF6" w:rsidP="0012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51EF6" w:rsidRPr="008F621E" w:rsidRDefault="00E51EF6" w:rsidP="0012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6633" w:type="dxa"/>
            <w:shd w:val="clear" w:color="auto" w:fill="auto"/>
          </w:tcPr>
          <w:p w:rsidR="00E51EF6" w:rsidRPr="008F621E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(№ документа, дата подписания, организ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ция, выдавшая документ, дата выдачи, срок действия)</w:t>
            </w:r>
          </w:p>
        </w:tc>
      </w:tr>
      <w:tr w:rsidR="00E51EF6" w:rsidRPr="00156C42" w:rsidTr="00E51EF6">
        <w:tc>
          <w:tcPr>
            <w:tcW w:w="8217" w:type="dxa"/>
            <w:shd w:val="clear" w:color="auto" w:fill="auto"/>
          </w:tcPr>
          <w:p w:rsidR="00E51EF6" w:rsidRPr="008F621E" w:rsidRDefault="00E51EF6" w:rsidP="001265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Заключения,  выданные в установленном порядке органами, осуществляющими государс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венный пожарный надзор, о соответствии зданий, строений, сооружений и помещений, 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пользуемых для ведения образовательной деятельности, установленным законодател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ством РФ требованиям</w:t>
            </w:r>
          </w:p>
        </w:tc>
        <w:tc>
          <w:tcPr>
            <w:tcW w:w="6633" w:type="dxa"/>
            <w:shd w:val="clear" w:color="auto" w:fill="auto"/>
          </w:tcPr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Уче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корпус №1</w:t>
            </w:r>
          </w:p>
          <w:p w:rsidR="00E51EF6" w:rsidRPr="00F64B6E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2) 241035, Брянская область, г. Брянск, Бежицкий район, бул. 50 лет Октября, д. 7, Учебный корпус №2</w:t>
            </w:r>
          </w:p>
          <w:p w:rsidR="00E51EF6" w:rsidRPr="00F64B6E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lastRenderedPageBreak/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1-я очередь</w:t>
            </w:r>
          </w:p>
          <w:p w:rsidR="00E51EF6" w:rsidRPr="00EE7C7C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Пристро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ка к учебному корпусу №1, 2-я очередь</w:t>
            </w:r>
          </w:p>
          <w:p w:rsidR="00E51EF6" w:rsidRPr="00EE7C7C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Пристро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ка к учебному корпусу №1, 3-я очередь</w:t>
            </w:r>
          </w:p>
          <w:p w:rsidR="00E51EF6" w:rsidRPr="00EE7C7C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ДВС</w:t>
            </w:r>
          </w:p>
          <w:p w:rsidR="00E51EF6" w:rsidRPr="00EE7C7C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№2</w:t>
            </w:r>
          </w:p>
          <w:p w:rsidR="00E51EF6" w:rsidRPr="00EE7C7C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10Б, Пятиэта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учебный корпус (4-5 очереди)</w:t>
            </w:r>
          </w:p>
          <w:p w:rsidR="00E51EF6" w:rsidRPr="00EE7C7C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9) 241035, Брянская область, г. Брянск, Бежицкий район, ул. Бря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ской Пролетарской дивизии, д. 36, Учебно-лабораторный корпус №1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Учебный корпус №1 Политехнического колледжа БГТУ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39а, Учебный ко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пус №2 Политехнического колледжа БГТУ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39б, Общ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житие №1 ПК БГТУ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БГТУ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12,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№3 БГТУ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15) 241035, Брянская область, г. Брянск, Бежицкий район, бул. 50 лет Октября, д. 7а, Общеж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тие №4 БГТУ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lastRenderedPageBreak/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ПК БГТУ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13, Дом спорта БГТУ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10а, 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ловая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19) 241035, Брянская область, Бежицкий район, г. Брянск,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13а, Лаборат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рия ДПМ</w:t>
            </w:r>
          </w:p>
          <w:p w:rsidR="00E51EF6" w:rsidRPr="00156C42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</w:tc>
      </w:tr>
      <w:tr w:rsidR="00E51EF6" w:rsidRPr="002E69A5" w:rsidTr="00E51EF6">
        <w:tc>
          <w:tcPr>
            <w:tcW w:w="8217" w:type="dxa"/>
            <w:shd w:val="clear" w:color="auto" w:fill="auto"/>
          </w:tcPr>
          <w:p w:rsidR="00E51EF6" w:rsidRPr="005876AE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Санитарно-эпидемиологические заключения,  о соответствии зданий, строений, сооружений и помещений, используемых ФГБОУ ВО </w:t>
            </w:r>
            <w:r>
              <w:rPr>
                <w:rFonts w:ascii="Times New Roman" w:hAnsi="Times New Roman"/>
                <w:sz w:val="20"/>
                <w:szCs w:val="20"/>
              </w:rPr>
              <w:t>«Брянский государственный технический униве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ситет»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 для осуществления образовательной деятельности,  государственным санитарно-эпидемиологическим правилам и нормат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вам (Сан</w:t>
            </w:r>
            <w:r>
              <w:rPr>
                <w:rFonts w:ascii="Times New Roman" w:hAnsi="Times New Roman"/>
                <w:sz w:val="20"/>
                <w:szCs w:val="20"/>
              </w:rPr>
              <w:t>ПиН)</w:t>
            </w:r>
          </w:p>
        </w:tc>
        <w:tc>
          <w:tcPr>
            <w:tcW w:w="6633" w:type="dxa"/>
            <w:shd w:val="clear" w:color="auto" w:fill="auto"/>
          </w:tcPr>
          <w:p w:rsidR="00E51EF6" w:rsidRDefault="00E51EF6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1) 241035, Брянская область, Бежицкий район, г. Брянск,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13а, Лаборат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рия ДПМ</w:t>
            </w:r>
          </w:p>
          <w:p w:rsidR="00E51EF6" w:rsidRPr="000423F1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10а, 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ловая</w:t>
            </w:r>
          </w:p>
          <w:p w:rsidR="00E51EF6" w:rsidRPr="000423F1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 БГТУ</w:t>
            </w:r>
          </w:p>
          <w:p w:rsidR="00E51EF6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12,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№3  БГТУ</w:t>
            </w:r>
          </w:p>
          <w:p w:rsidR="00E51EF6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5) 241035, Брянская область, г. Брянск, Бежицкий район, бул. 50 лет Октября, д. 7а, Общеж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тие №4 БГТУ</w:t>
            </w:r>
          </w:p>
          <w:p w:rsidR="00E51EF6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ДВС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7) Брянская область, г. Брянск, Бежицкий район, ул. Институтская, д 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1-я очередь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8) Брянская область, г. Брянск, Бежицкий район, ул. Институтская, д. 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2-я очередь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Уче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корпус №1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10) 241035, Брянская область, г. Брянск, Бежицкий район, бул. 50 лет Октября, д. 7, Учебный корпус №2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раторный корпус №2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13, Дом спорта БГТУ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13) Брянская область, г. Брянск, Бежицкий район, ул. Институтская, д. 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3-я очередь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14) 241035, Брянская область, г. Брянск, Бежицкий район, ул. Бря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ской Пролетарской дивизии, д. 36, Учебно-лабораторный корпус №1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</w:t>
            </w:r>
            <w:r w:rsidRPr="000423F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ПК БГТУ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39б, Общ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житие №1 ПК БГТУ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39а, Учебный ко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пус №2 Политехнического колледжа БГТУ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пом. 1 (учебные мастерские)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пом. 2 (тир)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нова, д. 39, Учебный корпус №1 Политехнического колледжа БГТУ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 (волейбольная площадка)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 (баскетбольная площадка)</w:t>
            </w:r>
          </w:p>
          <w:p w:rsidR="00E51EF6" w:rsidRPr="0054377C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E51EF6" w:rsidRDefault="00E51EF6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10Б, Пятиэта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учебный корпус (4-5 очереди)</w:t>
            </w:r>
          </w:p>
          <w:p w:rsidR="00E51EF6" w:rsidRPr="002E69A5" w:rsidRDefault="00E51EF6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</w:tc>
      </w:tr>
    </w:tbl>
    <w:p w:rsidR="00E51EF6" w:rsidRPr="00670B28" w:rsidRDefault="00E51EF6" w:rsidP="00670B28">
      <w:pPr>
        <w:rPr>
          <w:rFonts w:ascii="Times New Roman" w:hAnsi="Times New Roman"/>
          <w:sz w:val="24"/>
          <w:szCs w:val="24"/>
        </w:rPr>
      </w:pPr>
    </w:p>
    <w:p w:rsidR="00890A3F" w:rsidRPr="00670B28" w:rsidRDefault="004D6AEB" w:rsidP="00670B28">
      <w:pPr>
        <w:rPr>
          <w:rFonts w:ascii="Times New Roman" w:hAnsi="Times New Roman"/>
          <w:sz w:val="24"/>
          <w:szCs w:val="24"/>
        </w:rPr>
      </w:pPr>
      <w:r w:rsidRPr="00670B28">
        <w:rPr>
          <w:rFonts w:ascii="Times New Roman" w:hAnsi="Times New Roman"/>
          <w:sz w:val="24"/>
          <w:szCs w:val="24"/>
        </w:rPr>
        <w:t>Первый п</w:t>
      </w:r>
      <w:r w:rsidR="005876AE" w:rsidRPr="00670B28">
        <w:rPr>
          <w:rFonts w:ascii="Times New Roman" w:hAnsi="Times New Roman"/>
          <w:sz w:val="24"/>
          <w:szCs w:val="24"/>
        </w:rPr>
        <w:t>роректор по учебной работе</w:t>
      </w:r>
      <w:r w:rsidR="00890A3F" w:rsidRPr="00670B28">
        <w:rPr>
          <w:rFonts w:ascii="Times New Roman" w:hAnsi="Times New Roman"/>
          <w:sz w:val="24"/>
          <w:szCs w:val="24"/>
        </w:rPr>
        <w:t xml:space="preserve">                               </w:t>
      </w:r>
      <w:r w:rsidR="005876AE" w:rsidRPr="00670B28">
        <w:rPr>
          <w:rFonts w:ascii="Times New Roman" w:hAnsi="Times New Roman"/>
          <w:sz w:val="24"/>
          <w:szCs w:val="24"/>
        </w:rPr>
        <w:t xml:space="preserve">                              </w:t>
      </w:r>
      <w:r w:rsidR="00890A3F" w:rsidRPr="00670B28">
        <w:rPr>
          <w:rFonts w:ascii="Times New Roman" w:hAnsi="Times New Roman"/>
          <w:sz w:val="24"/>
          <w:szCs w:val="24"/>
        </w:rPr>
        <w:t xml:space="preserve">           ________________________ /______ /</w:t>
      </w:r>
    </w:p>
    <w:p w:rsidR="00890A3F" w:rsidRPr="00670B28" w:rsidRDefault="00890A3F" w:rsidP="00670B28">
      <w:pPr>
        <w:rPr>
          <w:rFonts w:ascii="Times New Roman" w:hAnsi="Times New Roman"/>
          <w:sz w:val="24"/>
          <w:szCs w:val="24"/>
        </w:rPr>
      </w:pPr>
      <w:r w:rsidRPr="00670B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="005876AE" w:rsidRPr="00670B28">
        <w:rPr>
          <w:rFonts w:ascii="Times New Roman" w:hAnsi="Times New Roman"/>
          <w:sz w:val="24"/>
          <w:szCs w:val="24"/>
        </w:rPr>
        <w:t xml:space="preserve">         </w:t>
      </w:r>
      <w:r w:rsidRPr="00670B28">
        <w:rPr>
          <w:rFonts w:ascii="Times New Roman" w:hAnsi="Times New Roman"/>
          <w:sz w:val="24"/>
          <w:szCs w:val="24"/>
        </w:rPr>
        <w:t xml:space="preserve"> подпись       </w:t>
      </w:r>
      <w:r w:rsidR="005876AE" w:rsidRPr="00670B28">
        <w:rPr>
          <w:rFonts w:ascii="Times New Roman" w:hAnsi="Times New Roman"/>
          <w:sz w:val="24"/>
          <w:szCs w:val="24"/>
        </w:rPr>
        <w:t xml:space="preserve">           </w:t>
      </w:r>
      <w:r w:rsidRPr="00670B28">
        <w:rPr>
          <w:rFonts w:ascii="Times New Roman" w:hAnsi="Times New Roman"/>
          <w:sz w:val="24"/>
          <w:szCs w:val="24"/>
        </w:rPr>
        <w:t xml:space="preserve">        Ф.И.О. полностью</w:t>
      </w:r>
      <w:r w:rsidR="009B2DBC">
        <w:rPr>
          <w:rFonts w:ascii="Times New Roman" w:hAnsi="Times New Roman"/>
          <w:sz w:val="24"/>
          <w:szCs w:val="24"/>
        </w:rPr>
        <w:t xml:space="preserve">            </w:t>
      </w:r>
      <w:r w:rsidRPr="00670B28">
        <w:rPr>
          <w:rFonts w:ascii="Times New Roman" w:hAnsi="Times New Roman"/>
          <w:sz w:val="24"/>
          <w:szCs w:val="24"/>
        </w:rPr>
        <w:t>М.П.</w:t>
      </w:r>
    </w:p>
    <w:p w:rsidR="00C6560C" w:rsidRPr="00670B28" w:rsidRDefault="009B2DBC" w:rsidP="00670B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890A3F" w:rsidRPr="00670B28">
        <w:rPr>
          <w:rFonts w:ascii="Times New Roman" w:hAnsi="Times New Roman"/>
          <w:sz w:val="24"/>
          <w:szCs w:val="24"/>
        </w:rPr>
        <w:t>дата составления ________________</w:t>
      </w:r>
    </w:p>
    <w:sectPr w:rsidR="00C6560C" w:rsidRPr="00670B28" w:rsidSect="00890A3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85D" w:rsidRDefault="006B085D" w:rsidP="00890A3F">
      <w:pPr>
        <w:spacing w:after="0" w:line="240" w:lineRule="auto"/>
      </w:pPr>
      <w:r>
        <w:separator/>
      </w:r>
    </w:p>
  </w:endnote>
  <w:endnote w:type="continuationSeparator" w:id="1">
    <w:p w:rsidR="006B085D" w:rsidRDefault="006B085D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85D" w:rsidRDefault="006B085D" w:rsidP="00890A3F">
      <w:pPr>
        <w:spacing w:after="0" w:line="240" w:lineRule="auto"/>
      </w:pPr>
      <w:r>
        <w:separator/>
      </w:r>
    </w:p>
  </w:footnote>
  <w:footnote w:type="continuationSeparator" w:id="1">
    <w:p w:rsidR="006B085D" w:rsidRDefault="006B085D" w:rsidP="00890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90D13"/>
    <w:multiLevelType w:val="hybridMultilevel"/>
    <w:tmpl w:val="805493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D02"/>
    <w:rsid w:val="00005CD9"/>
    <w:rsid w:val="00007365"/>
    <w:rsid w:val="00027EDC"/>
    <w:rsid w:val="00043F8F"/>
    <w:rsid w:val="00045D02"/>
    <w:rsid w:val="0009722A"/>
    <w:rsid w:val="000A0A18"/>
    <w:rsid w:val="000A3028"/>
    <w:rsid w:val="000A7F9E"/>
    <w:rsid w:val="000B577E"/>
    <w:rsid w:val="000B5C38"/>
    <w:rsid w:val="000C0678"/>
    <w:rsid w:val="000D02CD"/>
    <w:rsid w:val="000D45F5"/>
    <w:rsid w:val="000F1F8C"/>
    <w:rsid w:val="0010128F"/>
    <w:rsid w:val="00113B3F"/>
    <w:rsid w:val="001267D6"/>
    <w:rsid w:val="00130C5A"/>
    <w:rsid w:val="00135731"/>
    <w:rsid w:val="00142CAA"/>
    <w:rsid w:val="0016189F"/>
    <w:rsid w:val="0017031F"/>
    <w:rsid w:val="00171F7E"/>
    <w:rsid w:val="00173969"/>
    <w:rsid w:val="001808EC"/>
    <w:rsid w:val="00194EA4"/>
    <w:rsid w:val="001976E7"/>
    <w:rsid w:val="001C4A5A"/>
    <w:rsid w:val="001D6AC4"/>
    <w:rsid w:val="001E47F8"/>
    <w:rsid w:val="002130D8"/>
    <w:rsid w:val="00214AE3"/>
    <w:rsid w:val="002173D7"/>
    <w:rsid w:val="002245CF"/>
    <w:rsid w:val="002254D5"/>
    <w:rsid w:val="00227763"/>
    <w:rsid w:val="00231659"/>
    <w:rsid w:val="002401D8"/>
    <w:rsid w:val="00246354"/>
    <w:rsid w:val="002551B2"/>
    <w:rsid w:val="00261093"/>
    <w:rsid w:val="0027559C"/>
    <w:rsid w:val="00294F80"/>
    <w:rsid w:val="002B18EA"/>
    <w:rsid w:val="002C40F1"/>
    <w:rsid w:val="002D2A0B"/>
    <w:rsid w:val="002D35FC"/>
    <w:rsid w:val="002F6AFA"/>
    <w:rsid w:val="00317FFD"/>
    <w:rsid w:val="0032215A"/>
    <w:rsid w:val="0032329B"/>
    <w:rsid w:val="0036558D"/>
    <w:rsid w:val="003714B1"/>
    <w:rsid w:val="00373ADB"/>
    <w:rsid w:val="003806A1"/>
    <w:rsid w:val="00391BDB"/>
    <w:rsid w:val="00397F63"/>
    <w:rsid w:val="003A207F"/>
    <w:rsid w:val="003B43A2"/>
    <w:rsid w:val="003D2FAB"/>
    <w:rsid w:val="003E032C"/>
    <w:rsid w:val="003E09F8"/>
    <w:rsid w:val="003E1EDA"/>
    <w:rsid w:val="003E79C8"/>
    <w:rsid w:val="003F4065"/>
    <w:rsid w:val="0040125D"/>
    <w:rsid w:val="00414497"/>
    <w:rsid w:val="0042247C"/>
    <w:rsid w:val="00425DA8"/>
    <w:rsid w:val="0043025B"/>
    <w:rsid w:val="00440246"/>
    <w:rsid w:val="004430F9"/>
    <w:rsid w:val="00456462"/>
    <w:rsid w:val="00456D55"/>
    <w:rsid w:val="00462AB4"/>
    <w:rsid w:val="00474E68"/>
    <w:rsid w:val="004855E8"/>
    <w:rsid w:val="00495E3F"/>
    <w:rsid w:val="004B12E3"/>
    <w:rsid w:val="004B692E"/>
    <w:rsid w:val="004C0780"/>
    <w:rsid w:val="004C0E83"/>
    <w:rsid w:val="004C219F"/>
    <w:rsid w:val="004D3C89"/>
    <w:rsid w:val="004D4A90"/>
    <w:rsid w:val="004D6AEB"/>
    <w:rsid w:val="004E0CA5"/>
    <w:rsid w:val="004F2A8D"/>
    <w:rsid w:val="004F52AF"/>
    <w:rsid w:val="004F5DC5"/>
    <w:rsid w:val="004F638D"/>
    <w:rsid w:val="00506171"/>
    <w:rsid w:val="00507432"/>
    <w:rsid w:val="0051461C"/>
    <w:rsid w:val="0052268F"/>
    <w:rsid w:val="005505CC"/>
    <w:rsid w:val="005618B9"/>
    <w:rsid w:val="00570062"/>
    <w:rsid w:val="00571EC4"/>
    <w:rsid w:val="00582BC9"/>
    <w:rsid w:val="005876AE"/>
    <w:rsid w:val="00587EFC"/>
    <w:rsid w:val="005B244E"/>
    <w:rsid w:val="005B2B28"/>
    <w:rsid w:val="005B486A"/>
    <w:rsid w:val="005B5B28"/>
    <w:rsid w:val="005C0783"/>
    <w:rsid w:val="005C3CB8"/>
    <w:rsid w:val="005F07F6"/>
    <w:rsid w:val="005F19A1"/>
    <w:rsid w:val="00600AA3"/>
    <w:rsid w:val="00614E68"/>
    <w:rsid w:val="006155AD"/>
    <w:rsid w:val="00650FBB"/>
    <w:rsid w:val="0065502A"/>
    <w:rsid w:val="00667CB4"/>
    <w:rsid w:val="00670B28"/>
    <w:rsid w:val="00684B68"/>
    <w:rsid w:val="00686C45"/>
    <w:rsid w:val="006902F2"/>
    <w:rsid w:val="00693ED8"/>
    <w:rsid w:val="00696339"/>
    <w:rsid w:val="006A00B4"/>
    <w:rsid w:val="006B085D"/>
    <w:rsid w:val="006C5D41"/>
    <w:rsid w:val="006D282C"/>
    <w:rsid w:val="006E2526"/>
    <w:rsid w:val="00703AAC"/>
    <w:rsid w:val="0071341E"/>
    <w:rsid w:val="00720D1A"/>
    <w:rsid w:val="0073208E"/>
    <w:rsid w:val="00734F58"/>
    <w:rsid w:val="0074510B"/>
    <w:rsid w:val="00745217"/>
    <w:rsid w:val="00750284"/>
    <w:rsid w:val="00763F3D"/>
    <w:rsid w:val="007842A1"/>
    <w:rsid w:val="00795C57"/>
    <w:rsid w:val="0079680D"/>
    <w:rsid w:val="007A6525"/>
    <w:rsid w:val="007B34BA"/>
    <w:rsid w:val="007E24E2"/>
    <w:rsid w:val="007F5D4D"/>
    <w:rsid w:val="0080209F"/>
    <w:rsid w:val="00803F8E"/>
    <w:rsid w:val="008242AD"/>
    <w:rsid w:val="00824B58"/>
    <w:rsid w:val="00832759"/>
    <w:rsid w:val="00833C25"/>
    <w:rsid w:val="00845C9F"/>
    <w:rsid w:val="008471F5"/>
    <w:rsid w:val="0085020F"/>
    <w:rsid w:val="00856B35"/>
    <w:rsid w:val="0087713A"/>
    <w:rsid w:val="00877E7C"/>
    <w:rsid w:val="00890A3F"/>
    <w:rsid w:val="00892CF8"/>
    <w:rsid w:val="008A4F95"/>
    <w:rsid w:val="008B0D65"/>
    <w:rsid w:val="008B4741"/>
    <w:rsid w:val="008B51BA"/>
    <w:rsid w:val="008E61FE"/>
    <w:rsid w:val="008E7100"/>
    <w:rsid w:val="008F2687"/>
    <w:rsid w:val="008F621E"/>
    <w:rsid w:val="00902245"/>
    <w:rsid w:val="0092083A"/>
    <w:rsid w:val="009254F5"/>
    <w:rsid w:val="0094151A"/>
    <w:rsid w:val="00942009"/>
    <w:rsid w:val="00953E43"/>
    <w:rsid w:val="009563CC"/>
    <w:rsid w:val="00961444"/>
    <w:rsid w:val="00961F16"/>
    <w:rsid w:val="0096363A"/>
    <w:rsid w:val="009661AB"/>
    <w:rsid w:val="0097440B"/>
    <w:rsid w:val="009B1C16"/>
    <w:rsid w:val="009B2DBC"/>
    <w:rsid w:val="009C02BF"/>
    <w:rsid w:val="009C2F93"/>
    <w:rsid w:val="009D2A85"/>
    <w:rsid w:val="009D7700"/>
    <w:rsid w:val="009E1101"/>
    <w:rsid w:val="009E335A"/>
    <w:rsid w:val="009E7DBE"/>
    <w:rsid w:val="009F283E"/>
    <w:rsid w:val="009F3992"/>
    <w:rsid w:val="009F5386"/>
    <w:rsid w:val="00A05372"/>
    <w:rsid w:val="00A24B04"/>
    <w:rsid w:val="00A32B46"/>
    <w:rsid w:val="00A3347B"/>
    <w:rsid w:val="00A6663D"/>
    <w:rsid w:val="00A757A6"/>
    <w:rsid w:val="00A86358"/>
    <w:rsid w:val="00A91E67"/>
    <w:rsid w:val="00A944F4"/>
    <w:rsid w:val="00A953E3"/>
    <w:rsid w:val="00AA1F48"/>
    <w:rsid w:val="00AA581D"/>
    <w:rsid w:val="00AC07C8"/>
    <w:rsid w:val="00AC3E14"/>
    <w:rsid w:val="00AC7296"/>
    <w:rsid w:val="00AE2FE8"/>
    <w:rsid w:val="00AF40F1"/>
    <w:rsid w:val="00B224A4"/>
    <w:rsid w:val="00B2557C"/>
    <w:rsid w:val="00B27339"/>
    <w:rsid w:val="00B35BBA"/>
    <w:rsid w:val="00B41F2C"/>
    <w:rsid w:val="00B50805"/>
    <w:rsid w:val="00B61778"/>
    <w:rsid w:val="00B67119"/>
    <w:rsid w:val="00B7134F"/>
    <w:rsid w:val="00B87F5C"/>
    <w:rsid w:val="00B959C7"/>
    <w:rsid w:val="00BB088F"/>
    <w:rsid w:val="00BB7403"/>
    <w:rsid w:val="00BC199C"/>
    <w:rsid w:val="00BF2645"/>
    <w:rsid w:val="00C0151A"/>
    <w:rsid w:val="00C20B92"/>
    <w:rsid w:val="00C25AB2"/>
    <w:rsid w:val="00C27692"/>
    <w:rsid w:val="00C35BFB"/>
    <w:rsid w:val="00C36D4A"/>
    <w:rsid w:val="00C36E30"/>
    <w:rsid w:val="00C443DE"/>
    <w:rsid w:val="00C5181D"/>
    <w:rsid w:val="00C54AA2"/>
    <w:rsid w:val="00C63F49"/>
    <w:rsid w:val="00C64067"/>
    <w:rsid w:val="00C64E3C"/>
    <w:rsid w:val="00C6560C"/>
    <w:rsid w:val="00C66CA3"/>
    <w:rsid w:val="00C676AF"/>
    <w:rsid w:val="00C748CD"/>
    <w:rsid w:val="00C77B60"/>
    <w:rsid w:val="00C9120E"/>
    <w:rsid w:val="00C91868"/>
    <w:rsid w:val="00CA1FD9"/>
    <w:rsid w:val="00CA3DAA"/>
    <w:rsid w:val="00CA4CA1"/>
    <w:rsid w:val="00CD26AB"/>
    <w:rsid w:val="00CD5113"/>
    <w:rsid w:val="00CE0D64"/>
    <w:rsid w:val="00CE5CB9"/>
    <w:rsid w:val="00D02F8F"/>
    <w:rsid w:val="00D25EFE"/>
    <w:rsid w:val="00D327B3"/>
    <w:rsid w:val="00D40084"/>
    <w:rsid w:val="00D51174"/>
    <w:rsid w:val="00D63808"/>
    <w:rsid w:val="00D65152"/>
    <w:rsid w:val="00D762AF"/>
    <w:rsid w:val="00D85F2E"/>
    <w:rsid w:val="00D865FF"/>
    <w:rsid w:val="00D90183"/>
    <w:rsid w:val="00D928DF"/>
    <w:rsid w:val="00DA4BAF"/>
    <w:rsid w:val="00DC6477"/>
    <w:rsid w:val="00DD6302"/>
    <w:rsid w:val="00E013E9"/>
    <w:rsid w:val="00E15251"/>
    <w:rsid w:val="00E17205"/>
    <w:rsid w:val="00E25CAB"/>
    <w:rsid w:val="00E37A40"/>
    <w:rsid w:val="00E43885"/>
    <w:rsid w:val="00E4419F"/>
    <w:rsid w:val="00E51EF6"/>
    <w:rsid w:val="00E60459"/>
    <w:rsid w:val="00E64321"/>
    <w:rsid w:val="00E81E57"/>
    <w:rsid w:val="00E852DC"/>
    <w:rsid w:val="00E8614D"/>
    <w:rsid w:val="00E87D34"/>
    <w:rsid w:val="00E90690"/>
    <w:rsid w:val="00E90920"/>
    <w:rsid w:val="00EA6A31"/>
    <w:rsid w:val="00EA6FFB"/>
    <w:rsid w:val="00EA7324"/>
    <w:rsid w:val="00EC0641"/>
    <w:rsid w:val="00EC0A81"/>
    <w:rsid w:val="00EC15F3"/>
    <w:rsid w:val="00ED6623"/>
    <w:rsid w:val="00EE2AE6"/>
    <w:rsid w:val="00EE340A"/>
    <w:rsid w:val="00EE3765"/>
    <w:rsid w:val="00EF54DD"/>
    <w:rsid w:val="00EF5DE4"/>
    <w:rsid w:val="00EF73EA"/>
    <w:rsid w:val="00F04BDF"/>
    <w:rsid w:val="00F35ADC"/>
    <w:rsid w:val="00F379ED"/>
    <w:rsid w:val="00F4282C"/>
    <w:rsid w:val="00F637EE"/>
    <w:rsid w:val="00F86252"/>
    <w:rsid w:val="00F91D34"/>
    <w:rsid w:val="00FC7BFF"/>
    <w:rsid w:val="00FF5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F8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66CA3"/>
    <w:pPr>
      <w:ind w:left="720"/>
      <w:contextualSpacing/>
    </w:pPr>
  </w:style>
  <w:style w:type="character" w:styleId="a7">
    <w:name w:val="Hyperlink"/>
    <w:uiPriority w:val="99"/>
    <w:unhideWhenUsed/>
    <w:rsid w:val="00C015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C0151A"/>
    <w:rPr>
      <w:b/>
      <w:bCs/>
    </w:rPr>
  </w:style>
  <w:style w:type="character" w:customStyle="1" w:styleId="FontStyle26">
    <w:name w:val="Font Style26"/>
    <w:uiPriority w:val="99"/>
    <w:rsid w:val="009F283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F2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61444"/>
    <w:rPr>
      <w:rFonts w:ascii="Times New Roman" w:hAnsi="Times New Roman" w:cs="Times New Roman"/>
      <w:sz w:val="30"/>
      <w:szCs w:val="30"/>
    </w:rPr>
  </w:style>
  <w:style w:type="paragraph" w:customStyle="1" w:styleId="Style10">
    <w:name w:val="Style10"/>
    <w:basedOn w:val="a"/>
    <w:uiPriority w:val="99"/>
    <w:rsid w:val="00961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2A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2AB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" TargetMode="External"/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" TargetMode="External"/><Relationship Id="rId10" Type="http://schemas.openxmlformats.org/officeDocument/2006/relationships/hyperlink" Target="https://e.lanbook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F5A39-9699-404A-BA96-21A48BC1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110</Pages>
  <Words>20857</Words>
  <Characters>118886</Characters>
  <Application>Microsoft Office Word</Application>
  <DocSecurity>0</DocSecurity>
  <Lines>990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Захватова Елена Валентиновна</dc:creator>
  <cp:keywords/>
  <dc:description/>
  <cp:lastModifiedBy>Демонстрационно-бесплатная версия</cp:lastModifiedBy>
  <cp:revision>2</cp:revision>
  <cp:lastPrinted>2017-07-10T15:00:00Z</cp:lastPrinted>
  <dcterms:created xsi:type="dcterms:W3CDTF">2018-02-20T05:42:00Z</dcterms:created>
  <dcterms:modified xsi:type="dcterms:W3CDTF">2018-02-20T05:42:00Z</dcterms:modified>
</cp:coreProperties>
</file>