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AB4" w:rsidRPr="002E5B1F" w:rsidRDefault="00C0151A" w:rsidP="002E5B1F">
      <w:pPr>
        <w:jc w:val="center"/>
        <w:rPr>
          <w:rFonts w:ascii="Times New Roman" w:hAnsi="Times New Roman"/>
          <w:sz w:val="24"/>
          <w:szCs w:val="24"/>
        </w:rPr>
      </w:pPr>
      <w:r w:rsidRPr="002E5B1F">
        <w:rPr>
          <w:rFonts w:ascii="Times New Roman" w:hAnsi="Times New Roman"/>
          <w:sz w:val="24"/>
          <w:szCs w:val="24"/>
        </w:rPr>
        <w:t>Ф</w:t>
      </w:r>
      <w:r w:rsidR="00462AB4" w:rsidRPr="002E5B1F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5505CC" w:rsidRPr="002E5B1F" w:rsidRDefault="005505CC" w:rsidP="002E5B1F">
      <w:pPr>
        <w:jc w:val="center"/>
        <w:rPr>
          <w:rFonts w:ascii="Times New Roman" w:hAnsi="Times New Roman"/>
          <w:sz w:val="24"/>
          <w:szCs w:val="24"/>
        </w:rPr>
      </w:pPr>
      <w:r w:rsidRPr="002E5B1F">
        <w:rPr>
          <w:rFonts w:ascii="Times New Roman" w:hAnsi="Times New Roman"/>
          <w:sz w:val="24"/>
          <w:szCs w:val="24"/>
        </w:rPr>
        <w:t>«Брянский государственный технический университет»</w:t>
      </w:r>
    </w:p>
    <w:p w:rsidR="00890A3F" w:rsidRPr="002E5B1F" w:rsidRDefault="00890A3F" w:rsidP="002E5B1F">
      <w:pPr>
        <w:jc w:val="center"/>
        <w:rPr>
          <w:rFonts w:ascii="Times New Roman" w:hAnsi="Times New Roman"/>
          <w:sz w:val="24"/>
          <w:szCs w:val="24"/>
        </w:rPr>
      </w:pPr>
      <w:r w:rsidRPr="002E5B1F">
        <w:rPr>
          <w:rFonts w:ascii="Times New Roman" w:hAnsi="Times New Roman"/>
          <w:sz w:val="24"/>
          <w:szCs w:val="24"/>
        </w:rPr>
        <w:t>Справка</w:t>
      </w:r>
    </w:p>
    <w:p w:rsidR="00890A3F" w:rsidRPr="002E5B1F" w:rsidRDefault="00890A3F" w:rsidP="002E5B1F">
      <w:pPr>
        <w:jc w:val="center"/>
        <w:rPr>
          <w:rFonts w:ascii="Times New Roman" w:hAnsi="Times New Roman"/>
          <w:sz w:val="24"/>
          <w:szCs w:val="24"/>
        </w:rPr>
      </w:pPr>
      <w:r w:rsidRPr="002E5B1F">
        <w:rPr>
          <w:rFonts w:ascii="Times New Roman" w:hAnsi="Times New Roman"/>
          <w:sz w:val="24"/>
          <w:szCs w:val="24"/>
        </w:rPr>
        <w:t xml:space="preserve">о материально-техническом обеспечении основной образовательной программы высшего образования – программы </w:t>
      </w:r>
      <w:r w:rsidR="00EA6A31" w:rsidRPr="002E5B1F">
        <w:rPr>
          <w:rFonts w:ascii="Times New Roman" w:hAnsi="Times New Roman"/>
          <w:sz w:val="24"/>
          <w:szCs w:val="24"/>
        </w:rPr>
        <w:t xml:space="preserve">бакалавриата </w:t>
      </w:r>
      <w:r w:rsidR="004C0780" w:rsidRPr="002E5B1F">
        <w:rPr>
          <w:rFonts w:ascii="Times New Roman" w:hAnsi="Times New Roman"/>
          <w:sz w:val="24"/>
          <w:szCs w:val="24"/>
        </w:rPr>
        <w:t>(</w:t>
      </w:r>
      <w:r w:rsidR="00EA6A31" w:rsidRPr="002E5B1F">
        <w:rPr>
          <w:rFonts w:ascii="Times New Roman" w:hAnsi="Times New Roman"/>
          <w:sz w:val="24"/>
          <w:szCs w:val="24"/>
        </w:rPr>
        <w:t>11</w:t>
      </w:r>
      <w:r w:rsidR="00C0151A" w:rsidRPr="002E5B1F">
        <w:rPr>
          <w:rFonts w:ascii="Times New Roman" w:hAnsi="Times New Roman"/>
          <w:sz w:val="24"/>
          <w:szCs w:val="24"/>
        </w:rPr>
        <w:t>.0</w:t>
      </w:r>
      <w:r w:rsidR="00EA6A31" w:rsidRPr="002E5B1F">
        <w:rPr>
          <w:rFonts w:ascii="Times New Roman" w:hAnsi="Times New Roman"/>
          <w:sz w:val="24"/>
          <w:szCs w:val="24"/>
        </w:rPr>
        <w:t>3</w:t>
      </w:r>
      <w:r w:rsidR="00C0151A" w:rsidRPr="002E5B1F">
        <w:rPr>
          <w:rFonts w:ascii="Times New Roman" w:hAnsi="Times New Roman"/>
          <w:sz w:val="24"/>
          <w:szCs w:val="24"/>
        </w:rPr>
        <w:t>.0</w:t>
      </w:r>
      <w:r w:rsidR="00EA6A31" w:rsidRPr="002E5B1F">
        <w:rPr>
          <w:rFonts w:ascii="Times New Roman" w:hAnsi="Times New Roman"/>
          <w:sz w:val="24"/>
          <w:szCs w:val="24"/>
        </w:rPr>
        <w:t>4</w:t>
      </w:r>
      <w:r w:rsidR="00C0151A" w:rsidRPr="002E5B1F">
        <w:rPr>
          <w:rFonts w:ascii="Times New Roman" w:hAnsi="Times New Roman"/>
          <w:sz w:val="24"/>
          <w:szCs w:val="24"/>
        </w:rPr>
        <w:t xml:space="preserve"> </w:t>
      </w:r>
      <w:r w:rsidR="00EA6A31" w:rsidRPr="002E5B1F">
        <w:rPr>
          <w:rFonts w:ascii="Times New Roman" w:hAnsi="Times New Roman"/>
          <w:sz w:val="24"/>
          <w:szCs w:val="24"/>
        </w:rPr>
        <w:t>Электроника и наноэлектроника</w:t>
      </w:r>
      <w:r w:rsidR="004C0780" w:rsidRPr="002E5B1F">
        <w:rPr>
          <w:rFonts w:ascii="Times New Roman" w:hAnsi="Times New Roman"/>
          <w:sz w:val="24"/>
          <w:szCs w:val="24"/>
        </w:rPr>
        <w:t xml:space="preserve">, </w:t>
      </w:r>
      <w:r w:rsidR="00C0151A" w:rsidRPr="002E5B1F">
        <w:rPr>
          <w:rFonts w:ascii="Times New Roman" w:hAnsi="Times New Roman"/>
          <w:sz w:val="24"/>
          <w:szCs w:val="24"/>
        </w:rPr>
        <w:t xml:space="preserve">профиль </w:t>
      </w:r>
      <w:r w:rsidR="007C0C5A" w:rsidRPr="002E5B1F">
        <w:rPr>
          <w:rFonts w:ascii="Times New Roman" w:hAnsi="Times New Roman"/>
          <w:sz w:val="24"/>
          <w:szCs w:val="24"/>
        </w:rPr>
        <w:t>Микроэлектроника и твердотельная электроника</w:t>
      </w:r>
      <w:r w:rsidRPr="002E5B1F">
        <w:rPr>
          <w:rFonts w:ascii="Times New Roman" w:hAnsi="Times New Roman"/>
          <w:sz w:val="24"/>
          <w:szCs w:val="24"/>
        </w:rPr>
        <w:t>)</w:t>
      </w:r>
    </w:p>
    <w:p w:rsidR="00462AB4" w:rsidRPr="002E5B1F" w:rsidRDefault="00462AB4" w:rsidP="002E5B1F">
      <w:pPr>
        <w:rPr>
          <w:rFonts w:ascii="Times New Roman" w:hAnsi="Times New Roman"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7"/>
        <w:gridCol w:w="3296"/>
        <w:gridCol w:w="3233"/>
        <w:gridCol w:w="3549"/>
        <w:gridCol w:w="4024"/>
      </w:tblGrid>
      <w:tr w:rsidR="00B35BBA" w:rsidRPr="002E5B1F" w:rsidTr="00B30D7D">
        <w:trPr>
          <w:tblHeader/>
        </w:trPr>
        <w:tc>
          <w:tcPr>
            <w:tcW w:w="777" w:type="dxa"/>
            <w:shd w:val="clear" w:color="auto" w:fill="auto"/>
          </w:tcPr>
          <w:p w:rsidR="00890A3F" w:rsidRPr="002E5B1F" w:rsidRDefault="00890A3F" w:rsidP="002E5B1F">
            <w:pPr>
              <w:rPr>
                <w:rFonts w:ascii="Times New Roman" w:hAnsi="Times New Roman"/>
                <w:sz w:val="20"/>
                <w:szCs w:val="20"/>
              </w:rPr>
            </w:pPr>
            <w:r w:rsidRPr="002E5B1F">
              <w:rPr>
                <w:rFonts w:ascii="Times New Roman" w:hAnsi="Times New Roman"/>
                <w:sz w:val="20"/>
                <w:szCs w:val="20"/>
              </w:rPr>
              <w:t>№ п\п</w:t>
            </w:r>
          </w:p>
        </w:tc>
        <w:tc>
          <w:tcPr>
            <w:tcW w:w="3296" w:type="dxa"/>
            <w:shd w:val="clear" w:color="auto" w:fill="auto"/>
          </w:tcPr>
          <w:p w:rsidR="00890A3F" w:rsidRPr="002E5B1F" w:rsidRDefault="00890A3F" w:rsidP="002E5B1F">
            <w:pPr>
              <w:rPr>
                <w:rFonts w:ascii="Times New Roman" w:hAnsi="Times New Roman"/>
                <w:sz w:val="20"/>
                <w:szCs w:val="20"/>
              </w:rPr>
            </w:pPr>
            <w:r w:rsidRPr="002E5B1F">
              <w:rPr>
                <w:rFonts w:ascii="Times New Roman" w:hAnsi="Times New Roman"/>
                <w:sz w:val="20"/>
                <w:szCs w:val="20"/>
              </w:rPr>
              <w:t>Наименование дисциплины (мод</w:t>
            </w:r>
            <w:r w:rsidRPr="002E5B1F">
              <w:rPr>
                <w:rFonts w:ascii="Times New Roman" w:hAnsi="Times New Roman"/>
                <w:sz w:val="20"/>
                <w:szCs w:val="20"/>
              </w:rPr>
              <w:t>у</w:t>
            </w:r>
            <w:r w:rsidRPr="002E5B1F">
              <w:rPr>
                <w:rFonts w:ascii="Times New Roman" w:hAnsi="Times New Roman"/>
                <w:sz w:val="20"/>
                <w:szCs w:val="20"/>
              </w:rPr>
              <w:t>ля), практик в соответствии с уче</w:t>
            </w:r>
            <w:r w:rsidRPr="002E5B1F">
              <w:rPr>
                <w:rFonts w:ascii="Times New Roman" w:hAnsi="Times New Roman"/>
                <w:sz w:val="20"/>
                <w:szCs w:val="20"/>
              </w:rPr>
              <w:t>б</w:t>
            </w:r>
            <w:r w:rsidRPr="002E5B1F">
              <w:rPr>
                <w:rFonts w:ascii="Times New Roman" w:hAnsi="Times New Roman"/>
                <w:sz w:val="20"/>
                <w:szCs w:val="20"/>
              </w:rPr>
              <w:t xml:space="preserve">ным планом </w:t>
            </w:r>
          </w:p>
        </w:tc>
        <w:tc>
          <w:tcPr>
            <w:tcW w:w="3233" w:type="dxa"/>
            <w:shd w:val="clear" w:color="auto" w:fill="auto"/>
          </w:tcPr>
          <w:p w:rsidR="00890A3F" w:rsidRPr="002E5B1F" w:rsidRDefault="00890A3F" w:rsidP="002E5B1F">
            <w:pPr>
              <w:rPr>
                <w:rFonts w:ascii="Times New Roman" w:hAnsi="Times New Roman"/>
                <w:sz w:val="20"/>
                <w:szCs w:val="20"/>
              </w:rPr>
            </w:pPr>
            <w:r w:rsidRPr="002E5B1F">
              <w:rPr>
                <w:rFonts w:ascii="Times New Roman" w:hAnsi="Times New Roman"/>
                <w:sz w:val="20"/>
                <w:szCs w:val="20"/>
              </w:rPr>
              <w:t>Наименование специальных* п</w:t>
            </w:r>
            <w:r w:rsidRPr="002E5B1F">
              <w:rPr>
                <w:rFonts w:ascii="Times New Roman" w:hAnsi="Times New Roman"/>
                <w:sz w:val="20"/>
                <w:szCs w:val="20"/>
              </w:rPr>
              <w:t>о</w:t>
            </w:r>
            <w:r w:rsidRPr="002E5B1F">
              <w:rPr>
                <w:rFonts w:ascii="Times New Roman" w:hAnsi="Times New Roman"/>
                <w:sz w:val="20"/>
                <w:szCs w:val="20"/>
              </w:rPr>
              <w:t>мещений и помещений для сам</w:t>
            </w:r>
            <w:r w:rsidRPr="002E5B1F">
              <w:rPr>
                <w:rFonts w:ascii="Times New Roman" w:hAnsi="Times New Roman"/>
                <w:sz w:val="20"/>
                <w:szCs w:val="20"/>
              </w:rPr>
              <w:t>о</w:t>
            </w:r>
            <w:r w:rsidRPr="002E5B1F">
              <w:rPr>
                <w:rFonts w:ascii="Times New Roman" w:hAnsi="Times New Roman"/>
                <w:sz w:val="20"/>
                <w:szCs w:val="20"/>
              </w:rPr>
              <w:t>стоятельной работы</w:t>
            </w:r>
          </w:p>
        </w:tc>
        <w:tc>
          <w:tcPr>
            <w:tcW w:w="3549" w:type="dxa"/>
            <w:shd w:val="clear" w:color="auto" w:fill="auto"/>
          </w:tcPr>
          <w:p w:rsidR="00890A3F" w:rsidRPr="002E5B1F" w:rsidRDefault="00890A3F" w:rsidP="002E5B1F">
            <w:pPr>
              <w:rPr>
                <w:rFonts w:ascii="Times New Roman" w:hAnsi="Times New Roman"/>
                <w:sz w:val="20"/>
                <w:szCs w:val="20"/>
              </w:rPr>
            </w:pPr>
            <w:r w:rsidRPr="002E5B1F">
              <w:rPr>
                <w:rFonts w:ascii="Times New Roman" w:hAnsi="Times New Roman"/>
                <w:sz w:val="20"/>
                <w:szCs w:val="20"/>
              </w:rPr>
              <w:t>Оснащенность специальных помещ</w:t>
            </w:r>
            <w:r w:rsidRPr="002E5B1F">
              <w:rPr>
                <w:rFonts w:ascii="Times New Roman" w:hAnsi="Times New Roman"/>
                <w:sz w:val="20"/>
                <w:szCs w:val="20"/>
              </w:rPr>
              <w:t>е</w:t>
            </w:r>
            <w:r w:rsidRPr="002E5B1F">
              <w:rPr>
                <w:rFonts w:ascii="Times New Roman" w:hAnsi="Times New Roman"/>
                <w:sz w:val="20"/>
                <w:szCs w:val="20"/>
              </w:rPr>
              <w:t>ний и помещений для самостоятел</w:t>
            </w:r>
            <w:r w:rsidRPr="002E5B1F">
              <w:rPr>
                <w:rFonts w:ascii="Times New Roman" w:hAnsi="Times New Roman"/>
                <w:sz w:val="20"/>
                <w:szCs w:val="20"/>
              </w:rPr>
              <w:t>ь</w:t>
            </w:r>
            <w:r w:rsidRPr="002E5B1F">
              <w:rPr>
                <w:rFonts w:ascii="Times New Roman" w:hAnsi="Times New Roman"/>
                <w:sz w:val="20"/>
                <w:szCs w:val="20"/>
              </w:rPr>
              <w:t>ной работы</w:t>
            </w:r>
          </w:p>
        </w:tc>
        <w:tc>
          <w:tcPr>
            <w:tcW w:w="4024" w:type="dxa"/>
            <w:shd w:val="clear" w:color="auto" w:fill="auto"/>
          </w:tcPr>
          <w:p w:rsidR="0040125D" w:rsidRPr="002E5B1F" w:rsidRDefault="00890A3F" w:rsidP="002E5B1F">
            <w:pPr>
              <w:rPr>
                <w:rFonts w:ascii="Times New Roman" w:hAnsi="Times New Roman"/>
                <w:sz w:val="20"/>
                <w:szCs w:val="20"/>
              </w:rPr>
            </w:pPr>
            <w:r w:rsidRPr="002E5B1F">
              <w:rPr>
                <w:rFonts w:ascii="Times New Roman" w:hAnsi="Times New Roman"/>
                <w:sz w:val="20"/>
                <w:szCs w:val="20"/>
              </w:rPr>
              <w:t xml:space="preserve">Перечень лицензионного программного обеспечения. </w:t>
            </w:r>
          </w:p>
          <w:p w:rsidR="00890A3F" w:rsidRPr="002E5B1F" w:rsidRDefault="00890A3F" w:rsidP="002E5B1F">
            <w:pPr>
              <w:rPr>
                <w:rFonts w:ascii="Times New Roman" w:hAnsi="Times New Roman"/>
                <w:sz w:val="20"/>
                <w:szCs w:val="20"/>
              </w:rPr>
            </w:pPr>
            <w:r w:rsidRPr="002E5B1F">
              <w:rPr>
                <w:rFonts w:ascii="Times New Roman" w:hAnsi="Times New Roman"/>
                <w:sz w:val="20"/>
                <w:szCs w:val="20"/>
              </w:rPr>
              <w:t>Реквизиты подтверждающего документа</w:t>
            </w:r>
          </w:p>
        </w:tc>
      </w:tr>
      <w:tr w:rsidR="00EA6A31" w:rsidRPr="002E5B1F" w:rsidTr="006902F2">
        <w:tc>
          <w:tcPr>
            <w:tcW w:w="14879" w:type="dxa"/>
            <w:gridSpan w:val="5"/>
            <w:shd w:val="clear" w:color="auto" w:fill="auto"/>
          </w:tcPr>
          <w:p w:rsidR="00EA6A31" w:rsidRPr="002E5B1F" w:rsidRDefault="00EA6A31" w:rsidP="002E5B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Б1</w:t>
            </w:r>
            <w:r w:rsidR="002E5B1F">
              <w:rPr>
                <w:rFonts w:ascii="Times New Roman" w:hAnsi="Times New Roman"/>
                <w:sz w:val="24"/>
                <w:szCs w:val="24"/>
              </w:rPr>
              <w:t>.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Базовая часть</w:t>
            </w:r>
          </w:p>
        </w:tc>
      </w:tr>
      <w:tr w:rsidR="00BF2645" w:rsidRPr="002E5B1F" w:rsidTr="002E5B1F">
        <w:tc>
          <w:tcPr>
            <w:tcW w:w="777" w:type="dxa"/>
            <w:vMerge w:val="restart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96" w:type="dxa"/>
            <w:vMerge w:val="restart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325: 241035, г. Брянск, бул. 50-лет Октября, 7, уче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ный корпус №2)</w:t>
            </w:r>
          </w:p>
        </w:tc>
        <w:tc>
          <w:tcPr>
            <w:tcW w:w="3549" w:type="dxa"/>
            <w:shd w:val="clear" w:color="auto" w:fill="auto"/>
          </w:tcPr>
          <w:p w:rsid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22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Мобильная аудио- и видеоапп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ратура: аудиосистема, ноутбук, моноблок, переносной экран, переносной мультимедиа-проектор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- Microsoft Windows 8.1 (предуст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новленная версия Microsoft Сorp. 2013)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- ABBYY Lingvo x3 Европейская версия (коробочная версия (box))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- DrWeb desktop Security Suite (ООО «Интеллектуальные технологии» договор от 25.10.2016 г.)</w:t>
            </w:r>
          </w:p>
        </w:tc>
      </w:tr>
      <w:tr w:rsidR="00BF2645" w:rsidRPr="002E5B1F" w:rsidTr="002E5B1F">
        <w:tc>
          <w:tcPr>
            <w:tcW w:w="777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325: 241035, г. Брянск, бул. 50-лет Октября, 7, уче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ный корпус №2)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22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Мобильная аудио- и видеоапп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ратура: аудиосистема, ноутбук, моноблок, переносной экран, переносной мультимедиа-проектор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- Microsoft Windows 8.1 (предуст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новленная версия Microsoft Сorp. 2013)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- ABBYY Lingvo x3 Европейская версия (коробочная версия (box))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- DrWeb desktop Security Suite (ООО «Интеллектуальные технологии» договор от 25.10.2016 г.)</w:t>
            </w:r>
          </w:p>
        </w:tc>
      </w:tr>
      <w:tr w:rsidR="00BF2645" w:rsidRPr="002E5B1F" w:rsidTr="002E5B1F">
        <w:tc>
          <w:tcPr>
            <w:tcW w:w="777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точной аттестации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325: 241035, г. Брянск, бул. 50-лет Октября, 7, уче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ный корпус №2)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22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Мобильная аудио- и видеоапп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ратура: аудиосистема, ноутбук, моноблок, переносной экран, переносной мультимедиа-проектор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- Microsoft Windows 8.1 (предуст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новленная версия Microsoft Сorp. 2013)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- ABBYY Lingvo x3 Европейская версия (коробочная версия (box))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- DrWeb desktop Security Suite (ООО «Интеллектуальные технологии» договор от 25.10.2016 г.)</w:t>
            </w:r>
          </w:p>
        </w:tc>
      </w:tr>
      <w:tr w:rsidR="00BF2645" w:rsidRPr="002E5B1F" w:rsidTr="002E5B1F">
        <w:tc>
          <w:tcPr>
            <w:tcW w:w="777" w:type="dxa"/>
            <w:vMerge w:val="restart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96" w:type="dxa"/>
            <w:vMerge w:val="restart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В: 241035, Брянская область, Бежицкий р-н, г. Брянск, ул. Институтская, 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му корпусу №1 1 очередь)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130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B1F" w:rsidRPr="002E5B1F" w:rsidTr="002E5B1F">
        <w:tc>
          <w:tcPr>
            <w:tcW w:w="777" w:type="dxa"/>
            <w:vMerge/>
            <w:shd w:val="clear" w:color="auto" w:fill="auto"/>
          </w:tcPr>
          <w:p w:rsidR="002E5B1F" w:rsidRPr="002E5B1F" w:rsidRDefault="002E5B1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2E5B1F" w:rsidRPr="002E5B1F" w:rsidRDefault="002E5B1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2E5B1F" w:rsidRPr="001F5E3B" w:rsidRDefault="002E5B1F" w:rsidP="002E5B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E3B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 xml:space="preserve">ведения занятий </w:t>
            </w:r>
            <w:r>
              <w:rPr>
                <w:rFonts w:ascii="Times New Roman" w:hAnsi="Times New Roman"/>
                <w:sz w:val="24"/>
                <w:szCs w:val="24"/>
              </w:rPr>
              <w:t>семина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 xml:space="preserve">(ауд. 10: 241035, </w:t>
            </w:r>
            <w:r w:rsidRPr="001F5E3B">
              <w:rPr>
                <w:rFonts w:ascii="Times New Roman" w:hAnsi="Times New Roman"/>
                <w:sz w:val="24"/>
                <w:szCs w:val="24"/>
              </w:rPr>
              <w:lastRenderedPageBreak/>
              <w:t>Брянская область, Бежицкий р-н, г. Брянск, ул. Институ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т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2E5B1F" w:rsidRPr="001F5E3B" w:rsidRDefault="002E5B1F" w:rsidP="002E5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E3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2E5B1F" w:rsidRPr="001F5E3B" w:rsidRDefault="002E5B1F" w:rsidP="002E5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E3B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е</w:t>
            </w:r>
            <w:r w:rsidRPr="001F5E3B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2E5B1F" w:rsidRPr="001F5E3B" w:rsidRDefault="002E5B1F" w:rsidP="002E5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E3B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1F5E3B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1F5E3B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2E5B1F" w:rsidRPr="002E5B1F" w:rsidRDefault="002E5B1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BF2645" w:rsidRPr="002E5B1F" w:rsidTr="002E5B1F">
        <w:tc>
          <w:tcPr>
            <w:tcW w:w="777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А226: 241035, Брянская область, Бежицкий р-н, г. Брянск, ул. Институтская, 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2E5B1F" w:rsidTr="002E5B1F">
        <w:tc>
          <w:tcPr>
            <w:tcW w:w="777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А226: 241035, Брянская область, Бежицкий р-н, г. Брянск, ул. Институтская, 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му корпусу №1 3 очередь 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2E5B1F" w:rsidTr="002E5B1F">
        <w:tc>
          <w:tcPr>
            <w:tcW w:w="777" w:type="dxa"/>
            <w:vMerge w:val="restart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96" w:type="dxa"/>
            <w:vMerge w:val="restart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Б:241035, Брянская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ласть, Бежицкий р-н, г.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Брянск, ул. Институтская, 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му корпусу №1 1 очередь)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100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2E5B1F" w:rsidTr="002E5B1F">
        <w:tc>
          <w:tcPr>
            <w:tcW w:w="777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А227: 241035, Бря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ская область, Бежицкий р-н, г. Брянск, ул. Институтская, 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B1F" w:rsidRPr="002E5B1F" w:rsidTr="002E5B1F">
        <w:tc>
          <w:tcPr>
            <w:tcW w:w="777" w:type="dxa"/>
            <w:vMerge/>
            <w:shd w:val="clear" w:color="auto" w:fill="auto"/>
          </w:tcPr>
          <w:p w:rsidR="002E5B1F" w:rsidRPr="002E5B1F" w:rsidRDefault="002E5B1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2E5B1F" w:rsidRPr="002E5B1F" w:rsidRDefault="002E5B1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2E5B1F" w:rsidRPr="009432A7" w:rsidRDefault="002E5B1F" w:rsidP="002E5B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ь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2E5B1F" w:rsidRPr="009432A7" w:rsidRDefault="002E5B1F" w:rsidP="002E5B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2E5B1F" w:rsidRPr="009432A7" w:rsidRDefault="002E5B1F" w:rsidP="002E5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2E5B1F" w:rsidRPr="009432A7" w:rsidRDefault="002E5B1F" w:rsidP="002E5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E5B1F" w:rsidRPr="009432A7" w:rsidRDefault="002E5B1F" w:rsidP="002E5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2E5B1F" w:rsidRPr="002E5B1F" w:rsidRDefault="002E5B1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B1F" w:rsidRPr="002E5B1F" w:rsidTr="002E5B1F">
        <w:tc>
          <w:tcPr>
            <w:tcW w:w="777" w:type="dxa"/>
            <w:vMerge/>
            <w:shd w:val="clear" w:color="auto" w:fill="auto"/>
          </w:tcPr>
          <w:p w:rsidR="002E5B1F" w:rsidRPr="002E5B1F" w:rsidRDefault="002E5B1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2E5B1F" w:rsidRPr="002E5B1F" w:rsidRDefault="002E5B1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2E5B1F" w:rsidRPr="009432A7" w:rsidRDefault="002E5B1F" w:rsidP="002E5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у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2E5B1F" w:rsidRPr="009432A7" w:rsidRDefault="002E5B1F" w:rsidP="002E5B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2E5B1F" w:rsidRPr="009432A7" w:rsidRDefault="002E5B1F" w:rsidP="002E5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2E5B1F" w:rsidRPr="009432A7" w:rsidRDefault="002E5B1F" w:rsidP="002E5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9432A7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2E5B1F" w:rsidRPr="009432A7" w:rsidRDefault="002E5B1F" w:rsidP="002E5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432A7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2E5B1F" w:rsidRPr="002E5B1F" w:rsidRDefault="002E5B1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E68" w:rsidRPr="002E5B1F" w:rsidTr="002E5B1F">
        <w:tc>
          <w:tcPr>
            <w:tcW w:w="777" w:type="dxa"/>
            <w:vMerge w:val="restart"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6" w:type="dxa"/>
            <w:vMerge w:val="restart"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Экономика предприятия</w:t>
            </w:r>
          </w:p>
        </w:tc>
        <w:tc>
          <w:tcPr>
            <w:tcW w:w="3233" w:type="dxa"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го типа</w:t>
            </w:r>
          </w:p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А229: 241035, Бря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ская область, Бежицкий р-н, г. Брянск, ул. Институтская, 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9" w:type="dxa"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E68" w:rsidRPr="002E5B1F" w:rsidTr="002E5B1F">
        <w:tc>
          <w:tcPr>
            <w:tcW w:w="777" w:type="dxa"/>
            <w:vMerge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А315: 241035, Брянская обл., г. Брянск, ул. Инст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тутская, д.16, Учебный ко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пус №3)</w:t>
            </w:r>
          </w:p>
        </w:tc>
        <w:tc>
          <w:tcPr>
            <w:tcW w:w="3549" w:type="dxa"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38</w:t>
            </w:r>
          </w:p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</w:t>
            </w:r>
            <w:bookmarkStart w:id="0" w:name="_GoBack"/>
            <w:bookmarkEnd w:id="0"/>
            <w:r w:rsidRPr="002E5B1F">
              <w:rPr>
                <w:rFonts w:ascii="Times New Roman" w:hAnsi="Times New Roman"/>
                <w:sz w:val="24"/>
                <w:szCs w:val="24"/>
              </w:rPr>
              <w:t>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утбук и экран (проектор ToshibaTW95, ноутбук AsusX550LC-XO019H, экран переносной)</w:t>
            </w:r>
          </w:p>
        </w:tc>
        <w:tc>
          <w:tcPr>
            <w:tcW w:w="4024" w:type="dxa"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- Dr.WEBdesktopSecuritySuite -ООО "Интелектуальные технологии" 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говор от 25.10.2016г.(3 года)</w:t>
            </w:r>
          </w:p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- Справочно-правовая система «Г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РАНТ» - ООО "Гарант-Сервис-Брянск", договор от 09.12.2011г  №Г-С-Б/002-12-2011/ис, акт на ок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зание информационных услуг от 06.02.2012 г.</w:t>
            </w:r>
          </w:p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- Справочно-правовая система «Консультант плюс», договор о 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трудничестве с ООО «Брянский 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формационный центр «Консульта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тПлюс» №847 от 18.06.2003 г.</w:t>
            </w:r>
          </w:p>
        </w:tc>
      </w:tr>
      <w:tr w:rsidR="00474E68" w:rsidRPr="002E5B1F" w:rsidTr="002E5B1F">
        <w:tc>
          <w:tcPr>
            <w:tcW w:w="777" w:type="dxa"/>
            <w:vMerge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А315: 241035, Бря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ская обл., г. Брянск, ул. 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ститутская, д.16, Учебный корпус №3)</w:t>
            </w:r>
          </w:p>
        </w:tc>
        <w:tc>
          <w:tcPr>
            <w:tcW w:w="3549" w:type="dxa"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38</w:t>
            </w:r>
          </w:p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утбук и экран (проектор ToshibaTW95, ноутбук AsusX550LC-XO019H, экран переносной)</w:t>
            </w:r>
          </w:p>
        </w:tc>
        <w:tc>
          <w:tcPr>
            <w:tcW w:w="4024" w:type="dxa"/>
            <w:shd w:val="clear" w:color="auto" w:fill="auto"/>
          </w:tcPr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- Dr.WEBdesktopSecuritySuite -ООО "Интелектуальные технологии" 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говор от 25.10.2016г.(3 года)</w:t>
            </w:r>
          </w:p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- Справочно-правовая система «Г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РАНТ» - ООО "Гарант-Сервис-Брянск", договор от 09.12.2011г  №Г-С-Б/002-12-2011/ис, акт на ок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зание информационных услуг от 06.02.2012 г.</w:t>
            </w:r>
          </w:p>
          <w:p w:rsidR="00474E68" w:rsidRPr="002E5B1F" w:rsidRDefault="00474E6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- Справочно-правовая система «Консультант плюс», договор о 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трудничестве с ООО «Брянский 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формационный центр «Консульта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тПлюс» №847 от 18.06.2003 г.</w:t>
            </w:r>
          </w:p>
        </w:tc>
      </w:tr>
      <w:tr w:rsidR="00BF2645" w:rsidRPr="002E5B1F" w:rsidTr="002E5B1F">
        <w:tc>
          <w:tcPr>
            <w:tcW w:w="777" w:type="dxa"/>
            <w:vMerge w:val="restart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96" w:type="dxa"/>
            <w:vMerge w:val="restart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Б:241035, Брянская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му корпусу №1 1 очередь)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100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2E5B1F" w:rsidTr="002E5B1F">
        <w:tc>
          <w:tcPr>
            <w:tcW w:w="777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А211: 241035, Бря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ская область, Бежицкий р-н, г. Брянск, ул. Институтская,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48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2E5B1F" w:rsidTr="002E5B1F">
        <w:tc>
          <w:tcPr>
            <w:tcW w:w="777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А213: 241035, Брянская область, Бежицкий р-н, г. Брянск, ул. Институтская, 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48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2E5B1F" w:rsidTr="002E5B1F">
        <w:tc>
          <w:tcPr>
            <w:tcW w:w="777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А213: 241035, Брянская область, Бежицкий р-н, г. Брянск, ул. Институтская, 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му корпусу №1 3 очередь 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48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2E5B1F" w:rsidTr="002E5B1F">
        <w:tc>
          <w:tcPr>
            <w:tcW w:w="777" w:type="dxa"/>
            <w:vMerge w:val="restart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96" w:type="dxa"/>
            <w:vMerge w:val="restart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Теория вероятностей и мат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матическая статистика</w:t>
            </w: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Б:241035, Брянская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ласть, Бежицкий р-н, г. Брянск, ул. Институтская,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му корпусу №1 1 очередь)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100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2E5B1F" w:rsidTr="002E5B1F">
        <w:tc>
          <w:tcPr>
            <w:tcW w:w="777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А224: 241035, Бря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ская область, Бежицкий р-н, г. Брянск, ул. Институтская, 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2E5B1F" w:rsidTr="002E5B1F">
        <w:tc>
          <w:tcPr>
            <w:tcW w:w="777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точной аттестации  (ауд. А224: 241035, Брянская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5D" w:rsidRPr="002E5B1F" w:rsidTr="002E5B1F">
        <w:tc>
          <w:tcPr>
            <w:tcW w:w="777" w:type="dxa"/>
            <w:vMerge w:val="restart"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96" w:type="dxa"/>
            <w:vMerge w:val="restart"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3233" w:type="dxa"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315: 241035, г. Брянск, бул. 50-лет Октября, д. 7, Учебный корпус № 2).</w:t>
            </w:r>
          </w:p>
        </w:tc>
        <w:tc>
          <w:tcPr>
            <w:tcW w:w="3549" w:type="dxa"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180.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для проведения демонс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раций, доска.</w:t>
            </w:r>
          </w:p>
        </w:tc>
        <w:tc>
          <w:tcPr>
            <w:tcW w:w="4024" w:type="dxa"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5D" w:rsidRPr="002E5B1F" w:rsidTr="002E5B1F">
        <w:tc>
          <w:tcPr>
            <w:tcW w:w="777" w:type="dxa"/>
            <w:vMerge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318: 241035, Брянская область, Бежицкий р-н, г. Брянск, бульвар 50 лет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9" w:type="dxa"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5D" w:rsidRPr="002E5B1F" w:rsidTr="002E5B1F">
        <w:tc>
          <w:tcPr>
            <w:tcW w:w="777" w:type="dxa"/>
            <w:vMerge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 (лаборатория электричества и электрома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нетизма) (ауд. 306: 241035, г. Брянск, бул. 50-лет Октября, д. 7, Учебный корпус № 2).</w:t>
            </w:r>
          </w:p>
        </w:tc>
        <w:tc>
          <w:tcPr>
            <w:tcW w:w="3549" w:type="dxa"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34,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Стол преподавателя – 2 шт., 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Стул преподавателя  – 2 шт., 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плакатов по разделам дисциплины «Электричество и электромагнетизм»,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«Гр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дуировка термопары» – 2 шт.,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«Сн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тие вольт-амперной характер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стики полупроводникового диода и ознакомление с работой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выпрямителя на полупроводн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ковых диодах» – 2 шт., 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ределение ширины запреще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ной зоны полупроводника» – 2 шт.,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ределение относительной 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электрической проницаемости диэлектриков» – 2 шт.,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«Из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чение зависимости магнитной проницаемости ферромагнетика от температуры и определение точки Кюри» – 2 шт.,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«Влияние магнитного поля на электрические свойства пол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проводников (эффект Холла)» – 2 шт.,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ния лабораторной работы «О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ределение работы выхода для вольфрама методом термоэле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тронной эмиссии» – 2 шт.</w:t>
            </w:r>
          </w:p>
        </w:tc>
        <w:tc>
          <w:tcPr>
            <w:tcW w:w="4024" w:type="dxa"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5D" w:rsidRPr="002E5B1F" w:rsidTr="002E5B1F">
        <w:tc>
          <w:tcPr>
            <w:tcW w:w="777" w:type="dxa"/>
            <w:vMerge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 (лаборатория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тики) (ауд. 312: 241035, г. Брянск, бул. 50-лет Октября, д. 7, Учебный корпус № 2).</w:t>
            </w:r>
          </w:p>
        </w:tc>
        <w:tc>
          <w:tcPr>
            <w:tcW w:w="3549" w:type="dxa"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34,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Стол преподавателя – 2 шт., 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Стул преподавателя  – 2 шт., 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плакатов по разделам дисциплины «Оптика»,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ределение радиуса кривизны линзы с помощью колец Нь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ю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тона» – 2 шт.,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ределение длины световой во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 при помощи дифракционной решетки и гониометра» – 2 шт.,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«Из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чение явления поляризации св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та и вращения плоскости пол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ризации» – 2 шт.,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следование внешнего фотоэ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ф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фекта» – 2 шт.,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следование зависимости свет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отдачи лампы накаливания от температуры и определение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стоянной Стефана-Больцмана» – 2 шт.,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следование оптического спе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тра атомов водорода» – 2 шт.,</w:t>
            </w:r>
          </w:p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следование зависимости пок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зателя преломления воздуха от давления» – 2 шт.</w:t>
            </w:r>
          </w:p>
        </w:tc>
        <w:tc>
          <w:tcPr>
            <w:tcW w:w="4024" w:type="dxa"/>
            <w:shd w:val="clear" w:color="auto" w:fill="auto"/>
          </w:tcPr>
          <w:p w:rsidR="0096165D" w:rsidRPr="002E5B1F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2E5B1F" w:rsidTr="002E5B1F">
        <w:tc>
          <w:tcPr>
            <w:tcW w:w="777" w:type="dxa"/>
            <w:vMerge w:val="restart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 w:val="restart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ных консультаций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 ауд. 327: 241035, Брянская область, Бежицкий р-н, г. Брянск, бульвар 50 лет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56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645" w:rsidRPr="002E5B1F" w:rsidTr="002E5B1F">
        <w:tc>
          <w:tcPr>
            <w:tcW w:w="777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точной аттестации (ауд. 327: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549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56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BF2645" w:rsidRPr="002E5B1F" w:rsidRDefault="00BF264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2E5B1F">
        <w:tc>
          <w:tcPr>
            <w:tcW w:w="777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96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51: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2E5B1F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консультаций, самопо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готовки (ауд. 31: 241035, РФ,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г. Брянск,  ул. Институтская,  д.16, Учебный корпус №1)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30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2E5B1F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лабораторных зан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тий по аналитической  и 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органической химии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39: 241035, РФ, г. Брянск,  ул. Институтская,  д.16,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12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подавателя, доска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Вытяжной шкаф, прибор «Эк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перт-РН» - 2шт, источник пит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ния постоянного тока Б5-71 – 2шт, весы электронные Ohaus SPU 202, фотометр «Эксперт 003», ценрифуга, полярограф, печь муфельная, водопровод, канализация    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2E5B1F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консультаций, самопо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готовки (ауд. 39: 241035, РФ, г. Брянск,  ул. Институтская,  д.16,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12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подавателя, доска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Вытяжной шкаф, прибор «Эк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перт-РН» - 2шт, источник пит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ния постоянного тока Б5-71 – 2шт, весы электронные Ohaus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SPU 202, фотометр «Эксперт 003», ценрифуга, полярограф, печь муфельная, водопровод, канализация    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2E5B1F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точной аттестации (ауд. 39: 241035, РФ, г. Брянск,  ул. Институтская,  д.16, Уче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12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подавателя, доска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Вытяжной шкаф, прибор «Эк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перт-РН» - 2шт, источник пит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ния постоянного тока Б5-71 – 2шт, весы электронные Ohaus SPU 202, фотометр «Эксперт 003», ценрифуга, полярограф, печь муфельная, водопровод, канализация    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96165D">
        <w:tc>
          <w:tcPr>
            <w:tcW w:w="777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96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51: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96165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30: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25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96165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лабораторных зан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тий по экологии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35а: 241035, РФ, г. Брянск,  ул. Институтская,  д.16,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26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 Фотокалор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метр КФК, прибор «Эксперт – РН», многофункциональная учебная лаборатория для экол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гических исследований, вод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провод, канализация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96165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точной аттестации (ауд. 327: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56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5D" w:rsidRPr="002E5B1F" w:rsidTr="0096165D">
        <w:tc>
          <w:tcPr>
            <w:tcW w:w="777" w:type="dxa"/>
            <w:vMerge w:val="restart"/>
            <w:shd w:val="clear" w:color="auto" w:fill="auto"/>
          </w:tcPr>
          <w:p w:rsidR="0096165D" w:rsidRPr="0096165D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96" w:type="dxa"/>
            <w:vMerge w:val="restart"/>
            <w:shd w:val="clear" w:color="auto" w:fill="auto"/>
          </w:tcPr>
          <w:p w:rsidR="0096165D" w:rsidRPr="0096165D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233" w:type="dxa"/>
            <w:shd w:val="clear" w:color="auto" w:fill="auto"/>
          </w:tcPr>
          <w:p w:rsidR="0096165D" w:rsidRPr="0096165D" w:rsidRDefault="0096165D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6165D">
              <w:rPr>
                <w:rFonts w:ascii="Times New Roman" w:hAnsi="Times New Roman"/>
                <w:sz w:val="24"/>
                <w:szCs w:val="24"/>
              </w:rPr>
              <w:t>о</w:t>
            </w:r>
            <w:r w:rsidRPr="0096165D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96165D">
              <w:rPr>
                <w:rFonts w:ascii="Times New Roman" w:hAnsi="Times New Roman"/>
                <w:sz w:val="24"/>
                <w:szCs w:val="24"/>
              </w:rPr>
              <w:t>о</w:t>
            </w:r>
            <w:r w:rsidRPr="0096165D">
              <w:rPr>
                <w:rFonts w:ascii="Times New Roman" w:hAnsi="Times New Roman"/>
                <w:sz w:val="24"/>
                <w:szCs w:val="24"/>
              </w:rPr>
              <w:lastRenderedPageBreak/>
              <w:t>го типа (ауд. 10: 241035, Брянская область, Бежицкий р-н, г. Брянск, ул. Институ</w:t>
            </w:r>
            <w:r w:rsidRPr="0096165D">
              <w:rPr>
                <w:rFonts w:ascii="Times New Roman" w:hAnsi="Times New Roman"/>
                <w:sz w:val="24"/>
                <w:szCs w:val="24"/>
              </w:rPr>
              <w:t>т</w:t>
            </w:r>
            <w:r w:rsidRPr="0096165D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65D" w:rsidRPr="0096165D" w:rsidRDefault="0096165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96165D" w:rsidRPr="0096165D" w:rsidRDefault="0096165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</w:t>
            </w:r>
            <w:r w:rsidRPr="0096165D">
              <w:rPr>
                <w:rFonts w:ascii="Times New Roman" w:hAnsi="Times New Roman"/>
                <w:sz w:val="24"/>
                <w:szCs w:val="24"/>
              </w:rPr>
              <w:t>е</w:t>
            </w:r>
            <w:r w:rsidRPr="0096165D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65D" w:rsidRPr="0096165D" w:rsidRDefault="0096165D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96165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96165D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65D" w:rsidRPr="0096165D" w:rsidRDefault="0096165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96165D">
        <w:tc>
          <w:tcPr>
            <w:tcW w:w="777" w:type="dxa"/>
            <w:vMerge/>
            <w:shd w:val="clear" w:color="auto" w:fill="auto"/>
          </w:tcPr>
          <w:p w:rsidR="00961F16" w:rsidRPr="0096165D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96165D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96165D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t>Дом спорта для проведения практических  занятий</w:t>
            </w:r>
          </w:p>
          <w:p w:rsidR="00961F16" w:rsidRPr="0096165D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t xml:space="preserve"> (241035, г. Брянск, Бежи</w:t>
            </w:r>
            <w:r w:rsidRPr="0096165D">
              <w:rPr>
                <w:rFonts w:ascii="Times New Roman" w:hAnsi="Times New Roman"/>
                <w:sz w:val="24"/>
                <w:szCs w:val="24"/>
              </w:rPr>
              <w:t>ц</w:t>
            </w:r>
            <w:r w:rsidRPr="0096165D">
              <w:rPr>
                <w:rFonts w:ascii="Times New Roman" w:hAnsi="Times New Roman"/>
                <w:sz w:val="24"/>
                <w:szCs w:val="24"/>
              </w:rPr>
              <w:t>кий р-н, ул. Институтская  д.13)</w:t>
            </w:r>
          </w:p>
        </w:tc>
        <w:tc>
          <w:tcPr>
            <w:tcW w:w="3549" w:type="dxa"/>
            <w:shd w:val="clear" w:color="auto" w:fill="auto"/>
          </w:tcPr>
          <w:p w:rsidR="00961F16" w:rsidRPr="0096165D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t>Шведская стенка – 10 шт</w:t>
            </w:r>
          </w:p>
          <w:p w:rsidR="00961F16" w:rsidRPr="0096165D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t>Лавка спортивная – 7 шт.</w:t>
            </w:r>
          </w:p>
          <w:p w:rsidR="00961F16" w:rsidRPr="0096165D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t>Табло электронное – 1 шт</w:t>
            </w:r>
          </w:p>
          <w:p w:rsidR="00961F16" w:rsidRPr="0096165D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t>Стойки волейбольные – 1</w:t>
            </w:r>
          </w:p>
          <w:p w:rsidR="00961F16" w:rsidRPr="0096165D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t>Рама выносная (ферма) к щиту баскетбольному – 4 шт</w:t>
            </w:r>
          </w:p>
          <w:p w:rsidR="00961F16" w:rsidRPr="0096165D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t>Кольцо баскетбольное – 6 шт.</w:t>
            </w:r>
          </w:p>
          <w:p w:rsidR="00961F16" w:rsidRPr="0096165D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t>Щит баскетбольный -4 шт.</w:t>
            </w:r>
          </w:p>
          <w:p w:rsidR="00961F16" w:rsidRPr="0096165D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96165D">
              <w:rPr>
                <w:rFonts w:ascii="Times New Roman" w:hAnsi="Times New Roman"/>
                <w:sz w:val="24"/>
                <w:szCs w:val="24"/>
              </w:rPr>
              <w:t>Ринг боксерский - 1шт</w:t>
            </w:r>
          </w:p>
          <w:p w:rsidR="00961F16" w:rsidRPr="0096165D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961F16" w:rsidRPr="0096165D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96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Методы математической ф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зики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А224: 241035, Бря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ская область, Бежицкий р-н, г. Брянск, ул. Институтская, 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му корпусу №1 3 очередь)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30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мостоятельной работы (практические занятия) об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чающихся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А211: 241035, Бря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ская область, Бежицкий р-н, г. Брянск, ул. Институтская, 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му корпусу №1 3 очередь)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48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Бежицкий р-н, г. Брянск, ул. Институтская,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96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Информационные технол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гии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219: 241035, г. Брянск, бульвар 50 лет Октября, 7,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Помещение)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110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Кафедра преподавателя, стул преподавателя, доска, проектор NEC V300X, экран, переносной компьютер-ноутбук ASUS Z99He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 выходом в интернет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885F41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практических и 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бораторных занятий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408: 241035, г. Брянск, бульвар 50 лет Октября, 7,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Помещение)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38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письменный-16 шт., стол преподавателя-1 шт, стол пол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рованный -10 шт.,стул ученич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ский-20шт.,стул "ISO-B/C11"-17шт, кресло CH 799 AXSN/Black-1шт., доска 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стенная 3-х элем.ДН-32Ф – 1шт., экран на треноге Projecta Professional 213*213-1 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 Intel Core i3-3240-17шт.; Плоттер hp DesignJet 510 – 1шт., коммутатор D-Link-2шт.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 выходом в интернет</w:t>
            </w:r>
          </w:p>
        </w:tc>
        <w:tc>
          <w:tcPr>
            <w:tcW w:w="4024" w:type="dxa"/>
            <w:shd w:val="clear" w:color="auto" w:fill="auto"/>
          </w:tcPr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Microsoft Windows Professional 10 Russian Upgrade OLP NL Academ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cEdition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сублицензионный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договор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Tr000144628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21.03.2017)</w:t>
            </w:r>
          </w:p>
        </w:tc>
      </w:tr>
      <w:tr w:rsidR="00961F16" w:rsidRPr="00885F41" w:rsidTr="00B30D7D">
        <w:tc>
          <w:tcPr>
            <w:tcW w:w="777" w:type="dxa"/>
            <w:vMerge/>
            <w:shd w:val="clear" w:color="auto" w:fill="auto"/>
          </w:tcPr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ы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полнения курсовых работ)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408: 241035, г. Брянск, бульвар 50 лет Октября, 7,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Помещение)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38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письменный-16 шт., стол преподавателя-1 шт, стол пол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рованный -10 шт.,стул ученич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ский-20шт.,стул "ISO-B/C11"-17шт, кресло CH 799 AXSN/Black-1шт., доска 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стенная 3-х элем.ДН-32Ф – 1шт., экран на треноге Projecta Professional 213*213-1 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 Intel Core i3-3240-17шт.; Плоттер hp DesignJet 510 – 1шт., коммутатор D-Link-2шт.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 выходом в интернет</w:t>
            </w:r>
          </w:p>
        </w:tc>
        <w:tc>
          <w:tcPr>
            <w:tcW w:w="4024" w:type="dxa"/>
            <w:shd w:val="clear" w:color="auto" w:fill="auto"/>
          </w:tcPr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Microsoft Windows Professional 10 Russian Upgrade OLP NL Academ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cEdition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сублицензионный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договор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Tr000144628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21.03.2017)</w:t>
            </w: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96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Инженерная и компьютерная графика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мостоятельной работы (практические занятия) об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чающихся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1: 241035, Брянская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Брянской Прол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тарской Дивизии, д..36,  Учебно-лабораторный ко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пус № 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компьютер, тематические плакаты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1: 241035, Брянская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Брянской Прол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тарской Дивизии, д..36, 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Учебно-лабораторный ко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пус № 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20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ран и компьютер, тематические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плакаты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точной аттестации (ауд. 1: 241035, Брянская область, Бежицкий р-н, г. Брянск, ул. Брянской Пролетарской 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визии, д..36,  Учебно-лабораторный корпус № 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компьютер, тематические плакаты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Теоретические основы 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тротехники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315: 241035, г. Брянск, бул. 50-лет Октября, д. 7, Учебный корпус № 2).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180.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для проведения демонс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раций, доска.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мостоятельной работы (практические занятия) об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чающихся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А224: 241035, Бря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ская область, Бежицкий р-н, г. Брянск, ул. Институтская, д..16, Пристройка к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му корпусу №1 3 очередь)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30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лабораторных работ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№ 418 г. Брянск  ул. 50-летия Октября 7, корпус №2)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подавателя. Миниатюрная 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тротехническая лаборатория  МЭЛ-2 – 4 шт. Вольтметр 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тронный -11шт.Осциллограф цифровой запоминающий АКИП-4115-3 шт. Осциллограф электронно-лучевой -10шт.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ПК – 4шт.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30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стул, до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ка.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 ауд. 242: 241035, Брянская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область, Бежицкий р-н, г. Брянск, бульвар 50 лет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60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 ауд. 242: 241035, Брянская область, Бежицкий р-н, г. Брянск, бульвар 50 лет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Метрология, стандартизация и технические измерения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327: 241035, Брянская область, Бежицкий р-н, г. Брянск, бульвар 50 лет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56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 (лаборатория «Линейные и угловые изм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рения»)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130: 241035, Росси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й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ская Федерация, г. Брянск, Бежицкий р-н, бул. 50-лет Октября, д. 7, Учебный ко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пус №2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24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Штангенциркуль ШЦЦ- 1-125-0,01                   2 шт., Штанге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циркуль ШЦЦ-1-150-0,01  2 шт., Штангенциркуль ШЦ-250-0,05  1 кл.  2 шт., Штангенци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куль ШЦ-150-0,05, Штанге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циркуль ШЦ 250 с глубином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ром, Микрометр гладкий МК (0-25) 2 шт., Микрометр гла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кий МК (25-50), Микрометр резьбовой МВМ 25 (0-25) (МК-25) 2 шт., Микрометр гладкий МК 25 (0-25) 2 шт., Микрометр резьбовой МВМ (25-50) 0,01 (50-75), Микрометр резьбовой МВМ (25-50) 0,01 (75-100), Микрометр  МЗ-25   (МК-25) 2 шт., Микрометр МЗ-50  0,01 (МК-50) 2 шт., Микрометр гладкий МК 75 0,01, Микр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метр МВМ 25 0,01  со вставк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ми, Микрометр МВМ 50 0,01  со вставками, Концевые меры длины №2 кл. 1 (набор), Нутр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мер импортный 4 шт., Нутр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мер индикаторный НИ 50-100,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Нутромер индикаторный НИ 18-35, Стойка 2000 У 9 шт., Микроскоп двойной МИС, Микроскоп большой инстр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ментальный, Микроскоп инс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рументальный, Микроскоп  ММИ-2 2 шт., Оптиметр верт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кальный ИКВ – 6 шт., Оптиметр горизонтальный ИКГ – 5 шт., Система индуктивная  исполн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М-200-00 4 шт., стойка С-I – 4 шт., Набор учебно-наглядных пособий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Бежицкий р-н, г.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Безопасность жизнедеятел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51: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лабораторных  и 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минарских занятий (ауд. 52: 241035, РФ, г. Брянск,  ул. Институтская,  д.16, Уче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«защита от вибрации», виброметр «Асс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стент V3», измеритель относ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тельной влажности и темпер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туры, омметр М-16, учебно-лабораторное оборудование ОУОРН1-Н-Р для исследования условий освещенности рабочих мест, стенд для исследования процесса тушения, стенд для исследования заземляющих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устройств, комплект лабор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торного  оборудования «Эле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тробезопасность», установка для проведения лабораторной работы «Определение темпер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туры вспышки»,радиометр 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селективный, демонстрацио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ные стенды «Средства индив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дуальной защиты»  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42: 241035, РФ, г. Брянск,  ул. Институтская,  д.16,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Видеопроектор, экран и пер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носной компьютер, киноуст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новка «Украина»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точной аттестации  (ауд. 42: 241035, РФ, г. Брянск,  ул. Институтская,  д.16, Уче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Видеопроектор, экран и пер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носной компьютер, киноуст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новка «Украина»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Материалы электронной те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х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точной аттестации (ауд. 10: 241035, Брянская область, Бежицкий р-н, г. Брянск, ул. Институтская, д..16, Уче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Физика конденсированного состояния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(ауд. 315: 241035, г. Брянск, бул. 50-лет Октября, д. 7, Учебный корпус № 2).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180.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для проведения демонс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раций, доска.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лабораторных работ (лаборатория электричества и электромагнетизма) (ауд. 306: 241035, г. Брянск, бул. 50-лет Октября, д. 7, Уче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ный корпус № 2).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34,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Стол преподавателя – 2 шт.,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Стул преподавателя  – 2 шт.,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плакатов по разделам дисциплины «Электричество и электромагнетизм»,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«Гр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дуировка термопары» – 2 шт.,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«Сн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тие вольт-амперной характер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стики полупроводникового диода и ознакомление с работой выпрямителя на полупроводн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ковых диодах» – 2 шт.,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ределение ширины запреще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ной зоны полупроводника» – 2 шт.,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ределение относительной 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электрической проницаемости диэлектриков» – 2 шт.,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«Из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чение зависимости магнитной проницаемости ферромагнетика от температуры и определение точки Кюри» – 2 шт.,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«Влияние магнитного поля на электрические свойства пол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проводников (эффект Холла)» – 2 шт.,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Комплект типовой для провед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лабораторной работы «О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ределение работы выхода для вольфрама методом термоэле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тронной эмиссии» – 2 шт.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Физические основы электр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ского типа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- 14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мещение) 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шт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ведения групповых и инд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видуальных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Windows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Vista (лицензионный договор №44855772 от 27.11.2008г.)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Микроэлектроника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троники)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Профилометр,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матери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лов электронной техники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биполярных структур ТЭ-БС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униполярных структур ТЭ-УС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шт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Мультиметр MAS830L  2шт.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Схемотехника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Samsung UE65H6400AK  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Openoffice (бесплатная версия)</w:t>
            </w: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ского типа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 - 14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885F41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мещение) 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«Ради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сфера»,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Лабораторный стенд «Электр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ника с МПСО» ,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Master Professional M890B+ 3шт.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EF73EA" w:rsidRPr="00783307" w:rsidRDefault="00EF73EA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ы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полнения курсовых работ)</w:t>
            </w:r>
            <w:r w:rsidR="009616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(лаборатория электроники и микроэлектроники)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windows 10 Professional (тип лицензии - Academic) (лицензионный договор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№ 68592079 от 22.06.2017)</w:t>
            </w: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групповых и инд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видуальных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Математическое описание физических процессов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</w:t>
            </w:r>
            <w:r w:rsidR="00EF73EA" w:rsidRPr="002E5B1F">
              <w:rPr>
                <w:rFonts w:ascii="Times New Roman" w:hAnsi="Times New Roman"/>
                <w:sz w:val="24"/>
                <w:szCs w:val="24"/>
              </w:rPr>
              <w:t>10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885F41" w:rsidTr="0096165D">
        <w:tc>
          <w:tcPr>
            <w:tcW w:w="777" w:type="dxa"/>
            <w:vMerge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Windows Vista (лицензионный договор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№44855772 от 27.11.2008г.)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71341E" w:rsidRPr="00783307" w:rsidRDefault="0071341E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961F16" w:rsidRPr="002E5B1F" w:rsidTr="0096165D">
        <w:tc>
          <w:tcPr>
            <w:tcW w:w="777" w:type="dxa"/>
            <w:vMerge/>
            <w:shd w:val="clear" w:color="auto" w:fill="auto"/>
          </w:tcPr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7F8" w:rsidRPr="002E5B1F" w:rsidTr="006902F2">
        <w:tc>
          <w:tcPr>
            <w:tcW w:w="14879" w:type="dxa"/>
            <w:gridSpan w:val="5"/>
            <w:shd w:val="clear" w:color="auto" w:fill="auto"/>
          </w:tcPr>
          <w:p w:rsidR="001E47F8" w:rsidRPr="002E5B1F" w:rsidRDefault="0096165D" w:rsidP="009616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Б1.</w:t>
            </w:r>
            <w:r w:rsidR="001E47F8" w:rsidRPr="002E5B1F">
              <w:rPr>
                <w:rFonts w:ascii="Times New Roman" w:hAnsi="Times New Roman"/>
                <w:sz w:val="24"/>
                <w:szCs w:val="24"/>
              </w:rPr>
              <w:t xml:space="preserve"> Вариативная часть</w:t>
            </w: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6902F2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Правоведение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6902F2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Социология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6902F2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Педагогика и психология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242: 241035, Брянская область, Бежицкий р-н, г. Брянск, бульвар 50 лет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60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 ауд. 242: 241035, Брянская область, Бежицкий р-н, г. Брянск, бульвар 50 лет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тября, д.7, Учебный корпус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№2)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60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групповых и инд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видуальных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 ауд. 242: 241035, Брянская область, Бежицкий р-н, г. Брянск, бульвар 50 лет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точной аттестации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 ауд. 242: 241035, Брянская область, Бежицкий р-н, г. Брянск, бульвар 50 лет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тября, д.7, Учебный корпус №2)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6902F2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2785A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Методы исследования мат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риалов и структур электр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</w:t>
            </w:r>
            <w:r w:rsidR="003A1775" w:rsidRPr="002E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проведения занятий лекционноготипа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961F16" w:rsidRPr="00885F41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матери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лов электронной техники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биполярных структур ТЭ-БС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униполярных структур ТЭ-УС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Микроскоп АЛЬТАМИ МЕТ3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шт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EF73EA" w:rsidRPr="00783307" w:rsidRDefault="00EF73EA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6902F2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Физика полупроводниковых приборов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70а,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24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Системный блок, телевизор LG 47” ,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10 лабораторных стендов 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Adobe Acrobat Reader DC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885F41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961F16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матери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лов электронной техники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биполярных структур ТЭ-БС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униполярных структур ТЭ-УС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6F4B39" w:rsidRPr="00783307" w:rsidRDefault="006F4B39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M890B+ 3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шт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961F16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</w:tc>
        <w:tc>
          <w:tcPr>
            <w:tcW w:w="4024" w:type="dxa"/>
            <w:shd w:val="clear" w:color="auto" w:fill="auto"/>
          </w:tcPr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6F4B39" w:rsidRPr="002E5B1F" w:rsidRDefault="006F4B3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windows 10 Professional (тип лицензии -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Academic) (лицензионный договор № 68592079 от 22.06.2017)</w:t>
            </w:r>
          </w:p>
          <w:p w:rsidR="00961F16" w:rsidRPr="00783307" w:rsidRDefault="006F4B39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783307" w:rsidRDefault="00961F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96165D">
        <w:tc>
          <w:tcPr>
            <w:tcW w:w="777" w:type="dxa"/>
            <w:vMerge w:val="restart"/>
            <w:shd w:val="clear" w:color="auto" w:fill="auto"/>
          </w:tcPr>
          <w:p w:rsidR="00961F16" w:rsidRPr="002E5B1F" w:rsidRDefault="006902F2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Физическая химия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31: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96165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мостоятельной работы (практические занятия) об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чающихся по общей и физ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ческой химии (ауд. 40: 241035, РФ, г. Брянск,  ул. Институтская,  д.16, Уче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Вытяжной шкаф, прибор «Эк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перт-РН» - 2шт, источник пит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постоянного тока Б5-71 – 2шт, весы аналитические, пол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рограф, шкаф сушильный, печь муфельная,  водопровод, кан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лизация     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96165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лабораторных зан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тий по общей и физической химии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40: 241035, РФ, г. Брянск,  ул. Институтская,  д.16,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20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Вытяжной шкаф, прибор «Эк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перт-РН» - 2шт, источник пит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ния постоянного тока Б5-71 – 2шт, весы аналитические, пол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рограф, шкаф сушильный, печь муфельная,  водопровод, кан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лизация      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96165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ный корпус №1)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 w:val="restart"/>
            <w:shd w:val="clear" w:color="auto" w:fill="auto"/>
          </w:tcPr>
          <w:p w:rsidR="00961F16" w:rsidRPr="002E5B1F" w:rsidRDefault="006902F2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Основы компьютерного м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делирования</w:t>
            </w: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</w:t>
            </w:r>
            <w:r w:rsidR="00EF73EA" w:rsidRPr="002E5B1F">
              <w:rPr>
                <w:rFonts w:ascii="Times New Roman" w:hAnsi="Times New Roman"/>
                <w:sz w:val="24"/>
                <w:szCs w:val="24"/>
              </w:rPr>
              <w:t>10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885F41" w:rsidTr="0096165D">
        <w:tc>
          <w:tcPr>
            <w:tcW w:w="777" w:type="dxa"/>
            <w:vMerge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windows 10 Professional (тип лицензии - Academic) (лицензионный договор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№ 68592079 от 22.06.2017)</w:t>
            </w:r>
          </w:p>
          <w:p w:rsidR="0071341E" w:rsidRPr="00783307" w:rsidRDefault="0071341E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71341E" w:rsidRPr="002E5B1F" w:rsidTr="0096165D">
        <w:tc>
          <w:tcPr>
            <w:tcW w:w="777" w:type="dxa"/>
            <w:vMerge/>
            <w:shd w:val="clear" w:color="auto" w:fill="auto"/>
          </w:tcPr>
          <w:p w:rsidR="0071341E" w:rsidRPr="00783307" w:rsidRDefault="0071341E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71341E" w:rsidRPr="00783307" w:rsidRDefault="0071341E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41E" w:rsidRPr="002E5B1F" w:rsidTr="0096165D">
        <w:tc>
          <w:tcPr>
            <w:tcW w:w="777" w:type="dxa"/>
            <w:vMerge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71341E" w:rsidRPr="002E5B1F" w:rsidRDefault="0071341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F16" w:rsidRPr="002E5B1F" w:rsidTr="00B30D7D">
        <w:tc>
          <w:tcPr>
            <w:tcW w:w="777" w:type="dxa"/>
            <w:vMerge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Помещение для самосто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тельной работы (электро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ный читальный зал)</w:t>
            </w:r>
          </w:p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А117, 241035, Россия, г. Брянск, бул. 50 лет Октя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ря, 7, помещение)</w:t>
            </w:r>
          </w:p>
        </w:tc>
        <w:tc>
          <w:tcPr>
            <w:tcW w:w="3549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3.</w:t>
            </w:r>
          </w:p>
        </w:tc>
        <w:tc>
          <w:tcPr>
            <w:tcW w:w="4024" w:type="dxa"/>
            <w:shd w:val="clear" w:color="auto" w:fill="auto"/>
          </w:tcPr>
          <w:p w:rsidR="00961F16" w:rsidRPr="002E5B1F" w:rsidRDefault="00961F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09F" w:rsidRPr="002E5B1F" w:rsidTr="00B30D7D">
        <w:tc>
          <w:tcPr>
            <w:tcW w:w="777" w:type="dxa"/>
            <w:vMerge w:val="restart"/>
            <w:shd w:val="clear" w:color="auto" w:fill="auto"/>
          </w:tcPr>
          <w:p w:rsidR="0080209F" w:rsidRPr="002E5B1F" w:rsidRDefault="006902F2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Теория автоматического управления</w:t>
            </w:r>
          </w:p>
        </w:tc>
        <w:tc>
          <w:tcPr>
            <w:tcW w:w="3233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09F" w:rsidRPr="002E5B1F" w:rsidTr="00B30D7D">
        <w:tc>
          <w:tcPr>
            <w:tcW w:w="777" w:type="dxa"/>
            <w:vMerge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мещение) </w:t>
            </w:r>
          </w:p>
        </w:tc>
        <w:tc>
          <w:tcPr>
            <w:tcW w:w="3549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</w:tc>
      </w:tr>
      <w:tr w:rsidR="0080209F" w:rsidRPr="002E5B1F" w:rsidTr="00B30D7D">
        <w:tc>
          <w:tcPr>
            <w:tcW w:w="777" w:type="dxa"/>
            <w:vMerge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ы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полнения курсовых работ)</w:t>
            </w:r>
            <w:r w:rsidR="009616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(лаборатория электроники и микроэлектроники)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Прибор СУЛ – 3 – 3шт., 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024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ная версия)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</w:tc>
      </w:tr>
      <w:tr w:rsidR="0080209F" w:rsidRPr="002E5B1F" w:rsidTr="00B30D7D">
        <w:tc>
          <w:tcPr>
            <w:tcW w:w="777" w:type="dxa"/>
            <w:vMerge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09F" w:rsidRPr="002E5B1F" w:rsidTr="00B30D7D">
        <w:tc>
          <w:tcPr>
            <w:tcW w:w="777" w:type="dxa"/>
            <w:vMerge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80209F" w:rsidRPr="002E5B1F" w:rsidRDefault="0080209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4F638D" w:rsidRPr="002E5B1F" w:rsidTr="00B30D7D">
        <w:tc>
          <w:tcPr>
            <w:tcW w:w="777" w:type="dxa"/>
            <w:vMerge w:val="restart"/>
            <w:shd w:val="clear" w:color="auto" w:fill="auto"/>
          </w:tcPr>
          <w:p w:rsidR="004F638D" w:rsidRPr="002E5B1F" w:rsidRDefault="006902F2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4F638D" w:rsidRPr="002E5B1F" w:rsidRDefault="00E17AD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Математическое моделир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вание и САПР в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тронике</w:t>
            </w:r>
          </w:p>
        </w:tc>
        <w:tc>
          <w:tcPr>
            <w:tcW w:w="3233" w:type="dxa"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го типа</w:t>
            </w:r>
          </w:p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42</w:t>
            </w:r>
          </w:p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Windows Vista (лицензионный договор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№44855772 от 27.11.2008г.)</w:t>
            </w:r>
          </w:p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4F638D" w:rsidRPr="00885F41" w:rsidTr="00B30D7D">
        <w:tc>
          <w:tcPr>
            <w:tcW w:w="777" w:type="dxa"/>
            <w:vMerge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4F638D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матери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лов электронной техники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Автоматический лабораторный стенд для исследования свойств полупроводниковых структур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Лабораторная установка для исследования биполярных структур ТЭ-БС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Лабораторная установка для исследования униполярных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структур ТЭ-УС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FE136C" w:rsidRPr="00783307" w:rsidRDefault="00FE136C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шт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4F638D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</w:tc>
        <w:tc>
          <w:tcPr>
            <w:tcW w:w="4024" w:type="dxa"/>
            <w:shd w:val="clear" w:color="auto" w:fill="auto"/>
          </w:tcPr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FE136C" w:rsidRPr="002E5B1F" w:rsidRDefault="00FE136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4F638D" w:rsidRPr="00783307" w:rsidRDefault="00FE136C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4F638D" w:rsidRPr="002E5B1F" w:rsidTr="00B30D7D">
        <w:tc>
          <w:tcPr>
            <w:tcW w:w="777" w:type="dxa"/>
            <w:vMerge/>
            <w:shd w:val="clear" w:color="auto" w:fill="auto"/>
          </w:tcPr>
          <w:p w:rsidR="004F638D" w:rsidRPr="00783307" w:rsidRDefault="004F638D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4F638D" w:rsidRPr="00783307" w:rsidRDefault="004F638D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групповых и инд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видуальных консультаций  (лаборатория электрических машин и преобразовател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ной техники)</w:t>
            </w:r>
          </w:p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(ауд. 12, 241035, г. Брянск,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12</w:t>
            </w:r>
          </w:p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38D" w:rsidRPr="002E5B1F" w:rsidTr="00B30D7D">
        <w:tc>
          <w:tcPr>
            <w:tcW w:w="777" w:type="dxa"/>
            <w:vMerge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 (лаборатория электрических машин и преобразовател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ной техники)</w:t>
            </w:r>
          </w:p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 12</w:t>
            </w:r>
          </w:p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638D" w:rsidRPr="002E5B1F" w:rsidTr="00B30D7D">
        <w:tc>
          <w:tcPr>
            <w:tcW w:w="777" w:type="dxa"/>
            <w:vMerge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Помещение для самосто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тельной работы (электро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ный читальный зал)</w:t>
            </w:r>
          </w:p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А117, 241035, Россия, г. Брянск, бул. 50 лет Октя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ря, 7, помещение)</w:t>
            </w:r>
          </w:p>
        </w:tc>
        <w:tc>
          <w:tcPr>
            <w:tcW w:w="3549" w:type="dxa"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3.</w:t>
            </w:r>
          </w:p>
        </w:tc>
        <w:tc>
          <w:tcPr>
            <w:tcW w:w="4024" w:type="dxa"/>
            <w:shd w:val="clear" w:color="auto" w:fill="auto"/>
          </w:tcPr>
          <w:p w:rsidR="004F638D" w:rsidRPr="002E5B1F" w:rsidRDefault="004F638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E5E" w:rsidRPr="002E5B1F" w:rsidTr="00B30D7D">
        <w:trPr>
          <w:trHeight w:val="1942"/>
        </w:trPr>
        <w:tc>
          <w:tcPr>
            <w:tcW w:w="777" w:type="dxa"/>
            <w:vMerge w:val="restart"/>
            <w:shd w:val="clear" w:color="auto" w:fill="auto"/>
          </w:tcPr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Наноэлектроника</w:t>
            </w:r>
          </w:p>
        </w:tc>
        <w:tc>
          <w:tcPr>
            <w:tcW w:w="3233" w:type="dxa"/>
            <w:shd w:val="clear" w:color="auto" w:fill="auto"/>
          </w:tcPr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027EDC" w:rsidRPr="002E5B1F" w:rsidTr="00B30D7D">
        <w:tc>
          <w:tcPr>
            <w:tcW w:w="777" w:type="dxa"/>
            <w:vMerge/>
            <w:shd w:val="clear" w:color="auto" w:fill="auto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мещение) </w:t>
            </w:r>
          </w:p>
        </w:tc>
        <w:tc>
          <w:tcPr>
            <w:tcW w:w="3549" w:type="dxa"/>
            <w:shd w:val="clear" w:color="auto" w:fill="auto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«Ради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сфера»,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ника с МПСО» , 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Частотомер электронносчётный Ф5137</w:t>
            </w:r>
          </w:p>
          <w:p w:rsidR="00027EDC" w:rsidRPr="00783307" w:rsidRDefault="00027EDC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Мультиметр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шт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</w:tc>
        <w:tc>
          <w:tcPr>
            <w:tcW w:w="4024" w:type="dxa"/>
            <w:shd w:val="clear" w:color="auto" w:fill="auto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</w:tc>
      </w:tr>
      <w:tr w:rsidR="00567E5E" w:rsidRPr="002E5B1F" w:rsidTr="00B30D7D">
        <w:trPr>
          <w:trHeight w:val="2019"/>
        </w:trPr>
        <w:tc>
          <w:tcPr>
            <w:tcW w:w="777" w:type="dxa"/>
            <w:vMerge/>
            <w:shd w:val="clear" w:color="auto" w:fill="auto"/>
          </w:tcPr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EDC" w:rsidRPr="002E5B1F" w:rsidTr="00B30D7D">
        <w:tc>
          <w:tcPr>
            <w:tcW w:w="777" w:type="dxa"/>
            <w:vMerge/>
            <w:shd w:val="clear" w:color="auto" w:fill="auto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E57" w:rsidRPr="002E5B1F" w:rsidTr="00B30D7D">
        <w:tc>
          <w:tcPr>
            <w:tcW w:w="777" w:type="dxa"/>
            <w:vMerge w:val="restart"/>
            <w:shd w:val="clear" w:color="auto" w:fill="auto"/>
          </w:tcPr>
          <w:p w:rsidR="00E81E57" w:rsidRPr="002E5B1F" w:rsidRDefault="006902F2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Микропроцессорная техника</w:t>
            </w:r>
          </w:p>
        </w:tc>
        <w:tc>
          <w:tcPr>
            <w:tcW w:w="3233" w:type="dxa"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(ауд. 93, 241035, г. Брянск,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42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ная версия)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E81E57" w:rsidRPr="002E5B1F" w:rsidTr="00B30D7D">
        <w:tc>
          <w:tcPr>
            <w:tcW w:w="777" w:type="dxa"/>
            <w:vMerge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68633A" w:rsidRPr="00885F41" w:rsidTr="00B30D7D">
        <w:tc>
          <w:tcPr>
            <w:tcW w:w="777" w:type="dxa"/>
            <w:vMerge/>
            <w:shd w:val="clear" w:color="auto" w:fill="auto"/>
          </w:tcPr>
          <w:p w:rsidR="0068633A" w:rsidRPr="002E5B1F" w:rsidRDefault="0068633A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68633A" w:rsidRPr="002E5B1F" w:rsidRDefault="0068633A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68633A" w:rsidRPr="0068633A" w:rsidRDefault="0068633A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33A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р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к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68633A" w:rsidRPr="0068633A" w:rsidRDefault="0068633A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33A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о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68633A" w:rsidRPr="0068633A" w:rsidRDefault="0068633A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33A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68633A" w:rsidRPr="0068633A" w:rsidRDefault="0068633A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633A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е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68633A" w:rsidRPr="0068633A" w:rsidRDefault="0068633A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33A">
              <w:rPr>
                <w:rFonts w:ascii="Times New Roman" w:hAnsi="Times New Roman"/>
                <w:sz w:val="24"/>
                <w:szCs w:val="24"/>
              </w:rPr>
              <w:t xml:space="preserve">Прибор СУЛ – 3 – 3шт., </w:t>
            </w:r>
          </w:p>
          <w:p w:rsidR="0068633A" w:rsidRPr="0068633A" w:rsidRDefault="0068633A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33A">
              <w:rPr>
                <w:rFonts w:ascii="Times New Roman" w:hAnsi="Times New Roman"/>
                <w:sz w:val="24"/>
                <w:szCs w:val="24"/>
              </w:rPr>
              <w:t>Профилометр,</w:t>
            </w:r>
          </w:p>
          <w:p w:rsidR="0068633A" w:rsidRPr="0068633A" w:rsidRDefault="0068633A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633A" w:rsidRPr="0068633A" w:rsidRDefault="0068633A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33A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68633A" w:rsidRPr="0068633A" w:rsidRDefault="0068633A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33A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68633A" w:rsidRPr="0068633A" w:rsidRDefault="0068633A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68633A" w:rsidRPr="0068633A" w:rsidRDefault="0068633A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33A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68633A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633A">
              <w:rPr>
                <w:rFonts w:ascii="Times New Roman" w:hAnsi="Times New Roman"/>
                <w:sz w:val="24"/>
                <w:szCs w:val="24"/>
                <w:lang w:val="en-US"/>
              </w:rPr>
              <w:t>Vista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 xml:space="preserve"> (лицензионный </w:t>
            </w:r>
            <w:r w:rsidRPr="0068633A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договор №44855772 от 27.11.2008г.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8633A" w:rsidRPr="0068633A" w:rsidRDefault="0068633A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33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Adobe</w:t>
            </w:r>
            <w:r w:rsidRPr="0068633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8633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Acrobat</w:t>
            </w:r>
            <w:r w:rsidRPr="0068633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8633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Reader</w:t>
            </w:r>
            <w:r w:rsidRPr="0068633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8633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DC</w:t>
            </w:r>
            <w:r w:rsidRPr="0068633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(беспла</w:t>
            </w:r>
            <w:r w:rsidRPr="0068633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68633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ная версия)</w:t>
            </w:r>
          </w:p>
          <w:p w:rsidR="0068633A" w:rsidRPr="0068633A" w:rsidRDefault="0068633A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33A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68633A" w:rsidRPr="0068633A" w:rsidRDefault="0068633A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33A">
              <w:rPr>
                <w:rFonts w:ascii="Times New Roman" w:hAnsi="Times New Roman"/>
                <w:sz w:val="24"/>
                <w:szCs w:val="24"/>
                <w:lang w:val="en-US"/>
              </w:rPr>
              <w:t>OrCAD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633A">
              <w:rPr>
                <w:rFonts w:ascii="Times New Roman" w:hAnsi="Times New Roman"/>
                <w:sz w:val="24"/>
                <w:szCs w:val="24"/>
                <w:lang w:val="en-US"/>
              </w:rPr>
              <w:t>Lite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 xml:space="preserve"> (бесплатная версия)</w:t>
            </w:r>
          </w:p>
          <w:p w:rsidR="0068633A" w:rsidRPr="0068633A" w:rsidRDefault="0068633A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33A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</w:t>
            </w:r>
            <w:r w:rsidRPr="0068633A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68633A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 xml:space="preserve"> (тип лицензии - </w:t>
            </w:r>
            <w:r w:rsidRPr="0068633A">
              <w:rPr>
                <w:rFonts w:ascii="Times New Roman" w:hAnsi="Times New Roman"/>
                <w:sz w:val="24"/>
                <w:szCs w:val="24"/>
                <w:lang w:val="en-US"/>
              </w:rPr>
              <w:t>Acade</w:t>
            </w:r>
            <w:r w:rsidRPr="0068633A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68633A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) (лицензионный договор № 68592079 от 22.06.2017)</w:t>
            </w:r>
          </w:p>
          <w:p w:rsidR="0068633A" w:rsidRPr="0068633A" w:rsidRDefault="0068633A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633A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6863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от</w:t>
            </w:r>
            <w:r w:rsidRPr="006863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68633A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68633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E81E57" w:rsidRPr="00885F41" w:rsidTr="00B30D7D">
        <w:tc>
          <w:tcPr>
            <w:tcW w:w="777" w:type="dxa"/>
            <w:vMerge/>
            <w:shd w:val="clear" w:color="auto" w:fill="auto"/>
          </w:tcPr>
          <w:p w:rsidR="00E81E57" w:rsidRPr="0068633A" w:rsidRDefault="00E81E57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E81E57" w:rsidRPr="0068633A" w:rsidRDefault="00E81E57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567E5E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ы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полнения курсовых работ)</w:t>
            </w:r>
            <w:r w:rsidR="009616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(лаборатория электроники и микроэлектроники)</w:t>
            </w:r>
          </w:p>
          <w:p w:rsidR="00E81E57" w:rsidRPr="002E5B1F" w:rsidRDefault="00567E5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ника с МПСО» , 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Master Professional M890B+ 3шт.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</w:tc>
        <w:tc>
          <w:tcPr>
            <w:tcW w:w="4024" w:type="dxa"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EF73EA" w:rsidRPr="00783307" w:rsidRDefault="00EF73EA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E81E57" w:rsidRPr="002E5B1F" w:rsidTr="00B30D7D">
        <w:tc>
          <w:tcPr>
            <w:tcW w:w="777" w:type="dxa"/>
            <w:vMerge/>
            <w:shd w:val="clear" w:color="auto" w:fill="auto"/>
          </w:tcPr>
          <w:p w:rsidR="00E81E57" w:rsidRPr="00783307" w:rsidRDefault="00E81E57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E81E57" w:rsidRPr="00783307" w:rsidRDefault="00E81E57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групповых и инд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видуальных консультаций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(ауд. 93, 241035, г. Брянск,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42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ная версия)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E81E57" w:rsidRPr="002E5B1F" w:rsidTr="00B30D7D">
        <w:tc>
          <w:tcPr>
            <w:tcW w:w="777" w:type="dxa"/>
            <w:vMerge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E81E57" w:rsidRPr="002E5B1F" w:rsidRDefault="00E81E5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EC15F3" w:rsidRPr="002E5B1F" w:rsidTr="00B30D7D">
        <w:tc>
          <w:tcPr>
            <w:tcW w:w="777" w:type="dxa"/>
            <w:vMerge w:val="restart"/>
            <w:shd w:val="clear" w:color="auto" w:fill="auto"/>
          </w:tcPr>
          <w:p w:rsidR="00EC15F3" w:rsidRPr="002E5B1F" w:rsidRDefault="006902F2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EC15F3" w:rsidRPr="002E5B1F" w:rsidRDefault="00E6524F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Силовая электроника</w:t>
            </w:r>
          </w:p>
        </w:tc>
        <w:tc>
          <w:tcPr>
            <w:tcW w:w="3233" w:type="dxa"/>
            <w:shd w:val="clear" w:color="auto" w:fill="auto"/>
          </w:tcPr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</w:t>
            </w:r>
            <w:r w:rsidR="00EF73EA" w:rsidRPr="002E5B1F">
              <w:rPr>
                <w:rFonts w:ascii="Times New Roman" w:hAnsi="Times New Roman"/>
                <w:sz w:val="24"/>
                <w:szCs w:val="24"/>
              </w:rPr>
              <w:t>10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5F3" w:rsidRPr="00885F41" w:rsidTr="00B30D7D">
        <w:tc>
          <w:tcPr>
            <w:tcW w:w="777" w:type="dxa"/>
            <w:vMerge/>
            <w:shd w:val="clear" w:color="auto" w:fill="auto"/>
          </w:tcPr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мещение) </w:t>
            </w:r>
          </w:p>
        </w:tc>
        <w:tc>
          <w:tcPr>
            <w:tcW w:w="3549" w:type="dxa"/>
            <w:shd w:val="clear" w:color="auto" w:fill="auto"/>
          </w:tcPr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Стол компьютерный СК-60 СМ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ника с МПСО» , 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Master Professional M890B+ 3шт.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</w:tc>
        <w:tc>
          <w:tcPr>
            <w:tcW w:w="4024" w:type="dxa"/>
            <w:shd w:val="clear" w:color="auto" w:fill="auto"/>
          </w:tcPr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OrCAD Lite (бесплатная версия)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EF73EA" w:rsidRPr="00783307" w:rsidRDefault="00EF73EA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EC15F3" w:rsidRPr="00885F41" w:rsidTr="00B30D7D">
        <w:tc>
          <w:tcPr>
            <w:tcW w:w="777" w:type="dxa"/>
            <w:vMerge/>
            <w:shd w:val="clear" w:color="auto" w:fill="auto"/>
          </w:tcPr>
          <w:p w:rsidR="00EC15F3" w:rsidRPr="00783307" w:rsidRDefault="00EC15F3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EC15F3" w:rsidRPr="00783307" w:rsidRDefault="00EC15F3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ы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полнения курсовых работ) (лаборатория электроники и микроэлектроники)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024" w:type="dxa"/>
            <w:shd w:val="clear" w:color="auto" w:fill="auto"/>
          </w:tcPr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10 Professional (тип лицензии - Academic) (лицензионный договор № 68592079 от 22.06.2017)</w:t>
            </w:r>
          </w:p>
          <w:p w:rsidR="00EF73EA" w:rsidRPr="00783307" w:rsidRDefault="00EF73EA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EC15F3" w:rsidRPr="002E5B1F" w:rsidTr="00B30D7D">
        <w:tc>
          <w:tcPr>
            <w:tcW w:w="777" w:type="dxa"/>
            <w:vMerge/>
            <w:shd w:val="clear" w:color="auto" w:fill="auto"/>
          </w:tcPr>
          <w:p w:rsidR="00EC15F3" w:rsidRPr="00783307" w:rsidRDefault="00EC15F3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EC15F3" w:rsidRPr="00783307" w:rsidRDefault="00EC15F3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групповых и инд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видуальных консультаций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(лаборатория электрических машин и преобразовател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ной техники)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EC15F3" w:rsidRPr="002E5B1F" w:rsidRDefault="00EC15F3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EDC" w:rsidRPr="002E5B1F" w:rsidTr="00B30D7D">
        <w:tc>
          <w:tcPr>
            <w:tcW w:w="777" w:type="dxa"/>
            <w:vMerge/>
            <w:shd w:val="clear" w:color="auto" w:fill="auto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027EDC" w:rsidRPr="002E5B1F" w:rsidRDefault="00027EDC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49" w:rsidRPr="002E5B1F" w:rsidTr="00B30D7D">
        <w:tc>
          <w:tcPr>
            <w:tcW w:w="777" w:type="dxa"/>
            <w:vMerge w:val="restart"/>
            <w:shd w:val="clear" w:color="auto" w:fill="auto"/>
          </w:tcPr>
          <w:p w:rsidR="00C63F49" w:rsidRPr="002E5B1F" w:rsidRDefault="006902F2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C63F49" w:rsidRPr="002E5B1F" w:rsidRDefault="00102D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Основы проектирования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электронной компонентной базы</w:t>
            </w:r>
          </w:p>
        </w:tc>
        <w:tc>
          <w:tcPr>
            <w:tcW w:w="3233" w:type="dxa"/>
            <w:shd w:val="clear" w:color="auto" w:fill="auto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Windows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Vista (лицензионный договор №44855772 от 27.11.2008г.)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C63F49" w:rsidRPr="002E5B1F" w:rsidTr="00B30D7D">
        <w:tc>
          <w:tcPr>
            <w:tcW w:w="777" w:type="dxa"/>
            <w:vMerge/>
            <w:shd w:val="clear" w:color="auto" w:fill="auto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102D16" w:rsidRPr="00885F41" w:rsidTr="00B30D7D">
        <w:trPr>
          <w:trHeight w:val="3874"/>
        </w:trPr>
        <w:tc>
          <w:tcPr>
            <w:tcW w:w="777" w:type="dxa"/>
            <w:vMerge/>
            <w:shd w:val="clear" w:color="auto" w:fill="auto"/>
          </w:tcPr>
          <w:p w:rsidR="00102D16" w:rsidRPr="002E5B1F" w:rsidRDefault="00102D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102D16" w:rsidRPr="002E5B1F" w:rsidRDefault="00102D1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102D16" w:rsidRPr="002E5B1F" w:rsidRDefault="00102D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Учебная аудитория для ку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ы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полнения курсовых 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бот)(лаборатория электрон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ки и микроэлектроники)</w:t>
            </w:r>
          </w:p>
          <w:p w:rsidR="00102D16" w:rsidRPr="002E5B1F" w:rsidRDefault="00102D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102D16" w:rsidRPr="002E5B1F" w:rsidRDefault="00102D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102D16" w:rsidRPr="002E5B1F" w:rsidRDefault="00102D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102D16" w:rsidRPr="002E5B1F" w:rsidRDefault="00102D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102D16" w:rsidRPr="002E5B1F" w:rsidRDefault="00102D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024" w:type="dxa"/>
            <w:shd w:val="clear" w:color="auto" w:fill="auto"/>
          </w:tcPr>
          <w:p w:rsidR="00102D16" w:rsidRPr="002E5B1F" w:rsidRDefault="00102D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102D16" w:rsidRPr="002E5B1F" w:rsidRDefault="00102D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102D16" w:rsidRPr="002E5B1F" w:rsidRDefault="00102D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102D16" w:rsidRPr="002E5B1F" w:rsidRDefault="00102D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102D16" w:rsidRPr="002E5B1F" w:rsidRDefault="00102D1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windows 10 Professional (тип лицензии - Academic) (лицензионный договор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№ 68592079 от 22.06.2017)</w:t>
            </w:r>
          </w:p>
          <w:p w:rsidR="00102D16" w:rsidRPr="00783307" w:rsidRDefault="00102D1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C63F49" w:rsidRPr="002E5B1F" w:rsidTr="00B30D7D">
        <w:tc>
          <w:tcPr>
            <w:tcW w:w="777" w:type="dxa"/>
            <w:vMerge/>
            <w:shd w:val="clear" w:color="auto" w:fill="auto"/>
          </w:tcPr>
          <w:p w:rsidR="00C63F49" w:rsidRPr="00783307" w:rsidRDefault="00C63F49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C63F49" w:rsidRPr="00783307" w:rsidRDefault="00C63F49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групповых и инд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видуальных консультаций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(лаборатория электрических машин и преобразовател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ной техники)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49" w:rsidRPr="002E5B1F" w:rsidTr="00B30D7D">
        <w:tc>
          <w:tcPr>
            <w:tcW w:w="777" w:type="dxa"/>
            <w:vMerge/>
            <w:shd w:val="clear" w:color="auto" w:fill="auto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(лаборатория электрических машин и преобразовател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ной техники)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- 12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C63F49" w:rsidRPr="002E5B1F" w:rsidRDefault="00C63F4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D7D" w:rsidRPr="002E5B1F" w:rsidTr="00B30D7D">
        <w:trPr>
          <w:trHeight w:val="1035"/>
        </w:trPr>
        <w:tc>
          <w:tcPr>
            <w:tcW w:w="777" w:type="dxa"/>
            <w:vMerge w:val="restart"/>
            <w:shd w:val="clear" w:color="auto" w:fill="auto"/>
          </w:tcPr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Технология производства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лупроводниковых приборов и микроэлектромеханических систем</w:t>
            </w:r>
          </w:p>
        </w:tc>
        <w:tc>
          <w:tcPr>
            <w:tcW w:w="3233" w:type="dxa"/>
            <w:shd w:val="clear" w:color="auto" w:fill="auto"/>
          </w:tcPr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B30D7D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30D7D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B30D7D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B30D7D" w:rsidRPr="00885F41" w:rsidTr="00B30D7D">
        <w:trPr>
          <w:trHeight w:val="1035"/>
        </w:trPr>
        <w:tc>
          <w:tcPr>
            <w:tcW w:w="777" w:type="dxa"/>
            <w:vMerge/>
            <w:shd w:val="clear" w:color="auto" w:fill="auto"/>
          </w:tcPr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B30D7D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ника с МПСО» , 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КСТ-4 – 2шт.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Master Professional M890B+ 3шт.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B30D7D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</w:tc>
        <w:tc>
          <w:tcPr>
            <w:tcW w:w="4024" w:type="dxa"/>
            <w:shd w:val="clear" w:color="auto" w:fill="auto"/>
          </w:tcPr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F51851" w:rsidRPr="002E5B1F" w:rsidRDefault="00F5185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Операционная система windows 10 Professional (тип лицензии - Academic) (лицензионный договор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№ 68592079 от 22.06.2017)</w:t>
            </w:r>
          </w:p>
          <w:p w:rsidR="00B30D7D" w:rsidRPr="00783307" w:rsidRDefault="00F51851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B30D7D" w:rsidRPr="00885F41" w:rsidTr="00B30D7D">
        <w:trPr>
          <w:trHeight w:val="1035"/>
        </w:trPr>
        <w:tc>
          <w:tcPr>
            <w:tcW w:w="777" w:type="dxa"/>
            <w:vMerge/>
            <w:shd w:val="clear" w:color="auto" w:fill="auto"/>
          </w:tcPr>
          <w:p w:rsidR="00B30D7D" w:rsidRPr="00783307" w:rsidRDefault="00B30D7D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B30D7D" w:rsidRPr="00783307" w:rsidRDefault="00B30D7D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006F48" w:rsidRPr="002E5B1F" w:rsidRDefault="00006F4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ку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сового проектирования (в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ы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полнения курсовых работ)</w:t>
            </w:r>
            <w:r w:rsidR="006E7B44" w:rsidRPr="002E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(лаборатория электроники и микроэлектроники)</w:t>
            </w:r>
          </w:p>
          <w:p w:rsidR="00B30D7D" w:rsidRPr="002E5B1F" w:rsidRDefault="00006F4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006F48" w:rsidRPr="002E5B1F" w:rsidRDefault="00006F4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006F48" w:rsidRPr="002E5B1F" w:rsidRDefault="00006F4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006F48" w:rsidRPr="002E5B1F" w:rsidRDefault="00006F4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B30D7D" w:rsidRPr="002E5B1F" w:rsidRDefault="00006F4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024" w:type="dxa"/>
            <w:shd w:val="clear" w:color="auto" w:fill="auto"/>
          </w:tcPr>
          <w:p w:rsidR="00006F48" w:rsidRPr="002E5B1F" w:rsidRDefault="00006F4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006F48" w:rsidRPr="002E5B1F" w:rsidRDefault="00006F4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006F48" w:rsidRPr="002E5B1F" w:rsidRDefault="00006F4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006F48" w:rsidRPr="002E5B1F" w:rsidRDefault="00006F4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006F48" w:rsidRPr="002E5B1F" w:rsidRDefault="00006F48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B30D7D" w:rsidRPr="00783307" w:rsidRDefault="00006F48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MatLAb + Simulink Academic 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B30D7D" w:rsidRPr="002E5B1F" w:rsidTr="00B30D7D">
        <w:trPr>
          <w:trHeight w:val="518"/>
        </w:trPr>
        <w:tc>
          <w:tcPr>
            <w:tcW w:w="777" w:type="dxa"/>
            <w:vMerge/>
            <w:shd w:val="clear" w:color="auto" w:fill="auto"/>
          </w:tcPr>
          <w:p w:rsidR="00B30D7D" w:rsidRPr="00783307" w:rsidRDefault="00B30D7D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B30D7D" w:rsidRPr="00783307" w:rsidRDefault="00B30D7D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6E7B44" w:rsidRPr="002E5B1F" w:rsidRDefault="006E7B4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групповых и инд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видуальных консультаций</w:t>
            </w:r>
          </w:p>
          <w:p w:rsidR="006E7B44" w:rsidRPr="002E5B1F" w:rsidRDefault="006E7B4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(лаборатория электрических машин и преобразовател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ной техники)</w:t>
            </w:r>
          </w:p>
          <w:p w:rsidR="00B30D7D" w:rsidRPr="002E5B1F" w:rsidRDefault="006E7B4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6E7B44" w:rsidRPr="002E5B1F" w:rsidRDefault="006E7B4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6E7B44" w:rsidRPr="002E5B1F" w:rsidRDefault="006E7B4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D7D" w:rsidRPr="002E5B1F" w:rsidTr="00B30D7D">
        <w:trPr>
          <w:trHeight w:val="517"/>
        </w:trPr>
        <w:tc>
          <w:tcPr>
            <w:tcW w:w="777" w:type="dxa"/>
            <w:vMerge/>
            <w:shd w:val="clear" w:color="auto" w:fill="auto"/>
          </w:tcPr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6E7B44" w:rsidRPr="002E5B1F" w:rsidRDefault="006E7B4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6E7B44" w:rsidRPr="002E5B1F" w:rsidRDefault="006E7B4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(лаборатория электрических машин и преобразовател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ной техники)</w:t>
            </w:r>
          </w:p>
          <w:p w:rsidR="00B30D7D" w:rsidRPr="002E5B1F" w:rsidRDefault="006E7B4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6E7B44" w:rsidRPr="002E5B1F" w:rsidRDefault="006E7B4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6E7B44" w:rsidRPr="002E5B1F" w:rsidRDefault="006E7B4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B30D7D" w:rsidRPr="002E5B1F" w:rsidRDefault="00B30D7D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670" w:rsidRPr="002E5B1F" w:rsidTr="00185670">
        <w:trPr>
          <w:trHeight w:val="135"/>
        </w:trPr>
        <w:tc>
          <w:tcPr>
            <w:tcW w:w="777" w:type="dxa"/>
            <w:vMerge w:val="restart"/>
            <w:shd w:val="clear" w:color="auto" w:fill="auto"/>
          </w:tcPr>
          <w:p w:rsidR="00185670" w:rsidRPr="002E5B1F" w:rsidRDefault="00185670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185670" w:rsidRPr="002E5B1F" w:rsidRDefault="00185670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Процессы микро- и наноте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х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нологии</w:t>
            </w:r>
          </w:p>
        </w:tc>
        <w:tc>
          <w:tcPr>
            <w:tcW w:w="3233" w:type="dxa"/>
            <w:shd w:val="clear" w:color="auto" w:fill="auto"/>
          </w:tcPr>
          <w:p w:rsidR="00185670" w:rsidRPr="002E5B1F" w:rsidRDefault="00185670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го</w:t>
            </w:r>
            <w:r w:rsidR="00DB5910" w:rsidRPr="002E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типа</w:t>
            </w:r>
          </w:p>
          <w:p w:rsidR="00185670" w:rsidRPr="002E5B1F" w:rsidRDefault="00185670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185670" w:rsidRPr="002E5B1F" w:rsidRDefault="00185670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185670" w:rsidRPr="002E5B1F" w:rsidRDefault="00185670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185670" w:rsidRPr="002E5B1F" w:rsidRDefault="00185670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185670" w:rsidRPr="002E5B1F" w:rsidRDefault="00185670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BD4" w:rsidRPr="002E5B1F" w:rsidTr="00B30D7D">
        <w:trPr>
          <w:trHeight w:val="135"/>
        </w:trPr>
        <w:tc>
          <w:tcPr>
            <w:tcW w:w="777" w:type="dxa"/>
            <w:vMerge/>
            <w:shd w:val="clear" w:color="auto" w:fill="auto"/>
          </w:tcPr>
          <w:p w:rsidR="00A65BD4" w:rsidRPr="002E5B1F" w:rsidRDefault="00A65BD4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65BD4" w:rsidRPr="002E5B1F" w:rsidRDefault="00A65BD4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65BD4" w:rsidRPr="002E5B1F" w:rsidRDefault="00A65BD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A65BD4" w:rsidRPr="002E5B1F" w:rsidRDefault="00A65BD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65BD4" w:rsidRPr="002E5B1F" w:rsidRDefault="00A65BD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A65BD4" w:rsidRPr="002E5B1F" w:rsidRDefault="00A65BD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65BD4" w:rsidRPr="002E5B1F" w:rsidRDefault="00A65BD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A65BD4" w:rsidRPr="002E5B1F" w:rsidRDefault="00A65BD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65BD4" w:rsidRPr="002E5B1F" w:rsidRDefault="00A65BD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65BD4" w:rsidRPr="002E5B1F" w:rsidRDefault="00A65BD4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8F3281" w:rsidRPr="002E5B1F" w:rsidTr="00185670">
        <w:trPr>
          <w:trHeight w:val="233"/>
        </w:trPr>
        <w:tc>
          <w:tcPr>
            <w:tcW w:w="777" w:type="dxa"/>
            <w:vMerge/>
            <w:shd w:val="clear" w:color="auto" w:fill="auto"/>
          </w:tcPr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281" w:rsidRPr="002E5B1F" w:rsidTr="00B30D7D">
        <w:trPr>
          <w:trHeight w:val="232"/>
        </w:trPr>
        <w:tc>
          <w:tcPr>
            <w:tcW w:w="777" w:type="dxa"/>
            <w:vMerge/>
            <w:shd w:val="clear" w:color="auto" w:fill="auto"/>
          </w:tcPr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Бежицкий р-н, г.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Брянск, ул. Институтская, д..16, Учебный корпус №1)</w:t>
            </w:r>
          </w:p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9" w:type="dxa"/>
            <w:shd w:val="clear" w:color="auto" w:fill="auto"/>
          </w:tcPr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8F3281" w:rsidRPr="002E5B1F" w:rsidRDefault="008F3281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281" w:rsidRPr="002E5B1F" w:rsidTr="00750843">
        <w:tc>
          <w:tcPr>
            <w:tcW w:w="14879" w:type="dxa"/>
            <w:gridSpan w:val="5"/>
            <w:shd w:val="clear" w:color="auto" w:fill="auto"/>
          </w:tcPr>
          <w:p w:rsidR="008F3281" w:rsidRPr="002E5B1F" w:rsidRDefault="008F3281" w:rsidP="009616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 по выбору Б1.В.ДВ.1</w:t>
            </w:r>
          </w:p>
        </w:tc>
      </w:tr>
      <w:tr w:rsidR="00DA4DE9" w:rsidRPr="002E5B1F" w:rsidTr="00B30D7D">
        <w:trPr>
          <w:trHeight w:val="375"/>
        </w:trPr>
        <w:tc>
          <w:tcPr>
            <w:tcW w:w="777" w:type="dxa"/>
            <w:vMerge w:val="restart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Самоорганизация деятельн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сти студентов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готипа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DE9" w:rsidRPr="002E5B1F" w:rsidTr="00750843">
        <w:trPr>
          <w:trHeight w:val="1103"/>
        </w:trPr>
        <w:tc>
          <w:tcPr>
            <w:tcW w:w="777" w:type="dxa"/>
            <w:vMerge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9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DE9" w:rsidRPr="002E5B1F" w:rsidTr="00AA74F6">
        <w:trPr>
          <w:trHeight w:val="548"/>
        </w:trPr>
        <w:tc>
          <w:tcPr>
            <w:tcW w:w="777" w:type="dxa"/>
            <w:vMerge w:val="restart"/>
            <w:shd w:val="clear" w:color="auto" w:fill="auto"/>
          </w:tcPr>
          <w:p w:rsidR="00DA4DE9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История техники</w:t>
            </w:r>
          </w:p>
        </w:tc>
        <w:tc>
          <w:tcPr>
            <w:tcW w:w="3233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DE9" w:rsidRPr="002E5B1F" w:rsidTr="00B30D7D">
        <w:trPr>
          <w:trHeight w:val="547"/>
        </w:trPr>
        <w:tc>
          <w:tcPr>
            <w:tcW w:w="777" w:type="dxa"/>
            <w:vMerge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9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6902F2">
        <w:tc>
          <w:tcPr>
            <w:tcW w:w="14879" w:type="dxa"/>
            <w:gridSpan w:val="5"/>
            <w:shd w:val="clear" w:color="auto" w:fill="auto"/>
          </w:tcPr>
          <w:p w:rsidR="00AA74F6" w:rsidRPr="002E5B1F" w:rsidRDefault="00AA74F6" w:rsidP="00DA4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Дисциплины по выбору Б1.В.ДВ.2</w:t>
            </w:r>
          </w:p>
        </w:tc>
      </w:tr>
      <w:tr w:rsidR="00AA74F6" w:rsidRPr="002E5B1F" w:rsidTr="00B30D7D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Основы инженерного творч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</w:t>
            </w:r>
            <w:r w:rsidR="00121802" w:rsidRPr="002E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B30D7D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Сравнительная характер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стика истории США и России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</w:t>
            </w:r>
            <w:r w:rsidR="00315CED" w:rsidRPr="002E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6902F2">
        <w:tc>
          <w:tcPr>
            <w:tcW w:w="14879" w:type="dxa"/>
            <w:gridSpan w:val="5"/>
            <w:shd w:val="clear" w:color="auto" w:fill="auto"/>
          </w:tcPr>
          <w:p w:rsidR="00AA74F6" w:rsidRPr="002E5B1F" w:rsidRDefault="00AA74F6" w:rsidP="00DA4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Дисциплины по выбору Б1.В.ДВ.3</w:t>
            </w:r>
          </w:p>
        </w:tc>
      </w:tr>
      <w:tr w:rsidR="00AA74F6" w:rsidRPr="002E5B1F" w:rsidTr="00B30D7D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Информационно-аналитическая деятельность в социальной сфере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</w:t>
            </w:r>
            <w:r w:rsidR="00315CED" w:rsidRPr="002E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B30D7D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</w:t>
            </w:r>
            <w:r w:rsidR="00315CED" w:rsidRPr="002E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Бежицкий р-н, г. Брянск, ул. Институтская,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6902F2">
        <w:tc>
          <w:tcPr>
            <w:tcW w:w="14879" w:type="dxa"/>
            <w:gridSpan w:val="5"/>
            <w:shd w:val="clear" w:color="auto" w:fill="auto"/>
            <w:vAlign w:val="center"/>
          </w:tcPr>
          <w:p w:rsidR="00AA74F6" w:rsidRPr="002E5B1F" w:rsidRDefault="00AA74F6" w:rsidP="00DA4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 по выбору Б1.В.ДВ.4</w:t>
            </w:r>
          </w:p>
        </w:tc>
      </w:tr>
      <w:tr w:rsidR="00AA74F6" w:rsidRPr="002E5B1F" w:rsidTr="00B30D7D">
        <w:tc>
          <w:tcPr>
            <w:tcW w:w="777" w:type="dxa"/>
            <w:vMerge w:val="restart"/>
            <w:shd w:val="clear" w:color="auto" w:fill="auto"/>
          </w:tcPr>
          <w:p w:rsidR="00AA74F6" w:rsidRPr="002E5B1F" w:rsidRDefault="00AA74F6" w:rsidP="00783307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4</w:t>
            </w:r>
            <w:r w:rsidR="007833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Численные методы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мещение) 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ных консультаций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B30D7D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Математические основы цифровой схемотехники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троники)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мещение) 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 MatLAb + Simulink Academic Edition (счёт № Tr014012 от 17 апреля 2008)</w:t>
            </w: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6902F2">
        <w:tc>
          <w:tcPr>
            <w:tcW w:w="14879" w:type="dxa"/>
            <w:gridSpan w:val="5"/>
            <w:shd w:val="clear" w:color="auto" w:fill="auto"/>
          </w:tcPr>
          <w:p w:rsidR="00AA74F6" w:rsidRPr="002E5B1F" w:rsidRDefault="00AA74F6" w:rsidP="00DA4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 по выбору Б1.В.ДВ.5</w:t>
            </w:r>
          </w:p>
        </w:tc>
      </w:tr>
      <w:tr w:rsidR="00AA74F6" w:rsidRPr="002E5B1F" w:rsidTr="00B30D7D">
        <w:tc>
          <w:tcPr>
            <w:tcW w:w="777" w:type="dxa"/>
            <w:vMerge w:val="restart"/>
            <w:shd w:val="clear" w:color="auto" w:fill="auto"/>
          </w:tcPr>
          <w:p w:rsidR="00AA74F6" w:rsidRPr="002E5B1F" w:rsidRDefault="00AA74F6" w:rsidP="00783307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4</w:t>
            </w:r>
            <w:r w:rsidR="007833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Информационные технол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гии подготовки электрич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ских схем и чертежей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AA74F6" w:rsidRPr="00885F41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AA74F6" w:rsidRPr="00783307" w:rsidRDefault="00AA74F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783307" w:rsidRDefault="00AA74F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783307" w:rsidRDefault="00AA74F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ных консультаций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Учебная аудитория для групповых и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индивидуальных консультаций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AA74F6" w:rsidRPr="002E5B1F" w:rsidTr="00B30D7D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Основы компьютерного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ектирования радиоэлектро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средств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AA74F6" w:rsidRPr="00885F41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троники)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Стол компьютерный СК-60 СМ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  <w:p w:rsidR="00AA74F6" w:rsidRPr="00783307" w:rsidRDefault="00AA74F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MatLAb + Simulink Academic Edition (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счёт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Tr014012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2008)</w:t>
            </w: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783307" w:rsidRDefault="00AA74F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783307" w:rsidRDefault="00AA74F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индивидуальных консультаций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Бежицкий р-н, г. Брянск, ул. Институтская,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AA74F6" w:rsidRPr="002E5B1F" w:rsidTr="006902F2">
        <w:tc>
          <w:tcPr>
            <w:tcW w:w="14879" w:type="dxa"/>
            <w:gridSpan w:val="5"/>
            <w:shd w:val="clear" w:color="auto" w:fill="auto"/>
          </w:tcPr>
          <w:p w:rsidR="00AA74F6" w:rsidRPr="002E5B1F" w:rsidRDefault="00AA74F6" w:rsidP="006863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 по выбору Б1.В.ДВ.6</w:t>
            </w:r>
          </w:p>
        </w:tc>
      </w:tr>
      <w:tr w:rsidR="00AA74F6" w:rsidRPr="002E5B1F" w:rsidTr="00B30D7D">
        <w:tc>
          <w:tcPr>
            <w:tcW w:w="777" w:type="dxa"/>
            <w:vMerge w:val="restart"/>
            <w:shd w:val="clear" w:color="auto" w:fill="auto"/>
          </w:tcPr>
          <w:p w:rsidR="00AA74F6" w:rsidRPr="002E5B1F" w:rsidRDefault="00AA74F6" w:rsidP="00783307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4</w:t>
            </w:r>
            <w:r w:rsidR="007833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Информационная база 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B30D7D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Радиотехнические цепи и сигналы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AA74F6" w:rsidRPr="002E5B1F" w:rsidTr="00B30D7D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6902F2">
        <w:tc>
          <w:tcPr>
            <w:tcW w:w="14879" w:type="dxa"/>
            <w:gridSpan w:val="5"/>
            <w:shd w:val="clear" w:color="auto" w:fill="auto"/>
          </w:tcPr>
          <w:p w:rsidR="00AA74F6" w:rsidRPr="002E5B1F" w:rsidRDefault="00AA74F6" w:rsidP="00DA4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Дисциплины по выбору Б1.В.ДВ.7</w:t>
            </w:r>
          </w:p>
        </w:tc>
      </w:tr>
      <w:tr w:rsidR="00AA74F6" w:rsidRPr="002E5B1F" w:rsidTr="00DA4DE9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Основы теории надежности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Операционная система Windows Vista (лицензионный договор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</w:tc>
      </w:tr>
      <w:tr w:rsidR="00AA74F6" w:rsidRPr="002E5B1F" w:rsidTr="00DA4DE9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Конструирование радиоэле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тронной аппаратуры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OrCAD Lite (бесплатная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6902F2">
        <w:tc>
          <w:tcPr>
            <w:tcW w:w="14879" w:type="dxa"/>
            <w:gridSpan w:val="5"/>
            <w:shd w:val="clear" w:color="auto" w:fill="auto"/>
          </w:tcPr>
          <w:p w:rsidR="00AA74F6" w:rsidRPr="002E5B1F" w:rsidRDefault="00AA74F6" w:rsidP="00DA4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Дисциплины по выбору Б1.В.ДВ.8</w:t>
            </w:r>
          </w:p>
        </w:tc>
      </w:tr>
      <w:tr w:rsidR="00AA74F6" w:rsidRPr="002E5B1F" w:rsidTr="00DA4DE9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Основы микросистемной техники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</w:t>
            </w:r>
            <w:r w:rsidR="00141DD1" w:rsidRPr="002E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ского  типа (лаборатория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AA74F6" w:rsidRPr="00783307" w:rsidRDefault="00AA74F6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шт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783307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Автоматизированное прое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тирование печатных плат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</w:t>
            </w:r>
            <w:r w:rsidR="00141DD1" w:rsidRPr="002E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типа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00B050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(ауд. 70б, 241035, г. Брянск,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С9-28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Осциллограф АКИП-4115/3А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«Электр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ника с МПСО» , Лабораторная установка УОС-01 «Преобраз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ватель частоты»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С1-125-2шт.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С1-128-2шт.</w:t>
            </w:r>
          </w:p>
          <w:p w:rsidR="00AA74F6" w:rsidRPr="00783307" w:rsidRDefault="00AA74F6" w:rsidP="00DA4D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шт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00B050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Бежицкий р-н, г. Брянск, ул. Институтская,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00B050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точной аттестации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DA4D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DA4DE9">
        <w:tc>
          <w:tcPr>
            <w:tcW w:w="14879" w:type="dxa"/>
            <w:gridSpan w:val="5"/>
            <w:shd w:val="clear" w:color="auto" w:fill="auto"/>
          </w:tcPr>
          <w:p w:rsidR="00AA74F6" w:rsidRPr="002E5B1F" w:rsidRDefault="00AA74F6" w:rsidP="00DA4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Дисциплины по выбору Б1.В.ДВ.9</w:t>
            </w:r>
          </w:p>
        </w:tc>
      </w:tr>
      <w:tr w:rsidR="00DA4DE9" w:rsidRPr="002E5B1F" w:rsidTr="00DA4DE9">
        <w:tc>
          <w:tcPr>
            <w:tcW w:w="777" w:type="dxa"/>
            <w:vMerge w:val="restart"/>
            <w:shd w:val="clear" w:color="auto" w:fill="auto"/>
          </w:tcPr>
          <w:p w:rsidR="00DA4DE9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Современная измерительная техника</w:t>
            </w:r>
          </w:p>
        </w:tc>
        <w:tc>
          <w:tcPr>
            <w:tcW w:w="3233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  (лаборатория 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трических машин и преобр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зовательной техники)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 12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DE9" w:rsidRPr="002E5B1F" w:rsidTr="00DA4DE9">
        <w:tc>
          <w:tcPr>
            <w:tcW w:w="777" w:type="dxa"/>
            <w:vMerge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  (лаборатория электрических машин и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образовательной техники)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(ауд. 12, 241035, г. Брянск,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12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комплекс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Лабораторный стенд «Совр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менный электропривод в АСУТП»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Установка для исследования двигателей и генераторов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стоянного тока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Электротехнический модуль для исследования трёхфазных и однофазных трансформаторов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Электромашинный агрегат для исследования синхронных и асинхронных двигателей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Преобразователь частоты Триол АТ06-005 2шт.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Преобразователь частоты фи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мы ABB – 3шт.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Электродвигатель АИР100 – 2шт.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Тахометр ТЦ-3М – 5шт.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Тормоз электромагнитный ТЭМ-400-2шт.</w:t>
            </w: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DE9" w:rsidRPr="002E5B1F" w:rsidTr="00DA4DE9">
        <w:tc>
          <w:tcPr>
            <w:tcW w:w="777" w:type="dxa"/>
            <w:vMerge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посадочных мест –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DE9" w:rsidRPr="002E5B1F" w:rsidTr="00DA4DE9">
        <w:tc>
          <w:tcPr>
            <w:tcW w:w="777" w:type="dxa"/>
            <w:vMerge w:val="restart"/>
            <w:shd w:val="clear" w:color="auto" w:fill="auto"/>
          </w:tcPr>
          <w:p w:rsidR="00DA4DE9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Защита информации</w:t>
            </w:r>
          </w:p>
        </w:tc>
        <w:tc>
          <w:tcPr>
            <w:tcW w:w="3233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  (лаборатория 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трических машин и преобр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зовательной техники)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 12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DE9" w:rsidRPr="002E5B1F" w:rsidTr="00DA4DE9">
        <w:tc>
          <w:tcPr>
            <w:tcW w:w="777" w:type="dxa"/>
            <w:vMerge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  (лаборатория электрических машин и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образовательной техники)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 12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комплекс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Лабораторный стенд «Совр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менный электропривод в АСУТП»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Установка для исследования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двигателей и генераторов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стоянного тока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Электротехнический модуль для исследования трёхфазных и однофазных трансформаторов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Электромашинный агрегат для исследования синхронных и асинхронных двигателей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Преобразователь частоты Триол АТ06-005 2шт.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Преобразователь частоты фи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мы ABB – 3шт.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Электродвигатель АИР100 – 2шт.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Тахометр ТЦ-3М – 5шт.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Тормоз электромагнитный ТЭМ-400-2шт.</w:t>
            </w: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DE9" w:rsidRPr="002E5B1F" w:rsidTr="00DA4DE9">
        <w:tc>
          <w:tcPr>
            <w:tcW w:w="777" w:type="dxa"/>
            <w:vMerge/>
            <w:shd w:val="clear" w:color="auto" w:fill="00B050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00B050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Бежицкий р-н, г.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6902F2">
        <w:tc>
          <w:tcPr>
            <w:tcW w:w="14879" w:type="dxa"/>
            <w:gridSpan w:val="5"/>
            <w:shd w:val="clear" w:color="auto" w:fill="auto"/>
          </w:tcPr>
          <w:p w:rsidR="00AA74F6" w:rsidRPr="002E5B1F" w:rsidRDefault="00AA74F6" w:rsidP="00DA4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 по выбору Б1.В.ДВ.10</w:t>
            </w:r>
          </w:p>
        </w:tc>
      </w:tr>
      <w:tr w:rsidR="00AA74F6" w:rsidRPr="002E5B1F" w:rsidTr="00DA4DE9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Введение в электронику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OLE_LINK3"/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  <w:bookmarkEnd w:id="1"/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OLE_LINK4"/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  <w:bookmarkEnd w:id="2"/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AA74F6" w:rsidRPr="002E5B1F" w:rsidTr="00DA4DE9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Современные проблемы электроники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текущего контроля и промежуточной аттест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тутская, д..16, Учебный корпус №1)</w:t>
            </w:r>
          </w:p>
        </w:tc>
      </w:tr>
      <w:tr w:rsidR="00AA74F6" w:rsidRPr="002E5B1F" w:rsidTr="006902F2">
        <w:tc>
          <w:tcPr>
            <w:tcW w:w="14879" w:type="dxa"/>
            <w:gridSpan w:val="5"/>
            <w:shd w:val="clear" w:color="auto" w:fill="auto"/>
          </w:tcPr>
          <w:p w:rsidR="00AA74F6" w:rsidRPr="002E5B1F" w:rsidRDefault="00AA74F6" w:rsidP="00DA4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Дисциплины по выбору Б1.В.ДВ.11</w:t>
            </w:r>
          </w:p>
        </w:tc>
      </w:tr>
      <w:tr w:rsidR="00783307" w:rsidRPr="002E5B1F" w:rsidTr="00DA4DE9">
        <w:tc>
          <w:tcPr>
            <w:tcW w:w="777" w:type="dxa"/>
            <w:vMerge w:val="restart"/>
            <w:shd w:val="clear" w:color="auto" w:fill="auto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Методы и оборудование 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агностики и контроля пол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проводниковых приборов и ИМС</w:t>
            </w:r>
          </w:p>
        </w:tc>
        <w:tc>
          <w:tcPr>
            <w:tcW w:w="3233" w:type="dxa"/>
            <w:shd w:val="clear" w:color="auto" w:fill="auto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го типа</w:t>
            </w:r>
          </w:p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51: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307" w:rsidRPr="002E5B1F" w:rsidTr="00DA4DE9">
        <w:tc>
          <w:tcPr>
            <w:tcW w:w="777" w:type="dxa"/>
            <w:vMerge/>
            <w:shd w:val="clear" w:color="auto" w:fill="auto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18</w:t>
            </w:r>
          </w:p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783307" w:rsidRPr="00783307" w:rsidRDefault="00783307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Прибор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СУЛ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3 – 3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шт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., </w:t>
            </w:r>
          </w:p>
          <w:p w:rsidR="00783307" w:rsidRPr="00783307" w:rsidRDefault="00783307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шт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</w:tc>
        <w:tc>
          <w:tcPr>
            <w:tcW w:w="4024" w:type="dxa"/>
            <w:shd w:val="clear" w:color="auto" w:fill="auto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</w:tc>
      </w:tr>
      <w:tr w:rsidR="00783307" w:rsidRPr="002E5B1F" w:rsidTr="00783307">
        <w:tc>
          <w:tcPr>
            <w:tcW w:w="777" w:type="dxa"/>
            <w:vMerge/>
            <w:tcBorders>
              <w:bottom w:val="nil"/>
            </w:tcBorders>
            <w:shd w:val="clear" w:color="auto" w:fill="auto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 (лабор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тория электрических машин и преобразовательной те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х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ники)</w:t>
            </w:r>
          </w:p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(ауд. 12, 241035, г. Брянск,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12</w:t>
            </w:r>
          </w:p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783307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8908A5">
        <w:tc>
          <w:tcPr>
            <w:tcW w:w="7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текущего контроля и промежуточной аттестации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(лаборатория электрических машин и преобразовател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ной техники)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8908A5">
        <w:tc>
          <w:tcPr>
            <w:tcW w:w="777" w:type="dxa"/>
            <w:tcBorders>
              <w:bottom w:val="nil"/>
            </w:tcBorders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96" w:type="dxa"/>
            <w:tcBorders>
              <w:bottom w:val="nil"/>
            </w:tcBorders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Радиотехнические системы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51: 241035, Брянская область, Бежицкий р-н, г. Брянск, ул. Институтская,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Переносной видеопроектор, э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DE9" w:rsidRPr="002E5B1F" w:rsidTr="008908A5">
        <w:tc>
          <w:tcPr>
            <w:tcW w:w="777" w:type="dxa"/>
            <w:vMerge w:val="restart"/>
            <w:tcBorders>
              <w:top w:val="nil"/>
            </w:tcBorders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семина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ского  типа (лаборатория электроники и микроэле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троники)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(ауд. 70б,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18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Осциллограф С9-28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Осциллограф АКИП-4115/3А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Микроскоп АЛЬТАМИ МЕТ3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компьютерный СК-60 СМ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Компьютеры – 5шт.</w:t>
            </w:r>
          </w:p>
          <w:p w:rsidR="00DA4DE9" w:rsidRPr="00783307" w:rsidRDefault="00DA4DE9" w:rsidP="002E5B1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Master Professional M890B+ 3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шт</w:t>
            </w:r>
            <w:r w:rsidRPr="0078330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Мультиметр MAS830L  2шт.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Цифровой запоминающий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с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циллограф UDS-1012/2</w:t>
            </w: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Операционная система Windows Vista (лицензионный договор №44855772 от 27.11.2008г.)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Openoffice (бесплатная версия)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OrCAD Lite (бесплатная версия)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10 Professional (тип лицензии - Academic) (лицензионный договор № 68592079 от 22.06.2017)</w:t>
            </w:r>
          </w:p>
        </w:tc>
      </w:tr>
      <w:tr w:rsidR="00DA4DE9" w:rsidRPr="002E5B1F" w:rsidTr="00DA4DE9">
        <w:tc>
          <w:tcPr>
            <w:tcW w:w="777" w:type="dxa"/>
            <w:vMerge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групповых и индивидуал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консультаций (лабор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тория электрических машин и преобразовательной те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х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ники)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 12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DE9" w:rsidRPr="002E5B1F" w:rsidTr="00DA4DE9">
        <w:tc>
          <w:tcPr>
            <w:tcW w:w="777" w:type="dxa"/>
            <w:vMerge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ведения текущего контроля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и промежуточной аттестации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(лаборатория электрических машин и преобразовател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ной техники)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 - 12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DA4DE9">
        <w:tc>
          <w:tcPr>
            <w:tcW w:w="14879" w:type="dxa"/>
            <w:gridSpan w:val="5"/>
            <w:shd w:val="clear" w:color="auto" w:fill="auto"/>
          </w:tcPr>
          <w:p w:rsidR="00AA74F6" w:rsidRPr="002E5B1F" w:rsidRDefault="00AA74F6" w:rsidP="00DA4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Элективные дисциплины по физической культуре и спорту</w:t>
            </w:r>
          </w:p>
        </w:tc>
      </w:tr>
      <w:tr w:rsidR="00AA74F6" w:rsidRPr="002E5B1F" w:rsidTr="00DA4DE9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Физическая культура и спорт. Общая физическая подгото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Спортзал для проведения практических  занятий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(241035, г. Брянск, Бежи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кий р-н, ул. Институтская  д.16,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Шведская стенка – 12 шт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Лавка спортивная – 3 шт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МинисистемаSonyMHC–V11 – 1 шт.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Теннисный стол – 3 шт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DE9" w:rsidRPr="002E5B1F" w:rsidTr="00DA4DE9">
        <w:tc>
          <w:tcPr>
            <w:tcW w:w="777" w:type="dxa"/>
            <w:vMerge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DA4DE9" w:rsidRPr="003F4E6D" w:rsidRDefault="00DA4DE9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о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о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го 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(ауд. 10: 241035, Брянская область, Бежицкий р-н, г. Брянск, ул. Институ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т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DA4DE9" w:rsidRPr="003F4E6D" w:rsidRDefault="00DA4DE9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Количество посадочных мест – 50</w:t>
            </w:r>
          </w:p>
          <w:p w:rsidR="00DA4DE9" w:rsidRPr="003F4E6D" w:rsidRDefault="00DA4DE9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е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DE9" w:rsidRPr="003F4E6D" w:rsidRDefault="00DA4DE9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t>Переносной видеопроектор, э</w:t>
            </w: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DE9" w:rsidRPr="002E5B1F" w:rsidTr="00DA4DE9">
        <w:tc>
          <w:tcPr>
            <w:tcW w:w="777" w:type="dxa"/>
            <w:vMerge w:val="restart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4DE9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Физическая культура и спорт. Спортивная подготовка</w:t>
            </w:r>
          </w:p>
        </w:tc>
        <w:tc>
          <w:tcPr>
            <w:tcW w:w="3233" w:type="dxa"/>
            <w:shd w:val="clear" w:color="auto" w:fill="auto"/>
          </w:tcPr>
          <w:p w:rsidR="00DA4DE9" w:rsidRPr="003F4E6D" w:rsidRDefault="00DA4DE9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о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о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го 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 xml:space="preserve">(ауд. 10: 241035, Брянская область, Бежицкий </w:t>
            </w:r>
            <w:r w:rsidRPr="003F4E6D">
              <w:rPr>
                <w:rFonts w:ascii="Times New Roman" w:hAnsi="Times New Roman"/>
                <w:sz w:val="24"/>
                <w:szCs w:val="24"/>
              </w:rPr>
              <w:lastRenderedPageBreak/>
              <w:t>р-н, г. Брянск, ул. Институ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т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ская, д..16,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DA4DE9" w:rsidRPr="003F4E6D" w:rsidRDefault="00DA4DE9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50</w:t>
            </w:r>
          </w:p>
          <w:p w:rsidR="00DA4DE9" w:rsidRPr="003F4E6D" w:rsidRDefault="00DA4DE9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е</w:t>
            </w:r>
            <w:r w:rsidRPr="003F4E6D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DA4DE9" w:rsidRPr="003F4E6D" w:rsidRDefault="00DA4DE9" w:rsidP="002962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Переносной видеопроектор, э</w:t>
            </w: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3F4E6D">
              <w:rPr>
                <w:rFonts w:ascii="Times New Roman" w:hAnsi="Times New Roman"/>
                <w:bCs/>
                <w:sz w:val="24"/>
                <w:szCs w:val="24"/>
              </w:rPr>
              <w:t>ран и компьютер</w:t>
            </w:r>
          </w:p>
        </w:tc>
        <w:tc>
          <w:tcPr>
            <w:tcW w:w="4024" w:type="dxa"/>
            <w:shd w:val="clear" w:color="auto" w:fill="auto"/>
          </w:tcPr>
          <w:p w:rsidR="00DA4DE9" w:rsidRPr="002E5B1F" w:rsidRDefault="00DA4DE9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DA4DE9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Спортзал для проведения практических  занятий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(241035, г. Брянск, Бежи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ц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кий р-н, ул. Институтская  д.16, Учебный корпус №1)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Шведская стенка – 12 шт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Лавка спортивная – 3 шт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МинисистемаSonyMHC–V11 – 1 шт.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Теннисный стол – 3 шт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E54CF5">
        <w:tc>
          <w:tcPr>
            <w:tcW w:w="14879" w:type="dxa"/>
            <w:gridSpan w:val="5"/>
            <w:shd w:val="clear" w:color="auto" w:fill="auto"/>
          </w:tcPr>
          <w:p w:rsidR="00AA74F6" w:rsidRPr="002E5B1F" w:rsidRDefault="00AA74F6" w:rsidP="00DA4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Блок Б2. Практики. </w:t>
            </w:r>
            <w:r w:rsidR="00DA4DE9">
              <w:rPr>
                <w:rFonts w:ascii="Times New Roman" w:hAnsi="Times New Roman"/>
                <w:sz w:val="24"/>
                <w:szCs w:val="24"/>
              </w:rPr>
              <w:t>Вариативная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часть</w:t>
            </w:r>
          </w:p>
        </w:tc>
      </w:tr>
      <w:tr w:rsidR="00E54CF5" w:rsidRPr="002E5B1F" w:rsidTr="00E54CF5">
        <w:tc>
          <w:tcPr>
            <w:tcW w:w="777" w:type="dxa"/>
            <w:vMerge w:val="restart"/>
            <w:shd w:val="clear" w:color="auto" w:fill="auto"/>
          </w:tcPr>
          <w:p w:rsidR="00E54CF5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E54CF5" w:rsidRPr="002E5B1F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практика  (практика по получению первичных профессиональных умений и навыков, в том числе перви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ч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ных умений и навыков нау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ч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но-исследовательской де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тельности)</w:t>
            </w:r>
          </w:p>
        </w:tc>
        <w:tc>
          <w:tcPr>
            <w:tcW w:w="3233" w:type="dxa"/>
            <w:shd w:val="clear" w:color="auto" w:fill="auto"/>
          </w:tcPr>
          <w:p w:rsidR="00E54CF5" w:rsidRPr="002E5B1F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 xml:space="preserve">г.Брянск,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«Группа Кремний ЭЛ»</w:t>
            </w:r>
          </w:p>
        </w:tc>
        <w:tc>
          <w:tcPr>
            <w:tcW w:w="3549" w:type="dxa"/>
            <w:shd w:val="clear" w:color="auto" w:fill="auto"/>
          </w:tcPr>
          <w:p w:rsidR="00E54CF5" w:rsidRPr="002E5B1F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E54CF5" w:rsidRPr="002E5B1F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CF5" w:rsidRPr="002E5B1F" w:rsidTr="00E54CF5">
        <w:tc>
          <w:tcPr>
            <w:tcW w:w="777" w:type="dxa"/>
            <w:vMerge/>
            <w:shd w:val="clear" w:color="auto" w:fill="auto"/>
          </w:tcPr>
          <w:p w:rsidR="00E54CF5" w:rsidRPr="002E5B1F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E54CF5" w:rsidRPr="002E5B1F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E54CF5" w:rsidRPr="009E335A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ведения занятий по учебной практике  (лаборатория электрических машин и пр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е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образовательной техники)</w:t>
            </w:r>
          </w:p>
          <w:p w:rsidR="00E54CF5" w:rsidRPr="009E335A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(ауд. 12, 241035, г. Брянск, ул. Институтская д. 16, п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E54CF5" w:rsidRPr="009E335A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Количество посадочных мест  - 12</w:t>
            </w:r>
          </w:p>
          <w:p w:rsidR="00E54CF5" w:rsidRPr="009E335A" w:rsidRDefault="00E54CF5" w:rsidP="00296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е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E54CF5" w:rsidRPr="009E335A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Лабораторный комплекс</w:t>
            </w:r>
          </w:p>
          <w:p w:rsidR="00E54CF5" w:rsidRPr="009E335A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Лабораторный стенд «Совр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е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менный электропривод в АСУТП»</w:t>
            </w:r>
          </w:p>
          <w:p w:rsidR="00E54CF5" w:rsidRPr="009E335A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Установка для исследования двигателей и генераторов п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о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стоянного тока</w:t>
            </w:r>
          </w:p>
          <w:p w:rsidR="00E54CF5" w:rsidRPr="009E335A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Электротехнический модуль для исследования трёхфазных и однофазных трансформаторов</w:t>
            </w:r>
          </w:p>
          <w:p w:rsidR="00E54CF5" w:rsidRPr="009E335A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lastRenderedPageBreak/>
              <w:t>Электромашинный агрегат для исследования синхронных и асинхронных двигателей</w:t>
            </w:r>
          </w:p>
          <w:p w:rsidR="00E54CF5" w:rsidRPr="009E335A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Преобразователь частоты Триол АТ06-005 2шт.</w:t>
            </w:r>
          </w:p>
          <w:p w:rsidR="00E54CF5" w:rsidRPr="009E335A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Преобразователь частоты фи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>р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  <w:r w:rsidRPr="009E335A">
              <w:rPr>
                <w:rFonts w:ascii="Times New Roman" w:hAnsi="Times New Roman"/>
                <w:sz w:val="24"/>
                <w:szCs w:val="24"/>
                <w:lang w:val="en-US"/>
              </w:rPr>
              <w:t>ABB</w:t>
            </w:r>
            <w:r w:rsidRPr="009E335A">
              <w:rPr>
                <w:rFonts w:ascii="Times New Roman" w:hAnsi="Times New Roman"/>
                <w:sz w:val="24"/>
                <w:szCs w:val="24"/>
              </w:rPr>
              <w:t xml:space="preserve"> – 3шт.</w:t>
            </w:r>
          </w:p>
          <w:p w:rsidR="00E54CF5" w:rsidRPr="009E335A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Электродвигатель АИР100 – 2шт.</w:t>
            </w:r>
          </w:p>
          <w:p w:rsidR="00E54CF5" w:rsidRPr="009E335A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Тахометр ТЦ-3М – 5шт.</w:t>
            </w:r>
          </w:p>
          <w:p w:rsidR="00E54CF5" w:rsidRPr="009E335A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35A">
              <w:rPr>
                <w:rFonts w:ascii="Times New Roman" w:hAnsi="Times New Roman"/>
                <w:sz w:val="24"/>
                <w:szCs w:val="24"/>
              </w:rPr>
              <w:t>Тормоз электромагнитный ТЭМ-400-2шт.</w:t>
            </w:r>
          </w:p>
        </w:tc>
        <w:tc>
          <w:tcPr>
            <w:tcW w:w="4024" w:type="dxa"/>
            <w:shd w:val="clear" w:color="auto" w:fill="auto"/>
          </w:tcPr>
          <w:p w:rsidR="00E54CF5" w:rsidRDefault="00E54CF5" w:rsidP="002962EC">
            <w:pPr>
              <w:spacing w:after="0" w:line="240" w:lineRule="auto"/>
            </w:pPr>
          </w:p>
        </w:tc>
      </w:tr>
      <w:tr w:rsidR="00E54CF5" w:rsidRPr="002E5B1F" w:rsidTr="00E54CF5">
        <w:tc>
          <w:tcPr>
            <w:tcW w:w="777" w:type="dxa"/>
            <w:shd w:val="clear" w:color="auto" w:fill="auto"/>
          </w:tcPr>
          <w:p w:rsidR="00E54CF5" w:rsidRPr="00E54CF5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E54CF5" w:rsidRPr="00E54CF5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E54CF5">
              <w:rPr>
                <w:rFonts w:ascii="Times New Roman" w:hAnsi="Times New Roman"/>
                <w:sz w:val="24"/>
                <w:szCs w:val="24"/>
              </w:rPr>
              <w:t>Производственная практика (научно-исследовательская работа)</w:t>
            </w:r>
          </w:p>
        </w:tc>
        <w:tc>
          <w:tcPr>
            <w:tcW w:w="3233" w:type="dxa"/>
            <w:shd w:val="clear" w:color="auto" w:fill="auto"/>
          </w:tcPr>
          <w:p w:rsidR="00E54CF5" w:rsidRPr="00E54CF5" w:rsidRDefault="00E54CF5" w:rsidP="002962EC">
            <w:pPr>
              <w:rPr>
                <w:rFonts w:ascii="Times New Roman" w:hAnsi="Times New Roman"/>
                <w:sz w:val="24"/>
                <w:szCs w:val="24"/>
              </w:rPr>
            </w:pPr>
            <w:r w:rsidRPr="00E54CF5">
              <w:rPr>
                <w:rFonts w:ascii="Times New Roman" w:hAnsi="Times New Roman"/>
                <w:sz w:val="24"/>
                <w:szCs w:val="24"/>
              </w:rPr>
              <w:t>г.Брянск, ЗАО «Группа Кремний ЭЛ», г. Брянск. ФГБОУ ВПО «БГТУ» лаб</w:t>
            </w:r>
            <w:r w:rsidRPr="00E54CF5">
              <w:rPr>
                <w:rFonts w:ascii="Times New Roman" w:hAnsi="Times New Roman"/>
                <w:sz w:val="24"/>
                <w:szCs w:val="24"/>
              </w:rPr>
              <w:t>о</w:t>
            </w:r>
            <w:r w:rsidRPr="00E54CF5">
              <w:rPr>
                <w:rFonts w:ascii="Times New Roman" w:hAnsi="Times New Roman"/>
                <w:sz w:val="24"/>
                <w:szCs w:val="24"/>
              </w:rPr>
              <w:t>ратория кафедры «ЭРЭиЭС»</w:t>
            </w:r>
          </w:p>
        </w:tc>
        <w:tc>
          <w:tcPr>
            <w:tcW w:w="3549" w:type="dxa"/>
            <w:shd w:val="clear" w:color="auto" w:fill="auto"/>
          </w:tcPr>
          <w:p w:rsidR="00E54CF5" w:rsidRPr="00E54CF5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E54CF5" w:rsidRPr="00E54CF5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CF5" w:rsidRPr="002E5B1F" w:rsidTr="00E54CF5">
        <w:tc>
          <w:tcPr>
            <w:tcW w:w="777" w:type="dxa"/>
            <w:shd w:val="clear" w:color="auto" w:fill="auto"/>
          </w:tcPr>
          <w:p w:rsidR="00E54CF5" w:rsidRPr="00E54CF5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E54CF5" w:rsidRPr="00E54CF5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E54CF5">
              <w:rPr>
                <w:rFonts w:ascii="Times New Roman" w:hAnsi="Times New Roman"/>
                <w:sz w:val="24"/>
                <w:szCs w:val="24"/>
              </w:rPr>
              <w:t>Производственная практика (практика по получению профессиональных умений и опыта профессиональной деятельности)</w:t>
            </w:r>
          </w:p>
        </w:tc>
        <w:tc>
          <w:tcPr>
            <w:tcW w:w="3233" w:type="dxa"/>
            <w:shd w:val="clear" w:color="auto" w:fill="auto"/>
          </w:tcPr>
          <w:p w:rsidR="00E54CF5" w:rsidRPr="00E54CF5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CF5">
              <w:rPr>
                <w:rFonts w:ascii="Times New Roman" w:hAnsi="Times New Roman"/>
                <w:sz w:val="24"/>
                <w:szCs w:val="24"/>
              </w:rPr>
              <w:t>г.Брянск, ЗАО «Группа Кремний ЭЛ»</w:t>
            </w:r>
          </w:p>
        </w:tc>
        <w:tc>
          <w:tcPr>
            <w:tcW w:w="3549" w:type="dxa"/>
            <w:shd w:val="clear" w:color="auto" w:fill="auto"/>
          </w:tcPr>
          <w:p w:rsidR="00E54CF5" w:rsidRPr="00E54CF5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E54CF5" w:rsidRPr="00E54CF5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4CF5" w:rsidRPr="002E5B1F" w:rsidTr="00E54CF5">
        <w:tc>
          <w:tcPr>
            <w:tcW w:w="777" w:type="dxa"/>
            <w:shd w:val="clear" w:color="auto" w:fill="auto"/>
          </w:tcPr>
          <w:p w:rsidR="00E54CF5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E54CF5" w:rsidRPr="002E5B1F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Производственная (предд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пломная) практика</w:t>
            </w:r>
          </w:p>
        </w:tc>
        <w:tc>
          <w:tcPr>
            <w:tcW w:w="3233" w:type="dxa"/>
            <w:shd w:val="clear" w:color="auto" w:fill="auto"/>
          </w:tcPr>
          <w:p w:rsidR="00E54CF5" w:rsidRPr="009432A7" w:rsidRDefault="00E54CF5" w:rsidP="00296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«Брянский электромех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нический завод», ПАО «БСКБ», 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НПО «Электро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н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техника»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F0CEF">
              <w:rPr>
                <w:rFonts w:ascii="Times New Roman" w:hAnsi="Times New Roman"/>
                <w:sz w:val="24"/>
                <w:szCs w:val="24"/>
              </w:rPr>
              <w:t>ООО НПП «СТЭЛЛ»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г. Брянск. ФГБОУ ВПО «БГТУ» лаб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о</w:t>
            </w:r>
            <w:r w:rsidRPr="001F5E3B">
              <w:rPr>
                <w:rFonts w:ascii="Times New Roman" w:hAnsi="Times New Roman"/>
                <w:sz w:val="24"/>
                <w:szCs w:val="24"/>
              </w:rPr>
              <w:lastRenderedPageBreak/>
              <w:t>ратория кафедры «</w:t>
            </w:r>
            <w:r>
              <w:rPr>
                <w:rFonts w:ascii="Times New Roman" w:hAnsi="Times New Roman"/>
                <w:sz w:val="24"/>
                <w:szCs w:val="24"/>
              </w:rPr>
              <w:t>ЭРЭиЭС</w:t>
            </w:r>
            <w:r w:rsidRPr="001F5E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49" w:type="dxa"/>
            <w:shd w:val="clear" w:color="auto" w:fill="auto"/>
          </w:tcPr>
          <w:p w:rsidR="00E54CF5" w:rsidRPr="002E5B1F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  <w:shd w:val="clear" w:color="auto" w:fill="auto"/>
          </w:tcPr>
          <w:p w:rsidR="00E54CF5" w:rsidRPr="002E5B1F" w:rsidRDefault="00E54CF5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E54CF5">
        <w:tc>
          <w:tcPr>
            <w:tcW w:w="14879" w:type="dxa"/>
            <w:gridSpan w:val="5"/>
            <w:shd w:val="clear" w:color="auto" w:fill="auto"/>
          </w:tcPr>
          <w:p w:rsidR="00AA74F6" w:rsidRPr="002E5B1F" w:rsidRDefault="00AA74F6" w:rsidP="00DA4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Б3. Государственная итоговая аттестация. Базовая часть.</w:t>
            </w:r>
          </w:p>
        </w:tc>
      </w:tr>
      <w:tr w:rsidR="00AA74F6" w:rsidRPr="002E5B1F" w:rsidTr="00E54CF5">
        <w:tc>
          <w:tcPr>
            <w:tcW w:w="777" w:type="dxa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Защита выпускной квалиф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кационной работы, включая подготовку к процедуре з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щиты и процедуру защиты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итоговой аттестации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AA74F6" w:rsidRPr="002E5B1F" w:rsidTr="00E54CF5">
        <w:tc>
          <w:tcPr>
            <w:tcW w:w="14879" w:type="dxa"/>
            <w:gridSpan w:val="5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ФТД. Факультативы. Вариативная часть.</w:t>
            </w:r>
          </w:p>
        </w:tc>
      </w:tr>
      <w:tr w:rsidR="00AA74F6" w:rsidRPr="002E5B1F" w:rsidTr="00E54CF5">
        <w:tc>
          <w:tcPr>
            <w:tcW w:w="777" w:type="dxa"/>
            <w:vMerge w:val="restart"/>
            <w:shd w:val="clear" w:color="auto" w:fill="auto"/>
          </w:tcPr>
          <w:p w:rsidR="00AA74F6" w:rsidRPr="002E5B1F" w:rsidRDefault="00783307" w:rsidP="002E5B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96" w:type="dxa"/>
            <w:vMerge w:val="restart"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Классификация и испытания силовых полупроводниковых приборов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ведения занятий лекционн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типа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93,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Количество посадочных мест – 42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Стол преподавателя, стул пр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подавателя, доска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Системный блок, телевизор Samsung UE65H6400AK  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Операционная система Windows Vista (лицензионный договор №44855772 от 27.11.2008г.)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Adobe Acrobat Reader DC (беспла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ная версия)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Openoffice (бесплатная версия)</w:t>
            </w:r>
          </w:p>
        </w:tc>
      </w:tr>
      <w:tr w:rsidR="00AA74F6" w:rsidRPr="002E5B1F" w:rsidTr="00E54CF5">
        <w:tc>
          <w:tcPr>
            <w:tcW w:w="777" w:type="dxa"/>
            <w:vMerge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6" w:type="dxa"/>
            <w:vMerge/>
            <w:shd w:val="clear" w:color="auto" w:fill="auto"/>
            <w:vAlign w:val="center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Учебная аудитория для 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кущего контроля и промеж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у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точной аттестации 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(ауд. 10: 241035, Брянская 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ласть, Бежицкий р-н, г. Брянск, ул. Институтская, д..16, Уче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ный корпус №1)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E54CF5">
        <w:tc>
          <w:tcPr>
            <w:tcW w:w="4073" w:type="dxa"/>
            <w:gridSpan w:val="2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Самостоятельная работа обуча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ю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щихся для всех дисциплин и мод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 xml:space="preserve">лей, практик подготовки выпускной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квалификационной работы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Помещение для самосто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тельной работы (электро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ный читальный зал)</w:t>
            </w:r>
          </w:p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(ауд. А117, 241035, Россия, г. Брянск, бул. 50 лет Октя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б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ря, 7, помещение)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посадочных мест – 3.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4F6" w:rsidRPr="002E5B1F" w:rsidTr="00E54CF5">
        <w:tc>
          <w:tcPr>
            <w:tcW w:w="4073" w:type="dxa"/>
            <w:gridSpan w:val="2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Помещение для хранения и проф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лактического обслуживания учебн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го оборудования</w:t>
            </w:r>
          </w:p>
        </w:tc>
        <w:tc>
          <w:tcPr>
            <w:tcW w:w="3233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 (ауд. 12а, 241035, г. Брянск, ул. Институтская д. 16, п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мещение)</w:t>
            </w:r>
          </w:p>
        </w:tc>
        <w:tc>
          <w:tcPr>
            <w:tcW w:w="3549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Станок сверлильный СТ 1651, источник питания ЛИПС II 2шт., осциллограф универсал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ь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ный с1-81</w:t>
            </w:r>
          </w:p>
        </w:tc>
        <w:tc>
          <w:tcPr>
            <w:tcW w:w="4024" w:type="dxa"/>
            <w:shd w:val="clear" w:color="auto" w:fill="auto"/>
          </w:tcPr>
          <w:p w:rsidR="00AA74F6" w:rsidRPr="002E5B1F" w:rsidRDefault="00AA74F6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76AE" w:rsidRPr="002E5B1F" w:rsidRDefault="005876AE" w:rsidP="002E5B1F">
      <w:pPr>
        <w:rPr>
          <w:rFonts w:ascii="Times New Roman" w:hAnsi="Times New Roman"/>
          <w:sz w:val="24"/>
          <w:szCs w:val="24"/>
        </w:rPr>
      </w:pPr>
    </w:p>
    <w:p w:rsidR="000B577E" w:rsidRPr="002E5B1F" w:rsidRDefault="000B577E" w:rsidP="002E5B1F">
      <w:pPr>
        <w:rPr>
          <w:rFonts w:ascii="Times New Roman" w:hAnsi="Times New Roman"/>
          <w:sz w:val="24"/>
          <w:szCs w:val="24"/>
        </w:rPr>
      </w:pPr>
    </w:p>
    <w:p w:rsidR="000B577E" w:rsidRPr="002E5B1F" w:rsidRDefault="000B577E" w:rsidP="002E5B1F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3"/>
        <w:gridCol w:w="8135"/>
        <w:gridCol w:w="4318"/>
      </w:tblGrid>
      <w:tr w:rsidR="000B577E" w:rsidRPr="002E5B1F" w:rsidTr="006902F2">
        <w:tc>
          <w:tcPr>
            <w:tcW w:w="789" w:type="pct"/>
            <w:vMerge w:val="restar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2014/2015</w:t>
            </w:r>
          </w:p>
        </w:tc>
        <w:tc>
          <w:tcPr>
            <w:tcW w:w="2751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ЭБС «Национальный цифровой ресурс «Руконт» - сторонняя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Договор №105/2222-2014 на оказание услуг по предоставлению доступа к электронным базам данных от 24.04.2014, г. Москва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Пакеты в рамках ЭБС «Руконт»: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Коллекция «Базовый массив»</w:t>
            </w:r>
          </w:p>
        </w:tc>
        <w:tc>
          <w:tcPr>
            <w:tcW w:w="1460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28.04.2014-28.04.2015</w:t>
            </w:r>
          </w:p>
        </w:tc>
      </w:tr>
      <w:tr w:rsidR="000B577E" w:rsidRPr="002E5B1F" w:rsidTr="006902F2">
        <w:tc>
          <w:tcPr>
            <w:tcW w:w="789" w:type="pct"/>
            <w:vMerge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8" w:history="1">
              <w:r w:rsidRPr="002E5B1F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2E5B1F">
              <w:rPr>
                <w:rFonts w:ascii="Times New Roman" w:hAnsi="Times New Roman"/>
                <w:sz w:val="24"/>
                <w:szCs w:val="24"/>
              </w:rPr>
              <w:t>) - сторонняя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Договор №04/14 на оказание услуг по предоставлению доступа к электро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ным изданиям от 22.04.2014, г. Санкт-Петербург, Россия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1. Доступ к пакету «Инженерные науки – Издательство Машиностроение»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2. Доступ к пакету «Информатика – Издательство ДМК Пресс» ЭБС «Изд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3. Доступ к пакету «Экономика и менеджмент – Издательство Дашков и К»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4. Доступ к пакету «Инженерные науки – Издательство Лань» ЭБС «Изд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5. Доступ к пакету «Математика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22.04.2014 – 09.04.2015</w:t>
            </w:r>
          </w:p>
        </w:tc>
      </w:tr>
      <w:tr w:rsidR="000B577E" w:rsidRPr="002E5B1F" w:rsidTr="006902F2">
        <w:tc>
          <w:tcPr>
            <w:tcW w:w="789" w:type="pct"/>
            <w:vMerge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ЭБС IPRbooks (</w:t>
            </w:r>
            <w:hyperlink r:id="rId9" w:history="1">
              <w:r w:rsidRPr="002E5B1F">
                <w:rPr>
                  <w:rStyle w:val="a7"/>
                  <w:rFonts w:ascii="Times New Roman" w:hAnsi="Times New Roman"/>
                  <w:sz w:val="24"/>
                  <w:szCs w:val="24"/>
                </w:rPr>
                <w:t>www.iprbookshop.ru</w:t>
              </w:r>
            </w:hyperlink>
            <w:r w:rsidRPr="002E5B1F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Пакеты в рамках ЭБС IPRbooks: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Базовая версия ЭБС IPRbooks в режиме онлайн работы</w:t>
            </w:r>
          </w:p>
        </w:tc>
        <w:tc>
          <w:tcPr>
            <w:tcW w:w="1460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10.03.2015-10.03.2016</w:t>
            </w:r>
          </w:p>
        </w:tc>
      </w:tr>
      <w:tr w:rsidR="000B577E" w:rsidRPr="002E5B1F" w:rsidTr="006902F2">
        <w:tc>
          <w:tcPr>
            <w:tcW w:w="789" w:type="pct"/>
            <w:vMerge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0" w:history="1">
              <w:r w:rsidRPr="002E5B1F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2E5B1F">
              <w:rPr>
                <w:rFonts w:ascii="Times New Roman" w:hAnsi="Times New Roman"/>
                <w:sz w:val="24"/>
                <w:szCs w:val="24"/>
              </w:rPr>
              <w:t>) - сторонняя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Договор №04/15 на оказание услуг по предоставлению доступа к электро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ным изданиям от 10.04.2015, г. Санкт-Петербург, Россия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2. Доступ к коллекции «Экономика и менеджмент – Издательство Дашков и К» ЭБС «Издательства Лань»</w:t>
            </w:r>
          </w:p>
        </w:tc>
        <w:tc>
          <w:tcPr>
            <w:tcW w:w="1460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10.04.2015-09.04.2016</w:t>
            </w:r>
          </w:p>
        </w:tc>
      </w:tr>
      <w:tr w:rsidR="000B577E" w:rsidRPr="002E5B1F" w:rsidTr="006902F2">
        <w:tc>
          <w:tcPr>
            <w:tcW w:w="789" w:type="pct"/>
            <w:vMerge w:val="restar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2015/2016</w:t>
            </w:r>
          </w:p>
        </w:tc>
        <w:tc>
          <w:tcPr>
            <w:tcW w:w="2751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ЭБС IPRbooks (</w:t>
            </w:r>
            <w:hyperlink r:id="rId11" w:history="1">
              <w:r w:rsidRPr="002E5B1F">
                <w:rPr>
                  <w:rStyle w:val="a7"/>
                  <w:rFonts w:ascii="Times New Roman" w:hAnsi="Times New Roman"/>
                  <w:sz w:val="24"/>
                  <w:szCs w:val="24"/>
                </w:rPr>
                <w:t>www.iprbookshop.ru</w:t>
              </w:r>
            </w:hyperlink>
            <w:r w:rsidRPr="002E5B1F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Пакеты в рамках ЭБС IPRbooks: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Базовая версия ЭБС IPRbooks в режиме онлайн работы</w:t>
            </w:r>
          </w:p>
        </w:tc>
        <w:tc>
          <w:tcPr>
            <w:tcW w:w="1460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10.03.2015-10.03.2016</w:t>
            </w:r>
          </w:p>
        </w:tc>
      </w:tr>
      <w:tr w:rsidR="000B577E" w:rsidRPr="002E5B1F" w:rsidTr="006902F2">
        <w:tc>
          <w:tcPr>
            <w:tcW w:w="789" w:type="pct"/>
            <w:vMerge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2" w:history="1">
              <w:r w:rsidRPr="002E5B1F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2E5B1F">
              <w:rPr>
                <w:rFonts w:ascii="Times New Roman" w:hAnsi="Times New Roman"/>
                <w:sz w:val="24"/>
                <w:szCs w:val="24"/>
              </w:rPr>
              <w:t>) - сторонняя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Договор №04/15 на оказание услуг по предоставлению доступа к электро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ным изданиям от 10.04.2015, г. Санкт-Петербург, Россия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2. Доступ к коллекции «Экономика и менеджмент – Издательство Дашков и К» ЭБС «Издательства Лань»</w:t>
            </w:r>
          </w:p>
        </w:tc>
        <w:tc>
          <w:tcPr>
            <w:tcW w:w="1460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10.04.2015-09.04.2016</w:t>
            </w:r>
          </w:p>
        </w:tc>
      </w:tr>
      <w:tr w:rsidR="000B577E" w:rsidRPr="002E5B1F" w:rsidTr="006902F2">
        <w:tc>
          <w:tcPr>
            <w:tcW w:w="789" w:type="pct"/>
            <w:vMerge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3" w:history="1">
              <w:r w:rsidRPr="002E5B1F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2E5B1F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Договор №2/16 на оказание услуг по предоставлению доступа к электро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ным изданиям от 10.04.2016, г. Санкт-Петербург, Россия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Произведения,доступ к которым предоставляется отдельно от разделов ЭБС: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2. Доступ к книге «Савельев И.В. Курс общей физики. В 3 т. Том 1. Механ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ка Молекулярная физика, 12-е изд., 2016 г.» - коллекция «Физика – Изд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3. Доступ к книге «Савельев И.В. Курс общей физики. В 3 т. Том 2. 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10.04.2016-09.04.2017</w:t>
            </w:r>
          </w:p>
        </w:tc>
      </w:tr>
      <w:tr w:rsidR="000B577E" w:rsidRPr="002E5B1F" w:rsidTr="006902F2">
        <w:tc>
          <w:tcPr>
            <w:tcW w:w="789" w:type="pct"/>
            <w:vMerge w:val="restar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2016/2017</w:t>
            </w:r>
          </w:p>
        </w:tc>
        <w:tc>
          <w:tcPr>
            <w:tcW w:w="2751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4" w:history="1">
              <w:r w:rsidRPr="002E5B1F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2E5B1F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Договор №2/16 на оказание услуг по предоставлению доступа к электро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ным изданиям от 10.04.2016, г. Санкт-Петербург, Россия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Произведения, доступ к которым предоставляется отдельно от разделов ЭБС: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2. Доступ к книге «Савельев И.В. Курс общей физики. В 3 т. Том 1. Механ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ка Молекулярная физика, 12-е изд., 2016 г.» - коллекция «Физика – Изд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3. Доступ к книге «Савельев И.В. Курс общей физики. В 3 т. Том 2. 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10.04.2016-09.04.2017</w:t>
            </w:r>
          </w:p>
        </w:tc>
      </w:tr>
      <w:tr w:rsidR="000B577E" w:rsidRPr="002E5B1F" w:rsidTr="006902F2">
        <w:tc>
          <w:tcPr>
            <w:tcW w:w="789" w:type="pct"/>
            <w:vMerge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ЭБС IPRbooks (</w:t>
            </w:r>
            <w:hyperlink r:id="rId15" w:history="1">
              <w:r w:rsidRPr="002E5B1F">
                <w:rPr>
                  <w:rStyle w:val="a7"/>
                  <w:rFonts w:ascii="Times New Roman" w:hAnsi="Times New Roman"/>
                  <w:sz w:val="24"/>
                  <w:szCs w:val="24"/>
                </w:rPr>
                <w:t>www.iprbookshop.ru</w:t>
              </w:r>
            </w:hyperlink>
            <w:r w:rsidRPr="002E5B1F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Лицензионный договор №2764/17 на электронно-библиотечную систему IPRbooksот 03.04.2017, г. Саратов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Пакеты в рамках ЭБС IPRbooks: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Предоставление одновременного круглосуточного доступа к электронно-библиотечной системе IPRbooks через Интернет для каждого обучающегося (Базовая версия ЭБС IPRbooks)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2. Доступ к коллекции издательства «Дашков и К» - Экономика и менед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460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03.04.2017-03.04.2018</w:t>
            </w:r>
          </w:p>
        </w:tc>
      </w:tr>
      <w:tr w:rsidR="000B577E" w:rsidRPr="002E5B1F" w:rsidTr="006902F2">
        <w:tc>
          <w:tcPr>
            <w:tcW w:w="789" w:type="pct"/>
            <w:vMerge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Электронно-библиотечная система издательства «Лань» (</w:t>
            </w:r>
            <w:hyperlink r:id="rId16" w:history="1">
              <w:r w:rsidRPr="002E5B1F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2E5B1F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шиностроение»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3. Доступ к коллекции «Информатика – Издательство Лань» ЭБС «Изд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Произведения, доступ к которым предоставляется отдельно от разделов ЭБС: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2. Доступ к книге « Савельев И.В. Курс общей физики. В 3 т. Том 1. Мех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ника Молекулярная физика, 12-е изд., 2016 г.» - коллекция «Физика – Изд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3. Доступ к книге « Савельев И.В. Курс общей физики. В 3 т. Том 2. 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10.04.2017-09.04.2018</w:t>
            </w:r>
          </w:p>
        </w:tc>
      </w:tr>
      <w:tr w:rsidR="000B577E" w:rsidRPr="002E5B1F" w:rsidTr="006902F2">
        <w:tc>
          <w:tcPr>
            <w:tcW w:w="789" w:type="pct"/>
            <w:vMerge w:val="restar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2017/2018</w:t>
            </w:r>
          </w:p>
        </w:tc>
        <w:tc>
          <w:tcPr>
            <w:tcW w:w="2751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ЭБС IPRbooks (</w:t>
            </w:r>
            <w:hyperlink r:id="rId17" w:history="1">
              <w:r w:rsidRPr="002E5B1F">
                <w:rPr>
                  <w:rStyle w:val="a7"/>
                  <w:rFonts w:ascii="Times New Roman" w:hAnsi="Times New Roman"/>
                  <w:sz w:val="24"/>
                  <w:szCs w:val="24"/>
                </w:rPr>
                <w:t>www.iprbookshop.ru</w:t>
              </w:r>
            </w:hyperlink>
            <w:r w:rsidRPr="002E5B1F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Лицензионный договор №2764/17 на электронно-библиотечную систему IPRbooksот 03.04.2017, г. Саратов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Пакеты в рамках ЭБС IPRbooks: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Предоставление одновременного круглосуточного доступа к электронно-библиотечной системе IPRbooks через Интернет для каждого обучающегося (Базовая версия ЭБС IPRbooks)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2. Доступ к коллекции издательства «Дашков и К» - Экономика и менед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ж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мент</w:t>
            </w:r>
          </w:p>
        </w:tc>
        <w:tc>
          <w:tcPr>
            <w:tcW w:w="1460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03.04.2017-03.04.2018</w:t>
            </w:r>
          </w:p>
        </w:tc>
      </w:tr>
      <w:tr w:rsidR="000B577E" w:rsidRPr="002E5B1F" w:rsidTr="006902F2">
        <w:tc>
          <w:tcPr>
            <w:tcW w:w="789" w:type="pct"/>
            <w:vMerge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издательства «Лань» </w:t>
            </w: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hyperlink r:id="rId18" w:history="1">
              <w:r w:rsidRPr="002E5B1F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https://e.lanbook.com/</w:t>
              </w:r>
            </w:hyperlink>
            <w:r w:rsidRPr="002E5B1F">
              <w:rPr>
                <w:rFonts w:ascii="Times New Roman" w:hAnsi="Times New Roman"/>
                <w:sz w:val="24"/>
                <w:szCs w:val="24"/>
              </w:rPr>
              <w:t>) – сторонняя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Пакеты издательств в рамках ЭБС «Лань»: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2. Доступ к коллекции «Инженерно-технические науки – Издательство М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шиностроение»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3. Доступ к коллекции «Информатика – Издательство Лань» ЭБС «Изд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Произведения, доступ к которым предоставляется отдельно от разделов ЭБС: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1. Доступ к книге «Запорожец Г.И. Руководство к решению задач по мат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матическому анализу, 8- изд., 2014 г.» – коллекция «Математика – Изд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2. Доступ к книге « Савельев И.В. Курс общей физики. В 3 т. Том 1. Мех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ника Молекулярная физика, 12-е изд., 2016 г.» - коллекция «Физика – Изд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а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тельство Лань» ЭБС «Издательства Лань»</w:t>
            </w:r>
          </w:p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t>3. Доступ к книге « Савельев И.В. Курс общей физики. В 3 т. Том 2. Эле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к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тричество и магнетизм. Волны. Оптика, 12-е изд., 2016 г.» - коллекция «Ф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1F">
              <w:rPr>
                <w:rFonts w:ascii="Times New Roman" w:hAnsi="Times New Roman"/>
                <w:sz w:val="24"/>
                <w:szCs w:val="24"/>
              </w:rPr>
              <w:t>зика – Издательство Лань» ЭБС «Издательства Лань»</w:t>
            </w:r>
          </w:p>
        </w:tc>
        <w:tc>
          <w:tcPr>
            <w:tcW w:w="1460" w:type="pct"/>
          </w:tcPr>
          <w:p w:rsidR="000B577E" w:rsidRPr="002E5B1F" w:rsidRDefault="000B577E" w:rsidP="002E5B1F">
            <w:pPr>
              <w:rPr>
                <w:rFonts w:ascii="Times New Roman" w:hAnsi="Times New Roman"/>
                <w:sz w:val="24"/>
                <w:szCs w:val="24"/>
              </w:rPr>
            </w:pPr>
            <w:r w:rsidRPr="002E5B1F">
              <w:rPr>
                <w:rFonts w:ascii="Times New Roman" w:hAnsi="Times New Roman"/>
                <w:sz w:val="24"/>
                <w:szCs w:val="24"/>
              </w:rPr>
              <w:lastRenderedPageBreak/>
              <w:t>10.04.2017-09.04.2018</w:t>
            </w:r>
          </w:p>
        </w:tc>
      </w:tr>
    </w:tbl>
    <w:p w:rsidR="000B577E" w:rsidRDefault="000B577E" w:rsidP="002E5B1F">
      <w:pPr>
        <w:rPr>
          <w:rFonts w:ascii="Times New Roman" w:hAnsi="Times New Roman"/>
          <w:sz w:val="24"/>
          <w:szCs w:val="24"/>
          <w:lang w:val="en-US"/>
        </w:rPr>
      </w:pPr>
    </w:p>
    <w:p w:rsidR="00885F41" w:rsidRDefault="00885F41" w:rsidP="002E5B1F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17"/>
        <w:gridCol w:w="6633"/>
      </w:tblGrid>
      <w:tr w:rsidR="00885F41" w:rsidRPr="008F621E" w:rsidTr="00885F41">
        <w:trPr>
          <w:tblHeader/>
        </w:trPr>
        <w:tc>
          <w:tcPr>
            <w:tcW w:w="8217" w:type="dxa"/>
            <w:shd w:val="clear" w:color="auto" w:fill="auto"/>
          </w:tcPr>
          <w:p w:rsidR="00885F41" w:rsidRPr="00570062" w:rsidRDefault="00885F41" w:rsidP="0012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85F41" w:rsidRPr="008F621E" w:rsidRDefault="00885F41" w:rsidP="00126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6633" w:type="dxa"/>
            <w:shd w:val="clear" w:color="auto" w:fill="auto"/>
          </w:tcPr>
          <w:p w:rsidR="00885F41" w:rsidRPr="008F621E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(№ документа, дата подписания, организ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ция, выдавшая документ, дата выдачи, срок действия)</w:t>
            </w:r>
          </w:p>
        </w:tc>
      </w:tr>
      <w:tr w:rsidR="00885F41" w:rsidRPr="00156C42" w:rsidTr="001265C0">
        <w:tc>
          <w:tcPr>
            <w:tcW w:w="8217" w:type="dxa"/>
            <w:shd w:val="clear" w:color="auto" w:fill="auto"/>
          </w:tcPr>
          <w:p w:rsidR="00885F41" w:rsidRPr="008F621E" w:rsidRDefault="00885F41" w:rsidP="001265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Заключения,  выданные в установленном порядке органами, осуществляющими государс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венный пожарный надзор, о соответствии зданий, строений, сооружений и помещений, 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пользуемых для ведения образовательной деятельности, установленным законодател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ь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ством РФ требованиям</w:t>
            </w:r>
          </w:p>
        </w:tc>
        <w:tc>
          <w:tcPr>
            <w:tcW w:w="6633" w:type="dxa"/>
            <w:shd w:val="clear" w:color="auto" w:fill="auto"/>
          </w:tcPr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Уче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корпус №1</w:t>
            </w:r>
          </w:p>
          <w:p w:rsidR="00885F41" w:rsidRPr="00F64B6E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2) 241035, Брянская область, г. Брянск, Бежицкий район, бул. 50 лет Октября, д. 7, Учебный корпус №2</w:t>
            </w:r>
          </w:p>
          <w:p w:rsidR="00885F41" w:rsidRPr="00F64B6E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1-я очередь</w:t>
            </w:r>
          </w:p>
          <w:p w:rsidR="00885F41" w:rsidRPr="00EE7C7C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Пристро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ка к учебному корпусу №1, 2-я очередь</w:t>
            </w:r>
          </w:p>
          <w:p w:rsidR="00885F41" w:rsidRPr="00EE7C7C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Пристро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ка к учебному корпусу №1, 3-я очередь</w:t>
            </w:r>
          </w:p>
          <w:p w:rsidR="00885F41" w:rsidRPr="00EE7C7C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ратория ДВС</w:t>
            </w:r>
          </w:p>
          <w:p w:rsidR="00885F41" w:rsidRPr="00EE7C7C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ратория №2</w:t>
            </w:r>
          </w:p>
          <w:p w:rsidR="00885F41" w:rsidRPr="00EE7C7C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10Б, Пятиэта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учебный корпус (4-5 очереди)</w:t>
            </w:r>
          </w:p>
          <w:p w:rsidR="00885F41" w:rsidRPr="00EE7C7C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9) 241035, Брянская область, г. Брянск, Бежицкий район, ул. Бря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ской Пролетарской дивизии, д. 36, Учебно-лабораторный корпус №1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Учебный корпус №1 Политехнического колледжа БГТУ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39а, Учебный ко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пус №2 Политехнического колледжа БГТУ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39б, Общ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житие №1 ПК БГТУ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БГТУ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 xml:space="preserve">ской области, дата </w:t>
            </w:r>
            <w:r w:rsidRPr="00F64B6E">
              <w:rPr>
                <w:rFonts w:ascii="Times New Roman" w:hAnsi="Times New Roman"/>
                <w:sz w:val="20"/>
                <w:szCs w:val="20"/>
              </w:rPr>
              <w:lastRenderedPageBreak/>
              <w:t>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12,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№3 БГТУ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15) 241035, Брянская область, г. Брянск, Бежицкий район, бул. 50 лет Октября, д. 7а, Общеж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тие №4 БГТУ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ПК БГТУ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13, Дом спорта БГТУ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10а, 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ловая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19) 241035, Брянская область, Бежицкий район, г. Брянск,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13а, Лаборат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рия ДПМ</w:t>
            </w:r>
          </w:p>
          <w:p w:rsidR="00885F41" w:rsidRPr="00156C42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64B6E"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к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тической работы Главного управления МЧС по Бря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н</w:t>
            </w:r>
            <w:r w:rsidRPr="00F64B6E">
              <w:rPr>
                <w:rFonts w:ascii="Times New Roman" w:hAnsi="Times New Roman"/>
                <w:sz w:val="20"/>
                <w:szCs w:val="20"/>
              </w:rPr>
              <w:t>ской области, дата выдачи 15.02.2018, бессрочно</w:t>
            </w:r>
          </w:p>
        </w:tc>
      </w:tr>
      <w:tr w:rsidR="00885F41" w:rsidRPr="002E69A5" w:rsidTr="001265C0">
        <w:tc>
          <w:tcPr>
            <w:tcW w:w="8217" w:type="dxa"/>
            <w:shd w:val="clear" w:color="auto" w:fill="auto"/>
          </w:tcPr>
          <w:p w:rsidR="00885F41" w:rsidRPr="005876AE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Санитарно-эпидемиологические заключения,  о соответствии зданий, строений, сооружений и помещений, используемых ФГБОУ ВО </w:t>
            </w:r>
            <w:r>
              <w:rPr>
                <w:rFonts w:ascii="Times New Roman" w:hAnsi="Times New Roman"/>
                <w:sz w:val="20"/>
                <w:szCs w:val="20"/>
              </w:rPr>
              <w:t>«Брянский государственный технический униве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ситет»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 xml:space="preserve"> для осуществления образовательной деятельности,  государственным санитарно-</w:t>
            </w:r>
            <w:r w:rsidRPr="005876AE">
              <w:rPr>
                <w:rFonts w:ascii="Times New Roman" w:hAnsi="Times New Roman"/>
                <w:sz w:val="20"/>
                <w:szCs w:val="20"/>
              </w:rPr>
              <w:lastRenderedPageBreak/>
              <w:t>эпидемиологическим правилам и нормат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вам (Сан</w:t>
            </w:r>
            <w:r>
              <w:rPr>
                <w:rFonts w:ascii="Times New Roman" w:hAnsi="Times New Roman"/>
                <w:sz w:val="20"/>
                <w:szCs w:val="20"/>
              </w:rPr>
              <w:t>ПиН)</w:t>
            </w:r>
          </w:p>
        </w:tc>
        <w:tc>
          <w:tcPr>
            <w:tcW w:w="6633" w:type="dxa"/>
            <w:shd w:val="clear" w:color="auto" w:fill="auto"/>
          </w:tcPr>
          <w:p w:rsidR="00885F41" w:rsidRDefault="00885F41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1) 241035, Брянская область, Бежицкий район, г. Брянск,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13а, Лаборат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рия ДПМ</w:t>
            </w:r>
          </w:p>
          <w:p w:rsidR="00885F41" w:rsidRPr="000423F1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</w:t>
            </w:r>
            <w:r w:rsidRPr="000423F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10а, 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ловая</w:t>
            </w:r>
          </w:p>
          <w:p w:rsidR="00885F41" w:rsidRPr="000423F1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 БГТУ</w:t>
            </w:r>
          </w:p>
          <w:p w:rsidR="00885F41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12,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№3  БГТУ</w:t>
            </w:r>
          </w:p>
          <w:p w:rsidR="00885F41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5) 241035, Брянская область, г. Брянск, Бежицкий район, бул. 50 лет Октября, д. 7а, Общеж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тие №4 БГТУ</w:t>
            </w:r>
          </w:p>
          <w:p w:rsidR="00885F41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ратория ДВС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7) Брянская область, г. Брянск, Бежицкий район, ул. Институтская,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д 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1-я очередь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8) Брянская область, г. Брянск, Бежицкий район, ул. Институтская, д. 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2-я очередь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Уче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корпус №1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10) 241035, Брянская область, г. Брянск, Бежицкий район, бул. 50 лет Октября, д. 7, Учебный корпус №2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16, Лаб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раторный корпус №2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13, Дом спорта БГТУ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срочно.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13) Брянская область, г. Брянск, Бежицкий район, ул. Институтская, д. 16,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стройка к учебному корпусу №1, 3-я очередь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14) 241035, Брянская область, г. Брянск, Бежицкий район, ул. Бря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ской Пролетарской дивизии, д. 36, Учебно-лабораторный корпус №1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15) 241035, Брянская область, г. Брянск, Бежицкий район, ул. Инст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тутская, д. 1,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щежитие №2 ПК БГТУ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39б, Общ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житие №1 ПК БГТУ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39а, Учебный ко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пус №2 Политехнического колледжа БГТУ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пом. 1 (учебные мастерские)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пом. 2 (тир)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39, Учебный корпус №1 Политехнического колледжа БГТУ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 (волейбольная площадка)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22) 241035, Брянская область, г. Брянск, Бежицкий район, ул. 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нова, д. 39 (баскетбольная площадка)</w:t>
            </w:r>
          </w:p>
          <w:p w:rsidR="00885F41" w:rsidRPr="0054377C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85F41" w:rsidRDefault="00885F41" w:rsidP="001265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23) 241035, Брянская область, г. Брянск, Бежицкий район, ул. Хар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ковская, д. 10Б, Пятиэта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 учебный корпус (4-5 очереди)</w:t>
            </w:r>
          </w:p>
          <w:p w:rsidR="00885F41" w:rsidRPr="002E69A5" w:rsidRDefault="00885F41" w:rsidP="001265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423F1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32.БО.23.000.М.000019.01.18 от 23.01.2018г. </w:t>
            </w:r>
            <w:r>
              <w:rPr>
                <w:rFonts w:ascii="Times New Roman" w:hAnsi="Times New Roman"/>
                <w:sz w:val="20"/>
                <w:szCs w:val="20"/>
              </w:rPr>
              <w:t>выдано Управлением Фед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ральной службы по надзору в сфере защиты прав потребителей и благ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получия человека по Брянской области. Заключение действительно бе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</w:tc>
      </w:tr>
    </w:tbl>
    <w:p w:rsidR="00885F41" w:rsidRPr="00885F41" w:rsidRDefault="00885F41" w:rsidP="002E5B1F">
      <w:pPr>
        <w:rPr>
          <w:rFonts w:ascii="Times New Roman" w:hAnsi="Times New Roman"/>
          <w:sz w:val="24"/>
          <w:szCs w:val="24"/>
          <w:lang w:val="en-US"/>
        </w:rPr>
      </w:pPr>
    </w:p>
    <w:p w:rsidR="00890A3F" w:rsidRPr="002E5B1F" w:rsidRDefault="004D6AEB" w:rsidP="002E5B1F">
      <w:pPr>
        <w:rPr>
          <w:rFonts w:ascii="Times New Roman" w:hAnsi="Times New Roman"/>
          <w:sz w:val="24"/>
          <w:szCs w:val="24"/>
        </w:rPr>
      </w:pPr>
      <w:r w:rsidRPr="002E5B1F">
        <w:rPr>
          <w:rFonts w:ascii="Times New Roman" w:hAnsi="Times New Roman"/>
          <w:sz w:val="24"/>
          <w:szCs w:val="24"/>
        </w:rPr>
        <w:lastRenderedPageBreak/>
        <w:t>Первый п</w:t>
      </w:r>
      <w:r w:rsidR="005876AE" w:rsidRPr="002E5B1F">
        <w:rPr>
          <w:rFonts w:ascii="Times New Roman" w:hAnsi="Times New Roman"/>
          <w:sz w:val="24"/>
          <w:szCs w:val="24"/>
        </w:rPr>
        <w:t>роректор по учебной работе</w:t>
      </w:r>
      <w:r w:rsidR="00890A3F" w:rsidRPr="002E5B1F">
        <w:rPr>
          <w:rFonts w:ascii="Times New Roman" w:hAnsi="Times New Roman"/>
          <w:sz w:val="24"/>
          <w:szCs w:val="24"/>
        </w:rPr>
        <w:t xml:space="preserve">                               </w:t>
      </w:r>
      <w:r w:rsidR="005876AE" w:rsidRPr="002E5B1F">
        <w:rPr>
          <w:rFonts w:ascii="Times New Roman" w:hAnsi="Times New Roman"/>
          <w:sz w:val="24"/>
          <w:szCs w:val="24"/>
        </w:rPr>
        <w:t xml:space="preserve">                              </w:t>
      </w:r>
      <w:r w:rsidR="00890A3F" w:rsidRPr="002E5B1F">
        <w:rPr>
          <w:rFonts w:ascii="Times New Roman" w:hAnsi="Times New Roman"/>
          <w:sz w:val="24"/>
          <w:szCs w:val="24"/>
        </w:rPr>
        <w:t xml:space="preserve">           ________________________ /______ /</w:t>
      </w:r>
    </w:p>
    <w:p w:rsidR="00890A3F" w:rsidRPr="002E5B1F" w:rsidRDefault="00890A3F" w:rsidP="002E5B1F">
      <w:pPr>
        <w:rPr>
          <w:rFonts w:ascii="Times New Roman" w:hAnsi="Times New Roman"/>
          <w:sz w:val="24"/>
          <w:szCs w:val="24"/>
        </w:rPr>
      </w:pPr>
      <w:r w:rsidRPr="002E5B1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5876AE" w:rsidRPr="002E5B1F">
        <w:rPr>
          <w:rFonts w:ascii="Times New Roman" w:hAnsi="Times New Roman"/>
          <w:sz w:val="24"/>
          <w:szCs w:val="24"/>
        </w:rPr>
        <w:t xml:space="preserve">                         </w:t>
      </w:r>
      <w:r w:rsidRPr="002E5B1F">
        <w:rPr>
          <w:rFonts w:ascii="Times New Roman" w:hAnsi="Times New Roman"/>
          <w:sz w:val="24"/>
          <w:szCs w:val="24"/>
        </w:rPr>
        <w:t xml:space="preserve"> подпись       </w:t>
      </w:r>
      <w:r w:rsidR="005876AE" w:rsidRPr="002E5B1F">
        <w:rPr>
          <w:rFonts w:ascii="Times New Roman" w:hAnsi="Times New Roman"/>
          <w:sz w:val="24"/>
          <w:szCs w:val="24"/>
        </w:rPr>
        <w:t xml:space="preserve">           </w:t>
      </w:r>
      <w:r w:rsidRPr="002E5B1F">
        <w:rPr>
          <w:rFonts w:ascii="Times New Roman" w:hAnsi="Times New Roman"/>
          <w:sz w:val="24"/>
          <w:szCs w:val="24"/>
        </w:rPr>
        <w:t xml:space="preserve">        Ф.И.О. полностью</w:t>
      </w:r>
    </w:p>
    <w:p w:rsidR="00890A3F" w:rsidRPr="002E5B1F" w:rsidRDefault="00890A3F" w:rsidP="002E5B1F">
      <w:pPr>
        <w:rPr>
          <w:rFonts w:ascii="Times New Roman" w:hAnsi="Times New Roman"/>
          <w:sz w:val="24"/>
          <w:szCs w:val="24"/>
        </w:rPr>
      </w:pPr>
    </w:p>
    <w:p w:rsidR="00890A3F" w:rsidRPr="002E5B1F" w:rsidRDefault="00890A3F" w:rsidP="002E5B1F">
      <w:pPr>
        <w:rPr>
          <w:rFonts w:ascii="Times New Roman" w:hAnsi="Times New Roman"/>
          <w:sz w:val="24"/>
          <w:szCs w:val="24"/>
        </w:rPr>
      </w:pPr>
    </w:p>
    <w:p w:rsidR="00890A3F" w:rsidRPr="002E5B1F" w:rsidRDefault="00890A3F" w:rsidP="002E5B1F">
      <w:pPr>
        <w:rPr>
          <w:rFonts w:ascii="Times New Roman" w:hAnsi="Times New Roman"/>
          <w:sz w:val="24"/>
          <w:szCs w:val="24"/>
        </w:rPr>
      </w:pPr>
      <w:r w:rsidRPr="002E5B1F">
        <w:rPr>
          <w:rFonts w:ascii="Times New Roman" w:hAnsi="Times New Roman"/>
          <w:sz w:val="24"/>
          <w:szCs w:val="24"/>
        </w:rPr>
        <w:t>М.П.</w:t>
      </w:r>
    </w:p>
    <w:p w:rsidR="00C6560C" w:rsidRPr="002E5B1F" w:rsidRDefault="00890A3F" w:rsidP="002E5B1F">
      <w:pPr>
        <w:rPr>
          <w:rFonts w:ascii="Times New Roman" w:hAnsi="Times New Roman"/>
          <w:sz w:val="24"/>
          <w:szCs w:val="24"/>
        </w:rPr>
      </w:pPr>
      <w:r w:rsidRPr="002E5B1F">
        <w:rPr>
          <w:rFonts w:ascii="Times New Roman" w:hAnsi="Times New Roman"/>
          <w:sz w:val="24"/>
          <w:szCs w:val="24"/>
        </w:rPr>
        <w:t>дата составления ________________</w:t>
      </w:r>
    </w:p>
    <w:sectPr w:rsidR="00C6560C" w:rsidRPr="002E5B1F" w:rsidSect="00890A3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6AD" w:rsidRDefault="00D606AD" w:rsidP="00890A3F">
      <w:pPr>
        <w:spacing w:after="0" w:line="240" w:lineRule="auto"/>
      </w:pPr>
      <w:r>
        <w:separator/>
      </w:r>
    </w:p>
  </w:endnote>
  <w:endnote w:type="continuationSeparator" w:id="1">
    <w:p w:rsidR="00D606AD" w:rsidRDefault="00D606AD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6AD" w:rsidRDefault="00D606AD" w:rsidP="00890A3F">
      <w:pPr>
        <w:spacing w:after="0" w:line="240" w:lineRule="auto"/>
      </w:pPr>
      <w:r>
        <w:separator/>
      </w:r>
    </w:p>
  </w:footnote>
  <w:footnote w:type="continuationSeparator" w:id="1">
    <w:p w:rsidR="00D606AD" w:rsidRDefault="00D606AD" w:rsidP="00890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90D13"/>
    <w:multiLevelType w:val="hybridMultilevel"/>
    <w:tmpl w:val="805493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D02"/>
    <w:rsid w:val="00005CD9"/>
    <w:rsid w:val="00006F48"/>
    <w:rsid w:val="00027EDC"/>
    <w:rsid w:val="00043F8F"/>
    <w:rsid w:val="00045D02"/>
    <w:rsid w:val="00047837"/>
    <w:rsid w:val="000A0A18"/>
    <w:rsid w:val="000A3028"/>
    <w:rsid w:val="000B577E"/>
    <w:rsid w:val="000B7322"/>
    <w:rsid w:val="000C0678"/>
    <w:rsid w:val="000D02CD"/>
    <w:rsid w:val="000F1F8C"/>
    <w:rsid w:val="000F36CB"/>
    <w:rsid w:val="00102D16"/>
    <w:rsid w:val="00113B3F"/>
    <w:rsid w:val="00121802"/>
    <w:rsid w:val="001267D6"/>
    <w:rsid w:val="00130C5A"/>
    <w:rsid w:val="00135731"/>
    <w:rsid w:val="00141DD1"/>
    <w:rsid w:val="0017031F"/>
    <w:rsid w:val="00171F7E"/>
    <w:rsid w:val="00173969"/>
    <w:rsid w:val="001808EC"/>
    <w:rsid w:val="00185670"/>
    <w:rsid w:val="00194EA4"/>
    <w:rsid w:val="001976E7"/>
    <w:rsid w:val="001C4A5A"/>
    <w:rsid w:val="001E47F8"/>
    <w:rsid w:val="002130D8"/>
    <w:rsid w:val="00214AE3"/>
    <w:rsid w:val="002173D7"/>
    <w:rsid w:val="00221CAB"/>
    <w:rsid w:val="002245CF"/>
    <w:rsid w:val="002254D5"/>
    <w:rsid w:val="00231659"/>
    <w:rsid w:val="002401D8"/>
    <w:rsid w:val="002551B2"/>
    <w:rsid w:val="0027559C"/>
    <w:rsid w:val="00294F80"/>
    <w:rsid w:val="002B18EA"/>
    <w:rsid w:val="002D2A0B"/>
    <w:rsid w:val="002D35FC"/>
    <w:rsid w:val="002D4A0F"/>
    <w:rsid w:val="002E5B1F"/>
    <w:rsid w:val="002F6AFA"/>
    <w:rsid w:val="00315CED"/>
    <w:rsid w:val="00317FFD"/>
    <w:rsid w:val="0032215A"/>
    <w:rsid w:val="0032329B"/>
    <w:rsid w:val="00333B52"/>
    <w:rsid w:val="0034714A"/>
    <w:rsid w:val="0036558D"/>
    <w:rsid w:val="003714B1"/>
    <w:rsid w:val="00373ADB"/>
    <w:rsid w:val="00391BDB"/>
    <w:rsid w:val="00397F63"/>
    <w:rsid w:val="003A1775"/>
    <w:rsid w:val="003A207F"/>
    <w:rsid w:val="003A6ABF"/>
    <w:rsid w:val="003B43A2"/>
    <w:rsid w:val="003D1709"/>
    <w:rsid w:val="003D2FAB"/>
    <w:rsid w:val="003E032C"/>
    <w:rsid w:val="003E09F8"/>
    <w:rsid w:val="003E1EDA"/>
    <w:rsid w:val="003E2242"/>
    <w:rsid w:val="003E79C8"/>
    <w:rsid w:val="003F4065"/>
    <w:rsid w:val="0040125D"/>
    <w:rsid w:val="00407CD8"/>
    <w:rsid w:val="00414497"/>
    <w:rsid w:val="0042247C"/>
    <w:rsid w:val="00425DA8"/>
    <w:rsid w:val="0043025B"/>
    <w:rsid w:val="004430F9"/>
    <w:rsid w:val="00456462"/>
    <w:rsid w:val="00462AB4"/>
    <w:rsid w:val="00474E68"/>
    <w:rsid w:val="004855E8"/>
    <w:rsid w:val="004B12E3"/>
    <w:rsid w:val="004B692E"/>
    <w:rsid w:val="004C0780"/>
    <w:rsid w:val="004C0E83"/>
    <w:rsid w:val="004C219F"/>
    <w:rsid w:val="004D3C89"/>
    <w:rsid w:val="004D4A90"/>
    <w:rsid w:val="004D6AEB"/>
    <w:rsid w:val="004E0CA5"/>
    <w:rsid w:val="004F2A8D"/>
    <w:rsid w:val="004F52AF"/>
    <w:rsid w:val="004F638D"/>
    <w:rsid w:val="00501ED8"/>
    <w:rsid w:val="00507432"/>
    <w:rsid w:val="0051461C"/>
    <w:rsid w:val="0052268F"/>
    <w:rsid w:val="005505CC"/>
    <w:rsid w:val="005618B9"/>
    <w:rsid w:val="00567E5E"/>
    <w:rsid w:val="00570062"/>
    <w:rsid w:val="00571EC4"/>
    <w:rsid w:val="005876AE"/>
    <w:rsid w:val="00587D1B"/>
    <w:rsid w:val="00587EFC"/>
    <w:rsid w:val="005B244E"/>
    <w:rsid w:val="005B2B28"/>
    <w:rsid w:val="005B486A"/>
    <w:rsid w:val="005C0783"/>
    <w:rsid w:val="005C192C"/>
    <w:rsid w:val="005C3CB8"/>
    <w:rsid w:val="00600AA3"/>
    <w:rsid w:val="00614E68"/>
    <w:rsid w:val="006155AD"/>
    <w:rsid w:val="00615F40"/>
    <w:rsid w:val="006166A9"/>
    <w:rsid w:val="00643291"/>
    <w:rsid w:val="0065502A"/>
    <w:rsid w:val="00667CB4"/>
    <w:rsid w:val="00684B68"/>
    <w:rsid w:val="0068633A"/>
    <w:rsid w:val="006902F2"/>
    <w:rsid w:val="00693ED8"/>
    <w:rsid w:val="00696339"/>
    <w:rsid w:val="006C5D41"/>
    <w:rsid w:val="006D282C"/>
    <w:rsid w:val="006E2526"/>
    <w:rsid w:val="006E7B44"/>
    <w:rsid w:val="006F4B39"/>
    <w:rsid w:val="00703AAC"/>
    <w:rsid w:val="0071341E"/>
    <w:rsid w:val="00720D1A"/>
    <w:rsid w:val="00734F58"/>
    <w:rsid w:val="0074510B"/>
    <w:rsid w:val="00745217"/>
    <w:rsid w:val="00750284"/>
    <w:rsid w:val="00750843"/>
    <w:rsid w:val="00783307"/>
    <w:rsid w:val="007842A1"/>
    <w:rsid w:val="00795C57"/>
    <w:rsid w:val="0079680D"/>
    <w:rsid w:val="007A6525"/>
    <w:rsid w:val="007B34BA"/>
    <w:rsid w:val="007C0C5A"/>
    <w:rsid w:val="007E24E2"/>
    <w:rsid w:val="0080209F"/>
    <w:rsid w:val="00803F8E"/>
    <w:rsid w:val="008242AD"/>
    <w:rsid w:val="00832759"/>
    <w:rsid w:val="00833C25"/>
    <w:rsid w:val="008471F5"/>
    <w:rsid w:val="0085020F"/>
    <w:rsid w:val="0086691A"/>
    <w:rsid w:val="0087713A"/>
    <w:rsid w:val="00877E7C"/>
    <w:rsid w:val="00885F41"/>
    <w:rsid w:val="008908A5"/>
    <w:rsid w:val="00890A3F"/>
    <w:rsid w:val="00892CF8"/>
    <w:rsid w:val="008B4741"/>
    <w:rsid w:val="008B51BA"/>
    <w:rsid w:val="008E61FE"/>
    <w:rsid w:val="008E7100"/>
    <w:rsid w:val="008F2687"/>
    <w:rsid w:val="008F2A6A"/>
    <w:rsid w:val="008F3281"/>
    <w:rsid w:val="008F621E"/>
    <w:rsid w:val="00902245"/>
    <w:rsid w:val="009254F5"/>
    <w:rsid w:val="0092785A"/>
    <w:rsid w:val="0094151A"/>
    <w:rsid w:val="00942009"/>
    <w:rsid w:val="00953E43"/>
    <w:rsid w:val="009563CC"/>
    <w:rsid w:val="00961444"/>
    <w:rsid w:val="0096165D"/>
    <w:rsid w:val="00961F16"/>
    <w:rsid w:val="0096363A"/>
    <w:rsid w:val="009661AB"/>
    <w:rsid w:val="0097440B"/>
    <w:rsid w:val="009A251B"/>
    <w:rsid w:val="009B1C16"/>
    <w:rsid w:val="009C02BF"/>
    <w:rsid w:val="009C2F93"/>
    <w:rsid w:val="009E1101"/>
    <w:rsid w:val="009E7DBE"/>
    <w:rsid w:val="009F283E"/>
    <w:rsid w:val="009F3992"/>
    <w:rsid w:val="009F5386"/>
    <w:rsid w:val="00A05372"/>
    <w:rsid w:val="00A06403"/>
    <w:rsid w:val="00A24B04"/>
    <w:rsid w:val="00A32B46"/>
    <w:rsid w:val="00A65BD4"/>
    <w:rsid w:val="00A757A6"/>
    <w:rsid w:val="00A86358"/>
    <w:rsid w:val="00A91E67"/>
    <w:rsid w:val="00AA74F6"/>
    <w:rsid w:val="00AC07C8"/>
    <w:rsid w:val="00AC3E14"/>
    <w:rsid w:val="00AC7296"/>
    <w:rsid w:val="00AE2FE8"/>
    <w:rsid w:val="00B224A4"/>
    <w:rsid w:val="00B2557C"/>
    <w:rsid w:val="00B27339"/>
    <w:rsid w:val="00B30D7D"/>
    <w:rsid w:val="00B35BBA"/>
    <w:rsid w:val="00B41F2C"/>
    <w:rsid w:val="00B50805"/>
    <w:rsid w:val="00B61778"/>
    <w:rsid w:val="00B67119"/>
    <w:rsid w:val="00B87F5C"/>
    <w:rsid w:val="00B959C7"/>
    <w:rsid w:val="00BB088F"/>
    <w:rsid w:val="00BC199C"/>
    <w:rsid w:val="00BD35A7"/>
    <w:rsid w:val="00BD4CC3"/>
    <w:rsid w:val="00BF2645"/>
    <w:rsid w:val="00C0151A"/>
    <w:rsid w:val="00C16BFC"/>
    <w:rsid w:val="00C20B92"/>
    <w:rsid w:val="00C26553"/>
    <w:rsid w:val="00C27692"/>
    <w:rsid w:val="00C35BFB"/>
    <w:rsid w:val="00C36D4A"/>
    <w:rsid w:val="00C36E30"/>
    <w:rsid w:val="00C443DE"/>
    <w:rsid w:val="00C5181D"/>
    <w:rsid w:val="00C54AA2"/>
    <w:rsid w:val="00C55F82"/>
    <w:rsid w:val="00C63F49"/>
    <w:rsid w:val="00C64067"/>
    <w:rsid w:val="00C64E3C"/>
    <w:rsid w:val="00C6560C"/>
    <w:rsid w:val="00C66CA3"/>
    <w:rsid w:val="00C676AF"/>
    <w:rsid w:val="00C748CD"/>
    <w:rsid w:val="00C77B60"/>
    <w:rsid w:val="00C9120E"/>
    <w:rsid w:val="00C91868"/>
    <w:rsid w:val="00CA1FD9"/>
    <w:rsid w:val="00CA3DAA"/>
    <w:rsid w:val="00CA4CA1"/>
    <w:rsid w:val="00CB5F00"/>
    <w:rsid w:val="00CE0D64"/>
    <w:rsid w:val="00CE5CB9"/>
    <w:rsid w:val="00CF16A7"/>
    <w:rsid w:val="00D25EFE"/>
    <w:rsid w:val="00D327B3"/>
    <w:rsid w:val="00D606AD"/>
    <w:rsid w:val="00D63808"/>
    <w:rsid w:val="00D65152"/>
    <w:rsid w:val="00D762AF"/>
    <w:rsid w:val="00D85F2E"/>
    <w:rsid w:val="00D865FF"/>
    <w:rsid w:val="00D90183"/>
    <w:rsid w:val="00DA4DE9"/>
    <w:rsid w:val="00DB5910"/>
    <w:rsid w:val="00DC5B95"/>
    <w:rsid w:val="00DC6477"/>
    <w:rsid w:val="00DD6302"/>
    <w:rsid w:val="00E013E9"/>
    <w:rsid w:val="00E15251"/>
    <w:rsid w:val="00E17205"/>
    <w:rsid w:val="00E17AD5"/>
    <w:rsid w:val="00E24A1B"/>
    <w:rsid w:val="00E25CAB"/>
    <w:rsid w:val="00E37A40"/>
    <w:rsid w:val="00E43885"/>
    <w:rsid w:val="00E4419F"/>
    <w:rsid w:val="00E54CF5"/>
    <w:rsid w:val="00E60459"/>
    <w:rsid w:val="00E64321"/>
    <w:rsid w:val="00E6524F"/>
    <w:rsid w:val="00E81E57"/>
    <w:rsid w:val="00E852DC"/>
    <w:rsid w:val="00E8614D"/>
    <w:rsid w:val="00E87D34"/>
    <w:rsid w:val="00E90690"/>
    <w:rsid w:val="00EA6A31"/>
    <w:rsid w:val="00EA6FFB"/>
    <w:rsid w:val="00EC0170"/>
    <w:rsid w:val="00EC0A81"/>
    <w:rsid w:val="00EC15F3"/>
    <w:rsid w:val="00ED6623"/>
    <w:rsid w:val="00EE2AE6"/>
    <w:rsid w:val="00EE340A"/>
    <w:rsid w:val="00EE3765"/>
    <w:rsid w:val="00EF73EA"/>
    <w:rsid w:val="00F04BDF"/>
    <w:rsid w:val="00F210B9"/>
    <w:rsid w:val="00F379ED"/>
    <w:rsid w:val="00F4282C"/>
    <w:rsid w:val="00F51851"/>
    <w:rsid w:val="00F571B3"/>
    <w:rsid w:val="00FE136C"/>
    <w:rsid w:val="00FF5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F8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66CA3"/>
    <w:pPr>
      <w:ind w:left="720"/>
      <w:contextualSpacing/>
    </w:pPr>
  </w:style>
  <w:style w:type="character" w:styleId="a7">
    <w:name w:val="Hyperlink"/>
    <w:uiPriority w:val="99"/>
    <w:unhideWhenUsed/>
    <w:rsid w:val="00C015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C0151A"/>
    <w:rPr>
      <w:b/>
      <w:bCs/>
    </w:rPr>
  </w:style>
  <w:style w:type="character" w:customStyle="1" w:styleId="FontStyle26">
    <w:name w:val="Font Style26"/>
    <w:uiPriority w:val="99"/>
    <w:rsid w:val="009F283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F2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961444"/>
    <w:rPr>
      <w:rFonts w:ascii="Times New Roman" w:hAnsi="Times New Roman" w:cs="Times New Roman"/>
      <w:sz w:val="30"/>
      <w:szCs w:val="30"/>
    </w:rPr>
  </w:style>
  <w:style w:type="paragraph" w:customStyle="1" w:styleId="Style10">
    <w:name w:val="Style10"/>
    <w:basedOn w:val="a"/>
    <w:uiPriority w:val="99"/>
    <w:rsid w:val="00961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62A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2AB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" TargetMode="External"/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" TargetMode="External"/><Relationship Id="rId17" Type="http://schemas.openxmlformats.org/officeDocument/2006/relationships/hyperlink" Target="http://www.iprbookshop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" TargetMode="External"/><Relationship Id="rId10" Type="http://schemas.openxmlformats.org/officeDocument/2006/relationships/hyperlink" Target="https://e.lanbook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DF314-C172-4E51-A369-F52632324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114</Pages>
  <Words>18465</Words>
  <Characters>105251</Characters>
  <Application>Microsoft Office Word</Application>
  <DocSecurity>0</DocSecurity>
  <Lines>877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Захватова Елена Валентиновна</dc:creator>
  <cp:keywords/>
  <dc:description/>
  <cp:lastModifiedBy>Демонстрационно-бесплатная версия</cp:lastModifiedBy>
  <cp:revision>2</cp:revision>
  <cp:lastPrinted>2017-07-10T15:00:00Z</cp:lastPrinted>
  <dcterms:created xsi:type="dcterms:W3CDTF">2018-02-20T05:43:00Z</dcterms:created>
  <dcterms:modified xsi:type="dcterms:W3CDTF">2018-02-20T05:43:00Z</dcterms:modified>
</cp:coreProperties>
</file>