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AB4" w:rsidRPr="009432A7" w:rsidRDefault="00C0151A" w:rsidP="00462AB4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9432A7">
        <w:rPr>
          <w:rFonts w:ascii="Times New Roman" w:hAnsi="Times New Roman"/>
          <w:sz w:val="24"/>
          <w:szCs w:val="24"/>
          <w:u w:val="single"/>
        </w:rPr>
        <w:t>Ф</w:t>
      </w:r>
      <w:r w:rsidR="00462AB4" w:rsidRPr="009432A7">
        <w:rPr>
          <w:rFonts w:ascii="Times New Roman" w:hAnsi="Times New Roman"/>
          <w:sz w:val="24"/>
          <w:szCs w:val="24"/>
          <w:u w:val="single"/>
        </w:rPr>
        <w:t>едеральное государственное бюджетное образовательное учреждение высшего образования</w:t>
      </w:r>
    </w:p>
    <w:p w:rsidR="005505CC" w:rsidRPr="009432A7" w:rsidRDefault="005505CC" w:rsidP="00C0151A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9432A7">
        <w:rPr>
          <w:rFonts w:ascii="Times New Roman" w:hAnsi="Times New Roman"/>
          <w:sz w:val="24"/>
          <w:szCs w:val="24"/>
          <w:u w:val="single"/>
        </w:rPr>
        <w:t>«Брянский государственный технический университет»</w:t>
      </w:r>
    </w:p>
    <w:p w:rsidR="00890A3F" w:rsidRPr="009432A7" w:rsidRDefault="00890A3F" w:rsidP="00C0151A">
      <w:pPr>
        <w:jc w:val="center"/>
        <w:rPr>
          <w:rFonts w:ascii="Times New Roman" w:hAnsi="Times New Roman"/>
          <w:sz w:val="24"/>
          <w:szCs w:val="24"/>
        </w:rPr>
      </w:pPr>
      <w:r w:rsidRPr="009432A7">
        <w:rPr>
          <w:rFonts w:ascii="Times New Roman" w:hAnsi="Times New Roman"/>
          <w:sz w:val="24"/>
          <w:szCs w:val="24"/>
        </w:rPr>
        <w:t>Справка</w:t>
      </w:r>
    </w:p>
    <w:p w:rsidR="00890A3F" w:rsidRPr="009432A7" w:rsidRDefault="00890A3F" w:rsidP="00890A3F">
      <w:pPr>
        <w:tabs>
          <w:tab w:val="left" w:pos="-284"/>
        </w:tabs>
        <w:ind w:left="-284"/>
        <w:jc w:val="center"/>
        <w:rPr>
          <w:rFonts w:ascii="Times New Roman" w:hAnsi="Times New Roman"/>
          <w:i/>
          <w:sz w:val="24"/>
          <w:szCs w:val="24"/>
        </w:rPr>
      </w:pPr>
      <w:r w:rsidRPr="009432A7">
        <w:rPr>
          <w:rFonts w:ascii="Times New Roman" w:hAnsi="Times New Roman"/>
          <w:sz w:val="24"/>
          <w:szCs w:val="24"/>
        </w:rPr>
        <w:t xml:space="preserve">о материально-техническом обеспечении основной образовательной программы высшего образования – программы </w:t>
      </w:r>
      <w:r w:rsidR="00EA6A31" w:rsidRPr="009432A7">
        <w:rPr>
          <w:rFonts w:ascii="Times New Roman" w:hAnsi="Times New Roman"/>
          <w:sz w:val="24"/>
          <w:szCs w:val="24"/>
        </w:rPr>
        <w:t xml:space="preserve">бакалавриата </w:t>
      </w:r>
      <w:r w:rsidR="004C0780" w:rsidRPr="009432A7">
        <w:rPr>
          <w:rFonts w:ascii="Times New Roman" w:hAnsi="Times New Roman"/>
          <w:i/>
          <w:sz w:val="24"/>
          <w:szCs w:val="24"/>
        </w:rPr>
        <w:t>(</w:t>
      </w:r>
      <w:r w:rsidR="00EA6A31" w:rsidRPr="009432A7">
        <w:rPr>
          <w:rFonts w:ascii="Times New Roman" w:hAnsi="Times New Roman"/>
          <w:i/>
          <w:sz w:val="24"/>
          <w:szCs w:val="24"/>
        </w:rPr>
        <w:t>11</w:t>
      </w:r>
      <w:r w:rsidR="00C0151A" w:rsidRPr="009432A7">
        <w:rPr>
          <w:rFonts w:ascii="Times New Roman" w:hAnsi="Times New Roman"/>
          <w:i/>
          <w:sz w:val="24"/>
          <w:szCs w:val="24"/>
        </w:rPr>
        <w:t>.0</w:t>
      </w:r>
      <w:r w:rsidR="00EA6A31" w:rsidRPr="009432A7">
        <w:rPr>
          <w:rFonts w:ascii="Times New Roman" w:hAnsi="Times New Roman"/>
          <w:i/>
          <w:sz w:val="24"/>
          <w:szCs w:val="24"/>
        </w:rPr>
        <w:t>3</w:t>
      </w:r>
      <w:r w:rsidR="00C0151A" w:rsidRPr="009432A7">
        <w:rPr>
          <w:rFonts w:ascii="Times New Roman" w:hAnsi="Times New Roman"/>
          <w:i/>
          <w:sz w:val="24"/>
          <w:szCs w:val="24"/>
        </w:rPr>
        <w:t>.0</w:t>
      </w:r>
      <w:r w:rsidR="00EA6A31" w:rsidRPr="009432A7">
        <w:rPr>
          <w:rFonts w:ascii="Times New Roman" w:hAnsi="Times New Roman"/>
          <w:i/>
          <w:sz w:val="24"/>
          <w:szCs w:val="24"/>
        </w:rPr>
        <w:t>4</w:t>
      </w:r>
      <w:r w:rsidR="00C0151A" w:rsidRPr="009432A7">
        <w:rPr>
          <w:rFonts w:ascii="Times New Roman" w:hAnsi="Times New Roman"/>
          <w:i/>
          <w:sz w:val="24"/>
          <w:szCs w:val="24"/>
        </w:rPr>
        <w:t xml:space="preserve"> </w:t>
      </w:r>
      <w:r w:rsidR="00EA6A31" w:rsidRPr="009432A7">
        <w:rPr>
          <w:rFonts w:ascii="Times New Roman" w:hAnsi="Times New Roman"/>
          <w:i/>
          <w:sz w:val="24"/>
          <w:szCs w:val="24"/>
        </w:rPr>
        <w:t>Электроника и наноэлектроника</w:t>
      </w:r>
      <w:r w:rsidR="004C0780" w:rsidRPr="009432A7">
        <w:rPr>
          <w:rFonts w:ascii="Times New Roman" w:hAnsi="Times New Roman"/>
          <w:i/>
          <w:sz w:val="24"/>
          <w:szCs w:val="24"/>
        </w:rPr>
        <w:t xml:space="preserve">, </w:t>
      </w:r>
      <w:r w:rsidR="00C0151A" w:rsidRPr="009432A7">
        <w:rPr>
          <w:rFonts w:ascii="Times New Roman" w:hAnsi="Times New Roman"/>
          <w:i/>
          <w:sz w:val="24"/>
          <w:szCs w:val="24"/>
        </w:rPr>
        <w:t xml:space="preserve">профиль </w:t>
      </w:r>
      <w:r w:rsidR="00EA6A31" w:rsidRPr="009432A7">
        <w:rPr>
          <w:rFonts w:ascii="Times New Roman" w:hAnsi="Times New Roman"/>
          <w:i/>
          <w:sz w:val="24"/>
          <w:szCs w:val="24"/>
        </w:rPr>
        <w:t>Промышленная электроника</w:t>
      </w:r>
      <w:r w:rsidRPr="009432A7">
        <w:rPr>
          <w:rFonts w:ascii="Times New Roman" w:hAnsi="Times New Roman"/>
          <w:i/>
          <w:sz w:val="24"/>
          <w:szCs w:val="24"/>
        </w:rPr>
        <w:t>)</w:t>
      </w:r>
    </w:p>
    <w:p w:rsidR="00462AB4" w:rsidRPr="009432A7" w:rsidRDefault="00462AB4" w:rsidP="00890A3F">
      <w:pPr>
        <w:tabs>
          <w:tab w:val="left" w:pos="-284"/>
        </w:tabs>
        <w:ind w:left="-284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"/>
        <w:gridCol w:w="2929"/>
        <w:gridCol w:w="3352"/>
        <w:gridCol w:w="3646"/>
        <w:gridCol w:w="4141"/>
      </w:tblGrid>
      <w:tr w:rsidR="00B35BBA" w:rsidRPr="009432A7" w:rsidTr="006902F2">
        <w:trPr>
          <w:tblHeader/>
        </w:trPr>
        <w:tc>
          <w:tcPr>
            <w:tcW w:w="811" w:type="dxa"/>
            <w:shd w:val="clear" w:color="auto" w:fill="auto"/>
          </w:tcPr>
          <w:p w:rsidR="00890A3F" w:rsidRPr="009432A7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2A7">
              <w:rPr>
                <w:rFonts w:ascii="Times New Roman" w:hAnsi="Times New Roman"/>
                <w:sz w:val="20"/>
                <w:szCs w:val="20"/>
              </w:rPr>
              <w:t>№ п\п</w:t>
            </w:r>
          </w:p>
        </w:tc>
        <w:tc>
          <w:tcPr>
            <w:tcW w:w="2929" w:type="dxa"/>
            <w:shd w:val="clear" w:color="auto" w:fill="auto"/>
          </w:tcPr>
          <w:p w:rsidR="00890A3F" w:rsidRPr="009432A7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32A7">
              <w:rPr>
                <w:rFonts w:ascii="Times New Roman" w:hAnsi="Times New Roman"/>
                <w:sz w:val="20"/>
                <w:szCs w:val="20"/>
              </w:rPr>
              <w:t>Наименование дисциплины (модуля), практик в соответс</w:t>
            </w:r>
            <w:r w:rsidRPr="009432A7">
              <w:rPr>
                <w:rFonts w:ascii="Times New Roman" w:hAnsi="Times New Roman"/>
                <w:sz w:val="20"/>
                <w:szCs w:val="20"/>
              </w:rPr>
              <w:t>т</w:t>
            </w:r>
            <w:r w:rsidRPr="009432A7">
              <w:rPr>
                <w:rFonts w:ascii="Times New Roman" w:hAnsi="Times New Roman"/>
                <w:sz w:val="20"/>
                <w:szCs w:val="20"/>
              </w:rPr>
              <w:t xml:space="preserve">вии с учебным планом </w:t>
            </w:r>
          </w:p>
        </w:tc>
        <w:tc>
          <w:tcPr>
            <w:tcW w:w="3352" w:type="dxa"/>
            <w:shd w:val="clear" w:color="auto" w:fill="auto"/>
          </w:tcPr>
          <w:p w:rsidR="00890A3F" w:rsidRPr="009432A7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2A7">
              <w:rPr>
                <w:rFonts w:ascii="Times New Roman" w:hAnsi="Times New Roman"/>
                <w:sz w:val="20"/>
                <w:szCs w:val="20"/>
              </w:rPr>
              <w:t>Наименование специальных* п</w:t>
            </w:r>
            <w:r w:rsidRPr="009432A7">
              <w:rPr>
                <w:rFonts w:ascii="Times New Roman" w:hAnsi="Times New Roman"/>
                <w:sz w:val="20"/>
                <w:szCs w:val="20"/>
              </w:rPr>
              <w:t>о</w:t>
            </w:r>
            <w:r w:rsidRPr="009432A7">
              <w:rPr>
                <w:rFonts w:ascii="Times New Roman" w:hAnsi="Times New Roman"/>
                <w:sz w:val="20"/>
                <w:szCs w:val="20"/>
              </w:rPr>
              <w:t>мещений и помещений для сам</w:t>
            </w:r>
            <w:r w:rsidRPr="009432A7">
              <w:rPr>
                <w:rFonts w:ascii="Times New Roman" w:hAnsi="Times New Roman"/>
                <w:sz w:val="20"/>
                <w:szCs w:val="20"/>
              </w:rPr>
              <w:t>о</w:t>
            </w:r>
            <w:r w:rsidRPr="009432A7">
              <w:rPr>
                <w:rFonts w:ascii="Times New Roman" w:hAnsi="Times New Roman"/>
                <w:sz w:val="20"/>
                <w:szCs w:val="20"/>
              </w:rPr>
              <w:t>стоятельной работы</w:t>
            </w:r>
          </w:p>
        </w:tc>
        <w:tc>
          <w:tcPr>
            <w:tcW w:w="3646" w:type="dxa"/>
            <w:shd w:val="clear" w:color="auto" w:fill="auto"/>
          </w:tcPr>
          <w:p w:rsidR="00890A3F" w:rsidRPr="009432A7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2A7">
              <w:rPr>
                <w:rFonts w:ascii="Times New Roman" w:hAnsi="Times New Roman"/>
                <w:sz w:val="20"/>
                <w:szCs w:val="20"/>
              </w:rPr>
              <w:t>Оснащенность специальных помещ</w:t>
            </w:r>
            <w:r w:rsidRPr="009432A7">
              <w:rPr>
                <w:rFonts w:ascii="Times New Roman" w:hAnsi="Times New Roman"/>
                <w:sz w:val="20"/>
                <w:szCs w:val="20"/>
              </w:rPr>
              <w:t>е</w:t>
            </w:r>
            <w:r w:rsidRPr="009432A7">
              <w:rPr>
                <w:rFonts w:ascii="Times New Roman" w:hAnsi="Times New Roman"/>
                <w:sz w:val="20"/>
                <w:szCs w:val="20"/>
              </w:rPr>
              <w:t>ний и помещений для самостоятельной работы</w:t>
            </w:r>
          </w:p>
        </w:tc>
        <w:tc>
          <w:tcPr>
            <w:tcW w:w="4141" w:type="dxa"/>
            <w:shd w:val="clear" w:color="auto" w:fill="auto"/>
          </w:tcPr>
          <w:p w:rsidR="0040125D" w:rsidRPr="009432A7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2A7">
              <w:rPr>
                <w:rFonts w:ascii="Times New Roman" w:hAnsi="Times New Roman"/>
                <w:sz w:val="20"/>
                <w:szCs w:val="20"/>
              </w:rPr>
              <w:t xml:space="preserve">Перечень лицензионного программного обеспечения. </w:t>
            </w:r>
          </w:p>
          <w:p w:rsidR="00890A3F" w:rsidRPr="009432A7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2A7">
              <w:rPr>
                <w:rFonts w:ascii="Times New Roman" w:hAnsi="Times New Roman"/>
                <w:sz w:val="20"/>
                <w:szCs w:val="20"/>
              </w:rPr>
              <w:t>Реквизиты подтверждающего документа</w:t>
            </w:r>
          </w:p>
        </w:tc>
      </w:tr>
      <w:tr w:rsidR="00EA6A31" w:rsidRPr="009432A7" w:rsidTr="006902F2">
        <w:tc>
          <w:tcPr>
            <w:tcW w:w="14879" w:type="dxa"/>
            <w:gridSpan w:val="5"/>
            <w:shd w:val="clear" w:color="auto" w:fill="auto"/>
          </w:tcPr>
          <w:p w:rsidR="00EA6A31" w:rsidRPr="009432A7" w:rsidRDefault="00EA6A31" w:rsidP="00130C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Б1</w:t>
            </w:r>
            <w:r w:rsidR="00AF5EBA">
              <w:rPr>
                <w:rFonts w:ascii="Times New Roman" w:hAnsi="Times New Roman"/>
                <w:sz w:val="24"/>
                <w:szCs w:val="24"/>
              </w:rPr>
              <w:t>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Базовая часть</w:t>
            </w:r>
          </w:p>
        </w:tc>
      </w:tr>
      <w:tr w:rsidR="00BF2645" w:rsidRPr="009432A7" w:rsidTr="009432A7">
        <w:tc>
          <w:tcPr>
            <w:tcW w:w="811" w:type="dxa"/>
            <w:vMerge w:val="restart"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325: 241035, г. Брянск, бул. 50-лет Октября, 7, уче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ный корпус №2)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22</w:t>
            </w:r>
          </w:p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1C4A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Мобильная аудио- и видеоапп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ратура: аудиосистема, ноутбук, моноблок, переносной экран, 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реносной мультимедиа-проектор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8.1 (предуст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новленная версия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Сorp. 2013)</w:t>
            </w:r>
          </w:p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- ABBYY Lingvo x3 Европейская ве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сия (коробочная версия (box))</w:t>
            </w:r>
          </w:p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-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DrWeb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desktop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Security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(ООО «Интеллектуальные технологии» 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говор от 25.10.2016 г.)</w:t>
            </w: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325: 241035, г. Брянск, бул. 50-лет Октября, 7, уче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ный корпус №2)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22</w:t>
            </w:r>
          </w:p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1C4A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Мобильная аудио- и видеоапп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ратура: аудиосистема, ноутбук, моноблок, переносной экран, 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реносной мультимедиа-проектор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8.1 (предуст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новленная версия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Сorp. 2013)</w:t>
            </w:r>
          </w:p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- ABBYY Lingvo x3 Европейская ве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сия (коробочная версия (box))</w:t>
            </w:r>
          </w:p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-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DrWeb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desktop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Security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(ООО «Интеллектуальные технологии» 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говор от 25.10.2016 г.)</w:t>
            </w: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точной аттестации</w:t>
            </w:r>
          </w:p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(ауд. 325: 241035, г. Брянск,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бул. 50-лет Октября, 7, уче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ный корпус №2)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22</w:t>
            </w:r>
          </w:p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1C4A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Мобильная аудио- и видеоапп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ратура: аудиосистема, ноутбук, моноблок, переносной экран, 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реносной мультимедиа-проектор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lastRenderedPageBreak/>
              <w:t xml:space="preserve">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8.1 (предуст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новленная версия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Сorp. 2013)</w:t>
            </w:r>
          </w:p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- ABBYY Lingvo x3 Европейская ве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сия (коробочная версия (box))</w:t>
            </w:r>
          </w:p>
          <w:p w:rsidR="00BF2645" w:rsidRPr="009432A7" w:rsidRDefault="00BF2645" w:rsidP="001C4A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-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DrWeb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desktop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Security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(ООО «Интеллектуальные технологии» 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говор от 25.10.2016 г.)</w:t>
            </w:r>
          </w:p>
        </w:tc>
      </w:tr>
      <w:tr w:rsidR="00BF2645" w:rsidRPr="009432A7" w:rsidTr="009432A7">
        <w:tc>
          <w:tcPr>
            <w:tcW w:w="811" w:type="dxa"/>
            <w:vMerge w:val="restart"/>
            <w:shd w:val="clear" w:color="auto" w:fill="auto"/>
          </w:tcPr>
          <w:p w:rsidR="00BF2645" w:rsidRPr="009432A7" w:rsidRDefault="00BF2645" w:rsidP="00824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BF2645" w:rsidRPr="009432A7" w:rsidRDefault="00BF2645" w:rsidP="00824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8242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BF2645" w:rsidRPr="009432A7" w:rsidRDefault="00BF2645" w:rsidP="00824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В: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824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130</w:t>
            </w:r>
          </w:p>
          <w:p w:rsidR="00BF2645" w:rsidRPr="009432A7" w:rsidRDefault="00BF2645" w:rsidP="00824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824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824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E3B" w:rsidRPr="009432A7" w:rsidTr="009432A7">
        <w:tc>
          <w:tcPr>
            <w:tcW w:w="811" w:type="dxa"/>
            <w:vMerge/>
            <w:shd w:val="clear" w:color="auto" w:fill="auto"/>
          </w:tcPr>
          <w:p w:rsidR="001F5E3B" w:rsidRPr="009432A7" w:rsidRDefault="001F5E3B" w:rsidP="001F5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1F5E3B" w:rsidRPr="009432A7" w:rsidRDefault="001F5E3B" w:rsidP="001F5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1F5E3B" w:rsidRPr="001F5E3B" w:rsidRDefault="001F5E3B" w:rsidP="00AF05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E3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 xml:space="preserve">ведения занятий </w:t>
            </w:r>
            <w:r w:rsidR="00AF05EF">
              <w:rPr>
                <w:rFonts w:ascii="Times New Roman" w:hAnsi="Times New Roman"/>
                <w:sz w:val="24"/>
                <w:szCs w:val="24"/>
              </w:rPr>
              <w:t>семинарск</w:t>
            </w:r>
            <w:r w:rsidR="00AF05EF">
              <w:rPr>
                <w:rFonts w:ascii="Times New Roman" w:hAnsi="Times New Roman"/>
                <w:sz w:val="24"/>
                <w:szCs w:val="24"/>
              </w:rPr>
              <w:t>о</w:t>
            </w:r>
            <w:r w:rsidR="00AF05EF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т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1F5E3B" w:rsidRPr="001F5E3B" w:rsidRDefault="001F5E3B" w:rsidP="001F5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E3B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1F5E3B" w:rsidRPr="001F5E3B" w:rsidRDefault="001F5E3B" w:rsidP="001F5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E3B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1F5E3B" w:rsidRPr="001F5E3B" w:rsidRDefault="001F5E3B" w:rsidP="001F5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E3B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1F5E3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1F5E3B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1F5E3B" w:rsidRPr="009432A7" w:rsidRDefault="001F5E3B" w:rsidP="001F5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8502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8502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85020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BF2645" w:rsidRPr="009432A7" w:rsidRDefault="00BF2645" w:rsidP="0085020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А226: 241035, Брянская область,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8502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BF2645" w:rsidRPr="009432A7" w:rsidRDefault="00BF2645" w:rsidP="008502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8502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85020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BF2645" w:rsidRPr="009432A7" w:rsidRDefault="00BF2645" w:rsidP="00EE37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(ауд. А226: 241035, Брянская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область,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30</w:t>
            </w:r>
          </w:p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 w:val="restart"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Б:241035,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100</w:t>
            </w:r>
          </w:p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А227: 241035, Брянская область,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EE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2A7" w:rsidRPr="009432A7" w:rsidTr="009432A7">
        <w:tc>
          <w:tcPr>
            <w:tcW w:w="811" w:type="dxa"/>
            <w:vMerge/>
            <w:shd w:val="clear" w:color="auto" w:fill="auto"/>
          </w:tcPr>
          <w:p w:rsidR="009432A7" w:rsidRPr="009432A7" w:rsidRDefault="009432A7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432A7" w:rsidRPr="009432A7" w:rsidRDefault="009432A7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432A7" w:rsidRPr="009432A7" w:rsidRDefault="009432A7" w:rsidP="009432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9432A7" w:rsidRPr="009432A7" w:rsidRDefault="009432A7" w:rsidP="009432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432A7" w:rsidRPr="009432A7" w:rsidRDefault="009432A7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432A7" w:rsidRPr="009432A7" w:rsidRDefault="009432A7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432A7" w:rsidRPr="009432A7" w:rsidRDefault="009432A7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432A7" w:rsidRPr="009432A7" w:rsidRDefault="009432A7" w:rsidP="009432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2A7" w:rsidRPr="009432A7" w:rsidTr="009432A7">
        <w:tc>
          <w:tcPr>
            <w:tcW w:w="811" w:type="dxa"/>
            <w:vMerge/>
            <w:shd w:val="clear" w:color="auto" w:fill="auto"/>
          </w:tcPr>
          <w:p w:rsidR="009432A7" w:rsidRPr="009432A7" w:rsidRDefault="009432A7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432A7" w:rsidRPr="009432A7" w:rsidRDefault="009432A7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432A7" w:rsidRPr="009432A7" w:rsidRDefault="009432A7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432A7" w:rsidRPr="009432A7" w:rsidRDefault="009432A7" w:rsidP="009432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432A7" w:rsidRPr="009432A7" w:rsidRDefault="009432A7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432A7" w:rsidRPr="009432A7" w:rsidRDefault="009432A7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432A7" w:rsidRPr="009432A7" w:rsidRDefault="009432A7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432A7" w:rsidRPr="009432A7" w:rsidRDefault="009432A7" w:rsidP="009432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E3B" w:rsidRPr="009432A7" w:rsidTr="009432A7">
        <w:tc>
          <w:tcPr>
            <w:tcW w:w="811" w:type="dxa"/>
            <w:vMerge w:val="restart"/>
            <w:shd w:val="clear" w:color="auto" w:fill="auto"/>
          </w:tcPr>
          <w:p w:rsidR="001F5E3B" w:rsidRPr="009432A7" w:rsidRDefault="001F5E3B" w:rsidP="00750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1F5E3B" w:rsidRPr="009432A7" w:rsidRDefault="001F5E3B" w:rsidP="00750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Экономика предприятия</w:t>
            </w:r>
          </w:p>
        </w:tc>
        <w:tc>
          <w:tcPr>
            <w:tcW w:w="3352" w:type="dxa"/>
            <w:shd w:val="clear" w:color="auto" w:fill="auto"/>
          </w:tcPr>
          <w:p w:rsidR="001F5E3B" w:rsidRPr="009432A7" w:rsidRDefault="001F5E3B" w:rsidP="007502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1F5E3B" w:rsidRPr="009432A7" w:rsidRDefault="001F5E3B" w:rsidP="00750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А229: 241035, Брянская область,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1F5E3B" w:rsidRPr="009432A7" w:rsidRDefault="001F5E3B" w:rsidP="00750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1F5E3B" w:rsidRPr="009432A7" w:rsidRDefault="001F5E3B" w:rsidP="00750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1F5E3B" w:rsidRPr="009432A7" w:rsidRDefault="001F5E3B" w:rsidP="00750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1F5E3B" w:rsidRPr="009432A7" w:rsidRDefault="001F5E3B" w:rsidP="00750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</w:pPr>
          </w:p>
        </w:tc>
      </w:tr>
      <w:tr w:rsidR="001F5E3B" w:rsidRPr="009432A7" w:rsidTr="009432A7">
        <w:tc>
          <w:tcPr>
            <w:tcW w:w="811" w:type="dxa"/>
            <w:vMerge/>
            <w:shd w:val="clear" w:color="auto" w:fill="auto"/>
          </w:tcPr>
          <w:p w:rsidR="001F5E3B" w:rsidRPr="009432A7" w:rsidRDefault="001F5E3B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1F5E3B" w:rsidRPr="009432A7" w:rsidRDefault="001F5E3B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1F5E3B" w:rsidRPr="009432A7" w:rsidRDefault="001F5E3B" w:rsidP="002551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1F5E3B" w:rsidRPr="009432A7" w:rsidRDefault="001F5E3B" w:rsidP="002551B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А315: 241035, Брянская обл., г. Брянск, ул. Институ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ская, д.16, Учебный корпус №3)</w:t>
            </w:r>
          </w:p>
        </w:tc>
        <w:tc>
          <w:tcPr>
            <w:tcW w:w="3646" w:type="dxa"/>
            <w:shd w:val="clear" w:color="auto" w:fill="auto"/>
          </w:tcPr>
          <w:p w:rsidR="001F5E3B" w:rsidRPr="009432A7" w:rsidRDefault="001F5E3B" w:rsidP="002551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38</w:t>
            </w:r>
          </w:p>
          <w:p w:rsidR="001F5E3B" w:rsidRPr="009432A7" w:rsidRDefault="001F5E3B" w:rsidP="002551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</w:t>
            </w:r>
            <w:bookmarkStart w:id="0" w:name="_GoBack"/>
            <w:bookmarkEnd w:id="0"/>
            <w:r w:rsidRPr="009432A7">
              <w:rPr>
                <w:rFonts w:ascii="Times New Roman" w:hAnsi="Times New Roman"/>
                <w:sz w:val="24"/>
                <w:szCs w:val="24"/>
              </w:rPr>
              <w:t>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1F5E3B" w:rsidRPr="009432A7" w:rsidRDefault="001F5E3B" w:rsidP="002551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н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утбук и экран (проектор 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Tosh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baTW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95, ноутбук 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AsusX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550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LC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XO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019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, экран переносной)</w:t>
            </w:r>
          </w:p>
        </w:tc>
        <w:tc>
          <w:tcPr>
            <w:tcW w:w="4141" w:type="dxa"/>
            <w:shd w:val="clear" w:color="auto" w:fill="auto"/>
          </w:tcPr>
          <w:p w:rsidR="001F5E3B" w:rsidRPr="009432A7" w:rsidRDefault="001F5E3B" w:rsidP="002551B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Dr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WEBdesktopSecuritySuite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-ООО "Интелектуальные технологии" дог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вор от 25.10.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2016г.(3 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года)</w:t>
            </w:r>
          </w:p>
          <w:p w:rsidR="001F5E3B" w:rsidRPr="009432A7" w:rsidRDefault="001F5E3B" w:rsidP="002551B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Справочно-правовая система «Г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РАНТ» - ООО "Гарант-Сервис-Брянск", договор от 09.12.2011г  №Г-С-Б/002-12-2011/ис, акт на оказание информационных услуг от 06.02.2012 г.</w:t>
            </w:r>
          </w:p>
          <w:p w:rsidR="001F5E3B" w:rsidRPr="009432A7" w:rsidRDefault="001F5E3B" w:rsidP="00255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Справочно-правовая система «Ко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сультант плюс»,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договор о сотрудн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честве с ООО «Брянский информац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онный центр «КонсультантПлюс» №847 от 18.06.2003 г.</w:t>
            </w:r>
          </w:p>
        </w:tc>
      </w:tr>
      <w:tr w:rsidR="001F5E3B" w:rsidRPr="009432A7" w:rsidTr="009432A7">
        <w:tc>
          <w:tcPr>
            <w:tcW w:w="811" w:type="dxa"/>
            <w:vMerge/>
            <w:shd w:val="clear" w:color="auto" w:fill="auto"/>
          </w:tcPr>
          <w:p w:rsidR="001F5E3B" w:rsidRPr="009432A7" w:rsidRDefault="001F5E3B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1F5E3B" w:rsidRPr="009432A7" w:rsidRDefault="001F5E3B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1F5E3B" w:rsidRPr="009432A7" w:rsidRDefault="001F5E3B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1F5E3B" w:rsidRPr="009432A7" w:rsidRDefault="001F5E3B" w:rsidP="00474E6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А315: 241035, Брянская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обл., г. Брянск, ул. Институ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ская, д.16, Учебный корпус №3)</w:t>
            </w:r>
          </w:p>
        </w:tc>
        <w:tc>
          <w:tcPr>
            <w:tcW w:w="3646" w:type="dxa"/>
            <w:shd w:val="clear" w:color="auto" w:fill="auto"/>
          </w:tcPr>
          <w:p w:rsidR="001F5E3B" w:rsidRPr="009432A7" w:rsidRDefault="001F5E3B" w:rsidP="002551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38</w:t>
            </w:r>
          </w:p>
          <w:p w:rsidR="001F5E3B" w:rsidRPr="009432A7" w:rsidRDefault="001F5E3B" w:rsidP="002551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давателя, доска</w:t>
            </w:r>
          </w:p>
          <w:p w:rsidR="001F5E3B" w:rsidRPr="009432A7" w:rsidRDefault="001F5E3B" w:rsidP="002551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н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утбук и экран (проектор 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Tosh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baTW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95, ноутбук 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AsusX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550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LC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XO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019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, экран переносной)</w:t>
            </w:r>
          </w:p>
        </w:tc>
        <w:tc>
          <w:tcPr>
            <w:tcW w:w="4141" w:type="dxa"/>
            <w:shd w:val="clear" w:color="auto" w:fill="auto"/>
          </w:tcPr>
          <w:p w:rsidR="001F5E3B" w:rsidRPr="009432A7" w:rsidRDefault="001F5E3B" w:rsidP="002551B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- 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Dr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WEBdesktopSecuritySuite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-ООО "Интелектуальные технологии" дог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вор от 25.10.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2016г.(3 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года)</w:t>
            </w:r>
          </w:p>
          <w:p w:rsidR="001F5E3B" w:rsidRPr="009432A7" w:rsidRDefault="001F5E3B" w:rsidP="002551B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Справочно-правовая система «Г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РАНТ» - ООО "Гарант-Сервис-Брянск", договор от 09.12.2011г  №Г-С-Б/002-12-2011/ис, акт на оказание информационных услуг от 06.02.2012 г.</w:t>
            </w:r>
          </w:p>
          <w:p w:rsidR="001F5E3B" w:rsidRPr="009432A7" w:rsidRDefault="001F5E3B" w:rsidP="00255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Справочно-правовая система «Ко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сультант плюс»,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договор о сотрудн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честве с ООО «Брянский информац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онный центр «КонсультантПлюс» №847 от 18.06.2003 г.</w:t>
            </w:r>
          </w:p>
        </w:tc>
      </w:tr>
      <w:tr w:rsidR="001F5E3B" w:rsidRPr="009432A7" w:rsidTr="009432A7">
        <w:tc>
          <w:tcPr>
            <w:tcW w:w="811" w:type="dxa"/>
            <w:vMerge/>
            <w:shd w:val="clear" w:color="auto" w:fill="auto"/>
          </w:tcPr>
          <w:p w:rsidR="001F5E3B" w:rsidRPr="009432A7" w:rsidRDefault="001F5E3B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1F5E3B" w:rsidRPr="009432A7" w:rsidRDefault="001F5E3B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1F5E3B" w:rsidRPr="009432A7" w:rsidRDefault="001F5E3B" w:rsidP="00CE5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Помещение для самосто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тельной работы (электронный читальный зал)</w:t>
            </w:r>
          </w:p>
          <w:p w:rsidR="001F5E3B" w:rsidRPr="009432A7" w:rsidRDefault="001F5E3B" w:rsidP="00CE5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А117, 241035, Россия, г. Брянск, бул. 50 лет Октября, 7, помещение)</w:t>
            </w:r>
          </w:p>
        </w:tc>
        <w:tc>
          <w:tcPr>
            <w:tcW w:w="3646" w:type="dxa"/>
            <w:shd w:val="clear" w:color="auto" w:fill="auto"/>
          </w:tcPr>
          <w:p w:rsidR="001F5E3B" w:rsidRPr="009432A7" w:rsidRDefault="001F5E3B" w:rsidP="00CE5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3.</w:t>
            </w:r>
          </w:p>
        </w:tc>
        <w:tc>
          <w:tcPr>
            <w:tcW w:w="4141" w:type="dxa"/>
            <w:shd w:val="clear" w:color="auto" w:fill="auto"/>
          </w:tcPr>
          <w:p w:rsidR="001F5E3B" w:rsidRPr="009432A7" w:rsidRDefault="001F5E3B" w:rsidP="002551B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F2645" w:rsidRPr="009432A7" w:rsidTr="009432A7">
        <w:tc>
          <w:tcPr>
            <w:tcW w:w="811" w:type="dxa"/>
            <w:vMerge w:val="restart"/>
            <w:shd w:val="clear" w:color="auto" w:fill="auto"/>
          </w:tcPr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474E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Б:241035,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100</w:t>
            </w:r>
          </w:p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474E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А211: 241035, Брянская область, Бежицкий р-н, г.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48</w:t>
            </w:r>
          </w:p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474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4F52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BF2645" w:rsidRPr="009432A7" w:rsidRDefault="00BF2645" w:rsidP="004F52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А213: 241035, Брянская область,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48</w:t>
            </w:r>
          </w:p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</w:pP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BF2645" w:rsidRPr="009432A7" w:rsidRDefault="00BF2645" w:rsidP="004F52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А213: 241035, Брянская область,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48</w:t>
            </w:r>
          </w:p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4F5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</w:pPr>
          </w:p>
        </w:tc>
      </w:tr>
      <w:tr w:rsidR="00BF2645" w:rsidRPr="009432A7" w:rsidTr="009432A7">
        <w:tc>
          <w:tcPr>
            <w:tcW w:w="811" w:type="dxa"/>
            <w:vMerge w:val="restart"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Теория вероятностей и математическая статист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C276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BF2645" w:rsidRPr="009432A7" w:rsidRDefault="00BF2645" w:rsidP="00C27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Б:241035,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C276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100</w:t>
            </w:r>
          </w:p>
          <w:p w:rsidR="00BF2645" w:rsidRPr="009432A7" w:rsidRDefault="00BF2645" w:rsidP="00C276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C27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173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173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1739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F2645" w:rsidRPr="009432A7" w:rsidRDefault="00BF2645" w:rsidP="00173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А224: 241035, Брянская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область,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173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30</w:t>
            </w:r>
          </w:p>
          <w:p w:rsidR="00BF2645" w:rsidRPr="009432A7" w:rsidRDefault="00BF2645" w:rsidP="00173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173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173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точной аттестации  (ауд. А224: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BF2645" w:rsidRPr="009432A7" w:rsidRDefault="00BF2645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 w:val="restart"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BF2645" w:rsidRPr="009432A7" w:rsidRDefault="00BF2645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315: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 241035, г. Брянск, бул. 50-лет Октября, д. 7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, Учебный корпус № 2).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180.</w:t>
            </w:r>
          </w:p>
          <w:p w:rsidR="00BF2645" w:rsidRPr="009432A7" w:rsidRDefault="00BF2645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для проведения демонстр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ций, доска.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130C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318: 241035, Брянская область, Бежицкий р-н, г. Брянск, бульвар 50 лет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DC64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тричества и электромагнети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з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ма) (ауд. 306: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 241035, г. 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Брянск, бул. 50-лет Октября, д. 7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, Учебный корпус № 2).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34,</w:t>
            </w:r>
          </w:p>
          <w:p w:rsidR="00BF2645" w:rsidRPr="009432A7" w:rsidRDefault="00BF2645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Стол преподавателя – 2 шт., </w:t>
            </w:r>
          </w:p>
          <w:p w:rsidR="00BF2645" w:rsidRPr="009432A7" w:rsidRDefault="00BF2645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Стул преподавателя  – 2 шт., </w:t>
            </w:r>
          </w:p>
          <w:p w:rsidR="00BF2645" w:rsidRPr="009432A7" w:rsidRDefault="00BF2645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Комплект плакатов по разделам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 «Электричество и электромагнетизм»,</w:t>
            </w:r>
          </w:p>
          <w:p w:rsidR="00BF2645" w:rsidRPr="009432A7" w:rsidRDefault="00BF2645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«Гр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дуировка термопары» – 2 шт.,</w:t>
            </w:r>
          </w:p>
          <w:p w:rsidR="00BF2645" w:rsidRPr="009432A7" w:rsidRDefault="00BF2645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«Сн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тие вольт-амперной характер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стики полупроводникового диода и ознакомление с работой 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ы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прямителя на полупроводник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вых диодах» – 2 шт., </w:t>
            </w:r>
          </w:p>
          <w:p w:rsidR="00BF2645" w:rsidRPr="009432A7" w:rsidRDefault="00BF2645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«Опр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деление ширины запрещенной зоны полупроводника» – 2 шт.,</w:t>
            </w:r>
          </w:p>
          <w:p w:rsidR="00BF2645" w:rsidRPr="009432A7" w:rsidRDefault="00BF2645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«Опр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деление относительной диэле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трической проницаемости 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электриков» – 2 шт.,</w:t>
            </w:r>
          </w:p>
          <w:p w:rsidR="00BF2645" w:rsidRPr="009432A7" w:rsidRDefault="00BF2645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</w:rPr>
              <w:t>чение зависимости магнитной проницаемости ферромагнетика от температуры и определение точки Кюри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» – 2 шт.,</w:t>
            </w:r>
          </w:p>
          <w:p w:rsidR="00BF2645" w:rsidRPr="009432A7" w:rsidRDefault="00BF2645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«Вли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 магнитного поля на 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ческие свойства полупроводн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ков (эффект Холла)» – 2 шт.,</w:t>
            </w:r>
          </w:p>
          <w:p w:rsidR="00BF2645" w:rsidRPr="009432A7" w:rsidRDefault="00BF2645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«Опр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деление работы выхода для вольфрама методом термоэле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тронной эмиссии» – 2 шт.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477" w:rsidRPr="009432A7" w:rsidTr="009432A7">
        <w:tc>
          <w:tcPr>
            <w:tcW w:w="811" w:type="dxa"/>
            <w:shd w:val="clear" w:color="auto" w:fill="auto"/>
          </w:tcPr>
          <w:p w:rsidR="00DC6477" w:rsidRPr="009432A7" w:rsidRDefault="00DC6477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shd w:val="clear" w:color="auto" w:fill="auto"/>
          </w:tcPr>
          <w:p w:rsidR="00DC6477" w:rsidRPr="009432A7" w:rsidRDefault="00DC6477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DC6477" w:rsidRPr="009432A7" w:rsidRDefault="00DC6477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 (лаборатория оптики) (ауд. 312: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 241035, г. Брянск, бул. 50-лет Октября, д. 7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, Учебный корпус № 2).</w:t>
            </w:r>
          </w:p>
        </w:tc>
        <w:tc>
          <w:tcPr>
            <w:tcW w:w="3646" w:type="dxa"/>
            <w:shd w:val="clear" w:color="auto" w:fill="auto"/>
          </w:tcPr>
          <w:p w:rsidR="00DC6477" w:rsidRPr="009432A7" w:rsidRDefault="00DC6477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34,</w:t>
            </w:r>
          </w:p>
          <w:p w:rsidR="00DC6477" w:rsidRPr="009432A7" w:rsidRDefault="00DC6477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Стол преподавателя – 2 шт., </w:t>
            </w:r>
          </w:p>
          <w:p w:rsidR="00DC6477" w:rsidRPr="009432A7" w:rsidRDefault="00DC6477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Стул преподавателя  – 2 шт., </w:t>
            </w:r>
          </w:p>
          <w:p w:rsidR="00DC6477" w:rsidRPr="009432A7" w:rsidRDefault="00DC6477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плакатов по разделам дисциплины «Оптика»,</w:t>
            </w:r>
          </w:p>
          <w:p w:rsidR="00DC6477" w:rsidRPr="009432A7" w:rsidRDefault="00DC6477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«Опр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деление радиуса кривизны линзы с помощью колец Ньютона» – 2 шт.,</w:t>
            </w:r>
          </w:p>
          <w:p w:rsidR="00DC6477" w:rsidRPr="009432A7" w:rsidRDefault="00DC6477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«Опр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деление длины световой волны при помощи дифракционной 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шетки и гониометра» – 2 шт.,</w:t>
            </w:r>
          </w:p>
          <w:p w:rsidR="00DC6477" w:rsidRPr="009432A7" w:rsidRDefault="00DC6477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«Из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чение явления поляризации света и вращения плоскости поляриз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ции» – 2 шт.,</w:t>
            </w:r>
          </w:p>
          <w:p w:rsidR="00DC6477" w:rsidRPr="009432A7" w:rsidRDefault="00DC6477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следование внешнего фотоэффе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та» – 2 шт.,</w:t>
            </w:r>
          </w:p>
          <w:p w:rsidR="00DC6477" w:rsidRPr="009432A7" w:rsidRDefault="00DC6477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следование зависимости светоо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дачи лампы накаливания от те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пературы и определение пост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янной Стефана-Больцмана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» – 2 шт.,</w:t>
            </w:r>
          </w:p>
          <w:p w:rsidR="00DC6477" w:rsidRPr="009432A7" w:rsidRDefault="00DC6477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следование оптического спектра атомов водорода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» – 2 шт.,</w:t>
            </w:r>
          </w:p>
          <w:p w:rsidR="00DC6477" w:rsidRPr="009432A7" w:rsidRDefault="00DC6477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следование зависимости показ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теля преломления воздуха от да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ления» – 2 шт.</w:t>
            </w:r>
          </w:p>
        </w:tc>
        <w:tc>
          <w:tcPr>
            <w:tcW w:w="4141" w:type="dxa"/>
            <w:shd w:val="clear" w:color="auto" w:fill="auto"/>
          </w:tcPr>
          <w:p w:rsidR="00DC6477" w:rsidRPr="009432A7" w:rsidRDefault="00DC6477" w:rsidP="00E4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 w:val="restart"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 w:val="restart"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BF2645" w:rsidRPr="009432A7" w:rsidRDefault="001F5E3B" w:rsidP="00E438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BF2645" w:rsidRPr="009432A7">
              <w:rPr>
                <w:rFonts w:ascii="Times New Roman" w:hAnsi="Times New Roman"/>
                <w:sz w:val="24"/>
                <w:szCs w:val="24"/>
              </w:rPr>
              <w:t>ауд. 327: 241035, Брянская область, Бежицкий р-н, г. Брянск, бульвар 50 лет О</w:t>
            </w:r>
            <w:r w:rsidR="00BF2645"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="00BF2645" w:rsidRPr="009432A7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9432A7" w:rsidTr="009432A7">
        <w:tc>
          <w:tcPr>
            <w:tcW w:w="811" w:type="dxa"/>
            <w:vMerge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F2645" w:rsidRPr="009432A7" w:rsidRDefault="00BF2645" w:rsidP="004B12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точной аттестации (ауд. 327: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F2645" w:rsidRPr="009432A7" w:rsidRDefault="00BF2645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F2645" w:rsidRPr="009432A7" w:rsidRDefault="00BF2645" w:rsidP="00E4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9432A7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2D35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961F16" w:rsidRPr="009432A7" w:rsidRDefault="00961F16" w:rsidP="002D35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2D35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9432A7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консультаций, самоподгото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ки (ауд. 31: 241035, РФ, г. Брянск,  ул. Институтская,  д.16, Учебный корпус №1)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9432A7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лабораторных зан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тий по аналитической  и нео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ганической химии 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39: 241035, РФ, г. Брянск, 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12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давателя, доска 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Вытяжной шкаф, прибор «Эк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перт-РН» - 2шт, источник пит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ния постоянного тока Б5-71 – 2шт, весы электронные 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Ohaus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SPU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 202, фотометр «Эксперт 003», ценрифуга, полярограф, печь муфельная, водопровод, канализация    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9432A7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DC6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консультаций, самоподгото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ки (ауд. 39: 241035, РФ, г. Брянск,  ул. Институтская, 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12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давателя, доска 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Вытяжной шкаф, прибор «Эк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перт-РН» - 2шт, источник пит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ния постоянного тока Б5-71 – 2шт, весы электронные 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Ohaus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SPU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 202, фотометр «Эксперт 003», ценрифуга, полярограф, печь муфельная, водопровод, канализация    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9432A7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точной аттестации (ауд. 39: 241035, РФ, г. Брянск, 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12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давателя, доска 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Вытяжной шкаф, прибор «Эк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перт-РН» - 2шт, источник пит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ния постоянного тока Б5-71 – 2шт, весы электронные 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Ohaus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SPU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 202, фотометр «Эксперт 003», ценрифуга, полярограф, печь муфельная, водопровод, канализация    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9432A7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D25E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961F16" w:rsidRPr="009432A7" w:rsidRDefault="00961F16" w:rsidP="00D25E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D25E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D25E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D25E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D25E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D25E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D25E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9432A7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9432A7" w:rsidRDefault="00961F16" w:rsidP="00D25E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30: 241035, Брянская область, Бежицкий р-н, г.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25</w:t>
            </w:r>
          </w:p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9432A7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лабораторных зан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тий по экологии</w:t>
            </w:r>
          </w:p>
          <w:p w:rsidR="00961F16" w:rsidRPr="009432A7" w:rsidRDefault="00961F16" w:rsidP="004144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35а: 241035, РФ, г. Брянск, 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26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 Фотокалориметр КФК, прибор «Эксперт – РН», многофункциональная учебная лаборатория для экологических исследований, водопровод, 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нализация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9432A7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точной аттестации (ауд. 327: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43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E6D" w:rsidRPr="009432A7" w:rsidTr="009432A7">
        <w:tc>
          <w:tcPr>
            <w:tcW w:w="811" w:type="dxa"/>
            <w:vMerge w:val="restart"/>
            <w:shd w:val="clear" w:color="auto" w:fill="auto"/>
          </w:tcPr>
          <w:p w:rsidR="003F4E6D" w:rsidRPr="009432A7" w:rsidRDefault="003F4E6D" w:rsidP="003F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3F4E6D" w:rsidRPr="009432A7" w:rsidRDefault="003F4E6D" w:rsidP="003F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352" w:type="dxa"/>
            <w:shd w:val="clear" w:color="auto" w:fill="auto"/>
          </w:tcPr>
          <w:p w:rsidR="003F4E6D" w:rsidRPr="003F4E6D" w:rsidRDefault="003F4E6D" w:rsidP="003F4E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(ауд. 10: 241035, Бря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н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3F4E6D" w:rsidRPr="003F4E6D" w:rsidRDefault="003F4E6D" w:rsidP="003F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3F4E6D" w:rsidRPr="003F4E6D" w:rsidRDefault="003F4E6D" w:rsidP="003F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3F4E6D" w:rsidRPr="003F4E6D" w:rsidRDefault="003F4E6D" w:rsidP="003F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3F4E6D" w:rsidRPr="009432A7" w:rsidRDefault="003F4E6D" w:rsidP="003F4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9432A7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Дом спорта для проведения практических  занятий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(241035, г. Брянск, Бежицкий р-н, ул. Институтская  д.13)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Шведская стенка – 10 шт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Лавка спортивная – 7 шт.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Табло электронное – 1 шт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Стойки волейбольные – 1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Рама выносная (ферма) к щиту баскетбольному – 4 шт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Кольцо баскетбольное – 6 шт.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Щит баскетбольный -4 шт.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Ринг боксерский - 1шт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2D35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961F16" w:rsidRPr="009432A7" w:rsidRDefault="00961F16" w:rsidP="002D35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Методы математической физики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2D35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2D35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А224: 241035, Брянская область,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2D35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961F16" w:rsidRPr="009432A7" w:rsidRDefault="00961F16" w:rsidP="002D35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2D35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2D35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D65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D65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D65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сам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стоятельной работы (практ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ческие занятия) обучающихся</w:t>
            </w:r>
          </w:p>
          <w:p w:rsidR="00961F16" w:rsidRPr="009432A7" w:rsidRDefault="00961F16" w:rsidP="00D6515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А211: 241035, Брянская область,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D65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48</w:t>
            </w:r>
          </w:p>
          <w:p w:rsidR="00961F16" w:rsidRPr="009432A7" w:rsidRDefault="00961F16" w:rsidP="00D65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D65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D65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ласть, Бежицкий р-н, г.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Информационные техн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логии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41449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219: 241035, г. Брянск, бульвар 50 лет Октября, 7,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110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Кафедра преподавателя, стул преподавателя, доска, п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роектор NEC V300X, экран, переносной компьютер-ноутбук ASUS Z99He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8E10BB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практических и лаб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раторных занятий </w:t>
            </w:r>
          </w:p>
          <w:p w:rsidR="00961F16" w:rsidRPr="009432A7" w:rsidRDefault="00961F16" w:rsidP="0041449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408: 241035, г. Брянск, бульвар 50 лет Октября, 7,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38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письменный-16 шт., стол преподавателя-1 шт, стол пол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рованный -10 шт.,стул ученич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ский-20шт.,стул "ISO-B/C11"-17шт, кресло CH 799 AXSN/Black-1шт., доска насте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ная 3-х элем.ДН-32Ф – 1шт., э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ран на треноге Projecta Professional 213*213-1 шт.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Компьютер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3-3240-17шт.; Плоттер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DesignJet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510 – 1шт., коммутатор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-2шт.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9F9F9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  <w:lang w:val="en-US"/>
              </w:rPr>
              <w:t>Microsoft Windows Professional 10 Russian Upgrade OLP NL Academic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  <w:lang w:val="en-US"/>
              </w:rPr>
              <w:t>E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  <w:lang w:val="en-US"/>
              </w:rPr>
              <w:t>dition (сублицензионный договор № Tr000144628 от 21.03.2017)</w:t>
            </w:r>
          </w:p>
        </w:tc>
      </w:tr>
      <w:tr w:rsidR="00961F16" w:rsidRPr="008E10BB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A757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ы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полнения курсовых работ) </w:t>
            </w:r>
          </w:p>
          <w:p w:rsidR="00961F16" w:rsidRPr="009432A7" w:rsidRDefault="00961F16" w:rsidP="00A757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408: 241035, г. Брянск, бульвар 50 лет Октября, 7,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38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письменный-16 шт., стол преподавателя-1 шт, стол пол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рованный -10 шт.,стул ученич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ский-20шт.,стул "ISO-B/C11"-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17шт, кресло CH 799 AXSN/Black-1шт., доска насте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ная 3-х элем.ДН-32Ф – 1шт., э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ран на треноге Projecta Professional 213*213-1 шт.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Компьютер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3-3240-17шт.; Плоттер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DesignJet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510 – 1шт., коммутатор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-2шт.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9F9F9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  <w:lang w:val="en-US"/>
              </w:rPr>
              <w:lastRenderedPageBreak/>
              <w:t>Microsoft Windows Professional 10 Russian Upgrade OLP NL Academic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  <w:lang w:val="en-US"/>
              </w:rPr>
              <w:t>E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  <w:lang w:val="en-US"/>
              </w:rPr>
              <w:t>dition (сублицензионный договор № Tr000144628 от 21.03.2017)</w:t>
            </w: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A757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29" w:type="dxa"/>
            <w:vMerge w:val="restart"/>
            <w:shd w:val="clear" w:color="auto" w:fill="auto"/>
          </w:tcPr>
          <w:p w:rsidR="00961F16" w:rsidRPr="009432A7" w:rsidRDefault="00961F16" w:rsidP="00A757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Инженерная и компь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ю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терная графика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A757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сам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стоятельной работы (практ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ческие занятия) обучающихся</w:t>
            </w:r>
          </w:p>
          <w:p w:rsidR="00961F16" w:rsidRPr="009432A7" w:rsidRDefault="00961F16" w:rsidP="00A757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Брянской Прол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тарской Дивизии, д..36,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 Учебно-лабораторный корпус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lastRenderedPageBreak/>
              <w:t>№ 1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A757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20</w:t>
            </w:r>
          </w:p>
          <w:p w:rsidR="00961F16" w:rsidRPr="009432A7" w:rsidRDefault="00961F16" w:rsidP="00A757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A757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компьютер, тематические плакаты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A757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961F16" w:rsidRPr="009432A7" w:rsidRDefault="00961F16" w:rsidP="00892C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Брянской Прол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тарской Дивизии, д..36,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 Учебно-лабораторный корпус № 1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компьютер, тематические плакаты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точной аттестации (ауд. 1: 241035, Брянская область, Бежицкий р-н, г. Брянск, ул. Брянской Пролетарской 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визии, д..36,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 Учебно-лабораторный корпус № 1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компьютер, тематические плакаты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Теоретические основы электротехники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315: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 241035, г. Брянск, бул. 50-лет Октября, д. 7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, Учебный корпус № 2).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180.</w:t>
            </w:r>
          </w:p>
          <w:p w:rsidR="00961F16" w:rsidRPr="009432A7" w:rsidRDefault="00961F16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для проведения демонстр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ций, доска.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сам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стоятельной работы (практ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ческие занятия) обучающихся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А224: 241035, Брянская область, Бежицкий р-н, г. Брянск, ул. Институтская, д..16, Пристройка к учебному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30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лабораторных работ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№ 418 г. Брянск  ул. 50-летия Октября 7, корпус №2)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9432A7" w:rsidRDefault="00961F16" w:rsidP="004144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9432A7" w:rsidRDefault="00961F16" w:rsidP="00B959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9432A7" w:rsidRDefault="00961F16" w:rsidP="00414497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давателя. Миниатюрная 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техническая лаборатория  МЭЛ-2 – 4 шт. Вольтметр электро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ный -11шт.Осциллограф цифр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вой запоминающий АКИП-4115-3 шт. Осциллограф электронно-лучевой -10шт.</w:t>
            </w:r>
          </w:p>
          <w:p w:rsidR="00961F16" w:rsidRPr="009432A7" w:rsidRDefault="00961F16" w:rsidP="00414497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ПК – 4шт.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961F16" w:rsidRPr="009432A7" w:rsidRDefault="00961F16" w:rsidP="00414497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стул, доска.</w:t>
            </w:r>
          </w:p>
          <w:p w:rsidR="00961F16" w:rsidRPr="009432A7" w:rsidRDefault="00961F16" w:rsidP="004144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E37A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961F16" w:rsidRPr="009432A7" w:rsidRDefault="00961F16" w:rsidP="00E37A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 ауд. 242: 241035, Брянская область, Бежицкий р-н, г. Брянск, бульвар 50 лет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E37A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точной аттестации </w:t>
            </w:r>
          </w:p>
          <w:p w:rsidR="00961F16" w:rsidRPr="009432A7" w:rsidRDefault="00961F16" w:rsidP="00E37A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 ауд. 242: 241035, Брянская область, Бежицкий р-н, г. Брянск, бульвар 50 лет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60</w:t>
            </w:r>
          </w:p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 w:rsidP="00E37A40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Метрология, стандарт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зация и технические 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з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мерения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327: 241035, Брянская область, Бежицкий р-н, г. Брянск, бульвар 50 лет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E37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37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961F16" w:rsidRPr="009432A7" w:rsidRDefault="00961F16" w:rsidP="009420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 (лаборатория «Лине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й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ные и угловые измерения»)</w:t>
            </w:r>
          </w:p>
          <w:p w:rsidR="00961F16" w:rsidRPr="009432A7" w:rsidRDefault="00961F16" w:rsidP="009420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130: 241035, Российская Федерация, г. Брянск, Бежи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ц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кий р-н, бул. 50-лет Октября, д. 7, Учебный корпус №2</w:t>
            </w:r>
          </w:p>
        </w:tc>
        <w:tc>
          <w:tcPr>
            <w:tcW w:w="3646" w:type="dxa"/>
            <w:shd w:val="clear" w:color="auto" w:fill="auto"/>
            <w:vAlign w:val="center"/>
          </w:tcPr>
          <w:p w:rsidR="00961F16" w:rsidRPr="009432A7" w:rsidRDefault="00961F16" w:rsidP="00942009">
            <w:pPr>
              <w:spacing w:line="22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961F16" w:rsidRPr="009432A7" w:rsidRDefault="00961F16" w:rsidP="00942009">
            <w:pPr>
              <w:spacing w:line="223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42009">
            <w:pPr>
              <w:spacing w:line="223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Штангенциркуль ШЦЦ- 1-125-0,01                   2 шт., Штанге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циркуль ШЦЦ-1-150-0,01  2 шт., Штангенциркуль ШЦ-250-0,05  1 кл.  2 шт., Штангенциркуль ШЦ-150-0,05, Штангенциркуль ШЦ 250 с глубиномером, Микрометр гладкий МК (0-25) 2 шт., Ми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рометр гладкий МК (25-50), Микрометр резьбовой МВМ 25 (0-25) (МК-25) 2 шт., Микрометр гладкий МК 25 (0-25) 2 шт., Микрометр резьбовой МВМ (25-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50) 0,01 (50-75), Микрометр резьбовой МВМ (25-50) 0,01 (75-100), Микрометр  МЗ-25   (МК-25) 2 шт., Микрометр МЗ-50  0,01 (МК-50) 2 шт., Микрометр гладкий МК 75 0,01, Микрометр МВМ 25 0,01  со вставками, Микрометр МВМ 50 0,01  со вставками, Концевые меры дл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ны №2 кл. 1 (набор), Нутромер импортный 4 шт., Нутромер 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дикаторный НИ 50-100, Нутр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мер индикаторный НИ 18-35, Стойка 2000 У 9 шт., Микроскоп двойной МИС, Микроскоп большой инструментальный, Микроскоп инструментальный, Микроскоп  ММИ-2 2 шт.,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тиметр вертикальный ИКВ – 6 шт., Оптиметр горизонтальный ИКГ – 5 шт., Система индукти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ная  исполнения М-200-00 4 шт., стойка С-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– 4 шт., Набор уче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но-наглядных пособий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Безопасность жизнеде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лабораторных  и 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минарских занятий (ауд. 52: 241035, РФ, г. Брянск, 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Лабораторный стенд «защита от вибрации», виброметр «Асс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стент </w:t>
            </w:r>
            <w:r w:rsidRPr="00943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3», измеритель относ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тельной влажности и температ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ры, омметр М-16, учебно-лабораторное оборудование ОУОРН1-Н-Р для исследования условий освещенности рабочих мест, стенд для исследования процесса тушения, стенд для и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следования заземляющих ус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ройств, комплект лабораторного  оборудования «Электробезопа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ность», установка для провед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ния лабораторной работы «О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ределение температуры вспы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ки»,радиометр неселективный, демонстрационные стенды «Средства индивидуальной з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щиты»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42: 241035, РФ, г. Брянск, 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Видеопроектор, экран и пер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носной компьютер, киноуст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новка «Украина»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точной аттестации  (ауд. 42: 241035, РФ, г. Брянск, 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Видеопроектор, экран и пер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носной компьютер, киноуст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новка «Украина»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B959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 w:rsidP="00B959C7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Материалы электронной техники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B95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B959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B959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B959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B959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B959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B959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B959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B95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961F16" w:rsidRPr="009432A7" w:rsidRDefault="00961F16" w:rsidP="00B95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B959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61F16" w:rsidRPr="009432A7" w:rsidRDefault="00961F16" w:rsidP="00B959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B959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B959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точной аттестации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Физика конденсирова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ного состояния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315: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 241035, г. Брянск, бул. 50-лет Октября, д. 7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, Учебный корпус № 2).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180.</w:t>
            </w:r>
          </w:p>
          <w:p w:rsidR="00961F16" w:rsidRPr="009432A7" w:rsidRDefault="00961F16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для проведения демонстр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ций, доска.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лабораторных работ (лаборатория электричества и электромагнетизма) (ауд. 306: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 241035, г. Брянск, бул. 50-лет Октября, д. 7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, Учебный ко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пус № 2).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34,</w:t>
            </w:r>
          </w:p>
          <w:p w:rsidR="00961F16" w:rsidRPr="009432A7" w:rsidRDefault="00961F16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Стол преподавателя – 2 шт., </w:t>
            </w:r>
          </w:p>
          <w:p w:rsidR="00961F16" w:rsidRPr="009432A7" w:rsidRDefault="00961F16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Стул преподавателя  – 2 шт., </w:t>
            </w:r>
          </w:p>
          <w:p w:rsidR="00961F16" w:rsidRPr="009432A7" w:rsidRDefault="00961F16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плакатов по разделам дисциплины «Электричество и электромагнетизм»,</w:t>
            </w:r>
          </w:p>
          <w:p w:rsidR="00961F16" w:rsidRPr="009432A7" w:rsidRDefault="00961F16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«Гр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дуировка термопары» – 2 шт.,</w:t>
            </w:r>
          </w:p>
          <w:p w:rsidR="00961F16" w:rsidRPr="009432A7" w:rsidRDefault="00961F16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«Сн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тие вольт-амперной характер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стики полупроводникового диода и ознакомление с работой 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ы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прямителя на полупроводник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вых диодах» – 2 шт., </w:t>
            </w:r>
          </w:p>
          <w:p w:rsidR="00961F16" w:rsidRPr="009432A7" w:rsidRDefault="00961F16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«Опр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деление ширины запрещенной зоны полупроводника» – 2 шт.,</w:t>
            </w:r>
          </w:p>
          <w:p w:rsidR="00961F16" w:rsidRPr="009432A7" w:rsidRDefault="00961F16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«Опр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деление относительной диэле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трической проницаемости 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электриков» – 2 шт.,</w:t>
            </w:r>
          </w:p>
          <w:p w:rsidR="00961F16" w:rsidRPr="009432A7" w:rsidRDefault="00961F16" w:rsidP="00414497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color w:val="000000"/>
                <w:sz w:val="24"/>
                <w:szCs w:val="24"/>
              </w:rPr>
              <w:t>чение зависимости магнитной проницаемости ферромагнетика от температуры и определение точки Кюри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» – 2 шт.,</w:t>
            </w:r>
          </w:p>
          <w:p w:rsidR="00961F16" w:rsidRPr="009432A7" w:rsidRDefault="00961F16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«Вли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 магнитного поля на 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ческие свойства полупроводн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ков (эффект Холла)» – 2 шт.,</w:t>
            </w:r>
          </w:p>
          <w:p w:rsidR="00961F16" w:rsidRPr="009432A7" w:rsidRDefault="00961F16" w:rsidP="00414497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ния лабораторной работы «Опр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деление работы выхода для вольфрама методом термоэле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тронной эмиссии» – 2 шт.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Физические основы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</w:t>
            </w:r>
            <w:r w:rsidR="008F19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типа</w:t>
            </w:r>
            <w:r w:rsidR="008F19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го типа 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- 14</w:t>
            </w:r>
          </w:p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щение) 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Мультиметр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шт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830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-1012/2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групповых и индив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дуальных консультаций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Микроэлектроника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</w:t>
            </w:r>
            <w:r w:rsidR="009432A7"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типа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961F16" w:rsidRPr="009432A7" w:rsidRDefault="00961F16" w:rsidP="009420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Автоматический лабораторный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стенд для исследования свойств полупроводниковых материалов электронной техники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Лабораторная установка для 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следования биполярных стру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тур ТЭ-БС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Лабораторная установка для 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следования униполярных стру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тур ТЭ-УС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шт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830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точной аттестации 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Схемотехника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го типа 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- 14</w:t>
            </w:r>
          </w:p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8E10BB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43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961F16" w:rsidRPr="009432A7" w:rsidRDefault="00961F16" w:rsidP="00443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щение) 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«Радиосф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ра»,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ника с МПСО» , 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Master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890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+ 3шт.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830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EF73EA" w:rsidRPr="009432A7" w:rsidRDefault="00EF73EA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ы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полнения курсовых работ)</w:t>
            </w:r>
            <w:r w:rsidR="003F4E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групповых и индив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дуальных консультаций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(ауд. 93, 241035, г. Брянск, ул.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42</w:t>
            </w:r>
          </w:p>
          <w:p w:rsidR="00961F16" w:rsidRPr="009432A7" w:rsidRDefault="00961F16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версия)</w:t>
            </w:r>
          </w:p>
          <w:p w:rsidR="00961F16" w:rsidRPr="009432A7" w:rsidRDefault="00961F16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Математическое опис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 физических проце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сов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</w:t>
            </w:r>
            <w:r w:rsidR="00EF73EA" w:rsidRPr="009432A7">
              <w:rPr>
                <w:rFonts w:ascii="Times New Roman" w:hAnsi="Times New Roman"/>
                <w:sz w:val="24"/>
                <w:szCs w:val="24"/>
              </w:rPr>
              <w:t>10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8E10BB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71341E" w:rsidRPr="009432A7" w:rsidRDefault="0071341E" w:rsidP="009432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961F16" w:rsidRPr="009432A7" w:rsidTr="003F4E6D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9432A7" w:rsidRDefault="00961F16" w:rsidP="009420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7F8" w:rsidRPr="009432A7" w:rsidTr="006902F2">
        <w:tc>
          <w:tcPr>
            <w:tcW w:w="14879" w:type="dxa"/>
            <w:gridSpan w:val="5"/>
            <w:shd w:val="clear" w:color="auto" w:fill="auto"/>
          </w:tcPr>
          <w:p w:rsidR="001E47F8" w:rsidRPr="009432A7" w:rsidRDefault="00AF5EBA" w:rsidP="001E47F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Б1. </w:t>
            </w:r>
            <w:r w:rsidR="001E47F8"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Вариативная часть </w:t>
            </w: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6902F2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Правоведение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6902F2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Социология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6902F2" w:rsidP="000A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 w:rsidP="000A3028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0A30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0A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Брянск, бульвар 50 лет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0A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961F16" w:rsidRPr="009432A7" w:rsidRDefault="00961F16" w:rsidP="000A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0A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0A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0A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0A30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0A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9432A7" w:rsidRDefault="00961F16" w:rsidP="000A30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 ауд. 242: 241035, Брянская область, Бежицкий р-н, г. Брянск, бульвар 50 лет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0A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961F16" w:rsidRPr="009432A7" w:rsidRDefault="00961F16" w:rsidP="000A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0A3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0A30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CE5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групповых и индив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дуальных консультаций</w:t>
            </w:r>
          </w:p>
          <w:p w:rsidR="00961F16" w:rsidRPr="009432A7" w:rsidRDefault="00961F16" w:rsidP="00CE5C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 ауд. 242: 241035, Брянская область, Бежицкий р-н, г. Брянск, бульвар 50 лет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CE5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9432A7" w:rsidRDefault="00961F16" w:rsidP="00CE5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CE5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CE5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точной аттестации</w:t>
            </w:r>
          </w:p>
          <w:p w:rsidR="00961F16" w:rsidRPr="009432A7" w:rsidRDefault="00961F16" w:rsidP="00CE5C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( ауд. 242: 241035, Брянская область, Бежицкий р-н, г. Брянск, бульвар 50 лет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CE5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20</w:t>
            </w:r>
          </w:p>
          <w:p w:rsidR="00961F16" w:rsidRPr="009432A7" w:rsidRDefault="00961F16" w:rsidP="00CE5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давателя, доска</w:t>
            </w:r>
          </w:p>
          <w:p w:rsidR="00961F16" w:rsidRPr="009432A7" w:rsidRDefault="00961F16" w:rsidP="00CE5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6902F2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Методы и оборудование диагностики и контроля полупроводниковых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боров и ИМС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</w:t>
            </w:r>
            <w:r w:rsidR="003F4E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типа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8E10BB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961F16" w:rsidRPr="009432A7" w:rsidRDefault="00961F16" w:rsidP="009420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материалов электронной техники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Лабораторная установка для 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следования биполярных стру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тур ТЭ-БС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Лабораторная установка для 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следования униполярных стру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тур ТЭ-УС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Осциллограф АКИП-4115/3А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шт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830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EF73EA" w:rsidRPr="009432A7" w:rsidRDefault="00EF73EA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961F16" w:rsidRPr="009432A7" w:rsidRDefault="00961F16" w:rsidP="009420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9432A7" w:rsidRDefault="00961F16" w:rsidP="009420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Основы электропривода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(ауд. 70а,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24</w:t>
            </w:r>
          </w:p>
          <w:p w:rsidR="00961F16" w:rsidRPr="009432A7" w:rsidRDefault="00961F16" w:rsidP="009420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давателя, доска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47” ,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10 лабораторных стендов 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lastRenderedPageBreak/>
              <w:t>Adobe Acrobat Reader DC (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бесплатная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(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бесплатная версия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 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трических машин и преобр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зовательной техники)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961F16" w:rsidRPr="009432A7" w:rsidRDefault="00961F16" w:rsidP="009420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«Совр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менный электропривод в АСУТП»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Установка для исследования двигателей и генераторов пост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янного тока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Электротехнический модуль для исследования трёхфазных и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нофазных трансформаторов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Электромашинный агрегат для исследования синхронных и асинхронных двигателей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Преобразователь частоты Триол АТ06-005 2шт.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Преобразователь частоты фирмы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– 3шт.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повых и индивидуальных консультаций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3F4E6D">
        <w:tc>
          <w:tcPr>
            <w:tcW w:w="811" w:type="dxa"/>
            <w:vMerge w:val="restart"/>
            <w:shd w:val="clear" w:color="auto" w:fill="auto"/>
          </w:tcPr>
          <w:p w:rsidR="00961F16" w:rsidRPr="009432A7" w:rsidRDefault="006902F2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Физическая химия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31: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3F4E6D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B12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сам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стоятельной работы (практ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ческие занятия) обучающихся по общей и физической х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мии (ауд. 40: 241035, РФ, г. Брянск, 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Вытяжной шкаф, прибор «Эк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перт-РН» - 2шт, источник пит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ния постоянного тока Б5-71 – 2шт, весы аналитические, пол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рограф, шкаф сушильный, печь муфельная,  водопровод, канал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зация      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3F4E6D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лабораторных зан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тий по общей и физической химии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40: 241035, РФ, г. Брянск, 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Вытяжной шкаф, прибор «Эк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перт-РН» - 2шт, источник пит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ния постоянного тока Б5-71 – 2шт, весы аналитические, пол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рограф, шкаф сушильный, печь муфельная,  водопровод, канал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 xml:space="preserve">зация      </w:t>
            </w:r>
          </w:p>
          <w:p w:rsidR="00961F16" w:rsidRPr="009432A7" w:rsidRDefault="00961F16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3F4E6D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961F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 w:val="restart"/>
            <w:shd w:val="clear" w:color="auto" w:fill="auto"/>
          </w:tcPr>
          <w:p w:rsidR="00961F16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961F16" w:rsidRPr="009432A7" w:rsidRDefault="00961F16" w:rsidP="0080209F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Основы компьютерного моделирования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961F16" w:rsidRPr="009432A7" w:rsidRDefault="00961F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</w:t>
            </w:r>
            <w:r w:rsidR="00EF73EA" w:rsidRPr="009432A7">
              <w:rPr>
                <w:rFonts w:ascii="Times New Roman" w:hAnsi="Times New Roman"/>
                <w:sz w:val="24"/>
                <w:szCs w:val="24"/>
              </w:rPr>
              <w:t>10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9432A7" w:rsidRDefault="00961F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961F16" w:rsidRPr="009432A7" w:rsidRDefault="00961F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802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8E10BB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94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71341E" w:rsidRPr="009432A7" w:rsidRDefault="0071341E" w:rsidP="009432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71341E" w:rsidRPr="009432A7" w:rsidRDefault="0071341E" w:rsidP="00943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713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 w:rsidP="0071341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7134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71341E" w:rsidRPr="009432A7" w:rsidRDefault="0071341E" w:rsidP="007134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713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9432A7" w:rsidRDefault="0071341E" w:rsidP="00713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713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7134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713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 w:rsidP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713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71341E" w:rsidRPr="009432A7" w:rsidRDefault="0071341E" w:rsidP="007134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713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9432A7" w:rsidRDefault="0071341E" w:rsidP="00713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713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7134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6902F2">
        <w:tc>
          <w:tcPr>
            <w:tcW w:w="811" w:type="dxa"/>
            <w:vMerge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Помещение для самосто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тельной работы (электронный читальный зал)</w:t>
            </w:r>
          </w:p>
          <w:p w:rsidR="00961F16" w:rsidRPr="009432A7" w:rsidRDefault="00961F16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А117, 241035, Россия, г. Брянск, бул. 50 лет Октября, 7, помещение)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3.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09F" w:rsidRPr="009432A7" w:rsidTr="006902F2">
        <w:tc>
          <w:tcPr>
            <w:tcW w:w="811" w:type="dxa"/>
            <w:vMerge w:val="restart"/>
            <w:shd w:val="clear" w:color="auto" w:fill="auto"/>
          </w:tcPr>
          <w:p w:rsidR="0080209F" w:rsidRPr="009432A7" w:rsidRDefault="006902F2" w:rsidP="004F63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80209F" w:rsidRPr="009432A7" w:rsidRDefault="0080209F" w:rsidP="004F638D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Теория автоматического управления</w:t>
            </w:r>
          </w:p>
        </w:tc>
        <w:tc>
          <w:tcPr>
            <w:tcW w:w="3352" w:type="dxa"/>
            <w:shd w:val="clear" w:color="auto" w:fill="auto"/>
          </w:tcPr>
          <w:p w:rsidR="0080209F" w:rsidRPr="009432A7" w:rsidRDefault="0080209F" w:rsidP="004F638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80209F" w:rsidRPr="009432A7" w:rsidRDefault="0080209F" w:rsidP="004F63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80209F" w:rsidRPr="009432A7" w:rsidRDefault="0080209F" w:rsidP="004F63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80209F" w:rsidRPr="009432A7" w:rsidRDefault="0080209F" w:rsidP="004F63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0209F" w:rsidRPr="009432A7" w:rsidRDefault="0080209F" w:rsidP="004F63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80209F" w:rsidRPr="009432A7" w:rsidRDefault="0080209F" w:rsidP="004F6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09F" w:rsidRPr="009432A7" w:rsidTr="006902F2">
        <w:tc>
          <w:tcPr>
            <w:tcW w:w="811" w:type="dxa"/>
            <w:vMerge/>
            <w:shd w:val="clear" w:color="auto" w:fill="auto"/>
          </w:tcPr>
          <w:p w:rsidR="0080209F" w:rsidRPr="009432A7" w:rsidRDefault="0080209F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80209F" w:rsidRPr="009432A7" w:rsidRDefault="008020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80209F" w:rsidRPr="009432A7" w:rsidRDefault="0080209F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80209F" w:rsidRPr="009432A7" w:rsidRDefault="0080209F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щение) </w:t>
            </w:r>
          </w:p>
        </w:tc>
        <w:tc>
          <w:tcPr>
            <w:tcW w:w="3646" w:type="dxa"/>
            <w:shd w:val="clear" w:color="auto" w:fill="auto"/>
          </w:tcPr>
          <w:p w:rsidR="0080209F" w:rsidRPr="009432A7" w:rsidRDefault="0080209F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80209F" w:rsidRPr="009432A7" w:rsidRDefault="0080209F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0209F" w:rsidRPr="009432A7" w:rsidRDefault="0080209F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80209F" w:rsidRPr="009432A7" w:rsidRDefault="0080209F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0209F" w:rsidRPr="009432A7" w:rsidRDefault="0080209F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80209F" w:rsidRPr="009432A7" w:rsidRDefault="0080209F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80209F" w:rsidRPr="009432A7" w:rsidRDefault="0080209F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0209F" w:rsidRPr="009432A7" w:rsidRDefault="0080209F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80209F" w:rsidRPr="009432A7" w:rsidRDefault="0080209F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0209F" w:rsidRPr="009432A7" w:rsidRDefault="0080209F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0209F" w:rsidRPr="009432A7" w:rsidRDefault="0080209F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80209F" w:rsidRPr="009432A7" w:rsidTr="006902F2">
        <w:tc>
          <w:tcPr>
            <w:tcW w:w="811" w:type="dxa"/>
            <w:vMerge/>
            <w:shd w:val="clear" w:color="auto" w:fill="auto"/>
          </w:tcPr>
          <w:p w:rsidR="0080209F" w:rsidRPr="009432A7" w:rsidRDefault="0080209F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80209F" w:rsidRPr="009432A7" w:rsidRDefault="008020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ы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полнения курсовых 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бот)(лаборатория электрон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ки и микроэлектроники)</w:t>
            </w:r>
          </w:p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80209F" w:rsidRPr="009432A7" w:rsidRDefault="0080209F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80209F" w:rsidRPr="009432A7" w:rsidRDefault="0080209F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141" w:type="dxa"/>
            <w:shd w:val="clear" w:color="auto" w:fill="auto"/>
          </w:tcPr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80209F" w:rsidRPr="009432A7" w:rsidTr="006902F2">
        <w:tc>
          <w:tcPr>
            <w:tcW w:w="811" w:type="dxa"/>
            <w:vMerge/>
            <w:shd w:val="clear" w:color="auto" w:fill="auto"/>
          </w:tcPr>
          <w:p w:rsidR="0080209F" w:rsidRPr="009432A7" w:rsidRDefault="0080209F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80209F" w:rsidRPr="009432A7" w:rsidRDefault="0080209F" w:rsidP="008020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80209F" w:rsidRPr="009432A7" w:rsidRDefault="0080209F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80209F" w:rsidRPr="009432A7" w:rsidRDefault="0080209F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ласть, Бежицкий р-н, г. Брянск, ул. Институтская,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80209F" w:rsidRPr="009432A7" w:rsidRDefault="0080209F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80209F" w:rsidRPr="009432A7" w:rsidRDefault="0080209F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0209F" w:rsidRPr="009432A7" w:rsidRDefault="0080209F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80209F" w:rsidRPr="009432A7" w:rsidRDefault="0080209F" w:rsidP="00802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09F" w:rsidRPr="009432A7" w:rsidTr="006902F2">
        <w:tc>
          <w:tcPr>
            <w:tcW w:w="811" w:type="dxa"/>
            <w:vMerge/>
            <w:shd w:val="clear" w:color="auto" w:fill="auto"/>
          </w:tcPr>
          <w:p w:rsidR="0080209F" w:rsidRPr="009432A7" w:rsidRDefault="0080209F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80209F" w:rsidRPr="009432A7" w:rsidRDefault="008020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80209F" w:rsidRPr="009432A7" w:rsidRDefault="0080209F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80209F" w:rsidRPr="009432A7" w:rsidRDefault="0080209F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80209F" w:rsidRPr="009432A7" w:rsidRDefault="0080209F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4F638D" w:rsidRPr="009432A7" w:rsidTr="006902F2">
        <w:tc>
          <w:tcPr>
            <w:tcW w:w="811" w:type="dxa"/>
            <w:vMerge w:val="restart"/>
            <w:shd w:val="clear" w:color="auto" w:fill="auto"/>
          </w:tcPr>
          <w:p w:rsidR="004F638D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4F638D" w:rsidRPr="009432A7" w:rsidRDefault="004F638D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Основы электрических машин</w:t>
            </w:r>
          </w:p>
        </w:tc>
        <w:tc>
          <w:tcPr>
            <w:tcW w:w="3352" w:type="dxa"/>
            <w:shd w:val="clear" w:color="auto" w:fill="auto"/>
          </w:tcPr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  <w:r w:rsidR="003F4E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помещение)</w:t>
            </w:r>
          </w:p>
        </w:tc>
        <w:tc>
          <w:tcPr>
            <w:tcW w:w="3646" w:type="dxa"/>
            <w:shd w:val="clear" w:color="auto" w:fill="auto"/>
          </w:tcPr>
          <w:p w:rsidR="004F638D" w:rsidRPr="009432A7" w:rsidRDefault="004F638D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4F638D" w:rsidRPr="009432A7" w:rsidRDefault="004F638D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4F638D" w:rsidRPr="009432A7" w:rsidTr="006902F2">
        <w:tc>
          <w:tcPr>
            <w:tcW w:w="811" w:type="dxa"/>
            <w:vMerge/>
            <w:shd w:val="clear" w:color="auto" w:fill="auto"/>
          </w:tcPr>
          <w:p w:rsidR="004F638D" w:rsidRPr="009432A7" w:rsidRDefault="004F638D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4F638D" w:rsidRPr="009432A7" w:rsidRDefault="004F63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 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трических машин и преобр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зовательной техники)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4F638D" w:rsidRPr="009432A7" w:rsidRDefault="004F638D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«Совр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менный электропривод в АСУТП»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Установка для исследования двигателей и генераторов пост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янного тока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Электротехнический модуль для исследования трёхфазных и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нофазных трансформаторов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Электромашинный агрегат для исследования синхронных и асинхронных двигателей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Преобразователь частоты Триол АТ06-005 2шт.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Преобразователь частоты фирмы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– 3шт.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4141" w:type="dxa"/>
            <w:shd w:val="clear" w:color="auto" w:fill="auto"/>
          </w:tcPr>
          <w:p w:rsidR="004F638D" w:rsidRPr="009432A7" w:rsidRDefault="004F638D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38D" w:rsidRPr="009432A7" w:rsidTr="006902F2">
        <w:tc>
          <w:tcPr>
            <w:tcW w:w="811" w:type="dxa"/>
            <w:vMerge/>
            <w:shd w:val="clear" w:color="auto" w:fill="auto"/>
          </w:tcPr>
          <w:p w:rsidR="004F638D" w:rsidRPr="009432A7" w:rsidRDefault="004F638D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4F638D" w:rsidRPr="009432A7" w:rsidRDefault="004F63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групповых и индив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дуальных консультаций  (л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боратория электрических 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шин и преобразовательной техники)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4F638D" w:rsidRPr="009432A7" w:rsidRDefault="004F638D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4F638D" w:rsidRPr="009432A7" w:rsidRDefault="004F638D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38D" w:rsidRPr="009432A7" w:rsidTr="006902F2">
        <w:tc>
          <w:tcPr>
            <w:tcW w:w="811" w:type="dxa"/>
            <w:vMerge/>
            <w:shd w:val="clear" w:color="auto" w:fill="auto"/>
          </w:tcPr>
          <w:p w:rsidR="004F638D" w:rsidRPr="009432A7" w:rsidRDefault="004F638D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4F638D" w:rsidRPr="009432A7" w:rsidRDefault="004F63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 (лаборатория электрических машин и преобразовательной техники)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4F638D" w:rsidRPr="009432A7" w:rsidRDefault="004F638D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4F638D" w:rsidRPr="009432A7" w:rsidRDefault="004F638D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4F638D" w:rsidRPr="009432A7" w:rsidRDefault="004F638D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EDC" w:rsidRPr="009432A7" w:rsidTr="006902F2">
        <w:tc>
          <w:tcPr>
            <w:tcW w:w="811" w:type="dxa"/>
            <w:vMerge w:val="restart"/>
            <w:shd w:val="clear" w:color="auto" w:fill="auto"/>
          </w:tcPr>
          <w:p w:rsidR="00027EDC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027EDC" w:rsidRPr="009432A7" w:rsidRDefault="00027EDC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Электронные промы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ш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ленные устройства</w:t>
            </w:r>
          </w:p>
        </w:tc>
        <w:tc>
          <w:tcPr>
            <w:tcW w:w="3352" w:type="dxa"/>
            <w:shd w:val="clear" w:color="auto" w:fill="auto"/>
          </w:tcPr>
          <w:p w:rsidR="00027EDC" w:rsidRPr="009432A7" w:rsidRDefault="00027EDC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027EDC" w:rsidRPr="009432A7" w:rsidRDefault="00027EDC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</w:t>
            </w:r>
            <w:r w:rsidR="00EF73EA" w:rsidRPr="009432A7">
              <w:rPr>
                <w:rFonts w:ascii="Times New Roman" w:hAnsi="Times New Roman"/>
                <w:sz w:val="24"/>
                <w:szCs w:val="24"/>
              </w:rPr>
              <w:t>10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: 241035, Брянская область, Бежицкий р-н, г. Брянск, ул. Институтская,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027EDC" w:rsidRPr="009432A7" w:rsidRDefault="00027EDC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027EDC" w:rsidRPr="009432A7" w:rsidRDefault="00027EDC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027EDC" w:rsidRPr="009432A7" w:rsidRDefault="00027EDC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027EDC" w:rsidRPr="009432A7" w:rsidRDefault="00027EDC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EDC" w:rsidRPr="009432A7" w:rsidTr="006902F2">
        <w:tc>
          <w:tcPr>
            <w:tcW w:w="811" w:type="dxa"/>
            <w:vMerge/>
            <w:shd w:val="clear" w:color="auto" w:fill="auto"/>
          </w:tcPr>
          <w:p w:rsidR="00027EDC" w:rsidRPr="009432A7" w:rsidRDefault="00027EDC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27EDC" w:rsidRPr="009432A7" w:rsidRDefault="00027E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027EDC" w:rsidRPr="009432A7" w:rsidRDefault="00027EDC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027EDC" w:rsidRPr="009432A7" w:rsidRDefault="00027EDC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027EDC" w:rsidRPr="009432A7" w:rsidTr="006902F2">
        <w:tc>
          <w:tcPr>
            <w:tcW w:w="811" w:type="dxa"/>
            <w:vMerge/>
            <w:shd w:val="clear" w:color="auto" w:fill="auto"/>
          </w:tcPr>
          <w:p w:rsidR="00027EDC" w:rsidRPr="009432A7" w:rsidRDefault="00027EDC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27EDC" w:rsidRPr="009432A7" w:rsidRDefault="00027E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щение) </w:t>
            </w:r>
          </w:p>
        </w:tc>
        <w:tc>
          <w:tcPr>
            <w:tcW w:w="3646" w:type="dxa"/>
            <w:shd w:val="clear" w:color="auto" w:fill="auto"/>
          </w:tcPr>
          <w:p w:rsidR="00027EDC" w:rsidRPr="009432A7" w:rsidRDefault="00027EDC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027EDC" w:rsidRPr="009432A7" w:rsidRDefault="00027EDC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«Радиосф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ра»,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ника с МПСО» , 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Частотомер электронносчётный Ф5137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шт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830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циллограф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141" w:type="dxa"/>
            <w:shd w:val="clear" w:color="auto" w:fill="auto"/>
          </w:tcPr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027EDC" w:rsidRPr="009432A7" w:rsidRDefault="00027EDC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027EDC" w:rsidRPr="009432A7" w:rsidTr="006902F2">
        <w:tc>
          <w:tcPr>
            <w:tcW w:w="811" w:type="dxa"/>
            <w:vMerge/>
            <w:shd w:val="clear" w:color="auto" w:fill="auto"/>
          </w:tcPr>
          <w:p w:rsidR="00027EDC" w:rsidRPr="009432A7" w:rsidRDefault="00027EDC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27EDC" w:rsidRPr="009432A7" w:rsidRDefault="00027E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ы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полнения курсовых работ) (лаборатория электроники и микроэлектроники)</w:t>
            </w:r>
          </w:p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027EDC" w:rsidRPr="009432A7" w:rsidRDefault="00027EDC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027EDC" w:rsidRPr="009432A7" w:rsidRDefault="00027EDC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141" w:type="dxa"/>
            <w:shd w:val="clear" w:color="auto" w:fill="auto"/>
          </w:tcPr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027EDC" w:rsidRPr="009432A7" w:rsidRDefault="00027EDC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027EDC" w:rsidRPr="009432A7" w:rsidTr="006902F2">
        <w:tc>
          <w:tcPr>
            <w:tcW w:w="811" w:type="dxa"/>
            <w:vMerge/>
            <w:shd w:val="clear" w:color="auto" w:fill="auto"/>
          </w:tcPr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27EDC" w:rsidRPr="009432A7" w:rsidRDefault="00027EDC" w:rsidP="00027E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027EDC" w:rsidRPr="009432A7" w:rsidRDefault="00027EDC" w:rsidP="00027E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027EDC" w:rsidRPr="009432A7" w:rsidRDefault="00027EDC" w:rsidP="00027E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027EDC" w:rsidRPr="009432A7" w:rsidRDefault="00027EDC" w:rsidP="00027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EDC" w:rsidRPr="009432A7" w:rsidTr="006902F2">
        <w:tc>
          <w:tcPr>
            <w:tcW w:w="811" w:type="dxa"/>
            <w:vMerge/>
            <w:shd w:val="clear" w:color="auto" w:fill="auto"/>
          </w:tcPr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27EDC" w:rsidRPr="009432A7" w:rsidRDefault="00027EDC" w:rsidP="00027E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027EDC" w:rsidRPr="009432A7" w:rsidRDefault="00027EDC" w:rsidP="00027E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027EDC" w:rsidRPr="009432A7" w:rsidRDefault="00027EDC" w:rsidP="00027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E57" w:rsidRPr="009432A7" w:rsidTr="006902F2">
        <w:tc>
          <w:tcPr>
            <w:tcW w:w="811" w:type="dxa"/>
            <w:vMerge w:val="restart"/>
            <w:shd w:val="clear" w:color="auto" w:fill="auto"/>
          </w:tcPr>
          <w:p w:rsidR="00E81E57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E81E57" w:rsidRPr="009432A7" w:rsidRDefault="00E81E57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Микропроцессорная те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х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  <w:tc>
          <w:tcPr>
            <w:tcW w:w="3352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3646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42</w:t>
            </w:r>
          </w:p>
          <w:p w:rsidR="00E81E57" w:rsidRPr="009432A7" w:rsidRDefault="00E81E57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E81E57" w:rsidRPr="009432A7" w:rsidTr="006902F2">
        <w:tc>
          <w:tcPr>
            <w:tcW w:w="811" w:type="dxa"/>
            <w:vMerge/>
            <w:shd w:val="clear" w:color="auto" w:fill="auto"/>
          </w:tcPr>
          <w:p w:rsidR="00E81E57" w:rsidRPr="009432A7" w:rsidRDefault="00E81E57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E81E57" w:rsidRPr="009432A7" w:rsidRDefault="00E81E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E81E57" w:rsidRPr="009432A7" w:rsidRDefault="00E81E57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E81E57" w:rsidRPr="008E10BB" w:rsidTr="006902F2">
        <w:tc>
          <w:tcPr>
            <w:tcW w:w="811" w:type="dxa"/>
            <w:vMerge/>
            <w:shd w:val="clear" w:color="auto" w:fill="auto"/>
          </w:tcPr>
          <w:p w:rsidR="00E81E57" w:rsidRPr="009432A7" w:rsidRDefault="00E81E57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E81E57" w:rsidRPr="009432A7" w:rsidRDefault="00E81E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щение) </w:t>
            </w:r>
          </w:p>
        </w:tc>
        <w:tc>
          <w:tcPr>
            <w:tcW w:w="3646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E81E57" w:rsidRPr="009432A7" w:rsidRDefault="00E81E57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ника с МПСО» , 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Master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890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+ 3шт.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830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141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EF73EA" w:rsidRPr="009432A7" w:rsidRDefault="00EF73EA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C72416" w:rsidRPr="00C72416" w:rsidTr="006902F2">
        <w:tc>
          <w:tcPr>
            <w:tcW w:w="811" w:type="dxa"/>
            <w:vMerge/>
            <w:shd w:val="clear" w:color="auto" w:fill="auto"/>
          </w:tcPr>
          <w:p w:rsidR="00C72416" w:rsidRPr="0084050E" w:rsidRDefault="00C724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C72416" w:rsidRPr="0084050E" w:rsidRDefault="00C724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р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полнения курсовых работ)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lastRenderedPageBreak/>
              <w:t>(ауд. 70б, 241035, г. Брянск, ул. Институтская д. 16, пом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C72416" w:rsidRPr="00C72416" w:rsidRDefault="00C72416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C72416" w:rsidRPr="00C72416" w:rsidRDefault="00C72416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lastRenderedPageBreak/>
              <w:t>Профилометр,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материалов электронной техники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>Лабораторная установка для и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с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следования биполярных стру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к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тур ТЭ-БС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>Лабораторная установка для и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с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следования униполярных стру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к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тур ТЭ-УС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141" w:type="dxa"/>
            <w:shd w:val="clear" w:color="auto" w:fill="auto"/>
          </w:tcPr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C72416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2416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C72416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C7241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C7241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C7241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C7241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C7241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C7241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C7241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Openoffice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2416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C72416" w:rsidRPr="00C72416" w:rsidRDefault="00C72416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416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C72416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C72416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C72416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C72416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E81E57" w:rsidRPr="009432A7" w:rsidTr="006902F2">
        <w:tc>
          <w:tcPr>
            <w:tcW w:w="811" w:type="dxa"/>
            <w:vMerge/>
            <w:shd w:val="clear" w:color="auto" w:fill="auto"/>
          </w:tcPr>
          <w:p w:rsidR="00E81E57" w:rsidRPr="00C72416" w:rsidRDefault="00E81E57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E81E57" w:rsidRPr="00C72416" w:rsidRDefault="00E81E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групповых и индив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дуальных консультаций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E81E57" w:rsidRPr="009432A7" w:rsidRDefault="00E81E57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E81E57" w:rsidRPr="009432A7" w:rsidTr="006902F2">
        <w:tc>
          <w:tcPr>
            <w:tcW w:w="811" w:type="dxa"/>
            <w:vMerge/>
            <w:shd w:val="clear" w:color="auto" w:fill="auto"/>
          </w:tcPr>
          <w:p w:rsidR="00E81E57" w:rsidRPr="009432A7" w:rsidRDefault="00E81E57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E81E57" w:rsidRPr="009432A7" w:rsidRDefault="00E81E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E81E57" w:rsidRPr="009432A7" w:rsidRDefault="00E81E57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E81E57" w:rsidRPr="009432A7" w:rsidRDefault="00E81E57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EC15F3" w:rsidRPr="009432A7" w:rsidTr="006902F2">
        <w:tc>
          <w:tcPr>
            <w:tcW w:w="811" w:type="dxa"/>
            <w:vMerge w:val="restart"/>
            <w:shd w:val="clear" w:color="auto" w:fill="auto"/>
          </w:tcPr>
          <w:p w:rsidR="00EC15F3" w:rsidRPr="009432A7" w:rsidRDefault="006902F2" w:rsidP="00C63F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EC15F3" w:rsidRPr="009432A7" w:rsidRDefault="00EC15F3" w:rsidP="00C63F49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Основы преобразовател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ь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ной техники</w:t>
            </w:r>
          </w:p>
        </w:tc>
        <w:tc>
          <w:tcPr>
            <w:tcW w:w="3352" w:type="dxa"/>
            <w:shd w:val="clear" w:color="auto" w:fill="auto"/>
          </w:tcPr>
          <w:p w:rsidR="00EC15F3" w:rsidRPr="009432A7" w:rsidRDefault="00EC15F3" w:rsidP="00C63F4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EC15F3" w:rsidRPr="009432A7" w:rsidRDefault="00EC15F3" w:rsidP="00C63F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</w:t>
            </w:r>
            <w:r w:rsidR="00EF73EA" w:rsidRPr="009432A7">
              <w:rPr>
                <w:rFonts w:ascii="Times New Roman" w:hAnsi="Times New Roman"/>
                <w:sz w:val="24"/>
                <w:szCs w:val="24"/>
              </w:rPr>
              <w:t>10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EC15F3" w:rsidRPr="009432A7" w:rsidRDefault="00EC15F3" w:rsidP="00C63F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EC15F3" w:rsidRPr="009432A7" w:rsidRDefault="00EC15F3" w:rsidP="00C63F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EC15F3" w:rsidRPr="009432A7" w:rsidRDefault="00EC15F3" w:rsidP="00C63F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EC15F3" w:rsidRPr="009432A7" w:rsidRDefault="00EC15F3" w:rsidP="00C63F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5F3" w:rsidRPr="008E10BB" w:rsidTr="006902F2">
        <w:tc>
          <w:tcPr>
            <w:tcW w:w="811" w:type="dxa"/>
            <w:vMerge/>
            <w:shd w:val="clear" w:color="auto" w:fill="auto"/>
          </w:tcPr>
          <w:p w:rsidR="00EC15F3" w:rsidRPr="009432A7" w:rsidRDefault="00EC15F3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EC15F3" w:rsidRPr="009432A7" w:rsidRDefault="00EC15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щение) </w:t>
            </w:r>
          </w:p>
        </w:tc>
        <w:tc>
          <w:tcPr>
            <w:tcW w:w="3646" w:type="dxa"/>
            <w:shd w:val="clear" w:color="auto" w:fill="auto"/>
          </w:tcPr>
          <w:p w:rsidR="00EC15F3" w:rsidRPr="009432A7" w:rsidRDefault="00EC15F3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EC15F3" w:rsidRPr="009432A7" w:rsidRDefault="00EC15F3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ника с МПСО» , 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Master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890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+ 3шт.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830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141" w:type="dxa"/>
            <w:shd w:val="clear" w:color="auto" w:fill="auto"/>
          </w:tcPr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EF73EA" w:rsidRPr="009432A7" w:rsidRDefault="00EF73EA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EC15F3" w:rsidRPr="008E10BB" w:rsidTr="006902F2">
        <w:tc>
          <w:tcPr>
            <w:tcW w:w="811" w:type="dxa"/>
            <w:vMerge/>
            <w:shd w:val="clear" w:color="auto" w:fill="auto"/>
          </w:tcPr>
          <w:p w:rsidR="00EC15F3" w:rsidRPr="009432A7" w:rsidRDefault="00EC15F3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EC15F3" w:rsidRPr="009432A7" w:rsidRDefault="00EC15F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ы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полнения курсовых работ) (лаборатория электроники и микроэлектроники)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EC15F3" w:rsidRPr="009432A7" w:rsidRDefault="00EC15F3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EC15F3" w:rsidRPr="009432A7" w:rsidRDefault="00EC15F3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Компьютеры – 5шт.</w:t>
            </w:r>
          </w:p>
        </w:tc>
        <w:tc>
          <w:tcPr>
            <w:tcW w:w="4141" w:type="dxa"/>
            <w:shd w:val="clear" w:color="auto" w:fill="auto"/>
          </w:tcPr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EF73EA" w:rsidRPr="009432A7" w:rsidRDefault="00EF73EA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EC15F3" w:rsidRPr="009432A7" w:rsidTr="006902F2">
        <w:tc>
          <w:tcPr>
            <w:tcW w:w="811" w:type="dxa"/>
            <w:vMerge/>
            <w:shd w:val="clear" w:color="auto" w:fill="auto"/>
          </w:tcPr>
          <w:p w:rsidR="00EC15F3" w:rsidRPr="009432A7" w:rsidRDefault="00EC15F3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EC15F3" w:rsidRPr="009432A7" w:rsidRDefault="00EC15F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групповых и индив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дуальных консультаций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преобразовательной техники)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EC15F3" w:rsidRPr="009432A7" w:rsidRDefault="00EC15F3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EC15F3" w:rsidRPr="009432A7" w:rsidRDefault="00EC15F3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EC15F3" w:rsidRPr="009432A7" w:rsidRDefault="00EC15F3" w:rsidP="00802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EDC" w:rsidRPr="009432A7" w:rsidTr="006902F2">
        <w:tc>
          <w:tcPr>
            <w:tcW w:w="811" w:type="dxa"/>
            <w:vMerge/>
            <w:shd w:val="clear" w:color="auto" w:fill="auto"/>
          </w:tcPr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027EDC" w:rsidRPr="009432A7" w:rsidRDefault="00027EDC" w:rsidP="00027E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027EDC" w:rsidRPr="009432A7" w:rsidRDefault="00027EDC" w:rsidP="00027E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027EDC" w:rsidRPr="009432A7" w:rsidRDefault="00027EDC" w:rsidP="00027E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027EDC" w:rsidRPr="009432A7" w:rsidRDefault="00027EDC" w:rsidP="00027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49" w:rsidRPr="009432A7" w:rsidTr="006902F2">
        <w:tc>
          <w:tcPr>
            <w:tcW w:w="811" w:type="dxa"/>
            <w:vMerge w:val="restart"/>
            <w:shd w:val="clear" w:color="auto" w:fill="auto"/>
          </w:tcPr>
          <w:p w:rsidR="00C63F49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C63F49" w:rsidRPr="009432A7" w:rsidRDefault="00C63F49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Импульсно-модуляционные системы</w:t>
            </w:r>
          </w:p>
        </w:tc>
        <w:tc>
          <w:tcPr>
            <w:tcW w:w="3352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C63F49" w:rsidRPr="009432A7" w:rsidRDefault="00C63F49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C63F49" w:rsidRPr="009432A7" w:rsidTr="006902F2">
        <w:tc>
          <w:tcPr>
            <w:tcW w:w="811" w:type="dxa"/>
            <w:vMerge/>
            <w:shd w:val="clear" w:color="auto" w:fill="auto"/>
          </w:tcPr>
          <w:p w:rsidR="00C63F49" w:rsidRPr="009432A7" w:rsidRDefault="00C63F49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C63F49" w:rsidRPr="009432A7" w:rsidRDefault="00C63F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  <w:p w:rsidR="00C63F49" w:rsidRPr="009432A7" w:rsidRDefault="00C63F49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C63F49" w:rsidRPr="008E10BB" w:rsidTr="006902F2">
        <w:tc>
          <w:tcPr>
            <w:tcW w:w="811" w:type="dxa"/>
            <w:vMerge/>
            <w:shd w:val="clear" w:color="auto" w:fill="auto"/>
          </w:tcPr>
          <w:p w:rsidR="00C63F49" w:rsidRPr="009432A7" w:rsidRDefault="00C63F49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C63F49" w:rsidRPr="009432A7" w:rsidRDefault="00C63F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щение) </w:t>
            </w:r>
          </w:p>
        </w:tc>
        <w:tc>
          <w:tcPr>
            <w:tcW w:w="3646" w:type="dxa"/>
            <w:shd w:val="clear" w:color="auto" w:fill="auto"/>
          </w:tcPr>
          <w:p w:rsidR="00C63F49" w:rsidRPr="009432A7" w:rsidRDefault="00C63F49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C63F49" w:rsidRPr="009432A7" w:rsidRDefault="00C63F49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ника с МПСО» , 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Master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890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+ 3шт.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830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141" w:type="dxa"/>
            <w:shd w:val="clear" w:color="auto" w:fill="auto"/>
          </w:tcPr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C63F49" w:rsidRPr="009432A7" w:rsidRDefault="00C63F49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EF73EA" w:rsidRPr="009432A7" w:rsidRDefault="00EF73EA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C63F49" w:rsidRPr="008E10BB" w:rsidTr="006902F2">
        <w:tc>
          <w:tcPr>
            <w:tcW w:w="811" w:type="dxa"/>
            <w:vMerge/>
            <w:shd w:val="clear" w:color="auto" w:fill="auto"/>
          </w:tcPr>
          <w:p w:rsidR="00C63F49" w:rsidRPr="009432A7" w:rsidRDefault="00C63F49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C63F49" w:rsidRPr="009432A7" w:rsidRDefault="00C63F4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ы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полнения курсовых работ)</w:t>
            </w:r>
            <w:r w:rsidR="003F4E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C63F49" w:rsidRPr="009432A7" w:rsidRDefault="00C63F49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141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EF73EA" w:rsidRPr="009432A7" w:rsidRDefault="00EF73EA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C63F49" w:rsidRPr="009432A7" w:rsidTr="006902F2">
        <w:tc>
          <w:tcPr>
            <w:tcW w:w="811" w:type="dxa"/>
            <w:vMerge/>
            <w:shd w:val="clear" w:color="auto" w:fill="auto"/>
          </w:tcPr>
          <w:p w:rsidR="00C63F49" w:rsidRPr="009432A7" w:rsidRDefault="00C63F49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C63F49" w:rsidRPr="009432A7" w:rsidRDefault="00C63F4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групповых и индив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дуальных консультаций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преобразовательной техники)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C63F49" w:rsidRPr="009432A7" w:rsidRDefault="00C63F49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C63F49" w:rsidRPr="009432A7" w:rsidRDefault="00C63F49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49" w:rsidRPr="009432A7" w:rsidTr="006902F2">
        <w:tc>
          <w:tcPr>
            <w:tcW w:w="811" w:type="dxa"/>
            <w:vMerge/>
            <w:shd w:val="clear" w:color="auto" w:fill="auto"/>
          </w:tcPr>
          <w:p w:rsidR="00C63F49" w:rsidRPr="009432A7" w:rsidRDefault="00C63F49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C63F49" w:rsidRPr="009432A7" w:rsidRDefault="00C63F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преобразовательной техники)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C63F49" w:rsidRPr="009432A7" w:rsidRDefault="00C63F49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C63F49" w:rsidRPr="009432A7" w:rsidRDefault="00C63F49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59C" w:rsidRPr="009432A7" w:rsidTr="006902F2">
        <w:tc>
          <w:tcPr>
            <w:tcW w:w="14879" w:type="dxa"/>
            <w:gridSpan w:val="5"/>
            <w:shd w:val="clear" w:color="auto" w:fill="auto"/>
          </w:tcPr>
          <w:p w:rsidR="0027559C" w:rsidRPr="009432A7" w:rsidRDefault="0027559C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Дисциплины по выбору Б1.В.ДВ.1</w:t>
            </w:r>
          </w:p>
        </w:tc>
      </w:tr>
      <w:tr w:rsidR="00C72416" w:rsidRPr="009432A7" w:rsidTr="006902F2">
        <w:tc>
          <w:tcPr>
            <w:tcW w:w="811" w:type="dxa"/>
            <w:vMerge w:val="restart"/>
            <w:shd w:val="clear" w:color="auto" w:fill="auto"/>
          </w:tcPr>
          <w:p w:rsidR="00C72416" w:rsidRPr="009432A7" w:rsidRDefault="00C724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C72416" w:rsidRPr="009432A7" w:rsidRDefault="00C724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Самоорганизация де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тельности студентов</w:t>
            </w:r>
          </w:p>
        </w:tc>
        <w:tc>
          <w:tcPr>
            <w:tcW w:w="3352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416" w:rsidRPr="009432A7" w:rsidTr="006902F2">
        <w:tc>
          <w:tcPr>
            <w:tcW w:w="811" w:type="dxa"/>
            <w:vMerge/>
            <w:shd w:val="clear" w:color="auto" w:fill="auto"/>
          </w:tcPr>
          <w:p w:rsidR="00C72416" w:rsidRPr="009432A7" w:rsidRDefault="00C724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C72416" w:rsidRPr="009432A7" w:rsidRDefault="00C724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C72416" w:rsidRPr="009432A7" w:rsidRDefault="00C72416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416" w:rsidRPr="009432A7" w:rsidTr="006902F2">
        <w:tc>
          <w:tcPr>
            <w:tcW w:w="811" w:type="dxa"/>
            <w:vMerge w:val="restart"/>
            <w:shd w:val="clear" w:color="auto" w:fill="auto"/>
          </w:tcPr>
          <w:p w:rsidR="00C72416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C72416" w:rsidRPr="009432A7" w:rsidRDefault="00C724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Психология конфликта</w:t>
            </w:r>
          </w:p>
        </w:tc>
        <w:tc>
          <w:tcPr>
            <w:tcW w:w="3352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416" w:rsidRPr="009432A7" w:rsidTr="006902F2">
        <w:tc>
          <w:tcPr>
            <w:tcW w:w="811" w:type="dxa"/>
            <w:vMerge/>
            <w:shd w:val="clear" w:color="auto" w:fill="auto"/>
          </w:tcPr>
          <w:p w:rsidR="00C72416" w:rsidRPr="009432A7" w:rsidRDefault="00C724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C72416" w:rsidRPr="009432A7" w:rsidRDefault="00C724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C72416" w:rsidRPr="009432A7" w:rsidRDefault="00C72416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416" w:rsidRPr="009432A7" w:rsidTr="006902F2">
        <w:tc>
          <w:tcPr>
            <w:tcW w:w="811" w:type="dxa"/>
            <w:vMerge w:val="restart"/>
            <w:shd w:val="clear" w:color="auto" w:fill="auto"/>
          </w:tcPr>
          <w:p w:rsidR="00C72416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C72416" w:rsidRPr="009432A7" w:rsidRDefault="00C724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Основы трудового права</w:t>
            </w:r>
          </w:p>
        </w:tc>
        <w:tc>
          <w:tcPr>
            <w:tcW w:w="3352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416" w:rsidRPr="009432A7" w:rsidTr="006902F2">
        <w:tc>
          <w:tcPr>
            <w:tcW w:w="811" w:type="dxa"/>
            <w:vMerge/>
            <w:shd w:val="clear" w:color="auto" w:fill="auto"/>
          </w:tcPr>
          <w:p w:rsidR="00C72416" w:rsidRPr="009432A7" w:rsidRDefault="00C7241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C72416" w:rsidRPr="009432A7" w:rsidRDefault="00C724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точной аттестации </w:t>
            </w:r>
          </w:p>
          <w:p w:rsidR="00C72416" w:rsidRPr="009432A7" w:rsidRDefault="00C72416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C72416" w:rsidRPr="009432A7" w:rsidRDefault="00C72416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59C" w:rsidRPr="009432A7" w:rsidTr="006902F2">
        <w:tc>
          <w:tcPr>
            <w:tcW w:w="14879" w:type="dxa"/>
            <w:gridSpan w:val="5"/>
            <w:shd w:val="clear" w:color="auto" w:fill="auto"/>
          </w:tcPr>
          <w:p w:rsidR="0027559C" w:rsidRPr="009432A7" w:rsidRDefault="0027559C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Дисциплины по выбору Б1.В.ДВ.2</w:t>
            </w:r>
          </w:p>
        </w:tc>
      </w:tr>
      <w:tr w:rsidR="006902F2" w:rsidRPr="009432A7" w:rsidTr="006902F2">
        <w:tc>
          <w:tcPr>
            <w:tcW w:w="811" w:type="dxa"/>
            <w:vMerge w:val="restart"/>
            <w:shd w:val="clear" w:color="auto" w:fill="auto"/>
          </w:tcPr>
          <w:p w:rsidR="006902F2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Основы гражданского права</w:t>
            </w: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432A7" w:rsidTr="006902F2">
        <w:tc>
          <w:tcPr>
            <w:tcW w:w="811" w:type="dxa"/>
            <w:vMerge w:val="restart"/>
            <w:shd w:val="clear" w:color="auto" w:fill="auto"/>
          </w:tcPr>
          <w:p w:rsidR="006902F2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Сравнительная характ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ристика истории США и России</w:t>
            </w: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59C" w:rsidRPr="009432A7" w:rsidTr="006902F2">
        <w:tc>
          <w:tcPr>
            <w:tcW w:w="14879" w:type="dxa"/>
            <w:gridSpan w:val="5"/>
            <w:shd w:val="clear" w:color="auto" w:fill="auto"/>
          </w:tcPr>
          <w:p w:rsidR="0027559C" w:rsidRPr="009432A7" w:rsidRDefault="0027559C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Дисциплины по выбору Б1.В.ДВ.3</w:t>
            </w:r>
          </w:p>
        </w:tc>
      </w:tr>
      <w:tr w:rsidR="006902F2" w:rsidRPr="009432A7" w:rsidTr="006902F2">
        <w:tc>
          <w:tcPr>
            <w:tcW w:w="811" w:type="dxa"/>
            <w:vMerge w:val="restart"/>
            <w:shd w:val="clear" w:color="auto" w:fill="auto"/>
          </w:tcPr>
          <w:p w:rsidR="006902F2" w:rsidRPr="009432A7" w:rsidRDefault="0084050E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6902F2" w:rsidRPr="009432A7" w:rsidRDefault="006902F2" w:rsidP="00C36E30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Информационно-аналитическая деятел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ь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ность в социальной сфере</w:t>
            </w: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C36E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F37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 w:rsidP="00F379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F37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902F2" w:rsidRPr="009432A7" w:rsidRDefault="006902F2" w:rsidP="00F379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F37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F37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F37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F37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432A7" w:rsidTr="006902F2">
        <w:tc>
          <w:tcPr>
            <w:tcW w:w="811" w:type="dxa"/>
            <w:vMerge w:val="restart"/>
            <w:shd w:val="clear" w:color="auto" w:fill="auto"/>
          </w:tcPr>
          <w:p w:rsidR="006902F2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ласть, Бежицкий р-н, г. Брянск, ул. Институтская,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59C" w:rsidRPr="009432A7" w:rsidTr="006902F2">
        <w:tc>
          <w:tcPr>
            <w:tcW w:w="14879" w:type="dxa"/>
            <w:gridSpan w:val="5"/>
            <w:shd w:val="clear" w:color="auto" w:fill="auto"/>
            <w:vAlign w:val="center"/>
          </w:tcPr>
          <w:p w:rsidR="0027559C" w:rsidRPr="009432A7" w:rsidRDefault="0027559C" w:rsidP="002755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Дисциплины по выбору Б1.В.ДВ.4</w:t>
            </w:r>
          </w:p>
        </w:tc>
      </w:tr>
      <w:tr w:rsidR="006902F2" w:rsidRPr="009432A7" w:rsidTr="006902F2">
        <w:tc>
          <w:tcPr>
            <w:tcW w:w="811" w:type="dxa"/>
            <w:vMerge w:val="restart"/>
            <w:shd w:val="clear" w:color="auto" w:fill="auto"/>
          </w:tcPr>
          <w:p w:rsidR="006902F2" w:rsidRPr="009432A7" w:rsidRDefault="0084050E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6902F2" w:rsidRPr="009432A7" w:rsidRDefault="006902F2" w:rsidP="00892CF8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Численные методы</w:t>
            </w: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92C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6902F2" w:rsidRPr="009432A7" w:rsidRDefault="006902F2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92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92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6902F2" w:rsidRPr="009432A7" w:rsidRDefault="006902F2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щение) 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902F2" w:rsidRPr="009432A7" w:rsidRDefault="006902F2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02F2" w:rsidRPr="009432A7" w:rsidRDefault="006902F2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902F2" w:rsidRPr="009432A7" w:rsidRDefault="006902F2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6902F2" w:rsidRPr="009432A7" w:rsidRDefault="006902F2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902F2" w:rsidRPr="009432A7" w:rsidRDefault="006902F2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6902F2" w:rsidRPr="009432A7" w:rsidRDefault="006902F2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6902F2" w:rsidRPr="009432A7" w:rsidRDefault="006902F2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6902F2" w:rsidRPr="009432A7" w:rsidRDefault="006902F2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6550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 w:rsidP="006550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6550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6902F2" w:rsidRPr="009432A7" w:rsidRDefault="006902F2" w:rsidP="006550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6550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6550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6550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655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6550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 w:rsidP="006550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6550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902F2" w:rsidRPr="009432A7" w:rsidRDefault="006902F2" w:rsidP="006550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6550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6902F2" w:rsidRPr="009432A7" w:rsidRDefault="006902F2" w:rsidP="006550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давателя, доска</w:t>
            </w:r>
          </w:p>
          <w:p w:rsidR="006902F2" w:rsidRPr="009432A7" w:rsidRDefault="006902F2" w:rsidP="006550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655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432A7" w:rsidTr="006902F2">
        <w:tc>
          <w:tcPr>
            <w:tcW w:w="811" w:type="dxa"/>
            <w:vMerge w:val="restart"/>
            <w:shd w:val="clear" w:color="auto" w:fill="auto"/>
          </w:tcPr>
          <w:p w:rsidR="006902F2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Математические основы цифровой схемотехники</w:t>
            </w: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щение) 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) (лицензионный договор № 68592079 от 22.06.2017)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MatLAb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Simulink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Edition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(счёт №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Tr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014012 от 17 апреля 2008)</w:t>
            </w: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 w:rsidP="00C36E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C36E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6902F2" w:rsidRPr="009432A7" w:rsidRDefault="006902F2" w:rsidP="00C36E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C36E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 w:rsidP="00C36E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902F2" w:rsidRPr="009432A7" w:rsidRDefault="006902F2" w:rsidP="00C36E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C36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C36E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59C" w:rsidRPr="009432A7" w:rsidTr="006902F2">
        <w:tc>
          <w:tcPr>
            <w:tcW w:w="14879" w:type="dxa"/>
            <w:gridSpan w:val="5"/>
            <w:shd w:val="clear" w:color="auto" w:fill="auto"/>
          </w:tcPr>
          <w:p w:rsidR="0027559C" w:rsidRPr="009432A7" w:rsidRDefault="0027559C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Дисциплины по выбору Б1.В.ДВ.5</w:t>
            </w:r>
          </w:p>
        </w:tc>
      </w:tr>
      <w:tr w:rsidR="006902F2" w:rsidRPr="009432A7" w:rsidTr="006902F2">
        <w:tc>
          <w:tcPr>
            <w:tcW w:w="811" w:type="dxa"/>
            <w:vMerge w:val="restart"/>
            <w:shd w:val="clear" w:color="auto" w:fill="auto"/>
          </w:tcPr>
          <w:p w:rsidR="006902F2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Информационные техн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логии подготовки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трических схем и черт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жей</w:t>
            </w: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6902F2" w:rsidRPr="009432A7" w:rsidRDefault="006902F2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6902F2" w:rsidRPr="0084050E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902F2" w:rsidRPr="009432A7" w:rsidRDefault="006902F2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6902F2" w:rsidRPr="009432A7" w:rsidRDefault="006902F2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C91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 w:rsidP="00C9120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C912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6902F2" w:rsidRPr="009432A7" w:rsidRDefault="006902F2" w:rsidP="00C912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C91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6902F2" w:rsidRPr="009432A7" w:rsidRDefault="006902F2" w:rsidP="00C91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C91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C912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групповых и индивидуальных консультаций</w:t>
            </w:r>
          </w:p>
          <w:p w:rsidR="006902F2" w:rsidRPr="009432A7" w:rsidRDefault="006902F2" w:rsidP="00C912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тутская, д..16, Учебный корпус №1)</w:t>
            </w: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C91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 w:rsidP="00C912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C91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902F2" w:rsidRPr="009432A7" w:rsidRDefault="006902F2" w:rsidP="00C912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C91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C91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C91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C91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6902F2" w:rsidRPr="009432A7" w:rsidRDefault="006902F2" w:rsidP="00C912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6902F2" w:rsidRPr="009432A7" w:rsidTr="006902F2">
        <w:tc>
          <w:tcPr>
            <w:tcW w:w="811" w:type="dxa"/>
            <w:vMerge w:val="restart"/>
            <w:shd w:val="clear" w:color="auto" w:fill="auto"/>
          </w:tcPr>
          <w:p w:rsidR="006902F2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Основы микросистемной техники</w:t>
            </w: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6902F2" w:rsidRPr="0084050E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6902F2" w:rsidRPr="009432A7" w:rsidRDefault="006902F2" w:rsidP="008020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повых и индивидуальных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консультаций</w:t>
            </w:r>
          </w:p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групповых и индивидуальных консультаций</w:t>
            </w:r>
          </w:p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(ауд. 10: 241035, Брянская область, Бежицкий р-н, г. Брянск, ул. Инст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6902F2" w:rsidRPr="009432A7" w:rsidTr="006902F2">
        <w:tc>
          <w:tcPr>
            <w:tcW w:w="811" w:type="dxa"/>
            <w:vMerge/>
            <w:shd w:val="clear" w:color="auto" w:fill="auto"/>
          </w:tcPr>
          <w:p w:rsidR="006902F2" w:rsidRPr="009432A7" w:rsidRDefault="006902F2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8020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6902F2" w:rsidRPr="009432A7" w:rsidRDefault="006902F2" w:rsidP="008020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27559C" w:rsidRPr="009432A7" w:rsidTr="006902F2">
        <w:tc>
          <w:tcPr>
            <w:tcW w:w="14879" w:type="dxa"/>
            <w:gridSpan w:val="5"/>
            <w:shd w:val="clear" w:color="auto" w:fill="auto"/>
          </w:tcPr>
          <w:p w:rsidR="0027559C" w:rsidRPr="009432A7" w:rsidRDefault="0027559C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Дисциплины по выбору Б1.В.ДВ.6</w:t>
            </w:r>
          </w:p>
        </w:tc>
      </w:tr>
      <w:tr w:rsidR="0071341E" w:rsidRPr="009432A7" w:rsidTr="006902F2">
        <w:tc>
          <w:tcPr>
            <w:tcW w:w="811" w:type="dxa"/>
            <w:vMerge w:val="restart"/>
            <w:shd w:val="clear" w:color="auto" w:fill="auto"/>
          </w:tcPr>
          <w:p w:rsidR="0071341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Информационная база электроники</w:t>
            </w: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71341E" w:rsidRPr="009432A7" w:rsidTr="006902F2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 w:rsidP="00425D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6902F2">
        <w:tc>
          <w:tcPr>
            <w:tcW w:w="811" w:type="dxa"/>
            <w:vMerge w:val="restart"/>
            <w:shd w:val="clear" w:color="auto" w:fill="auto"/>
          </w:tcPr>
          <w:p w:rsidR="0071341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Методы исследования 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териалов и структур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</w:t>
            </w: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42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71341E" w:rsidRPr="009432A7" w:rsidTr="006902F2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59C" w:rsidRPr="009432A7" w:rsidTr="006902F2">
        <w:tc>
          <w:tcPr>
            <w:tcW w:w="14879" w:type="dxa"/>
            <w:gridSpan w:val="5"/>
            <w:shd w:val="clear" w:color="auto" w:fill="auto"/>
          </w:tcPr>
          <w:p w:rsidR="0027559C" w:rsidRPr="009432A7" w:rsidRDefault="0027559C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Дисциплины по выбору Б1.В.ДВ.7</w:t>
            </w:r>
          </w:p>
        </w:tc>
      </w:tr>
      <w:tr w:rsidR="0071341E" w:rsidRPr="009432A7" w:rsidTr="003F4E6D">
        <w:tc>
          <w:tcPr>
            <w:tcW w:w="811" w:type="dxa"/>
            <w:vMerge w:val="restart"/>
            <w:shd w:val="clear" w:color="auto" w:fill="auto"/>
          </w:tcPr>
          <w:p w:rsidR="0071341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Автоматизированное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ектирование печатных плат</w:t>
            </w: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71341E" w:rsidRPr="009432A7" w:rsidTr="003F4E6D">
        <w:tc>
          <w:tcPr>
            <w:tcW w:w="811" w:type="dxa"/>
            <w:vMerge w:val="restart"/>
            <w:shd w:val="clear" w:color="auto" w:fill="auto"/>
          </w:tcPr>
          <w:p w:rsidR="0071341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Радиоавтоматика</w:t>
            </w: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59C" w:rsidRPr="009432A7" w:rsidTr="006902F2">
        <w:tc>
          <w:tcPr>
            <w:tcW w:w="14879" w:type="dxa"/>
            <w:gridSpan w:val="5"/>
            <w:shd w:val="clear" w:color="auto" w:fill="auto"/>
          </w:tcPr>
          <w:p w:rsidR="0027559C" w:rsidRPr="009432A7" w:rsidRDefault="0027559C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Дисциплины по выбору Б1.В.ДВ.8</w:t>
            </w:r>
          </w:p>
        </w:tc>
      </w:tr>
      <w:tr w:rsidR="0071341E" w:rsidRPr="009432A7" w:rsidTr="003F4E6D">
        <w:tc>
          <w:tcPr>
            <w:tcW w:w="811" w:type="dxa"/>
            <w:vMerge w:val="restart"/>
            <w:shd w:val="clear" w:color="auto" w:fill="auto"/>
          </w:tcPr>
          <w:p w:rsidR="0071341E" w:rsidRPr="009432A7" w:rsidRDefault="0084050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71341E" w:rsidRPr="009432A7" w:rsidRDefault="0071341E" w:rsidP="002254D5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Современная измерител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ь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ная техника</w:t>
            </w: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2254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225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шт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830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00B050"/>
          </w:tcPr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00B050"/>
            <w:vAlign w:val="center"/>
          </w:tcPr>
          <w:p w:rsidR="0071341E" w:rsidRPr="009432A7" w:rsidRDefault="0071341E" w:rsidP="002254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2254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71341E" w:rsidRPr="009432A7" w:rsidRDefault="0071341E" w:rsidP="002254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225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00B050"/>
          </w:tcPr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00B050"/>
            <w:vAlign w:val="center"/>
          </w:tcPr>
          <w:p w:rsidR="0071341E" w:rsidRPr="009432A7" w:rsidRDefault="0071341E" w:rsidP="002254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71341E" w:rsidRPr="009432A7" w:rsidRDefault="0071341E" w:rsidP="002254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225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225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84050E">
        <w:tc>
          <w:tcPr>
            <w:tcW w:w="811" w:type="dxa"/>
            <w:vMerge w:val="restart"/>
            <w:shd w:val="clear" w:color="auto" w:fill="auto"/>
          </w:tcPr>
          <w:p w:rsidR="0071341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Теоретические основы радиоэлектронной борьбы</w:t>
            </w: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00B050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шт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830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Цифровой запоминающий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00B050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00B050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59C" w:rsidRPr="009432A7" w:rsidTr="003F4E6D">
        <w:tc>
          <w:tcPr>
            <w:tcW w:w="14879" w:type="dxa"/>
            <w:gridSpan w:val="5"/>
            <w:shd w:val="clear" w:color="auto" w:fill="auto"/>
          </w:tcPr>
          <w:p w:rsidR="0027559C" w:rsidRPr="009432A7" w:rsidRDefault="0027559C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Дисциплины по выбору Б1.В.ДВ.9</w:t>
            </w:r>
          </w:p>
        </w:tc>
      </w:tr>
      <w:tr w:rsidR="00BB088F" w:rsidRPr="009432A7" w:rsidTr="003F4E6D">
        <w:tc>
          <w:tcPr>
            <w:tcW w:w="811" w:type="dxa"/>
            <w:vMerge w:val="restart"/>
            <w:shd w:val="clear" w:color="auto" w:fill="auto"/>
          </w:tcPr>
          <w:p w:rsidR="00BB088F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BB088F" w:rsidRPr="009432A7" w:rsidRDefault="00BB088F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Магнитные элементы электронных схем</w:t>
            </w:r>
          </w:p>
        </w:tc>
        <w:tc>
          <w:tcPr>
            <w:tcW w:w="3352" w:type="dxa"/>
            <w:shd w:val="clear" w:color="auto" w:fill="auto"/>
          </w:tcPr>
          <w:p w:rsidR="00BB088F" w:rsidRPr="009432A7" w:rsidRDefault="00BB088F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  (лаборатория 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ческих машин и преобразов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тельной техники)</w:t>
            </w:r>
          </w:p>
          <w:p w:rsidR="00BB088F" w:rsidRPr="009432A7" w:rsidRDefault="00BB088F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BB088F" w:rsidRPr="009432A7" w:rsidRDefault="00BB088F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BB088F" w:rsidRPr="009432A7" w:rsidRDefault="00BB088F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B088F" w:rsidRPr="009432A7" w:rsidRDefault="00BB088F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BB088F" w:rsidRPr="009432A7" w:rsidRDefault="00BB088F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88F" w:rsidRPr="009432A7" w:rsidTr="003F4E6D">
        <w:tc>
          <w:tcPr>
            <w:tcW w:w="811" w:type="dxa"/>
            <w:vMerge/>
            <w:shd w:val="clear" w:color="auto" w:fill="auto"/>
          </w:tcPr>
          <w:p w:rsidR="00BB088F" w:rsidRPr="009432A7" w:rsidRDefault="00BB088F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BB088F" w:rsidRPr="009432A7" w:rsidRDefault="00BB08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B088F" w:rsidRPr="009432A7" w:rsidRDefault="00BB088F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 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трических машин и преобр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зовательной техники)</w:t>
            </w:r>
          </w:p>
          <w:p w:rsidR="00BB088F" w:rsidRPr="009432A7" w:rsidRDefault="00BB088F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(ауд. 12, 241035, г. Брянск, ул.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BB088F" w:rsidRPr="009432A7" w:rsidRDefault="00BB088F" w:rsidP="00B50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12</w:t>
            </w:r>
          </w:p>
          <w:p w:rsidR="00BB088F" w:rsidRPr="009432A7" w:rsidRDefault="00BB088F" w:rsidP="00B508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B088F" w:rsidRPr="009432A7" w:rsidRDefault="00BB088F" w:rsidP="00B50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BB088F" w:rsidRPr="009432A7" w:rsidRDefault="00BB088F" w:rsidP="00B50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«Совр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менный электропривод в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АСУТП»</w:t>
            </w:r>
          </w:p>
          <w:p w:rsidR="00BB088F" w:rsidRPr="009432A7" w:rsidRDefault="00BB088F" w:rsidP="00B50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Установка для исследования двигателей и генераторов пост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янного тока</w:t>
            </w:r>
          </w:p>
          <w:p w:rsidR="00BB088F" w:rsidRPr="009432A7" w:rsidRDefault="00BB088F" w:rsidP="00B50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Электротехнический модуль для исследования трёхфазных и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нофазных трансформаторов</w:t>
            </w:r>
          </w:p>
          <w:p w:rsidR="00BB088F" w:rsidRPr="009432A7" w:rsidRDefault="00BB088F" w:rsidP="00B50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Электромашинный агрегат для исследования синхронных и асинхронных двигателей</w:t>
            </w:r>
          </w:p>
          <w:p w:rsidR="00BB088F" w:rsidRPr="009432A7" w:rsidRDefault="00BB088F" w:rsidP="00B50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Преобразователь частоты Триол АТ06-005 2шт.</w:t>
            </w:r>
          </w:p>
          <w:p w:rsidR="00BB088F" w:rsidRPr="009432A7" w:rsidRDefault="00BB088F" w:rsidP="00B50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Преобразователь частоты фирмы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– 3шт.</w:t>
            </w:r>
          </w:p>
          <w:p w:rsidR="00BB088F" w:rsidRPr="009432A7" w:rsidRDefault="00BB088F" w:rsidP="00B50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BB088F" w:rsidRPr="009432A7" w:rsidRDefault="00BB088F" w:rsidP="00B50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BB088F" w:rsidRPr="009432A7" w:rsidRDefault="00BB088F" w:rsidP="00B508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4141" w:type="dxa"/>
            <w:shd w:val="clear" w:color="auto" w:fill="auto"/>
          </w:tcPr>
          <w:p w:rsidR="00BB088F" w:rsidRPr="009432A7" w:rsidRDefault="00BB088F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88F" w:rsidRPr="009432A7" w:rsidTr="003F4E6D">
        <w:tc>
          <w:tcPr>
            <w:tcW w:w="811" w:type="dxa"/>
            <w:vMerge/>
            <w:shd w:val="clear" w:color="auto" w:fill="auto"/>
          </w:tcPr>
          <w:p w:rsidR="00BB088F" w:rsidRPr="009432A7" w:rsidRDefault="00BB088F" w:rsidP="00B508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BB088F" w:rsidRPr="009432A7" w:rsidRDefault="00BB088F" w:rsidP="00B508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BB088F" w:rsidRPr="009432A7" w:rsidRDefault="00BB088F" w:rsidP="00B508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BB088F" w:rsidRPr="009432A7" w:rsidRDefault="00BB088F" w:rsidP="00B508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BB088F" w:rsidRPr="009432A7" w:rsidRDefault="00BB088F" w:rsidP="00B508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BB088F" w:rsidRPr="009432A7" w:rsidRDefault="00BB088F" w:rsidP="00B508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BB088F" w:rsidRPr="009432A7" w:rsidRDefault="00BB088F" w:rsidP="00B508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BB088F" w:rsidRPr="009432A7" w:rsidRDefault="00BB088F" w:rsidP="00B508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3F4E6D">
        <w:tc>
          <w:tcPr>
            <w:tcW w:w="811" w:type="dxa"/>
            <w:vMerge w:val="restart"/>
            <w:shd w:val="clear" w:color="auto" w:fill="auto"/>
          </w:tcPr>
          <w:p w:rsidR="0071341E" w:rsidRPr="009432A7" w:rsidRDefault="0084050E" w:rsidP="00B508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71341E" w:rsidRPr="009432A7" w:rsidRDefault="0071341E" w:rsidP="00B50805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Устройства приема и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образования сигналов</w:t>
            </w: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  (лаборатория электр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ческих машин и преобразов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тельной техники)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12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B508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 w:rsidP="00B508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 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трических машин и преобр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зовательной техники)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Лабораторный стенд «Совр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менный электропривод в АСУТП»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Установка для исследования двигателей и генераторов пост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янного тока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Электротехнический модуль для исследования трёхфазных и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нофазных трансформаторов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Электромашинный агрегат для исследования синхронных и асинхронных двигателей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Преобразователь частоты Триол АТ06-005 2шт.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Преобразователь частоты фирмы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– 3шт.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B508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 w:rsidP="00B508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B508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C89" w:rsidRPr="009432A7" w:rsidTr="006902F2">
        <w:tc>
          <w:tcPr>
            <w:tcW w:w="14879" w:type="dxa"/>
            <w:gridSpan w:val="5"/>
            <w:shd w:val="clear" w:color="auto" w:fill="auto"/>
          </w:tcPr>
          <w:p w:rsidR="004D3C89" w:rsidRPr="009432A7" w:rsidRDefault="004D3C89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Дисциплины по выбору Б1.В.ДВ.10</w:t>
            </w:r>
          </w:p>
        </w:tc>
      </w:tr>
      <w:tr w:rsidR="0071341E" w:rsidRPr="009432A7" w:rsidTr="003F4E6D">
        <w:tc>
          <w:tcPr>
            <w:tcW w:w="811" w:type="dxa"/>
            <w:vMerge w:val="restart"/>
            <w:shd w:val="clear" w:color="auto" w:fill="auto"/>
          </w:tcPr>
          <w:p w:rsidR="0071341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Конструирование ради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электронной аппаратуры</w:t>
            </w: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3"/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  <w:bookmarkEnd w:id="1"/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OLE_LINK4"/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bookmarkEnd w:id="2"/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71341E" w:rsidRPr="009432A7" w:rsidRDefault="0071341E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71341E" w:rsidRPr="009432A7" w:rsidRDefault="0071341E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1341E" w:rsidRPr="009432A7" w:rsidRDefault="0071341E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71341E" w:rsidRPr="009432A7" w:rsidRDefault="0071341E" w:rsidP="00703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CA3D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 w:rsidP="00CA3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CA3D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71341E" w:rsidRPr="009432A7" w:rsidRDefault="0071341E" w:rsidP="00CA3D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CA3D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9432A7" w:rsidRDefault="0071341E" w:rsidP="00CA3D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CA3D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CA3D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71341E" w:rsidRPr="009432A7" w:rsidRDefault="0071341E" w:rsidP="00CA3D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71341E" w:rsidRPr="009432A7" w:rsidTr="0084050E">
        <w:tc>
          <w:tcPr>
            <w:tcW w:w="811" w:type="dxa"/>
            <w:vMerge w:val="restart"/>
            <w:shd w:val="clear" w:color="auto" w:fill="auto"/>
          </w:tcPr>
          <w:p w:rsidR="0071341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Радиотехнические сист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71341E" w:rsidRPr="009432A7" w:rsidRDefault="0071341E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71341E" w:rsidRPr="009432A7" w:rsidTr="003F4E6D">
        <w:tc>
          <w:tcPr>
            <w:tcW w:w="811" w:type="dxa"/>
            <w:vMerge/>
            <w:shd w:val="clear" w:color="auto" w:fill="auto"/>
          </w:tcPr>
          <w:p w:rsidR="0071341E" w:rsidRPr="009432A7" w:rsidRDefault="0071341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71341E" w:rsidRPr="009432A7" w:rsidRDefault="00713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71341E" w:rsidRPr="009432A7" w:rsidRDefault="0071341E" w:rsidP="00425D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71341E" w:rsidRPr="009432A7" w:rsidRDefault="0071341E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4D3C89" w:rsidRPr="009432A7" w:rsidTr="006902F2">
        <w:tc>
          <w:tcPr>
            <w:tcW w:w="14879" w:type="dxa"/>
            <w:gridSpan w:val="5"/>
            <w:shd w:val="clear" w:color="auto" w:fill="auto"/>
          </w:tcPr>
          <w:p w:rsidR="004D3C89" w:rsidRPr="009432A7" w:rsidRDefault="004D3C89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Дисциплины по выбору Б1.В.ДВ.11</w:t>
            </w:r>
          </w:p>
        </w:tc>
      </w:tr>
      <w:tr w:rsidR="0084050E" w:rsidRPr="009432A7" w:rsidTr="003F4E6D">
        <w:tc>
          <w:tcPr>
            <w:tcW w:w="811" w:type="dxa"/>
            <w:vMerge w:val="restart"/>
            <w:shd w:val="clear" w:color="auto" w:fill="auto"/>
          </w:tcPr>
          <w:p w:rsidR="0084050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84050E" w:rsidRPr="009432A7" w:rsidRDefault="0084050E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Введение в электронику</w:t>
            </w:r>
          </w:p>
        </w:tc>
        <w:tc>
          <w:tcPr>
            <w:tcW w:w="3352" w:type="dxa"/>
            <w:shd w:val="clear" w:color="auto" w:fill="auto"/>
          </w:tcPr>
          <w:p w:rsidR="0084050E" w:rsidRPr="009432A7" w:rsidRDefault="0084050E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84050E" w:rsidRPr="009432A7" w:rsidRDefault="0084050E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84050E" w:rsidRPr="009432A7" w:rsidRDefault="0084050E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84050E" w:rsidRPr="009432A7" w:rsidRDefault="0084050E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4050E" w:rsidRPr="009432A7" w:rsidRDefault="0084050E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84050E" w:rsidRPr="009432A7" w:rsidRDefault="0084050E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50E" w:rsidRPr="009432A7" w:rsidTr="003F4E6D">
        <w:tc>
          <w:tcPr>
            <w:tcW w:w="811" w:type="dxa"/>
            <w:vMerge/>
            <w:shd w:val="clear" w:color="auto" w:fill="auto"/>
          </w:tcPr>
          <w:p w:rsidR="0084050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84050E" w:rsidRPr="009432A7" w:rsidRDefault="00840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84050E" w:rsidRPr="009432A7" w:rsidRDefault="0084050E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Прибор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СУЛ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3 – 3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шт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., 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шт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830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141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84050E" w:rsidRPr="009432A7" w:rsidTr="003F4E6D">
        <w:tc>
          <w:tcPr>
            <w:tcW w:w="811" w:type="dxa"/>
            <w:vMerge/>
            <w:shd w:val="clear" w:color="auto" w:fill="auto"/>
          </w:tcPr>
          <w:p w:rsidR="0084050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84050E" w:rsidRPr="009432A7" w:rsidRDefault="00840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повых и индивидуальных консультаций (лаборатория электрических машин и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образовательной техники)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12</w:t>
            </w:r>
          </w:p>
          <w:p w:rsidR="0084050E" w:rsidRPr="009432A7" w:rsidRDefault="0084050E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50E" w:rsidRPr="009432A7" w:rsidTr="003F4E6D">
        <w:tc>
          <w:tcPr>
            <w:tcW w:w="811" w:type="dxa"/>
            <w:vMerge/>
            <w:shd w:val="clear" w:color="auto" w:fill="auto"/>
          </w:tcPr>
          <w:p w:rsidR="0084050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84050E" w:rsidRPr="009432A7" w:rsidRDefault="00840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преобразовательной техники)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84050E" w:rsidRPr="009432A7" w:rsidRDefault="0084050E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50E" w:rsidRPr="009432A7" w:rsidTr="003F4E6D">
        <w:tc>
          <w:tcPr>
            <w:tcW w:w="811" w:type="dxa"/>
            <w:vMerge w:val="restart"/>
            <w:shd w:val="clear" w:color="auto" w:fill="auto"/>
          </w:tcPr>
          <w:p w:rsidR="0084050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84050E" w:rsidRPr="009432A7" w:rsidRDefault="0084050E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Современные проблемы электроники</w:t>
            </w:r>
          </w:p>
        </w:tc>
        <w:tc>
          <w:tcPr>
            <w:tcW w:w="3352" w:type="dxa"/>
            <w:shd w:val="clear" w:color="auto" w:fill="auto"/>
          </w:tcPr>
          <w:p w:rsidR="0084050E" w:rsidRPr="009432A7" w:rsidRDefault="0084050E" w:rsidP="00703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84050E" w:rsidRPr="009432A7" w:rsidRDefault="0084050E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84050E" w:rsidRPr="009432A7" w:rsidRDefault="0084050E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84050E" w:rsidRPr="009432A7" w:rsidRDefault="0084050E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4050E" w:rsidRPr="009432A7" w:rsidRDefault="0084050E" w:rsidP="00703A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50E" w:rsidRPr="009432A7" w:rsidTr="003F4E6D">
        <w:tc>
          <w:tcPr>
            <w:tcW w:w="811" w:type="dxa"/>
            <w:vMerge/>
            <w:shd w:val="clear" w:color="auto" w:fill="auto"/>
          </w:tcPr>
          <w:p w:rsidR="0084050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84050E" w:rsidRPr="009432A7" w:rsidRDefault="00840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семинарск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го  типа (лаборатория эле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троники и микроэлектроники)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84050E" w:rsidRPr="009432A7" w:rsidRDefault="0084050E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Компьютеры – 5шт.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шт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Мультиметр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MAS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830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2шт.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циллограф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UDS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-1012/2</w:t>
            </w:r>
          </w:p>
        </w:tc>
        <w:tc>
          <w:tcPr>
            <w:tcW w:w="4141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Professional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Academic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</w:tc>
      </w:tr>
      <w:tr w:rsidR="0084050E" w:rsidRPr="009432A7" w:rsidTr="003F4E6D">
        <w:tc>
          <w:tcPr>
            <w:tcW w:w="811" w:type="dxa"/>
            <w:vMerge/>
            <w:shd w:val="clear" w:color="auto" w:fill="auto"/>
          </w:tcPr>
          <w:p w:rsidR="0084050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84050E" w:rsidRPr="009432A7" w:rsidRDefault="00840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повых и индивидуальных консультаций (лаборатория электрических машин и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образовательной техники)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84050E" w:rsidRPr="009432A7" w:rsidRDefault="0084050E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50E" w:rsidRPr="009432A7" w:rsidTr="003F4E6D">
        <w:tc>
          <w:tcPr>
            <w:tcW w:w="811" w:type="dxa"/>
            <w:vMerge/>
            <w:shd w:val="clear" w:color="auto" w:fill="auto"/>
          </w:tcPr>
          <w:p w:rsidR="0084050E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84050E" w:rsidRPr="009432A7" w:rsidRDefault="008405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преобразовательной техники)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84050E" w:rsidRPr="009432A7" w:rsidRDefault="0084050E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84050E" w:rsidRPr="009432A7" w:rsidRDefault="0084050E" w:rsidP="00414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84050E" w:rsidRPr="009432A7" w:rsidRDefault="0084050E" w:rsidP="00414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3DAA" w:rsidRPr="003F4E6D" w:rsidTr="003F4E6D">
        <w:tc>
          <w:tcPr>
            <w:tcW w:w="14879" w:type="dxa"/>
            <w:gridSpan w:val="5"/>
            <w:shd w:val="clear" w:color="auto" w:fill="auto"/>
          </w:tcPr>
          <w:p w:rsidR="00CA3DAA" w:rsidRPr="003F4E6D" w:rsidRDefault="00CA3DAA" w:rsidP="00414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</w:t>
            </w:r>
          </w:p>
        </w:tc>
      </w:tr>
      <w:tr w:rsidR="00AC7296" w:rsidRPr="003F4E6D" w:rsidTr="003F4E6D">
        <w:tc>
          <w:tcPr>
            <w:tcW w:w="811" w:type="dxa"/>
            <w:vMerge w:val="restart"/>
            <w:shd w:val="clear" w:color="auto" w:fill="auto"/>
          </w:tcPr>
          <w:p w:rsidR="00AC7296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AC7296" w:rsidRPr="003F4E6D" w:rsidRDefault="00AC7296">
            <w:pPr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Физическая культура и спорт. Общая физическая подготовка</w:t>
            </w:r>
          </w:p>
        </w:tc>
        <w:tc>
          <w:tcPr>
            <w:tcW w:w="3352" w:type="dxa"/>
            <w:shd w:val="clear" w:color="auto" w:fill="auto"/>
          </w:tcPr>
          <w:p w:rsidR="00AC7296" w:rsidRPr="003F4E6D" w:rsidRDefault="00AC729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Спортзал для проведения практических  занятий</w:t>
            </w:r>
          </w:p>
          <w:p w:rsidR="00AC7296" w:rsidRPr="003F4E6D" w:rsidRDefault="00AC729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 xml:space="preserve"> (241035, г. Брянск, Бежицкий р-н, ул. Институтская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AC7296" w:rsidRPr="003F4E6D" w:rsidRDefault="00AC729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Шведская стенка – 12 шт</w:t>
            </w:r>
          </w:p>
          <w:p w:rsidR="00AC7296" w:rsidRPr="003F4E6D" w:rsidRDefault="00AC729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Лавка спортивная – 3 шт</w:t>
            </w:r>
          </w:p>
          <w:p w:rsidR="00AC7296" w:rsidRPr="003F4E6D" w:rsidRDefault="00AC729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Минисистема</w:t>
            </w:r>
            <w:r w:rsidRPr="003F4E6D">
              <w:rPr>
                <w:rFonts w:ascii="Times New Roman" w:hAnsi="Times New Roman"/>
                <w:sz w:val="24"/>
                <w:szCs w:val="24"/>
                <w:lang w:val="en-US"/>
              </w:rPr>
              <w:t>SonyMHC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–</w:t>
            </w:r>
            <w:r w:rsidRPr="003F4E6D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11 – 1 шт.</w:t>
            </w:r>
          </w:p>
          <w:p w:rsidR="00AC7296" w:rsidRPr="003F4E6D" w:rsidRDefault="00AC7296" w:rsidP="004144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Теннисный стол – 3 шт</w:t>
            </w:r>
          </w:p>
        </w:tc>
        <w:tc>
          <w:tcPr>
            <w:tcW w:w="4141" w:type="dxa"/>
            <w:shd w:val="clear" w:color="auto" w:fill="auto"/>
          </w:tcPr>
          <w:p w:rsidR="00AC7296" w:rsidRPr="003F4E6D" w:rsidRDefault="00AC729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E6D" w:rsidRPr="003F4E6D" w:rsidTr="003F4E6D">
        <w:tc>
          <w:tcPr>
            <w:tcW w:w="811" w:type="dxa"/>
            <w:vMerge/>
            <w:shd w:val="clear" w:color="auto" w:fill="auto"/>
          </w:tcPr>
          <w:p w:rsidR="003F4E6D" w:rsidRPr="009432A7" w:rsidRDefault="003F4E6D" w:rsidP="003F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3F4E6D" w:rsidRPr="003F4E6D" w:rsidRDefault="003F4E6D" w:rsidP="003F4E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3F4E6D" w:rsidRPr="003F4E6D" w:rsidRDefault="003F4E6D" w:rsidP="003F4E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 xml:space="preserve">ведения занятий лекционного </w:t>
            </w:r>
            <w:r w:rsidRPr="003F4E6D">
              <w:rPr>
                <w:rFonts w:ascii="Times New Roman" w:hAnsi="Times New Roman"/>
                <w:sz w:val="24"/>
                <w:szCs w:val="24"/>
              </w:rPr>
              <w:lastRenderedPageBreak/>
              <w:t>типа</w:t>
            </w:r>
            <w:r w:rsidR="000F0C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(ауд. 10: 241035, Бря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н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3F4E6D" w:rsidRPr="003F4E6D" w:rsidRDefault="003F4E6D" w:rsidP="003F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3F4E6D" w:rsidRPr="003F4E6D" w:rsidRDefault="003F4E6D" w:rsidP="003F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преп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3F4E6D" w:rsidRPr="003F4E6D" w:rsidRDefault="003F4E6D" w:rsidP="003F4E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3F4E6D" w:rsidRPr="003F4E6D" w:rsidRDefault="003F4E6D" w:rsidP="003F4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CEF" w:rsidRPr="003F4E6D" w:rsidTr="003F4E6D">
        <w:tc>
          <w:tcPr>
            <w:tcW w:w="811" w:type="dxa"/>
            <w:vMerge w:val="restart"/>
            <w:shd w:val="clear" w:color="auto" w:fill="auto"/>
          </w:tcPr>
          <w:p w:rsidR="000F0CEF" w:rsidRPr="009432A7" w:rsidRDefault="000F0CEF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0CEF" w:rsidRPr="009432A7" w:rsidRDefault="0084050E" w:rsidP="00AC72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0F0CEF" w:rsidRPr="003F4E6D" w:rsidRDefault="000F0CEF">
            <w:pPr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Физическая культура и спорт. Спортивная подг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товка</w:t>
            </w:r>
          </w:p>
        </w:tc>
        <w:tc>
          <w:tcPr>
            <w:tcW w:w="3352" w:type="dxa"/>
            <w:shd w:val="clear" w:color="auto" w:fill="auto"/>
          </w:tcPr>
          <w:p w:rsidR="000F0CEF" w:rsidRPr="003F4E6D" w:rsidRDefault="000F0CEF" w:rsidP="008063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(ауд. 10: 241035, Бря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н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0F0CEF" w:rsidRPr="003F4E6D" w:rsidRDefault="000F0CEF" w:rsidP="008063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F0CEF" w:rsidRPr="003F4E6D" w:rsidRDefault="000F0CEF" w:rsidP="008063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0F0CEF" w:rsidRPr="003F4E6D" w:rsidRDefault="000F0CEF" w:rsidP="008063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141" w:type="dxa"/>
            <w:shd w:val="clear" w:color="auto" w:fill="auto"/>
          </w:tcPr>
          <w:p w:rsidR="000F0CEF" w:rsidRPr="003F4E6D" w:rsidRDefault="000F0CEF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7296" w:rsidRPr="003F4E6D" w:rsidTr="003F4E6D">
        <w:tc>
          <w:tcPr>
            <w:tcW w:w="811" w:type="dxa"/>
            <w:vMerge/>
            <w:shd w:val="clear" w:color="auto" w:fill="auto"/>
          </w:tcPr>
          <w:p w:rsidR="00AC7296" w:rsidRPr="009432A7" w:rsidRDefault="00AC7296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AC7296" w:rsidRPr="003F4E6D" w:rsidRDefault="00AC72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AC7296" w:rsidRPr="003F4E6D" w:rsidRDefault="00AC7296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Спортзал для проведения практических  занятий</w:t>
            </w:r>
          </w:p>
          <w:p w:rsidR="00AC7296" w:rsidRPr="003F4E6D" w:rsidRDefault="00AC7296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 xml:space="preserve"> (241035, г. Брянск, Бежицкий р-н, ул. Институтская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AC7296" w:rsidRPr="003F4E6D" w:rsidRDefault="00AC7296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Шведская стенка – 12 шт</w:t>
            </w:r>
          </w:p>
          <w:p w:rsidR="00AC7296" w:rsidRPr="003F4E6D" w:rsidRDefault="00AC7296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Лавка спортивная – 3 шт</w:t>
            </w:r>
          </w:p>
          <w:p w:rsidR="00AC7296" w:rsidRPr="003F4E6D" w:rsidRDefault="00AC7296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Минисистема</w:t>
            </w:r>
            <w:r w:rsidRPr="003F4E6D">
              <w:rPr>
                <w:rFonts w:ascii="Times New Roman" w:hAnsi="Times New Roman"/>
                <w:sz w:val="24"/>
                <w:szCs w:val="24"/>
                <w:lang w:val="en-US"/>
              </w:rPr>
              <w:t>SonyMHC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–</w:t>
            </w:r>
            <w:r w:rsidRPr="003F4E6D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11 – 1 шт.</w:t>
            </w:r>
          </w:p>
          <w:p w:rsidR="00AC7296" w:rsidRPr="003F4E6D" w:rsidRDefault="00AC7296" w:rsidP="00425D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Теннисный стол – 3 шт</w:t>
            </w:r>
          </w:p>
        </w:tc>
        <w:tc>
          <w:tcPr>
            <w:tcW w:w="4141" w:type="dxa"/>
            <w:shd w:val="clear" w:color="auto" w:fill="auto"/>
          </w:tcPr>
          <w:p w:rsidR="00AC7296" w:rsidRPr="003F4E6D" w:rsidRDefault="00AC7296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2009" w:rsidRPr="003F4E6D" w:rsidTr="003F4E6D">
        <w:tc>
          <w:tcPr>
            <w:tcW w:w="14879" w:type="dxa"/>
            <w:gridSpan w:val="5"/>
            <w:shd w:val="clear" w:color="auto" w:fill="auto"/>
          </w:tcPr>
          <w:p w:rsidR="00942009" w:rsidRPr="003F4E6D" w:rsidRDefault="00942009" w:rsidP="00AF5E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Блок Б2. Практики. </w:t>
            </w:r>
            <w:r w:rsidR="00AF5E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Вариативная часть</w:t>
            </w:r>
          </w:p>
        </w:tc>
      </w:tr>
      <w:tr w:rsidR="001F5E3B" w:rsidRPr="003F4E6D" w:rsidTr="003F4E6D">
        <w:tc>
          <w:tcPr>
            <w:tcW w:w="811" w:type="dxa"/>
            <w:vMerge w:val="restart"/>
            <w:shd w:val="clear" w:color="auto" w:fill="auto"/>
          </w:tcPr>
          <w:p w:rsidR="001F5E3B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1F5E3B" w:rsidRPr="003F4E6D" w:rsidRDefault="001F5E3B">
            <w:pPr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Учебная практика  (пра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к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тика по получению пе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р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вичных профессионал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ь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ных умений и навыков, в том числе первичных умений и навыков нау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ч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но-исследовательской деятельности)</w:t>
            </w:r>
          </w:p>
        </w:tc>
        <w:tc>
          <w:tcPr>
            <w:tcW w:w="3352" w:type="dxa"/>
            <w:shd w:val="clear" w:color="auto" w:fill="auto"/>
          </w:tcPr>
          <w:p w:rsidR="001F5E3B" w:rsidRPr="009E335A" w:rsidRDefault="001F5E3B" w:rsidP="000F0CEF">
            <w:pPr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 xml:space="preserve">г.Брянск,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«Группа Кре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м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ний ЭЛ»</w:t>
            </w:r>
          </w:p>
        </w:tc>
        <w:tc>
          <w:tcPr>
            <w:tcW w:w="3646" w:type="dxa"/>
            <w:shd w:val="clear" w:color="auto" w:fill="auto"/>
          </w:tcPr>
          <w:p w:rsidR="001F5E3B" w:rsidRPr="00670B28" w:rsidRDefault="001F5E3B" w:rsidP="008063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1F5E3B" w:rsidRPr="00670B28" w:rsidRDefault="001F5E3B" w:rsidP="008063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E3B" w:rsidRPr="003F4E6D" w:rsidTr="003F4E6D">
        <w:tc>
          <w:tcPr>
            <w:tcW w:w="811" w:type="dxa"/>
            <w:vMerge/>
            <w:shd w:val="clear" w:color="auto" w:fill="auto"/>
          </w:tcPr>
          <w:p w:rsidR="001F5E3B" w:rsidRPr="009432A7" w:rsidRDefault="001F5E3B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auto"/>
            <w:vAlign w:val="center"/>
          </w:tcPr>
          <w:p w:rsidR="001F5E3B" w:rsidRPr="003F4E6D" w:rsidRDefault="001F5E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ведения занятий по учебной практике  (лаборатория эле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к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трических машин и преобр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а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зовательной техники)</w:t>
            </w:r>
          </w:p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помещ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е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1F5E3B" w:rsidRPr="009E335A" w:rsidRDefault="001F5E3B" w:rsidP="008063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Лабораторный стенд «Совр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е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менный электропривод в АСУТП»</w:t>
            </w:r>
          </w:p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Установка для исследования двигателей и генераторов пост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янного тока</w:t>
            </w:r>
          </w:p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 xml:space="preserve">Электротехнический модуль для </w:t>
            </w:r>
            <w:r w:rsidRPr="009E335A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 трёхфазных и 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д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нофазных трансформаторов</w:t>
            </w:r>
          </w:p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Электромашинный агрегат для исследования синхронных и асинхронных двигателей</w:t>
            </w:r>
          </w:p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Преобразователь частоты Триол АТ06-005 2шт.</w:t>
            </w:r>
          </w:p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 xml:space="preserve">Преобразователь частоты фирмы </w:t>
            </w:r>
            <w:r w:rsidRPr="009E335A"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 xml:space="preserve"> – 3шт.</w:t>
            </w:r>
          </w:p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1F5E3B" w:rsidRPr="009E335A" w:rsidRDefault="001F5E3B" w:rsidP="008063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4141" w:type="dxa"/>
            <w:shd w:val="clear" w:color="auto" w:fill="auto"/>
          </w:tcPr>
          <w:p w:rsidR="001F5E3B" w:rsidRDefault="001F5E3B" w:rsidP="008063E5">
            <w:pPr>
              <w:spacing w:after="0" w:line="240" w:lineRule="auto"/>
            </w:pPr>
          </w:p>
        </w:tc>
      </w:tr>
      <w:tr w:rsidR="001F5E3B" w:rsidRPr="009432A7" w:rsidTr="00952FB9">
        <w:trPr>
          <w:trHeight w:val="1351"/>
        </w:trPr>
        <w:tc>
          <w:tcPr>
            <w:tcW w:w="811" w:type="dxa"/>
            <w:shd w:val="clear" w:color="auto" w:fill="auto"/>
          </w:tcPr>
          <w:p w:rsidR="001F5E3B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1F5E3B" w:rsidRPr="009432A7" w:rsidRDefault="001F5E3B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Производственная пра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тика (научно-исследовательская раб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та)</w:t>
            </w:r>
          </w:p>
        </w:tc>
        <w:tc>
          <w:tcPr>
            <w:tcW w:w="3352" w:type="dxa"/>
            <w:shd w:val="clear" w:color="auto" w:fill="auto"/>
          </w:tcPr>
          <w:p w:rsidR="001F5E3B" w:rsidRPr="009E335A" w:rsidRDefault="001F5E3B" w:rsidP="001F5E3B">
            <w:pPr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 xml:space="preserve">г.Брянск,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«Группа Кре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м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ний ЭЛ»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г. Брянск. ФГБОУ ВПО «БГТУ» лаборатория кафедры «ЭРЭиЭС»</w:t>
            </w:r>
          </w:p>
        </w:tc>
        <w:tc>
          <w:tcPr>
            <w:tcW w:w="3646" w:type="dxa"/>
            <w:shd w:val="clear" w:color="auto" w:fill="auto"/>
          </w:tcPr>
          <w:p w:rsidR="001F5E3B" w:rsidRPr="00670B28" w:rsidRDefault="001F5E3B" w:rsidP="008063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1F5E3B" w:rsidRPr="00670B28" w:rsidRDefault="001F5E3B" w:rsidP="008063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E3B" w:rsidRPr="009432A7" w:rsidTr="00A13F91">
        <w:trPr>
          <w:trHeight w:val="1649"/>
        </w:trPr>
        <w:tc>
          <w:tcPr>
            <w:tcW w:w="811" w:type="dxa"/>
            <w:shd w:val="clear" w:color="auto" w:fill="auto"/>
          </w:tcPr>
          <w:p w:rsidR="001F5E3B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1F5E3B" w:rsidRPr="009432A7" w:rsidRDefault="001F5E3B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Производственная пра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тика (практика по пол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чению профессиональных умений и опыта профе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сиональной деятельности)</w:t>
            </w:r>
          </w:p>
        </w:tc>
        <w:tc>
          <w:tcPr>
            <w:tcW w:w="3352" w:type="dxa"/>
            <w:shd w:val="clear" w:color="auto" w:fill="auto"/>
          </w:tcPr>
          <w:p w:rsidR="001F5E3B" w:rsidRPr="009432A7" w:rsidRDefault="001F5E3B" w:rsidP="001F5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«Брянский электромех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нический завод», ПАО «БСКБ», 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НПО «Электронте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х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ника»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ООО НПП «СТЭЛЛ»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г. Брянск. ФГБОУ ВПО «БГТУ» лаборатория кафедры «</w:t>
            </w:r>
            <w:r>
              <w:rPr>
                <w:rFonts w:ascii="Times New Roman" w:hAnsi="Times New Roman"/>
                <w:sz w:val="24"/>
                <w:szCs w:val="24"/>
              </w:rPr>
              <w:t>ЭРЭиЭС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46" w:type="dxa"/>
            <w:shd w:val="clear" w:color="auto" w:fill="auto"/>
          </w:tcPr>
          <w:p w:rsidR="001F5E3B" w:rsidRPr="009432A7" w:rsidRDefault="001F5E3B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1F5E3B" w:rsidRPr="009432A7" w:rsidRDefault="001F5E3B" w:rsidP="00E1525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42009" w:rsidRPr="009432A7" w:rsidTr="000F0CEF">
        <w:tc>
          <w:tcPr>
            <w:tcW w:w="811" w:type="dxa"/>
            <w:shd w:val="clear" w:color="auto" w:fill="auto"/>
          </w:tcPr>
          <w:p w:rsidR="00942009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942009" w:rsidRPr="009432A7" w:rsidRDefault="00942009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Производственная (пре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дипломная) практика</w:t>
            </w:r>
          </w:p>
        </w:tc>
        <w:tc>
          <w:tcPr>
            <w:tcW w:w="3352" w:type="dxa"/>
            <w:shd w:val="clear" w:color="auto" w:fill="auto"/>
          </w:tcPr>
          <w:p w:rsidR="00942009" w:rsidRPr="009432A7" w:rsidRDefault="001F5E3B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«Брянский электромех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нический завод», ПАО «БСКБ», 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НПО «Электронте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х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ника»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ООО НПП «СТЭЛЛ»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 xml:space="preserve">г. Брянск. ФГБОУ ВПО </w:t>
            </w:r>
            <w:r w:rsidRPr="001F5E3B">
              <w:rPr>
                <w:rFonts w:ascii="Times New Roman" w:hAnsi="Times New Roman"/>
                <w:sz w:val="24"/>
                <w:szCs w:val="24"/>
              </w:rPr>
              <w:lastRenderedPageBreak/>
              <w:t>«БГТУ» лаборатория кафедры «</w:t>
            </w:r>
            <w:r>
              <w:rPr>
                <w:rFonts w:ascii="Times New Roman" w:hAnsi="Times New Roman"/>
                <w:sz w:val="24"/>
                <w:szCs w:val="24"/>
              </w:rPr>
              <w:t>ЭРЭиЭС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46" w:type="dxa"/>
            <w:shd w:val="clear" w:color="auto" w:fill="auto"/>
          </w:tcPr>
          <w:p w:rsidR="00942009" w:rsidRPr="009432A7" w:rsidRDefault="00942009" w:rsidP="00425D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1" w:type="dxa"/>
            <w:shd w:val="clear" w:color="auto" w:fill="auto"/>
          </w:tcPr>
          <w:p w:rsidR="00942009" w:rsidRPr="009432A7" w:rsidRDefault="00942009" w:rsidP="00E1525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42009" w:rsidRPr="009432A7" w:rsidTr="000F0CEF">
        <w:tc>
          <w:tcPr>
            <w:tcW w:w="14879" w:type="dxa"/>
            <w:gridSpan w:val="5"/>
            <w:shd w:val="clear" w:color="auto" w:fill="auto"/>
          </w:tcPr>
          <w:p w:rsidR="00942009" w:rsidRPr="009432A7" w:rsidRDefault="00942009" w:rsidP="00E152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lastRenderedPageBreak/>
              <w:t>Б3. Государственная итоговая аттестация</w:t>
            </w:r>
            <w:r w:rsidR="0071341E" w:rsidRPr="009432A7">
              <w:rPr>
                <w:rFonts w:ascii="Times New Roman" w:hAnsi="Times New Roman"/>
                <w:sz w:val="24"/>
                <w:szCs w:val="24"/>
              </w:rPr>
              <w:t>. Базовая часть.</w:t>
            </w:r>
          </w:p>
        </w:tc>
      </w:tr>
      <w:tr w:rsidR="00CA4CA1" w:rsidRPr="009432A7" w:rsidTr="000F0CEF">
        <w:tc>
          <w:tcPr>
            <w:tcW w:w="811" w:type="dxa"/>
            <w:shd w:val="clear" w:color="auto" w:fill="auto"/>
          </w:tcPr>
          <w:p w:rsidR="00CA4CA1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CA4CA1" w:rsidRPr="009432A7" w:rsidRDefault="00CA4CA1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shd w:val="clear" w:color="auto" w:fill="auto"/>
            <w:vAlign w:val="center"/>
          </w:tcPr>
          <w:p w:rsidR="00CA4CA1" w:rsidRPr="009432A7" w:rsidRDefault="00CA4CA1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Защита выпускной кв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лификационной работы, включая подготовку к процедуре защиты и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цедуру защиты</w:t>
            </w:r>
          </w:p>
        </w:tc>
        <w:tc>
          <w:tcPr>
            <w:tcW w:w="3352" w:type="dxa"/>
            <w:shd w:val="clear" w:color="auto" w:fill="auto"/>
          </w:tcPr>
          <w:p w:rsidR="00CA4CA1" w:rsidRPr="009432A7" w:rsidRDefault="00CA4CA1" w:rsidP="0069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итоговой аттестации</w:t>
            </w:r>
          </w:p>
          <w:p w:rsidR="00CA4CA1" w:rsidRPr="009432A7" w:rsidRDefault="00CA4CA1" w:rsidP="0069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CA4CA1" w:rsidRPr="009432A7" w:rsidRDefault="00CA4CA1" w:rsidP="006902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CA4CA1" w:rsidRPr="009432A7" w:rsidRDefault="00CA4CA1" w:rsidP="006902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CA4CA1" w:rsidRPr="009432A7" w:rsidRDefault="00CA4CA1" w:rsidP="0069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CA4CA1" w:rsidRPr="009432A7" w:rsidRDefault="00CA4CA1" w:rsidP="0069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A4CA1" w:rsidRPr="009432A7" w:rsidRDefault="00CA4CA1" w:rsidP="0069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CA4CA1" w:rsidRPr="009432A7" w:rsidRDefault="00CA4CA1" w:rsidP="0069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0B577E" w:rsidRPr="009432A7" w:rsidTr="000F0CEF">
        <w:tc>
          <w:tcPr>
            <w:tcW w:w="14879" w:type="dxa"/>
            <w:gridSpan w:val="5"/>
            <w:shd w:val="clear" w:color="auto" w:fill="auto"/>
          </w:tcPr>
          <w:p w:rsidR="000B577E" w:rsidRPr="009432A7" w:rsidRDefault="000B577E" w:rsidP="000B577E">
            <w:pPr>
              <w:tabs>
                <w:tab w:val="left" w:pos="60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ФТД. Факультативы. Вариативная часть.</w:t>
            </w:r>
          </w:p>
        </w:tc>
      </w:tr>
      <w:tr w:rsidR="006902F2" w:rsidRPr="009432A7" w:rsidTr="000F0CEF">
        <w:tc>
          <w:tcPr>
            <w:tcW w:w="811" w:type="dxa"/>
            <w:vMerge w:val="restart"/>
            <w:shd w:val="clear" w:color="auto" w:fill="auto"/>
          </w:tcPr>
          <w:p w:rsidR="006902F2" w:rsidRPr="009432A7" w:rsidRDefault="0084050E" w:rsidP="00E152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929" w:type="dxa"/>
            <w:vMerge w:val="restart"/>
            <w:shd w:val="clear" w:color="auto" w:fill="auto"/>
            <w:vAlign w:val="center"/>
          </w:tcPr>
          <w:p w:rsidR="006902F2" w:rsidRPr="009432A7" w:rsidRDefault="006902F2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Электромеханические системы</w:t>
            </w: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69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ведения занятий лекционного типа</w:t>
            </w:r>
          </w:p>
          <w:p w:rsidR="006902F2" w:rsidRPr="009432A7" w:rsidRDefault="006902F2" w:rsidP="0069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помещ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6902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6902F2" w:rsidRPr="009432A7" w:rsidRDefault="006902F2" w:rsidP="006902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преп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давателя, доска</w:t>
            </w:r>
          </w:p>
          <w:p w:rsidR="006902F2" w:rsidRPr="009432A7" w:rsidRDefault="006902F2" w:rsidP="0069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65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6400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AK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69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9432A7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902F2" w:rsidRPr="009432A7" w:rsidRDefault="006902F2" w:rsidP="0069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(бесплатная версия)</w:t>
            </w:r>
          </w:p>
          <w:p w:rsidR="006902F2" w:rsidRPr="009432A7" w:rsidRDefault="006902F2" w:rsidP="00690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2A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(бесплатная версия)</w:t>
            </w:r>
          </w:p>
        </w:tc>
      </w:tr>
      <w:tr w:rsidR="006902F2" w:rsidRPr="009432A7" w:rsidTr="000F0CEF">
        <w:tc>
          <w:tcPr>
            <w:tcW w:w="811" w:type="dxa"/>
            <w:vMerge/>
            <w:shd w:val="clear" w:color="auto" w:fill="00B050"/>
          </w:tcPr>
          <w:p w:rsidR="006902F2" w:rsidRPr="009432A7" w:rsidRDefault="006902F2" w:rsidP="000D02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  <w:shd w:val="clear" w:color="auto" w:fill="00B050"/>
            <w:vAlign w:val="center"/>
          </w:tcPr>
          <w:p w:rsidR="006902F2" w:rsidRPr="009432A7" w:rsidRDefault="006902F2" w:rsidP="000D02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2" w:type="dxa"/>
            <w:shd w:val="clear" w:color="auto" w:fill="auto"/>
          </w:tcPr>
          <w:p w:rsidR="006902F2" w:rsidRPr="009432A7" w:rsidRDefault="006902F2" w:rsidP="000D02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тек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</w:tc>
        <w:tc>
          <w:tcPr>
            <w:tcW w:w="3646" w:type="dxa"/>
            <w:shd w:val="clear" w:color="auto" w:fill="auto"/>
          </w:tcPr>
          <w:p w:rsidR="006902F2" w:rsidRPr="009432A7" w:rsidRDefault="006902F2" w:rsidP="000D02CD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4141" w:type="dxa"/>
            <w:shd w:val="clear" w:color="auto" w:fill="auto"/>
          </w:tcPr>
          <w:p w:rsidR="006902F2" w:rsidRPr="009432A7" w:rsidRDefault="006902F2" w:rsidP="000D02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9432A7" w:rsidTr="000F0CEF">
        <w:tc>
          <w:tcPr>
            <w:tcW w:w="3740" w:type="dxa"/>
            <w:gridSpan w:val="2"/>
            <w:shd w:val="clear" w:color="auto" w:fill="auto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</w:t>
            </w:r>
            <w:r w:rsidRPr="009432A7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i/>
                <w:sz w:val="24"/>
                <w:szCs w:val="24"/>
              </w:rPr>
              <w:t>чающихся для всех дисциплин и моделей, практик подготовки выпускной квалификационной р</w:t>
            </w:r>
            <w:r w:rsidRPr="009432A7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9432A7">
              <w:rPr>
                <w:rFonts w:ascii="Times New Roman" w:hAnsi="Times New Roman"/>
                <w:i/>
                <w:sz w:val="24"/>
                <w:szCs w:val="24"/>
              </w:rPr>
              <w:t>боты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Помещение для самосто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тельной работы (электронный читальный зал)</w:t>
            </w:r>
          </w:p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А117, 241035, Россия, г. Брянск, бул. 50 лет Октября, 7, помещение)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3.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61F16" w:rsidRPr="009432A7" w:rsidTr="000F0CEF">
        <w:tc>
          <w:tcPr>
            <w:tcW w:w="3740" w:type="dxa"/>
            <w:gridSpan w:val="2"/>
            <w:shd w:val="clear" w:color="auto" w:fill="auto"/>
          </w:tcPr>
          <w:p w:rsidR="00961F16" w:rsidRPr="009432A7" w:rsidRDefault="00961F16">
            <w:pPr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i/>
                <w:sz w:val="24"/>
                <w:szCs w:val="24"/>
              </w:rPr>
              <w:t>Помещение для хранения и пр</w:t>
            </w:r>
            <w:r w:rsidRPr="009432A7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9432A7">
              <w:rPr>
                <w:rFonts w:ascii="Times New Roman" w:hAnsi="Times New Roman"/>
                <w:i/>
                <w:sz w:val="24"/>
                <w:szCs w:val="24"/>
              </w:rPr>
              <w:t>филактического обслуживания учебного оборудования</w:t>
            </w:r>
          </w:p>
        </w:tc>
        <w:tc>
          <w:tcPr>
            <w:tcW w:w="3352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(ауд. 12а, 241035, г. Брянск, ул. Институтская д. 16, пом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961F16" w:rsidRPr="009432A7" w:rsidRDefault="00961F16" w:rsidP="00942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Станок сверлильный СТ 1651, источник питания ЛИПС </w:t>
            </w:r>
            <w:r w:rsidRPr="009432A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 2шт., осциллограф универсальный с1-81</w:t>
            </w:r>
          </w:p>
        </w:tc>
        <w:tc>
          <w:tcPr>
            <w:tcW w:w="4141" w:type="dxa"/>
            <w:shd w:val="clear" w:color="auto" w:fill="auto"/>
          </w:tcPr>
          <w:p w:rsidR="00961F16" w:rsidRPr="009432A7" w:rsidRDefault="00961F16" w:rsidP="00E1525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5876AE" w:rsidRPr="009432A7" w:rsidRDefault="005876AE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577E" w:rsidRPr="009432A7" w:rsidRDefault="000B577E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577E" w:rsidRPr="009432A7" w:rsidRDefault="000B577E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3"/>
        <w:gridCol w:w="8135"/>
        <w:gridCol w:w="4318"/>
      </w:tblGrid>
      <w:tr w:rsidR="000B577E" w:rsidRPr="009432A7" w:rsidTr="006902F2">
        <w:tc>
          <w:tcPr>
            <w:tcW w:w="789" w:type="pct"/>
            <w:vMerge w:val="restart"/>
          </w:tcPr>
          <w:p w:rsidR="000B577E" w:rsidRPr="009432A7" w:rsidRDefault="000B577E" w:rsidP="006902F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2014/2015</w:t>
            </w:r>
          </w:p>
        </w:tc>
        <w:tc>
          <w:tcPr>
            <w:tcW w:w="2751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ЭБС «Национальный цифровой ресурс «Руконт» - сторонняя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№105/2222-2014 на оказание услуг по предоставлению доступа к электронным базам данных от 24.04.2014, г. Москва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в рамках ЭБС «Руконт»: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Коллекция «Базовый массив»</w:t>
            </w:r>
          </w:p>
        </w:tc>
        <w:tc>
          <w:tcPr>
            <w:tcW w:w="1460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28.04.2014-28.04.2015</w:t>
            </w:r>
          </w:p>
        </w:tc>
      </w:tr>
      <w:tr w:rsidR="000B577E" w:rsidRPr="009432A7" w:rsidTr="006902F2">
        <w:tc>
          <w:tcPr>
            <w:tcW w:w="789" w:type="pct"/>
            <w:vMerge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8" w:history="1"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- сторонняя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№04/14 на оказание услуг по предоставлению доступа к электро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ным изданиям от 22.04.2014, г. Санкт-Петербург, Россия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пакету «Инженерные науки – Издательство Машиностроение»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пакету «Информатика – Издательство ДМК Пресс» ЭБС «Изд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пакету «Экономика и менеджмент – Издательство Дашков и К»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4. Доступ к пакету «Инженерные науки – Издательство Лань» ЭБС «Изд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5. Доступ к пакету «Математика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22.04.2014 – 09.04.2015</w:t>
            </w:r>
          </w:p>
        </w:tc>
      </w:tr>
      <w:tr w:rsidR="000B577E" w:rsidRPr="009432A7" w:rsidTr="006902F2">
        <w:tc>
          <w:tcPr>
            <w:tcW w:w="789" w:type="pct"/>
            <w:vMerge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ЭБС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hyperlink r:id="rId9" w:history="1"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/>
                </w:rPr>
                <w:t>iprbookshop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Договор №1803/16 на предоставление доступа к электронно-библиотечной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системе от 10.03.2015г., г. Саратов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Пакеты в рамках ЭБС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1. Базовая версия ЭБС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в режиме онлайн работы</w:t>
            </w:r>
          </w:p>
        </w:tc>
        <w:tc>
          <w:tcPr>
            <w:tcW w:w="1460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10.03.2015-10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03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2016</w:t>
            </w:r>
          </w:p>
        </w:tc>
      </w:tr>
      <w:tr w:rsidR="000B577E" w:rsidRPr="009432A7" w:rsidTr="006902F2">
        <w:tc>
          <w:tcPr>
            <w:tcW w:w="789" w:type="pct"/>
            <w:vMerge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0" w:history="1"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- сторонняя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№04/15 на оказание услуг по предоставлению доступа к электро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ным изданиям от 10.04.2015, г. Санкт-Петербург, Россия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«Экономика и менеджмент – Издательство Дашков и К» ЭБС «Издательства Лань»</w:t>
            </w:r>
          </w:p>
        </w:tc>
        <w:tc>
          <w:tcPr>
            <w:tcW w:w="1460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.04.2015-09.04.2016</w:t>
            </w:r>
          </w:p>
        </w:tc>
      </w:tr>
      <w:tr w:rsidR="000B577E" w:rsidRPr="009432A7" w:rsidTr="006902F2">
        <w:tc>
          <w:tcPr>
            <w:tcW w:w="789" w:type="pct"/>
            <w:vMerge w:val="restart"/>
          </w:tcPr>
          <w:p w:rsidR="000B577E" w:rsidRPr="009432A7" w:rsidRDefault="000B577E" w:rsidP="006902F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2015/2016</w:t>
            </w:r>
          </w:p>
        </w:tc>
        <w:tc>
          <w:tcPr>
            <w:tcW w:w="2751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ЭБС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hyperlink r:id="rId11" w:history="1"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/>
                </w:rPr>
                <w:t>iprbookshop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Пакеты в рамках ЭБС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1. Базовая версия ЭБС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в режиме онлайн работы</w:t>
            </w:r>
          </w:p>
        </w:tc>
        <w:tc>
          <w:tcPr>
            <w:tcW w:w="1460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10.03.2015-10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03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2016</w:t>
            </w:r>
          </w:p>
        </w:tc>
      </w:tr>
      <w:tr w:rsidR="000B577E" w:rsidRPr="009432A7" w:rsidTr="006902F2">
        <w:tc>
          <w:tcPr>
            <w:tcW w:w="789" w:type="pct"/>
            <w:vMerge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2" w:history="1"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- сторонняя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№04/15 на оказание услуг по предоставлению доступа к электро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ным изданиям от 10.04.2015, г. Санкт-Петербург, Россия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 Доступ к коллекции «Экономика и менеджмент – Издательство Дашков и К» ЭБС «Издательства Лань»</w:t>
            </w:r>
          </w:p>
        </w:tc>
        <w:tc>
          <w:tcPr>
            <w:tcW w:w="1460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.04.2015-09.04.2016</w:t>
            </w:r>
          </w:p>
        </w:tc>
      </w:tr>
      <w:tr w:rsidR="000B577E" w:rsidRPr="009432A7" w:rsidTr="006902F2">
        <w:tc>
          <w:tcPr>
            <w:tcW w:w="789" w:type="pct"/>
            <w:vMerge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3" w:history="1"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№2/16 на оказание услуг по предоставлению доступа к электро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ным изданиям от 10.04.2016, г. Санкт-Петербург, Россия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Произведения,доступ к которым предоставляется отдельно от разделов ЭБС: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книге «Савельев И.В. Курс общей физики. В 3 т. Том 1. Механ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ка Молекулярная физика, 12-е изд., 2016 г.» - коллекция «Физика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книге «Савельев И.В. Курс общей физики. В 3 т. Том 2. Эле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04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.2016-09.04.2017</w:t>
            </w:r>
          </w:p>
        </w:tc>
      </w:tr>
      <w:tr w:rsidR="000B577E" w:rsidRPr="009432A7" w:rsidTr="006902F2">
        <w:tc>
          <w:tcPr>
            <w:tcW w:w="789" w:type="pct"/>
            <w:vMerge w:val="restart"/>
          </w:tcPr>
          <w:p w:rsidR="000B577E" w:rsidRPr="009432A7" w:rsidRDefault="000B577E" w:rsidP="006902F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2016/2017</w:t>
            </w:r>
          </w:p>
        </w:tc>
        <w:tc>
          <w:tcPr>
            <w:tcW w:w="2751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4" w:history="1"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№2/16 на оказание услуг по предоставлению доступа к электро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ным изданиям от 10.04.2016, г. Санкт-Петербург, Россия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книге «Савельев И.В. Курс общей физики. В 3 т. Том 1. Механ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ка Молекулярная физика, 12-е изд., 2016 г.» - коллекция «Физика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книге «Савельев И.В. Курс общей физики. В 3 т. Том 2. Эле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04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.2016-09.04.2017</w:t>
            </w:r>
          </w:p>
        </w:tc>
      </w:tr>
      <w:tr w:rsidR="000B577E" w:rsidRPr="009432A7" w:rsidTr="006902F2">
        <w:tc>
          <w:tcPr>
            <w:tcW w:w="789" w:type="pct"/>
            <w:vMerge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ЭБС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hyperlink r:id="rId15" w:history="1"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/>
                </w:rPr>
                <w:t>iprbookshop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Лицензионный договор №2764/17 на электронно-библиотечную систему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от 03.04.2017, г. Саратов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Пакеты в рамках ЭБС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1. Предоставление одновременного круглосуточного доступа к электронно-библиотечной системе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через Интернет для каждого обучающегося (Базовая версия ЭБС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издательства «Дашков и К» - Экономика и менед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460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03.04.2017-03.04.2018</w:t>
            </w:r>
          </w:p>
        </w:tc>
      </w:tr>
      <w:tr w:rsidR="000B577E" w:rsidRPr="009432A7" w:rsidTr="006902F2">
        <w:tc>
          <w:tcPr>
            <w:tcW w:w="789" w:type="pct"/>
            <w:vMerge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6" w:history="1"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коллекции «Информатика – Издательство Лань» ЭБС «Изд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книге « Савельев И.В. Курс общей физики. В 3 т. Том 1. Мех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ника Молекулярная физика, 12-е изд., 2016 г.» - коллекция «Физика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книге « Савельев И.В. Курс общей физики. В 3 т. Том 2. Эле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10.04.2017-09.04.2018</w:t>
            </w:r>
          </w:p>
        </w:tc>
      </w:tr>
      <w:tr w:rsidR="000B577E" w:rsidRPr="009432A7" w:rsidTr="006902F2">
        <w:tc>
          <w:tcPr>
            <w:tcW w:w="789" w:type="pct"/>
            <w:vMerge w:val="restart"/>
          </w:tcPr>
          <w:p w:rsidR="000B577E" w:rsidRPr="009432A7" w:rsidRDefault="000B577E" w:rsidP="006902F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2017/2018</w:t>
            </w:r>
          </w:p>
        </w:tc>
        <w:tc>
          <w:tcPr>
            <w:tcW w:w="2751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ЭБС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hyperlink r:id="rId17" w:history="1"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/>
                </w:rPr>
                <w:t>iprbookshop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Лицензионный договор №2764/17 на электронно-библиотечную систему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от 03.04.2017, г. Саратов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Пакеты в рамках ЭБС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Предоставление одновременного круглосуточного доступа к электронно-библиотечной системе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 xml:space="preserve"> через Интернет для каждого обучающегося (Базовая версия ЭБС 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IPRbooks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издательства «Дашков и К» - Экономика и менед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460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03.04.2017-03.04.2018</w:t>
            </w:r>
          </w:p>
        </w:tc>
      </w:tr>
      <w:tr w:rsidR="000B577E" w:rsidRPr="009432A7" w:rsidTr="006902F2">
        <w:tc>
          <w:tcPr>
            <w:tcW w:w="789" w:type="pct"/>
            <w:vMerge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8" w:history="1">
              <w:r w:rsidRPr="009432A7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https://e.lanbook.com/</w:t>
              </w:r>
            </w:hyperlink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) – сторонняя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коллекции «Информатика – Издательство Лань» ЭБС «Изд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2. Доступ к книге « Савельев И.В. Курс общей физики. В 3 т. Том 1. Мех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ника Молекулярная физика, 12-е изд., 2016 г.» - коллекция «Физика – Изд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3. Доступ к книге « Савельев И.В. Курс общей физики. В 3 т. Том 2. Эле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тричество и магнетизм. Волны. Оптика, 12-е изд., 2016 г.» - коллекция «Ф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9432A7" w:rsidRDefault="000B577E" w:rsidP="006902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32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10.04.2017-09.04.2018</w:t>
            </w:r>
          </w:p>
        </w:tc>
      </w:tr>
    </w:tbl>
    <w:p w:rsidR="000B577E" w:rsidRPr="009432A7" w:rsidRDefault="000B577E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7"/>
        <w:gridCol w:w="6633"/>
      </w:tblGrid>
      <w:tr w:rsidR="008E10BB" w:rsidRPr="008F621E" w:rsidTr="001265C0">
        <w:tc>
          <w:tcPr>
            <w:tcW w:w="8217" w:type="dxa"/>
            <w:shd w:val="clear" w:color="auto" w:fill="auto"/>
          </w:tcPr>
          <w:p w:rsidR="008E10BB" w:rsidRPr="00570062" w:rsidRDefault="008E10BB" w:rsidP="0012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E10BB" w:rsidRPr="008F621E" w:rsidRDefault="008E10BB" w:rsidP="0012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6633" w:type="dxa"/>
            <w:shd w:val="clear" w:color="auto" w:fill="auto"/>
          </w:tcPr>
          <w:p w:rsidR="008E10BB" w:rsidRPr="008F621E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(№ документа, дата подписания, организ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ция, выдавшая документ, дата выдачи, срок действия)</w:t>
            </w:r>
          </w:p>
        </w:tc>
      </w:tr>
      <w:tr w:rsidR="008E10BB" w:rsidRPr="00156C42" w:rsidTr="001265C0">
        <w:tc>
          <w:tcPr>
            <w:tcW w:w="8217" w:type="dxa"/>
            <w:shd w:val="clear" w:color="auto" w:fill="auto"/>
          </w:tcPr>
          <w:p w:rsidR="008E10BB" w:rsidRPr="008F621E" w:rsidRDefault="008E10BB" w:rsidP="001265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Заключения,  выданные в установленном порядке органами, осуществляющими государс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венный пожарный надзор, о соответствии зданий, строений, сооружений и помещений, 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пользуемых для ведения образовательной деятельности, установленным законодател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ством РФ требованиям</w:t>
            </w:r>
          </w:p>
        </w:tc>
        <w:tc>
          <w:tcPr>
            <w:tcW w:w="6633" w:type="dxa"/>
            <w:shd w:val="clear" w:color="auto" w:fill="auto"/>
          </w:tcPr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Уче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корпус №1</w:t>
            </w:r>
          </w:p>
          <w:p w:rsidR="008E10BB" w:rsidRPr="00F64B6E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2) 241035, Брянская область, г. Брянск, Бежицкий район, бул. 50 лет Октября, д. 7, Учебный корпус №2</w:t>
            </w:r>
          </w:p>
          <w:p w:rsidR="008E10BB" w:rsidRPr="00F64B6E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1-я очередь</w:t>
            </w:r>
          </w:p>
          <w:p w:rsidR="008E10BB" w:rsidRPr="00EE7C7C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Пристро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ка к учебному корпусу №1, 2-я очередь</w:t>
            </w:r>
          </w:p>
          <w:p w:rsidR="008E10BB" w:rsidRPr="00EE7C7C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Пристро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ка к учебному корпусу №1, 3-я очередь</w:t>
            </w:r>
          </w:p>
          <w:p w:rsidR="008E10BB" w:rsidRPr="00EE7C7C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ДВС</w:t>
            </w:r>
          </w:p>
          <w:p w:rsidR="008E10BB" w:rsidRPr="00EE7C7C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 xml:space="preserve">Заключение №8 о соответствии объекта защиты требованиям пожарной </w:t>
            </w:r>
            <w:r w:rsidRPr="00F64B6E">
              <w:rPr>
                <w:rFonts w:ascii="Times New Roman" w:hAnsi="Times New Roman"/>
                <w:sz w:val="20"/>
                <w:szCs w:val="20"/>
              </w:rPr>
              <w:lastRenderedPageBreak/>
              <w:t>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№2</w:t>
            </w:r>
          </w:p>
          <w:p w:rsidR="008E10BB" w:rsidRPr="00EE7C7C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10Б, Пятиэта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учебный корпус (4-5 очереди)</w:t>
            </w:r>
          </w:p>
          <w:p w:rsidR="008E10BB" w:rsidRPr="00EE7C7C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9) 241035, Брянская область, г. Брянск, Бежицкий район, ул. Бря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ской Пролетарской дивизии, д. 36, Учебно-лабораторный корпус №1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Учебный корпус №1 Политехнического колледжа БГТУ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39а, Учебный ко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пус №2 Политехнического колледжа БГТУ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39б, Общ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житие №1 ПК БГТУ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ковская, д. 10,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БГТУ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12,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№3 БГТУ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15) 241035, Брянская область, г. Брянск, Бежицкий район, бул. 50 лет Октября, д. 7а, Общеж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тие №4 БГТУ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ПК БГТУ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13, Дом спорта БГТУ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10а, 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ловая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19) 241035, Брянская область, Бежицкий район, г. Брянск,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13а, Лаборат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рия ДПМ</w:t>
            </w:r>
          </w:p>
          <w:p w:rsidR="008E10BB" w:rsidRPr="00156C42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 xml:space="preserve">ской области, дата </w:t>
            </w:r>
            <w:r w:rsidRPr="00F64B6E">
              <w:rPr>
                <w:rFonts w:ascii="Times New Roman" w:hAnsi="Times New Roman"/>
                <w:sz w:val="20"/>
                <w:szCs w:val="20"/>
              </w:rPr>
              <w:lastRenderedPageBreak/>
              <w:t>выдачи 15.02.2018, бессрочно</w:t>
            </w:r>
          </w:p>
        </w:tc>
      </w:tr>
      <w:tr w:rsidR="008E10BB" w:rsidRPr="002E69A5" w:rsidTr="001265C0">
        <w:tc>
          <w:tcPr>
            <w:tcW w:w="8217" w:type="dxa"/>
            <w:shd w:val="clear" w:color="auto" w:fill="auto"/>
          </w:tcPr>
          <w:p w:rsidR="008E10BB" w:rsidRPr="005876AE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Санитарно-эпидемиологические заключения,  о соответствии зданий, строений, сооружений и помещений, используемых ФГБОУ ВО </w:t>
            </w:r>
            <w:r>
              <w:rPr>
                <w:rFonts w:ascii="Times New Roman" w:hAnsi="Times New Roman"/>
                <w:sz w:val="20"/>
                <w:szCs w:val="20"/>
              </w:rPr>
              <w:t>«Брянский государственный технический униве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ситет»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для осуществления образовательной деятельности,  государственным санитарно-эпидемиологическим правилам и нормат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вам (Сан</w:t>
            </w:r>
            <w:r>
              <w:rPr>
                <w:rFonts w:ascii="Times New Roman" w:hAnsi="Times New Roman"/>
                <w:sz w:val="20"/>
                <w:szCs w:val="20"/>
              </w:rPr>
              <w:t>ПиН)</w:t>
            </w:r>
          </w:p>
        </w:tc>
        <w:tc>
          <w:tcPr>
            <w:tcW w:w="6633" w:type="dxa"/>
            <w:shd w:val="clear" w:color="auto" w:fill="auto"/>
          </w:tcPr>
          <w:p w:rsidR="008E10BB" w:rsidRDefault="008E10BB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1) 241035, Брянская область, Бежицкий район, г. Брянск,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13а, Лаборат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рия ДПМ</w:t>
            </w:r>
          </w:p>
          <w:p w:rsidR="008E10BB" w:rsidRPr="000423F1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10а, 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ловая</w:t>
            </w:r>
          </w:p>
          <w:p w:rsidR="008E10BB" w:rsidRPr="000423F1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 БГТУ</w:t>
            </w:r>
          </w:p>
          <w:p w:rsidR="008E10BB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12,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№3  БГТУ</w:t>
            </w:r>
          </w:p>
          <w:p w:rsidR="008E10BB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5) 241035, Брянская область, г. Брянск, Бежицкий район, бул. 50 лет Октября, д. 7а, Общеж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тие №4 БГТУ</w:t>
            </w:r>
          </w:p>
          <w:p w:rsidR="008E10BB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ДВС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7) Брянская область, г. Брянск, Бежицкий район, ул. Институтская, д 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1-я очередь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8) Брянская область, г. Брянск, Бежицкий район, ул. Институтская, д. 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2-я очередь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Уче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корпус №1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10) 241035, Брянская область, г. Брянск, Бежицкий район, бул. 50 лет Октября, д. 7, Учебный корпус №2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раторный корпус №2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13, Дом спорта БГТУ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13) Брянская область, г. Брянск, Бежицкий район, ул. Институтская, д. 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3-я очередь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14) 241035, Брянская область, г. Брянск, Бежицкий район, ул. Бря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ской Пролетарской дивизии, д. 36, Учебно-лабораторный корпус №1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ПК БГТУ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39б, Общ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житие №1 ПК БГТУ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39а, Учебный ко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пус №2 Политехнического колледжа БГТУ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18)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пом. 1 (учебные мастерские)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пом. 2 (тир)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Учебный корпус №1 Политехнического колледжа БГТУ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 (волейбольная площадка)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 (баскетбольная площадка)</w:t>
            </w:r>
          </w:p>
          <w:p w:rsidR="008E10BB" w:rsidRPr="0054377C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10BB" w:rsidRDefault="008E10BB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10Б, Пятиэта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учебный корпус (4-5 очереди)</w:t>
            </w:r>
          </w:p>
          <w:p w:rsidR="008E10BB" w:rsidRPr="002E69A5" w:rsidRDefault="008E10BB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</w:tc>
      </w:tr>
    </w:tbl>
    <w:p w:rsidR="008E10BB" w:rsidRDefault="008E10BB" w:rsidP="00890A3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890A3F" w:rsidRPr="009432A7" w:rsidRDefault="004D6AEB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2A7">
        <w:rPr>
          <w:rFonts w:ascii="Times New Roman" w:hAnsi="Times New Roman"/>
          <w:sz w:val="24"/>
          <w:szCs w:val="24"/>
        </w:rPr>
        <w:t>Первый п</w:t>
      </w:r>
      <w:r w:rsidR="005876AE" w:rsidRPr="009432A7">
        <w:rPr>
          <w:rFonts w:ascii="Times New Roman" w:hAnsi="Times New Roman"/>
          <w:sz w:val="24"/>
          <w:szCs w:val="24"/>
        </w:rPr>
        <w:t>роректор по учебной работе</w:t>
      </w:r>
      <w:r w:rsidR="00890A3F" w:rsidRPr="009432A7">
        <w:rPr>
          <w:rFonts w:ascii="Times New Roman" w:hAnsi="Times New Roman"/>
          <w:sz w:val="24"/>
          <w:szCs w:val="24"/>
        </w:rPr>
        <w:t xml:space="preserve">                               </w:t>
      </w:r>
      <w:r w:rsidR="005876AE" w:rsidRPr="009432A7">
        <w:rPr>
          <w:rFonts w:ascii="Times New Roman" w:hAnsi="Times New Roman"/>
          <w:sz w:val="24"/>
          <w:szCs w:val="24"/>
        </w:rPr>
        <w:t xml:space="preserve">                              </w:t>
      </w:r>
      <w:r w:rsidR="00890A3F" w:rsidRPr="009432A7">
        <w:rPr>
          <w:rFonts w:ascii="Times New Roman" w:hAnsi="Times New Roman"/>
          <w:sz w:val="24"/>
          <w:szCs w:val="24"/>
        </w:rPr>
        <w:t xml:space="preserve">           ________________________ /______ /</w:t>
      </w:r>
    </w:p>
    <w:p w:rsidR="00890A3F" w:rsidRPr="009432A7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2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1F5E3B">
        <w:rPr>
          <w:rFonts w:ascii="Times New Roman" w:hAnsi="Times New Roman"/>
          <w:sz w:val="24"/>
          <w:szCs w:val="24"/>
        </w:rPr>
        <w:t xml:space="preserve">              </w:t>
      </w:r>
      <w:r w:rsidRPr="009432A7">
        <w:rPr>
          <w:rFonts w:ascii="Times New Roman" w:hAnsi="Times New Roman"/>
          <w:sz w:val="24"/>
          <w:szCs w:val="24"/>
        </w:rPr>
        <w:t xml:space="preserve">подпись       </w:t>
      </w:r>
      <w:r w:rsidR="005876AE" w:rsidRPr="009432A7">
        <w:rPr>
          <w:rFonts w:ascii="Times New Roman" w:hAnsi="Times New Roman"/>
          <w:sz w:val="24"/>
          <w:szCs w:val="24"/>
        </w:rPr>
        <w:t xml:space="preserve">           </w:t>
      </w:r>
      <w:r w:rsidR="001F5E3B">
        <w:rPr>
          <w:rFonts w:ascii="Times New Roman" w:hAnsi="Times New Roman"/>
          <w:sz w:val="24"/>
          <w:szCs w:val="24"/>
        </w:rPr>
        <w:t xml:space="preserve">  </w:t>
      </w:r>
      <w:r w:rsidRPr="009432A7">
        <w:rPr>
          <w:rFonts w:ascii="Times New Roman" w:hAnsi="Times New Roman"/>
          <w:sz w:val="24"/>
          <w:szCs w:val="24"/>
        </w:rPr>
        <w:t>Ф.И.О. полностью</w:t>
      </w:r>
      <w:r w:rsidR="001F5E3B">
        <w:rPr>
          <w:rFonts w:ascii="Times New Roman" w:hAnsi="Times New Roman"/>
          <w:sz w:val="24"/>
          <w:szCs w:val="24"/>
        </w:rPr>
        <w:t xml:space="preserve">            </w:t>
      </w:r>
      <w:r w:rsidRPr="009432A7">
        <w:rPr>
          <w:rFonts w:ascii="Times New Roman" w:hAnsi="Times New Roman"/>
          <w:sz w:val="24"/>
          <w:szCs w:val="24"/>
        </w:rPr>
        <w:t>М.П.</w:t>
      </w:r>
    </w:p>
    <w:p w:rsidR="00C6560C" w:rsidRPr="009432A7" w:rsidRDefault="00890A3F" w:rsidP="00803F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32A7">
        <w:rPr>
          <w:rFonts w:ascii="Times New Roman" w:hAnsi="Times New Roman"/>
          <w:sz w:val="24"/>
          <w:szCs w:val="24"/>
        </w:rPr>
        <w:t>дата составления ________________</w:t>
      </w:r>
    </w:p>
    <w:sectPr w:rsidR="00C6560C" w:rsidRPr="009432A7" w:rsidSect="00890A3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D61" w:rsidRDefault="00352D61" w:rsidP="00890A3F">
      <w:pPr>
        <w:spacing w:after="0" w:line="240" w:lineRule="auto"/>
      </w:pPr>
      <w:r>
        <w:separator/>
      </w:r>
    </w:p>
  </w:endnote>
  <w:endnote w:type="continuationSeparator" w:id="1">
    <w:p w:rsidR="00352D61" w:rsidRDefault="00352D61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D61" w:rsidRDefault="00352D61" w:rsidP="00890A3F">
      <w:pPr>
        <w:spacing w:after="0" w:line="240" w:lineRule="auto"/>
      </w:pPr>
      <w:r>
        <w:separator/>
      </w:r>
    </w:p>
  </w:footnote>
  <w:footnote w:type="continuationSeparator" w:id="1">
    <w:p w:rsidR="00352D61" w:rsidRDefault="00352D61" w:rsidP="00890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D02"/>
    <w:rsid w:val="00005CD9"/>
    <w:rsid w:val="00027EDC"/>
    <w:rsid w:val="00043F8F"/>
    <w:rsid w:val="00045D02"/>
    <w:rsid w:val="000A0A18"/>
    <w:rsid w:val="000A3028"/>
    <w:rsid w:val="000B577E"/>
    <w:rsid w:val="000B7322"/>
    <w:rsid w:val="000C0678"/>
    <w:rsid w:val="000D02CD"/>
    <w:rsid w:val="000F0CEF"/>
    <w:rsid w:val="000F1F8C"/>
    <w:rsid w:val="000F2A3F"/>
    <w:rsid w:val="00113B3F"/>
    <w:rsid w:val="001267D6"/>
    <w:rsid w:val="00130C5A"/>
    <w:rsid w:val="00134EB4"/>
    <w:rsid w:val="00135731"/>
    <w:rsid w:val="0015546D"/>
    <w:rsid w:val="0017031F"/>
    <w:rsid w:val="00171F7E"/>
    <w:rsid w:val="00173969"/>
    <w:rsid w:val="001808EC"/>
    <w:rsid w:val="00194EA4"/>
    <w:rsid w:val="001976E7"/>
    <w:rsid w:val="001C4A5A"/>
    <w:rsid w:val="001E47F8"/>
    <w:rsid w:val="001F5E3B"/>
    <w:rsid w:val="002130D8"/>
    <w:rsid w:val="00214AE3"/>
    <w:rsid w:val="002173D7"/>
    <w:rsid w:val="002245CF"/>
    <w:rsid w:val="002254D5"/>
    <w:rsid w:val="00231659"/>
    <w:rsid w:val="002401D8"/>
    <w:rsid w:val="002551B2"/>
    <w:rsid w:val="0027559C"/>
    <w:rsid w:val="00294F80"/>
    <w:rsid w:val="002B18EA"/>
    <w:rsid w:val="002D2A0B"/>
    <w:rsid w:val="002D35FC"/>
    <w:rsid w:val="002F6AFA"/>
    <w:rsid w:val="00317FFD"/>
    <w:rsid w:val="0032215A"/>
    <w:rsid w:val="0032329B"/>
    <w:rsid w:val="00352D61"/>
    <w:rsid w:val="0036558D"/>
    <w:rsid w:val="003714B1"/>
    <w:rsid w:val="00373ADB"/>
    <w:rsid w:val="00391BDB"/>
    <w:rsid w:val="00397F63"/>
    <w:rsid w:val="003A207F"/>
    <w:rsid w:val="003B43A2"/>
    <w:rsid w:val="003D2FAB"/>
    <w:rsid w:val="003E032C"/>
    <w:rsid w:val="003E09F8"/>
    <w:rsid w:val="003E1EDA"/>
    <w:rsid w:val="003E79C8"/>
    <w:rsid w:val="003F4065"/>
    <w:rsid w:val="003F4E6D"/>
    <w:rsid w:val="0040125D"/>
    <w:rsid w:val="00414497"/>
    <w:rsid w:val="0042247C"/>
    <w:rsid w:val="00425DA8"/>
    <w:rsid w:val="0043025B"/>
    <w:rsid w:val="004430F9"/>
    <w:rsid w:val="00456462"/>
    <w:rsid w:val="00462AB4"/>
    <w:rsid w:val="00474E68"/>
    <w:rsid w:val="004855E8"/>
    <w:rsid w:val="004B12E3"/>
    <w:rsid w:val="004B692E"/>
    <w:rsid w:val="004C0780"/>
    <w:rsid w:val="004C0E83"/>
    <w:rsid w:val="004C219F"/>
    <w:rsid w:val="004D3C89"/>
    <w:rsid w:val="004D4A90"/>
    <w:rsid w:val="004D6AEB"/>
    <w:rsid w:val="004E0CA5"/>
    <w:rsid w:val="004F2A8D"/>
    <w:rsid w:val="004F52AF"/>
    <w:rsid w:val="004F638D"/>
    <w:rsid w:val="00507432"/>
    <w:rsid w:val="0051461C"/>
    <w:rsid w:val="0052268F"/>
    <w:rsid w:val="00541720"/>
    <w:rsid w:val="005505CC"/>
    <w:rsid w:val="005618B9"/>
    <w:rsid w:val="00570062"/>
    <w:rsid w:val="00571EC4"/>
    <w:rsid w:val="005876AE"/>
    <w:rsid w:val="00587EFC"/>
    <w:rsid w:val="005B244E"/>
    <w:rsid w:val="005B2B28"/>
    <w:rsid w:val="005B486A"/>
    <w:rsid w:val="005C0783"/>
    <w:rsid w:val="005C3CB8"/>
    <w:rsid w:val="00600AA3"/>
    <w:rsid w:val="00607B91"/>
    <w:rsid w:val="00614E68"/>
    <w:rsid w:val="006155AD"/>
    <w:rsid w:val="0065502A"/>
    <w:rsid w:val="00667CB4"/>
    <w:rsid w:val="00684B68"/>
    <w:rsid w:val="006902F2"/>
    <w:rsid w:val="00693ED8"/>
    <w:rsid w:val="00696339"/>
    <w:rsid w:val="006C5D41"/>
    <w:rsid w:val="006D282C"/>
    <w:rsid w:val="006E2526"/>
    <w:rsid w:val="00703AAC"/>
    <w:rsid w:val="0071341E"/>
    <w:rsid w:val="00720D1A"/>
    <w:rsid w:val="00734F58"/>
    <w:rsid w:val="0074510B"/>
    <w:rsid w:val="00745217"/>
    <w:rsid w:val="00750284"/>
    <w:rsid w:val="00764FD8"/>
    <w:rsid w:val="007842A1"/>
    <w:rsid w:val="00795C57"/>
    <w:rsid w:val="0079680D"/>
    <w:rsid w:val="007A6525"/>
    <w:rsid w:val="007B34BA"/>
    <w:rsid w:val="007E24E2"/>
    <w:rsid w:val="0080209F"/>
    <w:rsid w:val="00803F8E"/>
    <w:rsid w:val="008242AD"/>
    <w:rsid w:val="00832759"/>
    <w:rsid w:val="00833C25"/>
    <w:rsid w:val="0084050E"/>
    <w:rsid w:val="008471F5"/>
    <w:rsid w:val="0085020F"/>
    <w:rsid w:val="0087713A"/>
    <w:rsid w:val="00877E7C"/>
    <w:rsid w:val="00890A3F"/>
    <w:rsid w:val="00892CF8"/>
    <w:rsid w:val="008B4741"/>
    <w:rsid w:val="008B51BA"/>
    <w:rsid w:val="008E10BB"/>
    <w:rsid w:val="008E61FE"/>
    <w:rsid w:val="008E7100"/>
    <w:rsid w:val="008F1938"/>
    <w:rsid w:val="008F2687"/>
    <w:rsid w:val="008F621E"/>
    <w:rsid w:val="00902245"/>
    <w:rsid w:val="009254F5"/>
    <w:rsid w:val="0094151A"/>
    <w:rsid w:val="00942009"/>
    <w:rsid w:val="009432A7"/>
    <w:rsid w:val="00953E43"/>
    <w:rsid w:val="009563CC"/>
    <w:rsid w:val="00961444"/>
    <w:rsid w:val="00961F16"/>
    <w:rsid w:val="0096363A"/>
    <w:rsid w:val="009661AB"/>
    <w:rsid w:val="0097440B"/>
    <w:rsid w:val="009777E0"/>
    <w:rsid w:val="009B1C16"/>
    <w:rsid w:val="009C02BF"/>
    <w:rsid w:val="009C2F93"/>
    <w:rsid w:val="009E1101"/>
    <w:rsid w:val="009E7DBE"/>
    <w:rsid w:val="009F283E"/>
    <w:rsid w:val="009F3992"/>
    <w:rsid w:val="009F5386"/>
    <w:rsid w:val="00A05372"/>
    <w:rsid w:val="00A24B04"/>
    <w:rsid w:val="00A32B46"/>
    <w:rsid w:val="00A559B6"/>
    <w:rsid w:val="00A757A6"/>
    <w:rsid w:val="00A86358"/>
    <w:rsid w:val="00A91E67"/>
    <w:rsid w:val="00AC07C8"/>
    <w:rsid w:val="00AC3E14"/>
    <w:rsid w:val="00AC7296"/>
    <w:rsid w:val="00AE2FE8"/>
    <w:rsid w:val="00AF05EF"/>
    <w:rsid w:val="00AF5EBA"/>
    <w:rsid w:val="00B224A4"/>
    <w:rsid w:val="00B2557C"/>
    <w:rsid w:val="00B27339"/>
    <w:rsid w:val="00B35BBA"/>
    <w:rsid w:val="00B41F2C"/>
    <w:rsid w:val="00B50805"/>
    <w:rsid w:val="00B61778"/>
    <w:rsid w:val="00B67119"/>
    <w:rsid w:val="00B84595"/>
    <w:rsid w:val="00B87F5C"/>
    <w:rsid w:val="00B959C7"/>
    <w:rsid w:val="00BB088F"/>
    <w:rsid w:val="00BC199C"/>
    <w:rsid w:val="00BF2645"/>
    <w:rsid w:val="00C0151A"/>
    <w:rsid w:val="00C20B92"/>
    <w:rsid w:val="00C27692"/>
    <w:rsid w:val="00C35BFB"/>
    <w:rsid w:val="00C36D4A"/>
    <w:rsid w:val="00C36E30"/>
    <w:rsid w:val="00C443DE"/>
    <w:rsid w:val="00C5181D"/>
    <w:rsid w:val="00C54AA2"/>
    <w:rsid w:val="00C63F49"/>
    <w:rsid w:val="00C64067"/>
    <w:rsid w:val="00C64E3C"/>
    <w:rsid w:val="00C6560C"/>
    <w:rsid w:val="00C66CA3"/>
    <w:rsid w:val="00C676AF"/>
    <w:rsid w:val="00C72416"/>
    <w:rsid w:val="00C748CD"/>
    <w:rsid w:val="00C77B60"/>
    <w:rsid w:val="00C9120E"/>
    <w:rsid w:val="00C91868"/>
    <w:rsid w:val="00CA1FD9"/>
    <w:rsid w:val="00CA3DAA"/>
    <w:rsid w:val="00CA4CA1"/>
    <w:rsid w:val="00CE0D64"/>
    <w:rsid w:val="00CE5CB9"/>
    <w:rsid w:val="00D25EFE"/>
    <w:rsid w:val="00D327B3"/>
    <w:rsid w:val="00D341FE"/>
    <w:rsid w:val="00D63808"/>
    <w:rsid w:val="00D65152"/>
    <w:rsid w:val="00D762AF"/>
    <w:rsid w:val="00D85F2E"/>
    <w:rsid w:val="00D865FF"/>
    <w:rsid w:val="00D90183"/>
    <w:rsid w:val="00DC6477"/>
    <w:rsid w:val="00DD6302"/>
    <w:rsid w:val="00E013E9"/>
    <w:rsid w:val="00E15251"/>
    <w:rsid w:val="00E17205"/>
    <w:rsid w:val="00E25CAB"/>
    <w:rsid w:val="00E37A40"/>
    <w:rsid w:val="00E43885"/>
    <w:rsid w:val="00E4419F"/>
    <w:rsid w:val="00E60459"/>
    <w:rsid w:val="00E64321"/>
    <w:rsid w:val="00E81E57"/>
    <w:rsid w:val="00E852DC"/>
    <w:rsid w:val="00E8614D"/>
    <w:rsid w:val="00E87D34"/>
    <w:rsid w:val="00E90690"/>
    <w:rsid w:val="00EA6A31"/>
    <w:rsid w:val="00EA6FFB"/>
    <w:rsid w:val="00EC0A81"/>
    <w:rsid w:val="00EC15F3"/>
    <w:rsid w:val="00ED6623"/>
    <w:rsid w:val="00EE2AE6"/>
    <w:rsid w:val="00EE340A"/>
    <w:rsid w:val="00EE3765"/>
    <w:rsid w:val="00EF73EA"/>
    <w:rsid w:val="00F04BDF"/>
    <w:rsid w:val="00F379ED"/>
    <w:rsid w:val="00F4282C"/>
    <w:rsid w:val="00F712F8"/>
    <w:rsid w:val="00FF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F8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" TargetMode="External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" TargetMode="External"/><Relationship Id="rId10" Type="http://schemas.openxmlformats.org/officeDocument/2006/relationships/hyperlink" Target="https://e.lanbook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F478C-2C0E-40F4-944C-5E48D852D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85</Pages>
  <Words>18079</Words>
  <Characters>103051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Захватова Елена Валентиновна</dc:creator>
  <cp:keywords/>
  <dc:description/>
  <cp:lastModifiedBy>Демонстрационно-бесплатная версия</cp:lastModifiedBy>
  <cp:revision>2</cp:revision>
  <cp:lastPrinted>2017-07-10T15:00:00Z</cp:lastPrinted>
  <dcterms:created xsi:type="dcterms:W3CDTF">2018-02-20T05:44:00Z</dcterms:created>
  <dcterms:modified xsi:type="dcterms:W3CDTF">2018-02-20T05:44:00Z</dcterms:modified>
</cp:coreProperties>
</file>