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85" w:rsidRPr="00667CB4" w:rsidRDefault="00A96985" w:rsidP="00A9698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Федеральное государственное бюджетное образовательное учреждение высшего образования</w:t>
      </w:r>
    </w:p>
    <w:p w:rsidR="00A96985" w:rsidRPr="00667CB4" w:rsidRDefault="00A96985" w:rsidP="00A9698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A96985" w:rsidRPr="00890A3F" w:rsidRDefault="00A96985" w:rsidP="00A96985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A96985" w:rsidRDefault="00A96985" w:rsidP="00A96985">
      <w:pPr>
        <w:tabs>
          <w:tab w:val="left" w:pos="-284"/>
        </w:tabs>
        <w:ind w:left="-284"/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A86032">
        <w:rPr>
          <w:rFonts w:ascii="Times New Roman" w:hAnsi="Times New Roman"/>
          <w:b/>
          <w:sz w:val="24"/>
          <w:szCs w:val="24"/>
        </w:rPr>
        <w:t xml:space="preserve">магистратуры </w:t>
      </w:r>
      <w:r w:rsidRPr="00667CB4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11</w:t>
      </w:r>
      <w:r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6B1056">
        <w:rPr>
          <w:rFonts w:ascii="Times New Roman" w:hAnsi="Times New Roman"/>
          <w:b/>
          <w:i/>
          <w:sz w:val="24"/>
          <w:szCs w:val="24"/>
        </w:rPr>
        <w:t>4</w:t>
      </w:r>
      <w:r w:rsidR="00EF1B72">
        <w:rPr>
          <w:rFonts w:ascii="Times New Roman" w:hAnsi="Times New Roman"/>
          <w:b/>
          <w:i/>
          <w:sz w:val="24"/>
          <w:szCs w:val="24"/>
        </w:rPr>
        <w:t xml:space="preserve">.04Электроника и </w:t>
      </w:r>
      <w:proofErr w:type="spellStart"/>
      <w:r w:rsidR="00EF1B72">
        <w:rPr>
          <w:rFonts w:ascii="Times New Roman" w:hAnsi="Times New Roman"/>
          <w:b/>
          <w:i/>
          <w:sz w:val="24"/>
          <w:szCs w:val="24"/>
        </w:rPr>
        <w:t>наноэлектроника</w:t>
      </w:r>
      <w:proofErr w:type="spellEnd"/>
      <w:r w:rsidR="00EF1B72">
        <w:rPr>
          <w:rFonts w:ascii="Times New Roman" w:hAnsi="Times New Roman"/>
          <w:b/>
          <w:i/>
          <w:sz w:val="24"/>
          <w:szCs w:val="24"/>
        </w:rPr>
        <w:t xml:space="preserve">, профиль </w:t>
      </w:r>
      <w:r w:rsidR="00E20996">
        <w:rPr>
          <w:rFonts w:ascii="Times New Roman" w:hAnsi="Times New Roman"/>
          <w:b/>
          <w:i/>
          <w:sz w:val="24"/>
          <w:szCs w:val="24"/>
        </w:rPr>
        <w:t>Промышленная электроника</w:t>
      </w:r>
      <w:r w:rsidR="00A86032">
        <w:rPr>
          <w:rFonts w:ascii="Times New Roman" w:hAnsi="Times New Roman"/>
          <w:b/>
          <w:i/>
          <w:sz w:val="24"/>
          <w:szCs w:val="24"/>
        </w:rPr>
        <w:t xml:space="preserve"> и микропроцессорная техника</w:t>
      </w:r>
      <w:r w:rsidRPr="00667CB4">
        <w:rPr>
          <w:rFonts w:ascii="Times New Roman" w:hAnsi="Times New Roman"/>
          <w:b/>
          <w:i/>
          <w:sz w:val="24"/>
          <w:szCs w:val="24"/>
        </w:rPr>
        <w:t>)</w:t>
      </w:r>
      <w:r w:rsidR="00536163">
        <w:rPr>
          <w:rFonts w:ascii="Times New Roman" w:hAnsi="Times New Roman"/>
          <w:b/>
          <w:i/>
          <w:sz w:val="24"/>
          <w:szCs w:val="24"/>
        </w:rPr>
        <w:t>. План 201</w:t>
      </w:r>
      <w:r w:rsidR="00A86032">
        <w:rPr>
          <w:rFonts w:ascii="Times New Roman" w:hAnsi="Times New Roman"/>
          <w:b/>
          <w:i/>
          <w:sz w:val="24"/>
          <w:szCs w:val="24"/>
        </w:rPr>
        <w:t>6</w:t>
      </w:r>
      <w:r w:rsidR="004B24A6">
        <w:rPr>
          <w:rFonts w:ascii="Times New Roman" w:hAnsi="Times New Roman"/>
          <w:b/>
          <w:i/>
          <w:sz w:val="24"/>
          <w:szCs w:val="24"/>
        </w:rPr>
        <w:t xml:space="preserve"> года набор.</w:t>
      </w:r>
    </w:p>
    <w:tbl>
      <w:tblPr>
        <w:tblStyle w:val="a3"/>
        <w:tblW w:w="0" w:type="auto"/>
        <w:tblInd w:w="-284" w:type="dxa"/>
        <w:tblLook w:val="04A0"/>
      </w:tblPr>
      <w:tblGrid>
        <w:gridCol w:w="1678"/>
        <w:gridCol w:w="3309"/>
        <w:gridCol w:w="3343"/>
        <w:gridCol w:w="3689"/>
        <w:gridCol w:w="3051"/>
      </w:tblGrid>
      <w:tr w:rsidR="006B1056" w:rsidTr="002F7A81">
        <w:trPr>
          <w:tblHeader/>
        </w:trPr>
        <w:tc>
          <w:tcPr>
            <w:tcW w:w="1678" w:type="dxa"/>
          </w:tcPr>
          <w:p w:rsidR="00A96985" w:rsidRDefault="00A96985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09" w:type="dxa"/>
          </w:tcPr>
          <w:p w:rsidR="00A96985" w:rsidRPr="008F621E" w:rsidRDefault="00A96985" w:rsidP="00AF3F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343" w:type="dxa"/>
          </w:tcPr>
          <w:p w:rsidR="00A96985" w:rsidRPr="008F621E" w:rsidRDefault="00A96985" w:rsidP="00AF3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689" w:type="dxa"/>
          </w:tcPr>
          <w:p w:rsidR="00A96985" w:rsidRPr="008F621E" w:rsidRDefault="00A96985" w:rsidP="00AF3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Оснащенностьспециальных помещений и помещений для самостоятельной работы</w:t>
            </w:r>
          </w:p>
        </w:tc>
        <w:tc>
          <w:tcPr>
            <w:tcW w:w="3051" w:type="dxa"/>
          </w:tcPr>
          <w:p w:rsidR="00A96985" w:rsidRPr="008F621E" w:rsidRDefault="00A96985" w:rsidP="00AF3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A96985" w:rsidRPr="008F621E" w:rsidRDefault="00A96985" w:rsidP="00AF3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A96985" w:rsidTr="00021822">
        <w:tc>
          <w:tcPr>
            <w:tcW w:w="15070" w:type="dxa"/>
            <w:gridSpan w:val="5"/>
          </w:tcPr>
          <w:p w:rsidR="00A96985" w:rsidRDefault="00A96985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Базовая часть</w:t>
            </w:r>
          </w:p>
        </w:tc>
      </w:tr>
      <w:tr w:rsidR="0033334E" w:rsidTr="00DC7D82">
        <w:tc>
          <w:tcPr>
            <w:tcW w:w="1678" w:type="dxa"/>
            <w:vMerge w:val="restart"/>
            <w:vAlign w:val="center"/>
          </w:tcPr>
          <w:p w:rsidR="0033334E" w:rsidRPr="00A86032" w:rsidRDefault="0033334E" w:rsidP="00A705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 w:val="restart"/>
            <w:vAlign w:val="center"/>
          </w:tcPr>
          <w:p w:rsidR="0033334E" w:rsidRPr="00A86032" w:rsidRDefault="0033334E" w:rsidP="00A70500">
            <w:pPr>
              <w:rPr>
                <w:rFonts w:ascii="Times New Roman" w:hAnsi="Times New Roman"/>
                <w:sz w:val="24"/>
                <w:szCs w:val="24"/>
              </w:rPr>
            </w:pPr>
            <w:r w:rsidRPr="00A86032">
              <w:rPr>
                <w:rFonts w:ascii="Times New Roman" w:hAnsi="Times New Roman"/>
                <w:sz w:val="24"/>
                <w:szCs w:val="24"/>
              </w:rPr>
              <w:t>Методы математического моделирования</w:t>
            </w:r>
          </w:p>
        </w:tc>
        <w:tc>
          <w:tcPr>
            <w:tcW w:w="3343" w:type="dxa"/>
          </w:tcPr>
          <w:p w:rsidR="0033334E" w:rsidRPr="0033334E" w:rsidRDefault="0033334E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OLE_LINK3"/>
            <w:r w:rsidRPr="0033334E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33334E" w:rsidRPr="0033334E" w:rsidRDefault="0033334E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 xml:space="preserve">(ауд. 93, 241035, г. Брянск, ул. </w:t>
            </w:r>
            <w:proofErr w:type="gramStart"/>
            <w:r w:rsidRPr="0033334E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33334E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  <w:bookmarkEnd w:id="0"/>
          </w:p>
        </w:tc>
        <w:tc>
          <w:tcPr>
            <w:tcW w:w="3689" w:type="dxa"/>
          </w:tcPr>
          <w:p w:rsidR="0033334E" w:rsidRPr="0033334E" w:rsidRDefault="0033334E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OLE_LINK4"/>
            <w:r w:rsidRPr="0033334E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33334E" w:rsidRPr="0033334E" w:rsidRDefault="0033334E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3334E" w:rsidRPr="0033334E" w:rsidRDefault="0033334E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33334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3333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34E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33334E">
              <w:rPr>
                <w:rFonts w:ascii="Times New Roman" w:hAnsi="Times New Roman"/>
                <w:sz w:val="24"/>
                <w:szCs w:val="24"/>
              </w:rPr>
              <w:t>65</w:t>
            </w:r>
            <w:r w:rsidRPr="0033334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3334E">
              <w:rPr>
                <w:rFonts w:ascii="Times New Roman" w:hAnsi="Times New Roman"/>
                <w:sz w:val="24"/>
                <w:szCs w:val="24"/>
              </w:rPr>
              <w:t>6400</w:t>
            </w:r>
            <w:r w:rsidRPr="0033334E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3333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bookmarkEnd w:id="1"/>
          </w:p>
        </w:tc>
        <w:tc>
          <w:tcPr>
            <w:tcW w:w="3051" w:type="dxa"/>
          </w:tcPr>
          <w:p w:rsidR="0033334E" w:rsidRPr="0033334E" w:rsidRDefault="0033334E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33334E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3333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34E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33334E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33334E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33334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3334E" w:rsidRPr="0033334E" w:rsidRDefault="0033334E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33334E" w:rsidRPr="0033334E" w:rsidRDefault="0033334E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334E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3333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34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33334E" w:rsidTr="00DC7D82">
        <w:tc>
          <w:tcPr>
            <w:tcW w:w="1678" w:type="dxa"/>
            <w:vMerge/>
            <w:vAlign w:val="center"/>
          </w:tcPr>
          <w:p w:rsidR="0033334E" w:rsidRPr="00A86032" w:rsidRDefault="0033334E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33334E" w:rsidRPr="00A86032" w:rsidRDefault="0033334E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33334E" w:rsidRPr="00C04BEB" w:rsidRDefault="00896677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3334E" w:rsidRPr="00C04BEB">
              <w:rPr>
                <w:rFonts w:ascii="Times New Roman" w:hAnsi="Times New Roman"/>
                <w:sz w:val="24"/>
                <w:szCs w:val="24"/>
              </w:rPr>
              <w:instrText xml:space="preserve"> LINK Word.Document.8 "G:\\Минибаеву\\Минибаеву\\МГ16\\МТО ЭРЭиЭCv40.doc" "OLE_LINK10" \a \r  \* MERGEFORMAT </w:instrText>
            </w:r>
            <w:r w:rsidRPr="00C04BE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bookmarkStart w:id="2" w:name="OLE_LINK10"/>
            <w:r w:rsidR="0033334E" w:rsidRPr="00C04BEB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(компьютерный класс)</w:t>
            </w:r>
          </w:p>
          <w:p w:rsidR="0033334E" w:rsidRDefault="0033334E" w:rsidP="00C04BEB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C04BEB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C04BEB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  <w:bookmarkEnd w:id="2"/>
            <w:r w:rsidR="00896677" w:rsidRPr="00C04BE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689" w:type="dxa"/>
          </w:tcPr>
          <w:p w:rsidR="0033334E" w:rsidRPr="00C04BEB" w:rsidRDefault="00896677" w:rsidP="00C04B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3334E" w:rsidRPr="00C04BEB">
              <w:rPr>
                <w:rFonts w:ascii="Times New Roman" w:hAnsi="Times New Roman"/>
                <w:sz w:val="24"/>
                <w:szCs w:val="24"/>
              </w:rPr>
              <w:instrText xml:space="preserve"> LINK Word.Document.8 "G:\\Минибаеву\\Минибаеву\\МГ16\\МТО ЭРЭиЭCv40.doc" "OLE_LINK11" \a \r  \* MERGEFORMAT </w:instrText>
            </w:r>
            <w:r w:rsidRPr="00C04BE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bookmarkStart w:id="3" w:name="OLE_LINK11"/>
            <w:r w:rsidR="0033334E" w:rsidRPr="00C04BEB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33334E" w:rsidRPr="00C04BEB" w:rsidRDefault="0033334E" w:rsidP="00C04B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 xml:space="preserve">Системный блок </w:t>
            </w:r>
            <w:proofErr w:type="spellStart"/>
            <w:r w:rsidRPr="00C04BEB">
              <w:rPr>
                <w:rFonts w:ascii="Times New Roman" w:hAnsi="Times New Roman"/>
                <w:sz w:val="24"/>
                <w:szCs w:val="24"/>
                <w:lang w:val="en-US"/>
              </w:rPr>
              <w:t>intelatomd</w:t>
            </w:r>
            <w:proofErr w:type="spellEnd"/>
            <w:r w:rsidRPr="00C04BEB">
              <w:rPr>
                <w:rFonts w:ascii="Times New Roman" w:hAnsi="Times New Roman"/>
                <w:sz w:val="24"/>
                <w:szCs w:val="24"/>
              </w:rPr>
              <w:t xml:space="preserve">425, 2ГБ оперативной памяти, 320 ГБ жёсткий диск, 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 xml:space="preserve">Автоматический лабораторный стенд для исследования свойств </w:t>
            </w:r>
            <w:r w:rsidRPr="00C04BEB">
              <w:rPr>
                <w:rFonts w:ascii="Times New Roman" w:hAnsi="Times New Roman"/>
                <w:sz w:val="24"/>
                <w:szCs w:val="24"/>
              </w:rPr>
              <w:lastRenderedPageBreak/>
              <w:t>полупроводниковых материалов электронной техники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33334E" w:rsidRPr="00C04BEB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33334E" w:rsidRDefault="0033334E" w:rsidP="00C0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EB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  <w:bookmarkEnd w:id="3"/>
            <w:r w:rsidR="00896677" w:rsidRPr="00C04BE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051" w:type="dxa"/>
          </w:tcPr>
          <w:p w:rsidR="0033334E" w:rsidRPr="0069008A" w:rsidRDefault="00896677" w:rsidP="00690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08A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/>
            </w:r>
            <w:r w:rsidR="0033334E" w:rsidRPr="0069008A">
              <w:rPr>
                <w:rFonts w:ascii="Times New Roman" w:hAnsi="Times New Roman"/>
                <w:sz w:val="24"/>
                <w:szCs w:val="24"/>
              </w:rPr>
              <w:instrText xml:space="preserve"> LINK Word.Document.8 "G:\\Минибаеву\\Минибаеву\\МГ16\\МТО ЭРЭиЭCv40.doc" "OLE_LINK12" \a \r  \* MERGEFORMAT </w:instrText>
            </w:r>
            <w:r w:rsidRPr="0069008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bookmarkStart w:id="4" w:name="OLE_LINK12"/>
            <w:r w:rsidR="0033334E" w:rsidRPr="0069008A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proofErr w:type="spellStart"/>
            <w:r w:rsidR="0033334E" w:rsidRPr="0069008A">
              <w:rPr>
                <w:rFonts w:ascii="Times New Roman" w:hAnsi="Times New Roman"/>
                <w:sz w:val="24"/>
                <w:szCs w:val="24"/>
                <w:lang w:val="en-US"/>
              </w:rPr>
              <w:t>windowsxp</w:t>
            </w:r>
            <w:proofErr w:type="spellEnd"/>
            <w:r w:rsidR="0033334E" w:rsidRPr="0069008A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="0033334E" w:rsidRPr="0069008A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="0033334E" w:rsidRPr="0069008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3334E" w:rsidRPr="0069008A" w:rsidRDefault="0033334E" w:rsidP="00690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00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AdobeAcrobatReaderDC</w:t>
            </w:r>
            <w:proofErr w:type="spellEnd"/>
            <w:r w:rsidRPr="006900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33334E" w:rsidRPr="0069008A" w:rsidRDefault="0033334E" w:rsidP="00690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008A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69008A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33334E" w:rsidRPr="0069008A" w:rsidRDefault="0033334E" w:rsidP="00690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008A">
              <w:rPr>
                <w:rFonts w:ascii="Times New Roman" w:hAnsi="Times New Roman"/>
                <w:sz w:val="24"/>
                <w:szCs w:val="24"/>
                <w:lang w:val="en-US"/>
              </w:rPr>
              <w:t>OrCADLite</w:t>
            </w:r>
            <w:proofErr w:type="spellEnd"/>
            <w:r w:rsidRPr="0069008A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33334E" w:rsidRPr="0069008A" w:rsidRDefault="0033334E" w:rsidP="00690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334E" w:rsidRDefault="0033334E" w:rsidP="0069008A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</w:rPr>
            </w:pPr>
            <w:r w:rsidRPr="006900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69008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69008A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69008A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69008A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69008A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69008A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  <w:bookmarkEnd w:id="4"/>
            <w:r w:rsidR="00896677" w:rsidRPr="0069008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3334E" w:rsidRDefault="0033334E" w:rsidP="0069008A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3334E" w:rsidRDefault="0033334E" w:rsidP="0069008A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3334E" w:rsidRDefault="0033334E" w:rsidP="0069008A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3334E" w:rsidRDefault="0033334E" w:rsidP="0069008A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34E" w:rsidTr="00DC7D82">
        <w:tc>
          <w:tcPr>
            <w:tcW w:w="1678" w:type="dxa"/>
            <w:vMerge/>
            <w:vAlign w:val="center"/>
          </w:tcPr>
          <w:p w:rsidR="0033334E" w:rsidRPr="00A86032" w:rsidRDefault="0033334E" w:rsidP="003333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33334E" w:rsidRPr="00A86032" w:rsidRDefault="0033334E" w:rsidP="003333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33334E" w:rsidRPr="0033334E" w:rsidRDefault="0033334E" w:rsidP="003333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33334E" w:rsidRPr="0033334E" w:rsidRDefault="0033334E" w:rsidP="003333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33334E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33334E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33334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33334E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33334E" w:rsidRPr="0033334E" w:rsidRDefault="0033334E" w:rsidP="00333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33334E" w:rsidRPr="0033334E" w:rsidRDefault="0033334E" w:rsidP="00333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3334E" w:rsidRPr="0033334E" w:rsidRDefault="0033334E" w:rsidP="00333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33334E" w:rsidRPr="0069008A" w:rsidRDefault="0033334E" w:rsidP="00333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34E" w:rsidTr="00DC7D82">
        <w:tc>
          <w:tcPr>
            <w:tcW w:w="1678" w:type="dxa"/>
            <w:vMerge/>
            <w:vAlign w:val="center"/>
          </w:tcPr>
          <w:p w:rsidR="0033334E" w:rsidRPr="00A86032" w:rsidRDefault="0033334E" w:rsidP="003333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33334E" w:rsidRPr="00A86032" w:rsidRDefault="0033334E" w:rsidP="003333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33334E" w:rsidRPr="0033334E" w:rsidRDefault="0033334E" w:rsidP="00333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33334E" w:rsidRPr="0033334E" w:rsidRDefault="0033334E" w:rsidP="003333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33334E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33334E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33334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33334E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33334E" w:rsidRPr="0033334E" w:rsidRDefault="0033334E" w:rsidP="00333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33334E" w:rsidRPr="0033334E" w:rsidRDefault="0033334E" w:rsidP="00333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3334E" w:rsidRPr="0033334E" w:rsidRDefault="0033334E" w:rsidP="00333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34E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33334E" w:rsidRDefault="0033334E" w:rsidP="0033334E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3CD" w:rsidTr="00DC7D82">
        <w:tc>
          <w:tcPr>
            <w:tcW w:w="1678" w:type="dxa"/>
            <w:vMerge w:val="restart"/>
            <w:vAlign w:val="center"/>
          </w:tcPr>
          <w:p w:rsidR="000923CD" w:rsidRPr="00A86032" w:rsidRDefault="000923CD" w:rsidP="000923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09" w:type="dxa"/>
            <w:vMerge w:val="restart"/>
            <w:vAlign w:val="center"/>
          </w:tcPr>
          <w:p w:rsidR="000923CD" w:rsidRPr="00A86032" w:rsidRDefault="000923CD" w:rsidP="000923CD">
            <w:pPr>
              <w:rPr>
                <w:rFonts w:ascii="Times New Roman" w:hAnsi="Times New Roman"/>
                <w:sz w:val="24"/>
                <w:szCs w:val="24"/>
              </w:rPr>
            </w:pPr>
            <w:r w:rsidRPr="00A86032">
              <w:rPr>
                <w:rFonts w:ascii="Times New Roman" w:hAnsi="Times New Roman"/>
                <w:sz w:val="24"/>
                <w:szCs w:val="24"/>
              </w:rPr>
              <w:t>Философия науки и техники</w:t>
            </w:r>
          </w:p>
        </w:tc>
        <w:tc>
          <w:tcPr>
            <w:tcW w:w="3343" w:type="dxa"/>
          </w:tcPr>
          <w:p w:rsidR="000923CD" w:rsidRPr="000923CD" w:rsidRDefault="000923CD" w:rsidP="000923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923CD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0923CD" w:rsidRDefault="000923CD" w:rsidP="000923CD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3CD" w:rsidTr="00DC7D82">
        <w:tc>
          <w:tcPr>
            <w:tcW w:w="1678" w:type="dxa"/>
            <w:vMerge/>
            <w:vAlign w:val="center"/>
          </w:tcPr>
          <w:p w:rsidR="000923CD" w:rsidRPr="00A86032" w:rsidRDefault="000923CD" w:rsidP="00092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0923CD" w:rsidRPr="00A86032" w:rsidRDefault="000923CD" w:rsidP="00092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923CD" w:rsidRPr="000923CD" w:rsidRDefault="000923CD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занятий лекционного типа </w:t>
            </w:r>
          </w:p>
          <w:p w:rsidR="000923CD" w:rsidRPr="000923CD" w:rsidRDefault="000923CD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(ауд. 70, 241035, г. Брянск, ул. </w:t>
            </w:r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0923CD" w:rsidRPr="000923CD" w:rsidRDefault="000923CD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0923CD" w:rsidRPr="000923CD" w:rsidRDefault="000923CD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</w:tc>
        <w:tc>
          <w:tcPr>
            <w:tcW w:w="3051" w:type="dxa"/>
          </w:tcPr>
          <w:p w:rsidR="000923CD" w:rsidRDefault="000923CD" w:rsidP="000923CD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3CD" w:rsidTr="000923CD">
        <w:tc>
          <w:tcPr>
            <w:tcW w:w="1678" w:type="dxa"/>
            <w:vMerge/>
            <w:vAlign w:val="center"/>
          </w:tcPr>
          <w:p w:rsidR="000923CD" w:rsidRPr="00A86032" w:rsidRDefault="000923CD" w:rsidP="00092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0923CD" w:rsidRPr="00A86032" w:rsidRDefault="000923CD" w:rsidP="00092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shd w:val="clear" w:color="auto" w:fill="auto"/>
          </w:tcPr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0923CD" w:rsidRPr="000923CD" w:rsidRDefault="000923CD" w:rsidP="000923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923CD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  <w:shd w:val="clear" w:color="auto" w:fill="auto"/>
          </w:tcPr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923CD" w:rsidRPr="000923CD" w:rsidRDefault="000923CD" w:rsidP="000923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0923CD" w:rsidRDefault="000923CD" w:rsidP="000923CD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3CD" w:rsidTr="00DC7D82">
        <w:tc>
          <w:tcPr>
            <w:tcW w:w="1678" w:type="dxa"/>
            <w:vMerge w:val="restart"/>
            <w:vAlign w:val="center"/>
          </w:tcPr>
          <w:p w:rsidR="000923CD" w:rsidRPr="00A86032" w:rsidRDefault="000923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9" w:type="dxa"/>
            <w:vMerge w:val="restart"/>
            <w:vAlign w:val="center"/>
          </w:tcPr>
          <w:p w:rsidR="000923CD" w:rsidRPr="00A86032" w:rsidRDefault="000923CD">
            <w:pPr>
              <w:rPr>
                <w:rFonts w:ascii="Times New Roman" w:hAnsi="Times New Roman"/>
                <w:sz w:val="24"/>
                <w:szCs w:val="24"/>
              </w:rPr>
            </w:pPr>
            <w:r w:rsidRPr="00A86032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343" w:type="dxa"/>
          </w:tcPr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типа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(ауд. 320: 241035, г. Брянск, бул. 50-лет Октября, 7, учебный корпус №2)</w:t>
            </w:r>
          </w:p>
        </w:tc>
        <w:tc>
          <w:tcPr>
            <w:tcW w:w="3689" w:type="dxa"/>
          </w:tcPr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Мобильная аудио- и видеоаппаратура: аудиосистема</w:t>
            </w:r>
            <w:r w:rsidRPr="000923CD">
              <w:rPr>
                <w:sz w:val="24"/>
                <w:szCs w:val="24"/>
              </w:rPr>
              <w:t xml:space="preserve">, 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>ноутбук, моноблок, переносной экран, переносной мультимедиа-проектор</w:t>
            </w:r>
            <w:proofErr w:type="gramEnd"/>
          </w:p>
        </w:tc>
        <w:tc>
          <w:tcPr>
            <w:tcW w:w="3051" w:type="dxa"/>
          </w:tcPr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7 (предустановленная версия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923CD">
              <w:rPr>
                <w:rFonts w:ascii="Times New Roman" w:hAnsi="Times New Roman"/>
                <w:sz w:val="24"/>
                <w:szCs w:val="24"/>
              </w:rPr>
              <w:t>orp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>. 2009)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- ABBYY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Lingvo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x3 Европейская версия (коробочная версия (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box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>))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  <w:r w:rsidRPr="000923CD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DrWeb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desktop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Security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Suite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(ООО «Интеллектуальные технологии» договор от </w:t>
            </w:r>
            <w:r w:rsidRPr="000923CD">
              <w:rPr>
                <w:rFonts w:ascii="Times New Roman" w:hAnsi="Times New Roman"/>
                <w:sz w:val="24"/>
                <w:szCs w:val="24"/>
              </w:rPr>
              <w:lastRenderedPageBreak/>
              <w:t>25.10.2016 г.)</w:t>
            </w:r>
          </w:p>
        </w:tc>
      </w:tr>
      <w:tr w:rsidR="000923CD" w:rsidTr="00361869">
        <w:tc>
          <w:tcPr>
            <w:tcW w:w="1678" w:type="dxa"/>
            <w:vMerge/>
            <w:vAlign w:val="center"/>
          </w:tcPr>
          <w:p w:rsidR="000923CD" w:rsidRPr="00A86032" w:rsidRDefault="00092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923CD" w:rsidRPr="00A86032" w:rsidRDefault="00092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аттестации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(ауд. 320: 241035, г. Брянск, бул. 50-лет Октября, 7, учебный корпус №2)</w:t>
            </w:r>
          </w:p>
        </w:tc>
        <w:tc>
          <w:tcPr>
            <w:tcW w:w="3689" w:type="dxa"/>
          </w:tcPr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Мобильная аудио- и видеоаппаратура: аудиосистема</w:t>
            </w:r>
            <w:r w:rsidRPr="000923CD">
              <w:rPr>
                <w:sz w:val="24"/>
                <w:szCs w:val="24"/>
              </w:rPr>
              <w:t xml:space="preserve">, 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>ноутбук, моноблок, переносной экран, переносной мультимедиа-проектор</w:t>
            </w:r>
            <w:proofErr w:type="gramEnd"/>
          </w:p>
        </w:tc>
        <w:tc>
          <w:tcPr>
            <w:tcW w:w="3051" w:type="dxa"/>
          </w:tcPr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7 (предустановленная версия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923CD">
              <w:rPr>
                <w:rFonts w:ascii="Times New Roman" w:hAnsi="Times New Roman"/>
                <w:sz w:val="24"/>
                <w:szCs w:val="24"/>
              </w:rPr>
              <w:t>orp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>. 2009)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- ABBYY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Lingvo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x3 Европейская версия (коробочная версия (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box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>))</w:t>
            </w:r>
          </w:p>
          <w:p w:rsidR="000923CD" w:rsidRPr="000923CD" w:rsidRDefault="000923C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  <w:r w:rsidRPr="000923CD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</w:rPr>
              <w:t>DrWeb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desktop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Security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Suite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(ООО «Интеллектуальные технологии» договор от 25.10.2016 г.)</w:t>
            </w:r>
          </w:p>
        </w:tc>
      </w:tr>
      <w:tr w:rsidR="000722DF" w:rsidTr="00361869">
        <w:tc>
          <w:tcPr>
            <w:tcW w:w="1678" w:type="dxa"/>
            <w:vMerge w:val="restart"/>
            <w:vAlign w:val="center"/>
          </w:tcPr>
          <w:p w:rsidR="000722DF" w:rsidRPr="00A86032" w:rsidRDefault="000722DF" w:rsidP="00A705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bottom w:val="nil"/>
            </w:tcBorders>
            <w:vAlign w:val="center"/>
          </w:tcPr>
          <w:p w:rsidR="000722DF" w:rsidRPr="00A86032" w:rsidRDefault="000722DF">
            <w:pPr>
              <w:rPr>
                <w:rFonts w:ascii="Times New Roman" w:hAnsi="Times New Roman"/>
                <w:sz w:val="24"/>
                <w:szCs w:val="24"/>
              </w:rPr>
            </w:pPr>
            <w:r w:rsidRPr="00A86032">
              <w:rPr>
                <w:rFonts w:ascii="Times New Roman" w:hAnsi="Times New Roman"/>
                <w:sz w:val="24"/>
                <w:szCs w:val="24"/>
              </w:rPr>
              <w:t>Методы и средства цифровой обработки сигналов</w:t>
            </w:r>
          </w:p>
          <w:p w:rsidR="000722DF" w:rsidRPr="00A86032" w:rsidRDefault="000722DF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0722DF" w:rsidRPr="000722DF" w:rsidRDefault="000722DF" w:rsidP="000722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(ауд. 93, 241035, г. Брянск, ул. </w:t>
            </w:r>
            <w:proofErr w:type="gramStart"/>
            <w:r w:rsidRPr="000722DF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0722DF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0722DF" w:rsidRPr="000722DF" w:rsidRDefault="000722DF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0722DF" w:rsidRPr="000722DF" w:rsidRDefault="000722DF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>65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>6400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051" w:type="dxa"/>
          </w:tcPr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0722DF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0722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0722DF" w:rsidRPr="005B3E23" w:rsidTr="00361869">
        <w:tc>
          <w:tcPr>
            <w:tcW w:w="1678" w:type="dxa"/>
            <w:vMerge/>
            <w:vAlign w:val="center"/>
          </w:tcPr>
          <w:p w:rsidR="000722DF" w:rsidRPr="00A86032" w:rsidRDefault="000722DF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bottom w:val="nil"/>
            </w:tcBorders>
            <w:vAlign w:val="center"/>
          </w:tcPr>
          <w:p w:rsidR="000722DF" w:rsidRPr="00A86032" w:rsidRDefault="000722DF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0923CD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0722DF" w:rsidRPr="000923CD" w:rsidRDefault="000722DF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0722DF" w:rsidRPr="000923CD" w:rsidRDefault="000722DF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0923CD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0923C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OrCAD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3CD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0722DF" w:rsidRPr="000923CD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>от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0923CD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0923C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0722DF" w:rsidTr="00361869">
        <w:tc>
          <w:tcPr>
            <w:tcW w:w="1678" w:type="dxa"/>
            <w:vMerge/>
            <w:vAlign w:val="center"/>
          </w:tcPr>
          <w:p w:rsidR="000722DF" w:rsidRPr="00F21FE7" w:rsidRDefault="000722DF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bottom w:val="nil"/>
            </w:tcBorders>
            <w:vAlign w:val="center"/>
          </w:tcPr>
          <w:p w:rsidR="000722DF" w:rsidRPr="00F21FE7" w:rsidRDefault="000722DF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Учебная аудитория для курсового проектирования (выполнения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0722DF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0722DF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0722DF" w:rsidRPr="000722DF" w:rsidRDefault="000722DF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0722DF" w:rsidRPr="000722DF" w:rsidRDefault="000722DF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материалов электронной техники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lastRenderedPageBreak/>
              <w:t>Осциллограф С9-28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0722DF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0722D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0722DF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0722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0722DF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722DF" w:rsidRPr="000722DF" w:rsidRDefault="000722DF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0722DF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0722DF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612E8F" w:rsidTr="00361869">
        <w:tc>
          <w:tcPr>
            <w:tcW w:w="1678" w:type="dxa"/>
            <w:vMerge/>
            <w:vAlign w:val="center"/>
          </w:tcPr>
          <w:p w:rsidR="00612E8F" w:rsidRPr="00A86032" w:rsidRDefault="00612E8F" w:rsidP="00612E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nil"/>
              <w:bottom w:val="nil"/>
            </w:tcBorders>
            <w:vAlign w:val="center"/>
          </w:tcPr>
          <w:p w:rsidR="00612E8F" w:rsidRPr="00A86032" w:rsidRDefault="00612E8F" w:rsidP="00612E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612E8F" w:rsidRPr="00612E8F" w:rsidRDefault="00612E8F" w:rsidP="00612E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612E8F" w:rsidRPr="00612E8F" w:rsidRDefault="00612E8F" w:rsidP="00612E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612E8F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12E8F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12E8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12E8F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612E8F" w:rsidRPr="00612E8F" w:rsidRDefault="00612E8F" w:rsidP="006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12E8F" w:rsidRPr="00612E8F" w:rsidRDefault="00612E8F" w:rsidP="006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612E8F" w:rsidRPr="00612E8F" w:rsidRDefault="00612E8F" w:rsidP="006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612E8F" w:rsidRPr="00612E8F" w:rsidRDefault="00612E8F" w:rsidP="00612E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DF" w:rsidTr="00361869">
        <w:tc>
          <w:tcPr>
            <w:tcW w:w="1678" w:type="dxa"/>
            <w:vMerge/>
            <w:vAlign w:val="center"/>
          </w:tcPr>
          <w:p w:rsidR="000722DF" w:rsidRPr="00A86032" w:rsidRDefault="000722DF" w:rsidP="000722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nil"/>
            </w:tcBorders>
            <w:vAlign w:val="center"/>
          </w:tcPr>
          <w:p w:rsidR="000722DF" w:rsidRPr="00A86032" w:rsidRDefault="000722DF" w:rsidP="000722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722DF" w:rsidRPr="000722DF" w:rsidRDefault="000722DF" w:rsidP="000722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0722DF" w:rsidRPr="000722DF" w:rsidRDefault="000722DF" w:rsidP="000722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0722DF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0722DF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0722D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722DF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0722DF" w:rsidRPr="000722DF" w:rsidRDefault="000722DF" w:rsidP="000722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722DF" w:rsidRPr="000722DF" w:rsidRDefault="000722DF" w:rsidP="000722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722DF" w:rsidRPr="000722DF" w:rsidRDefault="000722DF" w:rsidP="000722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2D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0722DF" w:rsidRPr="000722DF" w:rsidRDefault="000722DF" w:rsidP="000722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E20" w:rsidRPr="000722DF" w:rsidTr="00612E8F">
        <w:tc>
          <w:tcPr>
            <w:tcW w:w="1678" w:type="dxa"/>
            <w:vMerge w:val="restart"/>
            <w:vAlign w:val="center"/>
          </w:tcPr>
          <w:p w:rsidR="000D0E20" w:rsidRPr="00A86032" w:rsidRDefault="000D0E20" w:rsidP="00612E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D0E20" w:rsidRPr="00A86032" w:rsidRDefault="000D0E20" w:rsidP="00E320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vAlign w:val="center"/>
          </w:tcPr>
          <w:p w:rsidR="000D0E20" w:rsidRPr="00A86032" w:rsidRDefault="000D0E20" w:rsidP="00612E8F">
            <w:pPr>
              <w:rPr>
                <w:rFonts w:ascii="Times New Roman" w:hAnsi="Times New Roman"/>
                <w:sz w:val="24"/>
                <w:szCs w:val="24"/>
              </w:rPr>
            </w:pPr>
            <w:r w:rsidRPr="00A86032">
              <w:rPr>
                <w:rFonts w:ascii="Times New Roman" w:hAnsi="Times New Roman"/>
                <w:sz w:val="24"/>
                <w:szCs w:val="24"/>
              </w:rPr>
              <w:t>Актуальные проблемы современной электроники</w:t>
            </w:r>
          </w:p>
        </w:tc>
        <w:tc>
          <w:tcPr>
            <w:tcW w:w="3343" w:type="dxa"/>
            <w:shd w:val="clear" w:color="auto" w:fill="auto"/>
          </w:tcPr>
          <w:p w:rsidR="000D0E20" w:rsidRPr="00612E8F" w:rsidRDefault="000D0E20" w:rsidP="00612E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0D0E20" w:rsidRPr="00612E8F" w:rsidRDefault="000D0E20" w:rsidP="006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</w:t>
            </w:r>
            <w:proofErr w:type="spellStart"/>
            <w:r w:rsidRPr="00612E8F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12E8F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12E8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12E8F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  <w:shd w:val="clear" w:color="auto" w:fill="auto"/>
          </w:tcPr>
          <w:p w:rsidR="000D0E20" w:rsidRPr="00612E8F" w:rsidRDefault="000D0E20" w:rsidP="006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D0E20" w:rsidRPr="00612E8F" w:rsidRDefault="000D0E20" w:rsidP="006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D0E20" w:rsidRPr="00612E8F" w:rsidRDefault="000D0E20" w:rsidP="006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8F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  <w:shd w:val="clear" w:color="auto" w:fill="auto"/>
          </w:tcPr>
          <w:p w:rsidR="000D0E20" w:rsidRPr="0046747F" w:rsidRDefault="000D0E20" w:rsidP="00612E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0E20" w:rsidRPr="00EB4008" w:rsidTr="00DC7D82">
        <w:tc>
          <w:tcPr>
            <w:tcW w:w="1678" w:type="dxa"/>
            <w:vMerge/>
            <w:vAlign w:val="center"/>
          </w:tcPr>
          <w:p w:rsidR="000D0E20" w:rsidRPr="00A86032" w:rsidRDefault="000D0E20" w:rsidP="00E320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0D0E20" w:rsidRPr="00A86032" w:rsidRDefault="000D0E20" w:rsidP="002C6E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D0E20" w:rsidRPr="00EB4008" w:rsidRDefault="000D0E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008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занятий семинарского типа </w:t>
            </w:r>
          </w:p>
          <w:p w:rsidR="000D0E20" w:rsidRPr="00EB4008" w:rsidRDefault="000D0E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008">
              <w:rPr>
                <w:rFonts w:ascii="Times New Roman" w:hAnsi="Times New Roman"/>
                <w:sz w:val="24"/>
                <w:szCs w:val="24"/>
              </w:rPr>
              <w:t xml:space="preserve">(ауд. 70, 241035, г. Брянск, ул. </w:t>
            </w:r>
            <w:proofErr w:type="gramStart"/>
            <w:r w:rsidRPr="00EB4008">
              <w:rPr>
                <w:rFonts w:ascii="Times New Roman" w:hAnsi="Times New Roman"/>
                <w:sz w:val="24"/>
                <w:szCs w:val="24"/>
              </w:rPr>
              <w:lastRenderedPageBreak/>
              <w:t>Институтская</w:t>
            </w:r>
            <w:proofErr w:type="gramEnd"/>
            <w:r w:rsidRPr="00EB4008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0D0E20" w:rsidRPr="00EB4008" w:rsidRDefault="000D0E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008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- 14</w:t>
            </w:r>
          </w:p>
          <w:p w:rsidR="000D0E20" w:rsidRPr="00EB4008" w:rsidRDefault="000D0E2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008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</w:tc>
        <w:tc>
          <w:tcPr>
            <w:tcW w:w="3051" w:type="dxa"/>
          </w:tcPr>
          <w:p w:rsidR="000D0E20" w:rsidRPr="00EB4008" w:rsidRDefault="000D0E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E20" w:rsidRPr="00EB4008" w:rsidTr="00DC7D82">
        <w:tc>
          <w:tcPr>
            <w:tcW w:w="1678" w:type="dxa"/>
            <w:vMerge/>
            <w:vAlign w:val="center"/>
          </w:tcPr>
          <w:p w:rsidR="000D0E20" w:rsidRPr="00A86032" w:rsidRDefault="000D0E20" w:rsidP="00E320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0D0E20" w:rsidRPr="00A86032" w:rsidRDefault="000D0E20" w:rsidP="002C6E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D0E20" w:rsidRPr="000D0E20" w:rsidRDefault="000D0E20" w:rsidP="000D0E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0D0E20" w:rsidRPr="000D0E20" w:rsidRDefault="000D0E20" w:rsidP="000D0E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0D0E20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0D0E20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0D0E2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D0E20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0D0E20" w:rsidRPr="00EB4008" w:rsidRDefault="000D0E20" w:rsidP="000D0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E20" w:rsidTr="00DC7D82">
        <w:tc>
          <w:tcPr>
            <w:tcW w:w="1678" w:type="dxa"/>
            <w:vMerge/>
            <w:vAlign w:val="center"/>
          </w:tcPr>
          <w:p w:rsidR="000D0E20" w:rsidRPr="00A86032" w:rsidRDefault="000D0E20" w:rsidP="000D0E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0D0E20" w:rsidRPr="00A86032" w:rsidRDefault="000D0E20" w:rsidP="000D0E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0D0E20" w:rsidRPr="000D0E20" w:rsidRDefault="000D0E20" w:rsidP="000D0E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0D0E20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0D0E20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0D0E2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D0E20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0D0E20" w:rsidRDefault="000D0E20" w:rsidP="000D0E20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DB3" w:rsidTr="00021822">
        <w:tc>
          <w:tcPr>
            <w:tcW w:w="15070" w:type="dxa"/>
            <w:gridSpan w:val="5"/>
          </w:tcPr>
          <w:p w:rsidR="00CA1DB3" w:rsidRDefault="00CA1DB3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Вариативная часть</w:t>
            </w:r>
          </w:p>
        </w:tc>
      </w:tr>
      <w:tr w:rsidR="00F331F2" w:rsidTr="000A3509">
        <w:tc>
          <w:tcPr>
            <w:tcW w:w="1678" w:type="dxa"/>
            <w:vMerge w:val="restart"/>
            <w:vAlign w:val="center"/>
          </w:tcPr>
          <w:p w:rsidR="00F331F2" w:rsidRPr="006B1056" w:rsidRDefault="00F331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331F2" w:rsidRPr="006B1056" w:rsidRDefault="00F331F2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vAlign w:val="center"/>
          </w:tcPr>
          <w:p w:rsidR="00F331F2" w:rsidRPr="006B1056" w:rsidRDefault="00F331F2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Методы анализа и расчета электронных схем</w:t>
            </w:r>
          </w:p>
          <w:p w:rsidR="00F331F2" w:rsidRPr="006B1056" w:rsidRDefault="00F331F2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занятий лекционного типа 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 xml:space="preserve">(ауд. 70, 241035, г. Брянск, ул. </w:t>
            </w:r>
            <w:proofErr w:type="gramStart"/>
            <w:r w:rsidRPr="00F331F2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331F2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F331F2" w:rsidRPr="00F331F2" w:rsidRDefault="00F331F2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</w:tc>
        <w:tc>
          <w:tcPr>
            <w:tcW w:w="3051" w:type="dxa"/>
          </w:tcPr>
          <w:p w:rsidR="00F331F2" w:rsidRDefault="00F331F2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F2" w:rsidRPr="005B3E23" w:rsidTr="000A3509">
        <w:tc>
          <w:tcPr>
            <w:tcW w:w="1678" w:type="dxa"/>
            <w:vMerge/>
            <w:vAlign w:val="center"/>
          </w:tcPr>
          <w:p w:rsidR="00F331F2" w:rsidRPr="006B1056" w:rsidRDefault="00F331F2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F331F2" w:rsidRPr="006B1056" w:rsidRDefault="00F331F2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</w:t>
            </w:r>
            <w:r w:rsidRPr="00F331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F331F2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331F2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F331F2" w:rsidRPr="00F331F2" w:rsidRDefault="00F331F2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F331F2" w:rsidRPr="00F331F2" w:rsidRDefault="00F331F2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331F2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331F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(бесплатная версия)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F331F2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F331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F331F2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F331F2" w:rsidRPr="00F331F2" w:rsidRDefault="00F331F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F331F2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F331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0D0E20" w:rsidTr="000A3509">
        <w:tc>
          <w:tcPr>
            <w:tcW w:w="1678" w:type="dxa"/>
            <w:vMerge/>
            <w:vAlign w:val="center"/>
          </w:tcPr>
          <w:p w:rsidR="000D0E20" w:rsidRPr="00F331F2" w:rsidRDefault="000D0E20" w:rsidP="000D0E2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0D0E20" w:rsidRPr="00F331F2" w:rsidRDefault="000D0E20" w:rsidP="000D0E2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0D0E20" w:rsidRPr="000D0E20" w:rsidRDefault="000D0E20" w:rsidP="000D0E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0D0E20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0D0E20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0D0E2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D0E20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0D0E20" w:rsidRPr="000D0E20" w:rsidRDefault="000D0E20" w:rsidP="000D0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E20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0D0E20" w:rsidRPr="000D0E20" w:rsidRDefault="000D0E20" w:rsidP="000D0E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C70" w:rsidTr="000A3509">
        <w:tc>
          <w:tcPr>
            <w:tcW w:w="1678" w:type="dxa"/>
            <w:vMerge w:val="restart"/>
            <w:vAlign w:val="center"/>
          </w:tcPr>
          <w:p w:rsidR="00F61C70" w:rsidRPr="006B1056" w:rsidRDefault="00F61C70" w:rsidP="00A705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09" w:type="dxa"/>
            <w:vMerge w:val="restart"/>
            <w:vAlign w:val="center"/>
          </w:tcPr>
          <w:p w:rsidR="00F61C70" w:rsidRPr="006B1056" w:rsidRDefault="00F61C70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Теория и расчет систем управления преобразователями электроэнергии</w:t>
            </w:r>
          </w:p>
          <w:p w:rsidR="00F61C70" w:rsidRPr="006B1056" w:rsidRDefault="00F61C70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61C70" w:rsidRPr="00F331F2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занятий лекционного типа </w:t>
            </w:r>
          </w:p>
          <w:p w:rsidR="00F61C70" w:rsidRPr="00F331F2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 xml:space="preserve">(ауд. 70, 241035, г. Брянск, ул. </w:t>
            </w:r>
            <w:proofErr w:type="gramStart"/>
            <w:r w:rsidRPr="00F331F2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331F2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F61C70" w:rsidRPr="00F331F2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F61C70" w:rsidRPr="00F331F2" w:rsidRDefault="00F61C7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1F2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</w:tc>
        <w:tc>
          <w:tcPr>
            <w:tcW w:w="3051" w:type="dxa"/>
          </w:tcPr>
          <w:p w:rsidR="00F61C70" w:rsidRPr="00F331F2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C70" w:rsidRPr="005B3E23" w:rsidTr="000A3509">
        <w:tc>
          <w:tcPr>
            <w:tcW w:w="1678" w:type="dxa"/>
            <w:vMerge/>
            <w:vAlign w:val="center"/>
          </w:tcPr>
          <w:p w:rsidR="00F61C70" w:rsidRPr="006B1056" w:rsidRDefault="00F61C70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F61C70" w:rsidRPr="006B1056" w:rsidRDefault="00F61C70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занятий семинарского  типа </w:t>
            </w:r>
            <w:r w:rsidRPr="0099631D">
              <w:rPr>
                <w:rFonts w:ascii="Times New Roman" w:hAnsi="Times New Roman"/>
                <w:sz w:val="24"/>
                <w:szCs w:val="24"/>
              </w:rPr>
              <w:lastRenderedPageBreak/>
              <w:t>(лаборатория электроники и микроэлектроники)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99631D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99631D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F61C70" w:rsidRPr="0099631D" w:rsidRDefault="00F61C7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F61C70" w:rsidRPr="0099631D" w:rsidRDefault="00F61C7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t xml:space="preserve">Стол преподавателя, стул </w:t>
            </w:r>
            <w:r w:rsidRPr="0099631D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преподавателя, доска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9631D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договор </w:t>
            </w:r>
            <w:r w:rsidRPr="0099631D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lastRenderedPageBreak/>
              <w:t>№44855772 от 27.11.2008г.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963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99631D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9963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99631D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31D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F61C70" w:rsidRPr="0099631D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9631D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963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F61C70" w:rsidRPr="005B3E23" w:rsidTr="000A3509">
        <w:tc>
          <w:tcPr>
            <w:tcW w:w="1678" w:type="dxa"/>
            <w:vMerge/>
            <w:vAlign w:val="center"/>
          </w:tcPr>
          <w:p w:rsidR="00F61C70" w:rsidRPr="00F21FE7" w:rsidRDefault="00F61C70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F61C70" w:rsidRPr="00F21FE7" w:rsidRDefault="00F61C70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 (лаборатория электроники и микроэлектроники)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F61C7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F61C70" w:rsidRPr="00F61C70" w:rsidRDefault="00F61C7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F61C70" w:rsidRPr="00F61C70" w:rsidRDefault="00F61C7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61C7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1C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(тип лицензии -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F61C70" w:rsidTr="000A3509">
        <w:tc>
          <w:tcPr>
            <w:tcW w:w="1678" w:type="dxa"/>
            <w:vMerge/>
            <w:vAlign w:val="center"/>
          </w:tcPr>
          <w:p w:rsidR="00F61C70" w:rsidRPr="00F21FE7" w:rsidRDefault="00F61C70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F61C70" w:rsidRPr="00F21FE7" w:rsidRDefault="00F61C70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текущего контроля и промежуточной аттестации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(лаборатория электроники и микроэлектроники)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F61C7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F61C70" w:rsidRPr="00F61C70" w:rsidRDefault="00F61C7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F61C70" w:rsidRPr="00F61C70" w:rsidRDefault="00F61C7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F61C7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F61C7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F61C70" w:rsidRPr="00F61C70" w:rsidRDefault="00F61C7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C7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F61C7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F61C7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5A6852" w:rsidTr="000A3509">
        <w:tc>
          <w:tcPr>
            <w:tcW w:w="1678" w:type="dxa"/>
            <w:vMerge w:val="restart"/>
            <w:vAlign w:val="center"/>
          </w:tcPr>
          <w:p w:rsidR="005A6852" w:rsidRPr="006B1056" w:rsidRDefault="005A6852" w:rsidP="005A68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09" w:type="dxa"/>
            <w:vMerge w:val="restart"/>
            <w:vAlign w:val="center"/>
          </w:tcPr>
          <w:p w:rsidR="005A6852" w:rsidRPr="006B1056" w:rsidRDefault="005A6852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Нелинейная динамика преобразователей электроэнергии</w:t>
            </w:r>
          </w:p>
          <w:p w:rsidR="005A6852" w:rsidRPr="006B1056" w:rsidRDefault="005A6852" w:rsidP="005A68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(ауд. 70а, 241035, г. Брянск, ул. </w:t>
            </w:r>
            <w:proofErr w:type="gramStart"/>
            <w:r w:rsidRPr="005A6852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A6852" w:rsidRPr="005A6852" w:rsidRDefault="005A6852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5A6852" w:rsidRPr="005A6852" w:rsidRDefault="005A6852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47” ,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10 лабораторных стендов </w:t>
            </w:r>
          </w:p>
        </w:tc>
        <w:tc>
          <w:tcPr>
            <w:tcW w:w="3051" w:type="dxa"/>
          </w:tcPr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5A6852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 Acrobat Reader DC (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Openoffice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(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 версия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852" w:rsidRPr="005B3E23" w:rsidTr="000A3509">
        <w:tc>
          <w:tcPr>
            <w:tcW w:w="1678" w:type="dxa"/>
            <w:vMerge/>
            <w:vAlign w:val="center"/>
          </w:tcPr>
          <w:p w:rsidR="005A6852" w:rsidRPr="006B1056" w:rsidRDefault="005A6852" w:rsidP="005A68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5A6852" w:rsidRPr="006B1056" w:rsidRDefault="005A6852" w:rsidP="005A68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5A6852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A6852" w:rsidRPr="005A6852" w:rsidRDefault="005A6852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5A6852" w:rsidRPr="005A6852" w:rsidRDefault="005A6852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5A6852" w:rsidRPr="005A6852" w:rsidRDefault="005A6852" w:rsidP="005A6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Лаборато</w:t>
            </w:r>
            <w:r>
              <w:rPr>
                <w:rFonts w:ascii="Times New Roman" w:hAnsi="Times New Roman"/>
                <w:sz w:val="24"/>
                <w:szCs w:val="24"/>
              </w:rPr>
              <w:t>рный стенд «Электроника с МПСО»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A6852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proofErr w:type="spellStart"/>
            <w:r w:rsidRPr="005A685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6852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830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Цифровой запоминающий осциллограф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3051" w:type="dxa"/>
          </w:tcPr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5A6852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5A685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5A6852" w:rsidRPr="005A6852" w:rsidRDefault="005A6852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5A6852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5A68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5A6852" w:rsidTr="000A3509">
        <w:tc>
          <w:tcPr>
            <w:tcW w:w="1678" w:type="dxa"/>
            <w:vMerge/>
            <w:vAlign w:val="center"/>
          </w:tcPr>
          <w:p w:rsidR="005A6852" w:rsidRPr="00F21FE7" w:rsidRDefault="005A6852" w:rsidP="005A685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5A6852" w:rsidRPr="00F21FE7" w:rsidRDefault="005A6852" w:rsidP="005A685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5A6852" w:rsidRPr="005A6852" w:rsidRDefault="005A6852" w:rsidP="005A68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5A6852" w:rsidRPr="005A6852" w:rsidRDefault="005A6852" w:rsidP="005A68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5A6852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5A6852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5A685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5A6852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5A6852" w:rsidRPr="005A6852" w:rsidRDefault="005A6852" w:rsidP="005A68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A6852" w:rsidRPr="005A6852" w:rsidRDefault="005A6852" w:rsidP="005A68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A6852" w:rsidRPr="005A6852" w:rsidRDefault="005A6852" w:rsidP="005A68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852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5A6852" w:rsidRPr="005A6852" w:rsidRDefault="005A6852" w:rsidP="005A68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7D1" w:rsidTr="000A3509">
        <w:tc>
          <w:tcPr>
            <w:tcW w:w="1678" w:type="dxa"/>
            <w:vMerge w:val="restart"/>
            <w:vAlign w:val="center"/>
          </w:tcPr>
          <w:p w:rsidR="00BB57D1" w:rsidRPr="006B1056" w:rsidRDefault="00BB57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vAlign w:val="center"/>
          </w:tcPr>
          <w:p w:rsidR="00BB57D1" w:rsidRPr="006B1056" w:rsidRDefault="00BB57D1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 xml:space="preserve">Функциональная </w:t>
            </w:r>
            <w:proofErr w:type="spellStart"/>
            <w:r w:rsidRPr="006B1056">
              <w:rPr>
                <w:rFonts w:ascii="Times New Roman" w:hAnsi="Times New Roman"/>
                <w:sz w:val="24"/>
                <w:szCs w:val="24"/>
              </w:rPr>
              <w:t>схемотехника</w:t>
            </w:r>
            <w:proofErr w:type="spellEnd"/>
          </w:p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занятий лекционного типа 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(ауд. 70, 241035, г. Брянск, ул. </w:t>
            </w:r>
            <w:proofErr w:type="gramStart"/>
            <w:r w:rsidRPr="00BB57D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Количество посадочных мест  14</w:t>
            </w:r>
          </w:p>
          <w:p w:rsidR="00BB57D1" w:rsidRPr="00BB57D1" w:rsidRDefault="00BB57D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</w:tc>
        <w:tc>
          <w:tcPr>
            <w:tcW w:w="3051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7D1" w:rsidTr="000A3509">
        <w:tc>
          <w:tcPr>
            <w:tcW w:w="1678" w:type="dxa"/>
            <w:vMerge/>
            <w:vAlign w:val="center"/>
          </w:tcPr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 типа (лаборатория электроники и микроэлектроники)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BB57D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BB57D1" w:rsidRPr="00BB57D1" w:rsidRDefault="00BB57D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BB57D1" w:rsidRPr="00BB57D1" w:rsidRDefault="00BB57D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BB57D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7D1" w:rsidRPr="005B3E23" w:rsidTr="00BB57D1">
        <w:tc>
          <w:tcPr>
            <w:tcW w:w="1678" w:type="dxa"/>
            <w:vMerge/>
            <w:vAlign w:val="center"/>
          </w:tcPr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shd w:val="clear" w:color="auto" w:fill="auto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BB57D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д. 16, </w:t>
            </w: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>помещение)</w:t>
            </w:r>
          </w:p>
        </w:tc>
        <w:tc>
          <w:tcPr>
            <w:tcW w:w="3689" w:type="dxa"/>
            <w:shd w:val="clear" w:color="auto" w:fill="auto"/>
          </w:tcPr>
          <w:p w:rsidR="00BB57D1" w:rsidRPr="00BB57D1" w:rsidRDefault="00BB57D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BB57D1" w:rsidRPr="00BB57D1" w:rsidRDefault="00BB57D1" w:rsidP="00BB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Лабораторный стенд </w:t>
            </w: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>«Электроника с МПСО»</w:t>
            </w:r>
            <w:proofErr w:type="gramStart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57D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Master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890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+ 3шт.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830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Цифровой запоминающий осциллограф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3051" w:type="dxa"/>
            <w:shd w:val="clear" w:color="auto" w:fill="auto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BB57D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Openoffice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BB57D1" w:rsidTr="000A3509">
        <w:tc>
          <w:tcPr>
            <w:tcW w:w="1678" w:type="dxa"/>
            <w:vMerge/>
            <w:vAlign w:val="center"/>
          </w:tcPr>
          <w:p w:rsidR="00BB57D1" w:rsidRPr="00F21FE7" w:rsidRDefault="00BB57D1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BB57D1" w:rsidRPr="00F21FE7" w:rsidRDefault="00BB57D1" w:rsidP="00A7050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групповых и индивидуальных консультаций</w:t>
            </w:r>
          </w:p>
          <w:p w:rsidR="00BB57D1" w:rsidRPr="00BB57D1" w:rsidRDefault="00BB57D1" w:rsidP="00BB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BB57D1" w:rsidRPr="00BB57D1" w:rsidRDefault="00BB57D1" w:rsidP="00BB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BB57D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BB57D1" w:rsidRPr="00BB57D1" w:rsidRDefault="00BB57D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BB57D1" w:rsidRPr="00BB57D1" w:rsidRDefault="00BB57D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BB57D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BB57D1" w:rsidTr="000A3509">
        <w:tc>
          <w:tcPr>
            <w:tcW w:w="1678" w:type="dxa"/>
            <w:vMerge/>
            <w:vAlign w:val="center"/>
          </w:tcPr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BB57D1" w:rsidRPr="006B1056" w:rsidRDefault="00BB57D1" w:rsidP="00A70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</w:t>
            </w: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текущего контроля и промежуточной аттестации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(лаборатория электроники и микроэлектроники)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BB57D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BB57D1" w:rsidRPr="00BB57D1" w:rsidRDefault="00BB57D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BB57D1" w:rsidRPr="00BB57D1" w:rsidRDefault="00BB57D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BB57D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BB57D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BB57D1" w:rsidRPr="00BB57D1" w:rsidRDefault="00BB57D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D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BB57D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BB57D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5E2066" w:rsidTr="000A3509">
        <w:tc>
          <w:tcPr>
            <w:tcW w:w="1678" w:type="dxa"/>
            <w:vMerge w:val="restart"/>
            <w:vAlign w:val="center"/>
          </w:tcPr>
          <w:p w:rsidR="005E2066" w:rsidRPr="006B1056" w:rsidRDefault="00651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09" w:type="dxa"/>
            <w:vMerge w:val="restart"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6B1056">
              <w:rPr>
                <w:rFonts w:ascii="Times New Roman" w:hAnsi="Times New Roman"/>
                <w:sz w:val="24"/>
                <w:szCs w:val="24"/>
              </w:rPr>
              <w:t>электропреобразовательные</w:t>
            </w:r>
            <w:proofErr w:type="spellEnd"/>
            <w:r w:rsidRPr="006B1056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  (лаборатория электрических машин и преобразовательной техники)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  (лаборатория электрических машин и преобразовательной техники)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</w:tr>
      <w:tr w:rsidR="005E2066" w:rsidTr="000A3509">
        <w:tc>
          <w:tcPr>
            <w:tcW w:w="1678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93,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</w:t>
            </w:r>
            <w:r w:rsidRPr="005E2066">
              <w:rPr>
                <w:rFonts w:ascii="Times New Roman" w:hAnsi="Times New Roman"/>
                <w:sz w:val="24"/>
                <w:szCs w:val="24"/>
              </w:rPr>
              <w:lastRenderedPageBreak/>
              <w:t>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Samsung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65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6400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051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5E2066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lastRenderedPageBreak/>
              <w:t>Adobe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5E2066" w:rsidTr="000A3509">
        <w:tc>
          <w:tcPr>
            <w:tcW w:w="1678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93,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65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6400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051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5E2066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5E2066" w:rsidRPr="005B3E23" w:rsidTr="000A3509">
        <w:tc>
          <w:tcPr>
            <w:tcW w:w="1678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5E2066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Academic Edition (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от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5E2066" w:rsidRPr="005E2066" w:rsidTr="000A3509">
        <w:tc>
          <w:tcPr>
            <w:tcW w:w="1678" w:type="dxa"/>
            <w:vMerge/>
            <w:vAlign w:val="center"/>
          </w:tcPr>
          <w:p w:rsidR="005E2066" w:rsidRPr="00F21FE7" w:rsidRDefault="005E206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5E2066" w:rsidRPr="00F21FE7" w:rsidRDefault="005E206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типа  (лаборатория электрических машин и преобразовательной техники)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5E2066" w:rsidRDefault="005E2066" w:rsidP="002962EC">
            <w:pPr>
              <w:spacing w:after="0" w:line="240" w:lineRule="auto"/>
            </w:pPr>
          </w:p>
        </w:tc>
      </w:tr>
      <w:tr w:rsidR="005E2066" w:rsidRPr="005E2066" w:rsidTr="000A3509">
        <w:tc>
          <w:tcPr>
            <w:tcW w:w="1678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курсового проектирования (выполнения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5E2066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5E20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5E2066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5E2066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5E2066" w:rsidRPr="005E2066" w:rsidTr="000A3509">
        <w:tc>
          <w:tcPr>
            <w:tcW w:w="1678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групповых и </w:t>
            </w:r>
            <w:r w:rsidRPr="005E2066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индивидуальных консультаций (лаборатория электрических машин и преобразовательной техники)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- 12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066" w:rsidRPr="005E2066" w:rsidTr="000A3509">
        <w:tc>
          <w:tcPr>
            <w:tcW w:w="1678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5E2066" w:rsidRPr="006B1056" w:rsidRDefault="005E20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текущего контроля и промежуточной аттестации (лаборатория электрических машин и преобразовательной техники)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5E2066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5E2066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5E2066" w:rsidRPr="005E2066" w:rsidRDefault="005E206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5E2066" w:rsidRPr="005E2066" w:rsidRDefault="005E206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066" w:rsidTr="004A091F">
        <w:tc>
          <w:tcPr>
            <w:tcW w:w="15070" w:type="dxa"/>
            <w:gridSpan w:val="5"/>
            <w:vAlign w:val="center"/>
          </w:tcPr>
          <w:p w:rsidR="005E2066" w:rsidRPr="005E2066" w:rsidRDefault="005E2066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066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</w:t>
            </w:r>
            <w:proofErr w:type="gramStart"/>
            <w:r w:rsidRPr="005E20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5E2066">
              <w:rPr>
                <w:rFonts w:ascii="Times New Roman" w:hAnsi="Times New Roman"/>
                <w:bCs/>
                <w:sz w:val="24"/>
                <w:szCs w:val="24"/>
              </w:rPr>
              <w:t>.В.ДВ.1</w:t>
            </w:r>
          </w:p>
        </w:tc>
      </w:tr>
      <w:tr w:rsidR="00F9229C" w:rsidTr="00F21FE7">
        <w:tc>
          <w:tcPr>
            <w:tcW w:w="1678" w:type="dxa"/>
            <w:vMerge w:val="restart"/>
            <w:vAlign w:val="center"/>
          </w:tcPr>
          <w:p w:rsidR="00F9229C" w:rsidRPr="006B1056" w:rsidRDefault="00BD7D35" w:rsidP="00F922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vAlign w:val="center"/>
          </w:tcPr>
          <w:p w:rsidR="00F9229C" w:rsidRPr="006B1056" w:rsidRDefault="00F9229C" w:rsidP="00F9229C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Основы автоматизации технологических процессов</w:t>
            </w:r>
          </w:p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9229C" w:rsidRPr="00F9229C" w:rsidRDefault="00F9229C" w:rsidP="00F922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F9229C" w:rsidRPr="00F9229C" w:rsidRDefault="00F9229C" w:rsidP="00F922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</w:t>
            </w:r>
            <w:proofErr w:type="spellStart"/>
            <w:r w:rsidRPr="00F9229C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F9229C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F9229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9229C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F9229C" w:rsidRPr="00F9229C" w:rsidRDefault="00F9229C" w:rsidP="00F922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F9229C" w:rsidRPr="00F9229C" w:rsidRDefault="00F9229C" w:rsidP="00F922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F9229C" w:rsidRPr="00F9229C" w:rsidRDefault="00F9229C" w:rsidP="00F922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F9229C" w:rsidRDefault="00F9229C" w:rsidP="00F9229C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29C" w:rsidTr="000A3509">
        <w:tc>
          <w:tcPr>
            <w:tcW w:w="1678" w:type="dxa"/>
            <w:vMerge/>
            <w:vAlign w:val="center"/>
          </w:tcPr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проведения занятий семинарского типа  (лаборатория электрических машин и преобразовательной </w:t>
            </w:r>
            <w:r w:rsidRPr="00F9229C">
              <w:rPr>
                <w:rFonts w:ascii="Times New Roman" w:hAnsi="Times New Roman"/>
                <w:sz w:val="24"/>
                <w:szCs w:val="24"/>
              </w:rPr>
              <w:lastRenderedPageBreak/>
              <w:t>техники)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F9229C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9229C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- 12</w:t>
            </w:r>
          </w:p>
          <w:p w:rsidR="00F9229C" w:rsidRPr="00F9229C" w:rsidRDefault="00F9229C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Лабораторный стенд «Современный электропривод в АСУТП»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постоянного тока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</w:t>
            </w:r>
            <w:proofErr w:type="spellStart"/>
            <w:r w:rsidRPr="00F9229C">
              <w:rPr>
                <w:rFonts w:ascii="Times New Roman" w:hAnsi="Times New Roman"/>
                <w:sz w:val="24"/>
                <w:szCs w:val="24"/>
              </w:rPr>
              <w:t>Триол</w:t>
            </w:r>
            <w:proofErr w:type="spellEnd"/>
            <w:r w:rsidRPr="00F9229C">
              <w:rPr>
                <w:rFonts w:ascii="Times New Roman" w:hAnsi="Times New Roman"/>
                <w:sz w:val="24"/>
                <w:szCs w:val="24"/>
              </w:rPr>
              <w:t xml:space="preserve"> АТ06-005 2шт.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фирмы </w:t>
            </w:r>
            <w:r w:rsidRPr="00F9229C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F9229C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F9229C" w:rsidRPr="00F9229C" w:rsidRDefault="00F9229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3051" w:type="dxa"/>
          </w:tcPr>
          <w:p w:rsidR="00F9229C" w:rsidRDefault="00F9229C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29C" w:rsidTr="000A3509">
        <w:tc>
          <w:tcPr>
            <w:tcW w:w="1678" w:type="dxa"/>
            <w:vMerge/>
            <w:vAlign w:val="center"/>
          </w:tcPr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9229C" w:rsidRPr="00651856" w:rsidRDefault="00F9229C" w:rsidP="006518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F9229C" w:rsidRPr="00651856" w:rsidRDefault="00F9229C" w:rsidP="006518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651856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5185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5185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51856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F9229C" w:rsidRPr="00651856" w:rsidRDefault="00F9229C" w:rsidP="00651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F9229C" w:rsidRPr="00651856" w:rsidRDefault="00F9229C" w:rsidP="00651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F9229C" w:rsidRPr="00651856" w:rsidRDefault="00F9229C" w:rsidP="00651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F9229C" w:rsidRDefault="00F9229C" w:rsidP="00651856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29C" w:rsidTr="00F21FE7">
        <w:tc>
          <w:tcPr>
            <w:tcW w:w="1678" w:type="dxa"/>
            <w:vMerge/>
            <w:vAlign w:val="center"/>
          </w:tcPr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F9229C" w:rsidRPr="006B1056" w:rsidRDefault="00F9229C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F9229C" w:rsidRPr="00651856" w:rsidRDefault="00F9229C" w:rsidP="00651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F9229C" w:rsidRPr="00651856" w:rsidRDefault="00F9229C" w:rsidP="006518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(ауд. 10: 241035, Брянская область, </w:t>
            </w:r>
            <w:proofErr w:type="spellStart"/>
            <w:r w:rsidRPr="00651856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5185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5185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51856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F9229C" w:rsidRPr="00651856" w:rsidRDefault="00F9229C" w:rsidP="00651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F9229C" w:rsidRPr="00651856" w:rsidRDefault="00F9229C" w:rsidP="00651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Стол преподавателя, стул </w:t>
            </w:r>
            <w:r w:rsidRPr="00651856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преподавателя, доска</w:t>
            </w:r>
          </w:p>
          <w:p w:rsidR="00F9229C" w:rsidRPr="00651856" w:rsidRDefault="00F9229C" w:rsidP="00651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F9229C" w:rsidRDefault="00F9229C" w:rsidP="00651856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D35" w:rsidTr="00F21FE7">
        <w:tc>
          <w:tcPr>
            <w:tcW w:w="1678" w:type="dxa"/>
            <w:vMerge w:val="restart"/>
            <w:vAlign w:val="center"/>
          </w:tcPr>
          <w:p w:rsidR="00BD7D35" w:rsidRPr="006B1056" w:rsidRDefault="00361869" w:rsidP="00BD7D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09" w:type="dxa"/>
            <w:vMerge w:val="restart"/>
            <w:vAlign w:val="center"/>
          </w:tcPr>
          <w:p w:rsidR="00BD7D35" w:rsidRPr="006B1056" w:rsidRDefault="00BD7D35" w:rsidP="00BD7D35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Сетевые информационные технологии в АСУТП</w:t>
            </w:r>
          </w:p>
        </w:tc>
        <w:tc>
          <w:tcPr>
            <w:tcW w:w="3343" w:type="dxa"/>
          </w:tcPr>
          <w:p w:rsidR="00BD7D35" w:rsidRPr="00BD7D35" w:rsidRDefault="00BD7D35" w:rsidP="00BD7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BD7D35" w:rsidRPr="00BD7D35" w:rsidRDefault="00BD7D35" w:rsidP="00BD7D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</w:t>
            </w:r>
            <w:proofErr w:type="spellStart"/>
            <w:r w:rsidRPr="00BD7D35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BD7D35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BD7D3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BD7D35">
              <w:rPr>
                <w:rFonts w:ascii="Times New Roman" w:hAnsi="Times New Roman"/>
                <w:sz w:val="24"/>
                <w:szCs w:val="24"/>
              </w:rPr>
              <w:t>. Брянск, бульвар 50 лет Октября, д.7, Учебный корпус №2)</w:t>
            </w:r>
          </w:p>
        </w:tc>
        <w:tc>
          <w:tcPr>
            <w:tcW w:w="3689" w:type="dxa"/>
          </w:tcPr>
          <w:p w:rsidR="00BD7D35" w:rsidRPr="00BD7D35" w:rsidRDefault="00BD7D35" w:rsidP="00BD7D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BD7D35" w:rsidRPr="00BD7D35" w:rsidRDefault="00BD7D35" w:rsidP="00BD7D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D7D35" w:rsidRPr="00BD7D35" w:rsidRDefault="00BD7D35" w:rsidP="00BD7D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BD7D35" w:rsidRPr="00BD7D35" w:rsidRDefault="00BD7D35" w:rsidP="00BD7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BD7D35" w:rsidRPr="00BD7D35" w:rsidRDefault="00BD7D35" w:rsidP="00BD7D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</w:t>
            </w:r>
            <w:proofErr w:type="spellStart"/>
            <w:r w:rsidRPr="00BD7D35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BD7D35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BD7D3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BD7D35">
              <w:rPr>
                <w:rFonts w:ascii="Times New Roman" w:hAnsi="Times New Roman"/>
                <w:sz w:val="24"/>
                <w:szCs w:val="24"/>
              </w:rPr>
              <w:t>. Брянск, бульвар 50 лет Октября, д.7, Учебный корпус №2)</w:t>
            </w:r>
          </w:p>
        </w:tc>
      </w:tr>
      <w:tr w:rsidR="00BD7D35" w:rsidTr="000A3509">
        <w:tc>
          <w:tcPr>
            <w:tcW w:w="1678" w:type="dxa"/>
            <w:vMerge/>
            <w:vAlign w:val="center"/>
          </w:tcPr>
          <w:p w:rsidR="00BD7D35" w:rsidRPr="006B1056" w:rsidRDefault="00BD7D35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BD7D35" w:rsidRPr="006B1056" w:rsidRDefault="00BD7D35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типа  (лаборатория электрических машин и преобразовательной техники)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F9229C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9229C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BD7D35" w:rsidRPr="00F9229C" w:rsidRDefault="00BD7D3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Лабораторный стенд «Современный электропривод в АСУТП»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постоянного тока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</w:t>
            </w:r>
            <w:proofErr w:type="spellStart"/>
            <w:r w:rsidRPr="00F9229C">
              <w:rPr>
                <w:rFonts w:ascii="Times New Roman" w:hAnsi="Times New Roman"/>
                <w:sz w:val="24"/>
                <w:szCs w:val="24"/>
              </w:rPr>
              <w:t>Триол</w:t>
            </w:r>
            <w:proofErr w:type="spellEnd"/>
            <w:r w:rsidRPr="00F92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29C">
              <w:rPr>
                <w:rFonts w:ascii="Times New Roman" w:hAnsi="Times New Roman"/>
                <w:sz w:val="24"/>
                <w:szCs w:val="24"/>
              </w:rPr>
              <w:lastRenderedPageBreak/>
              <w:t>АТ06-005 2шт.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фирмы </w:t>
            </w:r>
            <w:r w:rsidRPr="00F9229C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F9229C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3051" w:type="dxa"/>
          </w:tcPr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проведения занятий семинарского типа  (лаборатория электрических машин и преобразовательной техники)</w:t>
            </w:r>
          </w:p>
          <w:p w:rsidR="00BD7D35" w:rsidRPr="00F9229C" w:rsidRDefault="00BD7D3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29C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proofErr w:type="gramStart"/>
            <w:r w:rsidRPr="00F9229C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F9229C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</w:tr>
      <w:tr w:rsidR="00BD7D35" w:rsidTr="000A3509">
        <w:tc>
          <w:tcPr>
            <w:tcW w:w="1678" w:type="dxa"/>
            <w:vMerge/>
            <w:vAlign w:val="center"/>
          </w:tcPr>
          <w:p w:rsidR="00BD7D35" w:rsidRPr="006B1056" w:rsidRDefault="00BD7D35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BD7D35" w:rsidRPr="006B1056" w:rsidRDefault="00BD7D35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BD7D35" w:rsidRPr="00651856" w:rsidRDefault="00BD7D3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BD7D35" w:rsidRPr="00651856" w:rsidRDefault="00BD7D3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651856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5185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5185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51856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BD7D35" w:rsidRPr="00651856" w:rsidRDefault="00BD7D3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BD7D35" w:rsidRPr="00651856" w:rsidRDefault="00BD7D3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651856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5185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5185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51856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</w:tr>
      <w:tr w:rsidR="00BD7D35" w:rsidTr="000A3509">
        <w:tc>
          <w:tcPr>
            <w:tcW w:w="1678" w:type="dxa"/>
            <w:vMerge/>
            <w:vAlign w:val="center"/>
          </w:tcPr>
          <w:p w:rsidR="00BD7D35" w:rsidRPr="006B1056" w:rsidRDefault="00BD7D35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BD7D35" w:rsidRPr="006B1056" w:rsidRDefault="00BD7D35" w:rsidP="006518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BD7D35" w:rsidRPr="00651856" w:rsidRDefault="00BD7D3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651856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5185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5185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51856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BD7D35" w:rsidRPr="00651856" w:rsidRDefault="00BD7D35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BD7D35" w:rsidRPr="00651856" w:rsidRDefault="00BD7D3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856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651856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65185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65185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51856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</w:tr>
      <w:tr w:rsidR="00BD7D35" w:rsidTr="00E17316">
        <w:tc>
          <w:tcPr>
            <w:tcW w:w="15070" w:type="dxa"/>
            <w:gridSpan w:val="5"/>
            <w:vAlign w:val="center"/>
          </w:tcPr>
          <w:p w:rsidR="00BD7D35" w:rsidRPr="00BD7D35" w:rsidRDefault="00BD7D35" w:rsidP="00BD7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D35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</w:t>
            </w:r>
            <w:proofErr w:type="gramStart"/>
            <w:r w:rsidRPr="00BD7D3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BD7D35">
              <w:rPr>
                <w:rFonts w:ascii="Times New Roman" w:hAnsi="Times New Roman"/>
                <w:bCs/>
                <w:sz w:val="24"/>
                <w:szCs w:val="24"/>
              </w:rPr>
              <w:t>.В.ДВ.2</w:t>
            </w:r>
          </w:p>
        </w:tc>
      </w:tr>
      <w:tr w:rsidR="004C057C" w:rsidTr="000A3509">
        <w:tc>
          <w:tcPr>
            <w:tcW w:w="1678" w:type="dxa"/>
            <w:vMerge w:val="restart"/>
            <w:vAlign w:val="center"/>
          </w:tcPr>
          <w:p w:rsidR="004C057C" w:rsidRPr="006B1056" w:rsidRDefault="004C057C" w:rsidP="00E535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186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C057C" w:rsidRPr="006B1056" w:rsidRDefault="004C057C" w:rsidP="004C05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vAlign w:val="center"/>
          </w:tcPr>
          <w:p w:rsidR="004C057C" w:rsidRPr="006B1056" w:rsidRDefault="004C057C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 xml:space="preserve">Теория </w:t>
            </w:r>
            <w:proofErr w:type="gramStart"/>
            <w:r w:rsidRPr="006B1056">
              <w:rPr>
                <w:rFonts w:ascii="Times New Roman" w:hAnsi="Times New Roman"/>
                <w:sz w:val="24"/>
                <w:szCs w:val="24"/>
              </w:rPr>
              <w:t>нелинейных</w:t>
            </w:r>
            <w:proofErr w:type="gramEnd"/>
            <w:r w:rsidRPr="006B1056">
              <w:rPr>
                <w:rFonts w:ascii="Times New Roman" w:hAnsi="Times New Roman"/>
                <w:sz w:val="24"/>
                <w:szCs w:val="24"/>
              </w:rPr>
              <w:t xml:space="preserve"> САУ</w:t>
            </w:r>
          </w:p>
          <w:p w:rsidR="004C057C" w:rsidRPr="006B1056" w:rsidRDefault="004C057C" w:rsidP="00E535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(ауд. 93, 241035, г. Брянск, ул. </w:t>
            </w:r>
            <w:proofErr w:type="gramStart"/>
            <w:r w:rsidRPr="00E53538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4C057C" w:rsidRPr="00E53538" w:rsidRDefault="004C057C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4C057C" w:rsidRPr="00E53538" w:rsidRDefault="004C057C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65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6400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051" w:type="dxa"/>
          </w:tcPr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E53538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(бесплатная версия)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4C057C" w:rsidRPr="005B3E23" w:rsidTr="000A3509">
        <w:tc>
          <w:tcPr>
            <w:tcW w:w="1678" w:type="dxa"/>
            <w:vMerge/>
            <w:vAlign w:val="center"/>
          </w:tcPr>
          <w:p w:rsidR="004C057C" w:rsidRPr="006B1056" w:rsidRDefault="004C057C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4C057C" w:rsidRPr="006B1056" w:rsidRDefault="004C057C" w:rsidP="00E535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E53538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4C057C" w:rsidRPr="00E53538" w:rsidRDefault="004C057C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C057C" w:rsidRPr="00E53538" w:rsidRDefault="004C057C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E53538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от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C057C" w:rsidTr="000A3509">
        <w:tc>
          <w:tcPr>
            <w:tcW w:w="1678" w:type="dxa"/>
            <w:vMerge/>
            <w:vAlign w:val="center"/>
          </w:tcPr>
          <w:p w:rsidR="004C057C" w:rsidRPr="00F21FE7" w:rsidRDefault="004C057C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4C057C" w:rsidRPr="00F21FE7" w:rsidRDefault="004C057C" w:rsidP="00E535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4C057C" w:rsidRPr="00E53538" w:rsidRDefault="004C057C" w:rsidP="00E53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E53538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E5353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53538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4C057C" w:rsidRPr="00AB5BF9" w:rsidRDefault="004C057C" w:rsidP="00E53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57C" w:rsidTr="000A3509">
        <w:tc>
          <w:tcPr>
            <w:tcW w:w="1678" w:type="dxa"/>
            <w:vMerge w:val="restart"/>
            <w:vAlign w:val="center"/>
          </w:tcPr>
          <w:p w:rsidR="004C057C" w:rsidRPr="006B1056" w:rsidRDefault="00361869" w:rsidP="00D436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09" w:type="dxa"/>
            <w:vMerge w:val="restart"/>
            <w:vAlign w:val="center"/>
          </w:tcPr>
          <w:p w:rsidR="004C057C" w:rsidRPr="006B1056" w:rsidRDefault="004C057C" w:rsidP="00E53538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Первичные преобразователи и исполнительные механизмы</w:t>
            </w:r>
          </w:p>
          <w:p w:rsidR="004C057C" w:rsidRPr="006B1056" w:rsidRDefault="004C057C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4C057C" w:rsidRPr="00E53538" w:rsidRDefault="004C057C" w:rsidP="00E535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E53538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E5353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53538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4C057C" w:rsidRPr="00E53538" w:rsidRDefault="004C057C" w:rsidP="00E53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57C" w:rsidRPr="005B3E23" w:rsidTr="000A3509">
        <w:tc>
          <w:tcPr>
            <w:tcW w:w="1678" w:type="dxa"/>
            <w:vMerge/>
            <w:vAlign w:val="center"/>
          </w:tcPr>
          <w:p w:rsidR="004C057C" w:rsidRPr="006B1056" w:rsidRDefault="004C057C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4C057C" w:rsidRPr="006B1056" w:rsidRDefault="004C057C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E53538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4C057C" w:rsidRPr="00E53538" w:rsidRDefault="004C057C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4C057C" w:rsidRPr="00E53538" w:rsidRDefault="004C057C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E53538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E5353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4C057C" w:rsidRPr="00E53538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от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E53538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E5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C057C" w:rsidTr="000A3509">
        <w:tc>
          <w:tcPr>
            <w:tcW w:w="1678" w:type="dxa"/>
            <w:vMerge/>
            <w:vAlign w:val="center"/>
          </w:tcPr>
          <w:p w:rsidR="004C057C" w:rsidRPr="00F21FE7" w:rsidRDefault="004C057C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4C057C" w:rsidRPr="00F21FE7" w:rsidRDefault="004C057C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4C057C" w:rsidRPr="00E53538" w:rsidRDefault="004C057C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4C057C" w:rsidRPr="00E53538" w:rsidRDefault="004C057C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(ауд. 10: 241035, Брянская область, </w:t>
            </w:r>
            <w:proofErr w:type="spellStart"/>
            <w:r w:rsidRPr="00E53538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E53538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E5353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53538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4C057C" w:rsidRPr="00E53538" w:rsidRDefault="004C057C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4C057C" w:rsidRPr="00E53538" w:rsidRDefault="004C057C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sz w:val="24"/>
                <w:szCs w:val="24"/>
              </w:rPr>
              <w:t xml:space="preserve">Стол преподавателя, стул </w:t>
            </w:r>
            <w:r w:rsidRPr="00E53538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преподавателя, доска</w:t>
            </w:r>
          </w:p>
          <w:p w:rsidR="004C057C" w:rsidRPr="00E53538" w:rsidRDefault="004C057C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538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4C057C" w:rsidRPr="00AB5BF9" w:rsidRDefault="004C057C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57C" w:rsidTr="003C35C8">
        <w:tc>
          <w:tcPr>
            <w:tcW w:w="15070" w:type="dxa"/>
            <w:gridSpan w:val="5"/>
            <w:vAlign w:val="center"/>
          </w:tcPr>
          <w:p w:rsidR="004C057C" w:rsidRPr="004C057C" w:rsidRDefault="004C057C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57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Дисциплины по выбору Б</w:t>
            </w:r>
            <w:proofErr w:type="gramStart"/>
            <w:r w:rsidRPr="004C057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4C057C">
              <w:rPr>
                <w:rFonts w:ascii="Times New Roman" w:hAnsi="Times New Roman"/>
                <w:bCs/>
                <w:sz w:val="24"/>
                <w:szCs w:val="24"/>
              </w:rPr>
              <w:t>.В.ДВ.3</w:t>
            </w:r>
          </w:p>
        </w:tc>
      </w:tr>
      <w:tr w:rsidR="008468E1" w:rsidTr="000A3509">
        <w:tc>
          <w:tcPr>
            <w:tcW w:w="1678" w:type="dxa"/>
            <w:vMerge w:val="restart"/>
            <w:vAlign w:val="center"/>
          </w:tcPr>
          <w:p w:rsidR="008468E1" w:rsidRPr="006B1056" w:rsidRDefault="00361869" w:rsidP="00D436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309" w:type="dxa"/>
            <w:vMerge w:val="restart"/>
            <w:vAlign w:val="center"/>
          </w:tcPr>
          <w:p w:rsidR="008468E1" w:rsidRPr="006B1056" w:rsidRDefault="008468E1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Микроконтроллеры с архитектурой ARM</w:t>
            </w:r>
          </w:p>
          <w:p w:rsidR="008468E1" w:rsidRPr="006B1056" w:rsidRDefault="008468E1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типа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(ауд. 70а, 241035, г. Брянск, ул.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8468E1" w:rsidRPr="008468E1" w:rsidRDefault="008468E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8468E1" w:rsidRPr="008468E1" w:rsidRDefault="008468E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47” ,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10 лабораторных стендов </w:t>
            </w:r>
          </w:p>
        </w:tc>
        <w:tc>
          <w:tcPr>
            <w:tcW w:w="3051" w:type="dxa"/>
          </w:tcPr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8468E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 Acrobat Reader DC (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(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 версия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E1" w:rsidRPr="005B3E23" w:rsidTr="000A3509">
        <w:tc>
          <w:tcPr>
            <w:tcW w:w="1678" w:type="dxa"/>
            <w:vMerge/>
            <w:vAlign w:val="center"/>
          </w:tcPr>
          <w:p w:rsidR="008468E1" w:rsidRPr="006B1056" w:rsidRDefault="008468E1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8468E1" w:rsidRPr="006B1056" w:rsidRDefault="008468E1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8468E1" w:rsidRPr="008468E1" w:rsidRDefault="008468E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468E1" w:rsidRPr="008468E1" w:rsidRDefault="008468E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468E1" w:rsidRPr="008468E1" w:rsidRDefault="008468E1" w:rsidP="00846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Лабораторный стенд «Электроника с МПСО» 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8468E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8468E1">
              <w:rPr>
                <w:rFonts w:ascii="Times New Roman" w:hAnsi="Times New Roman"/>
                <w:sz w:val="24"/>
                <w:szCs w:val="24"/>
              </w:rPr>
              <w:lastRenderedPageBreak/>
              <w:t>(лицензионный договор № 68592079 от 22.06.2017)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8468E1" w:rsidTr="000A3509">
        <w:tc>
          <w:tcPr>
            <w:tcW w:w="1678" w:type="dxa"/>
            <w:vMerge/>
            <w:vAlign w:val="center"/>
          </w:tcPr>
          <w:p w:rsidR="008468E1" w:rsidRPr="00F21FE7" w:rsidRDefault="008468E1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8468E1" w:rsidRPr="00F21FE7" w:rsidRDefault="008468E1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курсового проектирования (выполнения курсовых работ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)(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>лаборатория электроники и микроэлектроники)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8468E1" w:rsidRPr="008468E1" w:rsidRDefault="008468E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468E1" w:rsidRPr="008468E1" w:rsidRDefault="008468E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материалов электронной техники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8468E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468E1" w:rsidRPr="008468E1" w:rsidRDefault="008468E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361869" w:rsidTr="00361869">
        <w:tc>
          <w:tcPr>
            <w:tcW w:w="1678" w:type="dxa"/>
            <w:vMerge/>
            <w:tcBorders>
              <w:bottom w:val="nil"/>
            </w:tcBorders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  <w:r w:rsidRPr="00361869">
              <w:rPr>
                <w:rFonts w:ascii="Times New Roman" w:hAnsi="Times New Roman"/>
                <w:sz w:val="24"/>
                <w:szCs w:val="24"/>
              </w:rPr>
              <w:t>Основы проектирования электронной компонентной базы</w:t>
            </w:r>
          </w:p>
        </w:tc>
        <w:tc>
          <w:tcPr>
            <w:tcW w:w="3343" w:type="dxa"/>
          </w:tcPr>
          <w:p w:rsidR="00361869" w:rsidRPr="008468E1" w:rsidRDefault="00361869" w:rsidP="008468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361869" w:rsidRPr="008468E1" w:rsidRDefault="00361869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>. Брянск, бульвар 50 лет Октября, д.7, Учебный корпус №2)</w:t>
            </w:r>
          </w:p>
        </w:tc>
        <w:tc>
          <w:tcPr>
            <w:tcW w:w="3689" w:type="dxa"/>
          </w:tcPr>
          <w:p w:rsidR="00361869" w:rsidRPr="008468E1" w:rsidRDefault="00361869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361869" w:rsidRPr="008468E1" w:rsidRDefault="00361869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61869" w:rsidRPr="008468E1" w:rsidRDefault="00361869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361869" w:rsidRPr="008468E1" w:rsidRDefault="00361869" w:rsidP="00846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869" w:rsidTr="00361869">
        <w:tc>
          <w:tcPr>
            <w:tcW w:w="1678" w:type="dxa"/>
            <w:vMerge w:val="restart"/>
            <w:tcBorders>
              <w:top w:val="nil"/>
            </w:tcBorders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309" w:type="dxa"/>
            <w:vMerge/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типа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(ауд. 70а, 241035, г. Брянск, ул.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361869" w:rsidRPr="008468E1" w:rsidRDefault="0036186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361869" w:rsidRPr="008468E1" w:rsidRDefault="00361869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47” ,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10 лабораторных стендов </w:t>
            </w:r>
          </w:p>
        </w:tc>
        <w:tc>
          <w:tcPr>
            <w:tcW w:w="3051" w:type="dxa"/>
          </w:tcPr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8468E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 Acrobat Reader DC (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(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 версия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869" w:rsidRPr="005B3E23" w:rsidTr="000A3509">
        <w:tc>
          <w:tcPr>
            <w:tcW w:w="1678" w:type="dxa"/>
            <w:vMerge/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361869" w:rsidRPr="008468E1" w:rsidRDefault="0036186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361869" w:rsidRPr="008468E1" w:rsidRDefault="00361869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Лабораторный стенд «Электроника с МПСО» 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8468E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361869" w:rsidTr="000A3509">
        <w:tc>
          <w:tcPr>
            <w:tcW w:w="1678" w:type="dxa"/>
            <w:vMerge/>
            <w:vAlign w:val="center"/>
          </w:tcPr>
          <w:p w:rsidR="00361869" w:rsidRPr="008468E1" w:rsidRDefault="00361869" w:rsidP="008468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361869" w:rsidRPr="008468E1" w:rsidRDefault="00361869" w:rsidP="008468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курсового проектирования (выполнения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361869" w:rsidRPr="008468E1" w:rsidRDefault="0036186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361869" w:rsidRPr="008468E1" w:rsidRDefault="00361869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материалов электронной техники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lastRenderedPageBreak/>
              <w:t>Стол компьютерный СК-60 СМ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8468E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8468E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8468E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8468E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361869" w:rsidTr="000A3509">
        <w:tc>
          <w:tcPr>
            <w:tcW w:w="1678" w:type="dxa"/>
            <w:vMerge/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361869" w:rsidRPr="006B1056" w:rsidRDefault="00361869" w:rsidP="008468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361869" w:rsidRPr="008468E1" w:rsidRDefault="0036186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361869" w:rsidRPr="008468E1" w:rsidRDefault="00361869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361869" w:rsidRPr="008468E1" w:rsidRDefault="0036186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361869" w:rsidRPr="008468E1" w:rsidRDefault="0036186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361869" w:rsidRPr="008468E1" w:rsidRDefault="0036186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361869" w:rsidRPr="008468E1" w:rsidRDefault="00361869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E1" w:rsidTr="007933AF">
        <w:tc>
          <w:tcPr>
            <w:tcW w:w="15070" w:type="dxa"/>
            <w:gridSpan w:val="5"/>
            <w:vAlign w:val="center"/>
          </w:tcPr>
          <w:p w:rsidR="008468E1" w:rsidRPr="008468E1" w:rsidRDefault="008468E1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</w:t>
            </w:r>
            <w:proofErr w:type="gramStart"/>
            <w:r w:rsidRPr="008468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8468E1">
              <w:rPr>
                <w:rFonts w:ascii="Times New Roman" w:hAnsi="Times New Roman"/>
                <w:bCs/>
                <w:sz w:val="24"/>
                <w:szCs w:val="24"/>
              </w:rPr>
              <w:t>.В.ДВ.4</w:t>
            </w:r>
          </w:p>
        </w:tc>
      </w:tr>
      <w:tr w:rsidR="00D43920" w:rsidTr="000A3509">
        <w:tc>
          <w:tcPr>
            <w:tcW w:w="1678" w:type="dxa"/>
            <w:vMerge w:val="restart"/>
            <w:vAlign w:val="center"/>
          </w:tcPr>
          <w:p w:rsidR="00D43920" w:rsidRPr="006B1056" w:rsidRDefault="00361869" w:rsidP="00D436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09" w:type="dxa"/>
            <w:vMerge w:val="restart"/>
            <w:vAlign w:val="center"/>
          </w:tcPr>
          <w:p w:rsidR="00D43920" w:rsidRPr="006B1056" w:rsidRDefault="00D43920" w:rsidP="008468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1056">
              <w:rPr>
                <w:rFonts w:ascii="Times New Roman" w:hAnsi="Times New Roman"/>
                <w:sz w:val="24"/>
                <w:szCs w:val="24"/>
              </w:rPr>
              <w:t>Мехатроника</w:t>
            </w:r>
            <w:proofErr w:type="spellEnd"/>
          </w:p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D43920" w:rsidRPr="008468E1" w:rsidRDefault="00D43920" w:rsidP="008468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D43920" w:rsidRPr="008468E1" w:rsidRDefault="00D43920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</w:t>
            </w:r>
            <w:proofErr w:type="spellStart"/>
            <w:r w:rsidRPr="008468E1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8468E1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8468E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468E1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D43920" w:rsidRPr="008468E1" w:rsidRDefault="00D43920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43920" w:rsidRPr="008468E1" w:rsidRDefault="00D43920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8468E1" w:rsidRDefault="00D43920" w:rsidP="00846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E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D43920" w:rsidRDefault="00D43920" w:rsidP="008468E1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920" w:rsidRPr="005B3E23" w:rsidTr="000A3509">
        <w:tc>
          <w:tcPr>
            <w:tcW w:w="1678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D43920" w:rsidRPr="00D43920" w:rsidRDefault="00D4392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D43920" w:rsidRPr="00D43920" w:rsidRDefault="00D4392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D43920" w:rsidRPr="00D43920" w:rsidRDefault="00D43920" w:rsidP="00D4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Лабораторный стенд «Электроника с МПСО»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Цифровой запоминающий осциллограф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3051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D4392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D43920" w:rsidTr="000A3509">
        <w:tc>
          <w:tcPr>
            <w:tcW w:w="1678" w:type="dxa"/>
            <w:vMerge/>
            <w:vAlign w:val="center"/>
          </w:tcPr>
          <w:p w:rsidR="00D43920" w:rsidRPr="00F21FE7" w:rsidRDefault="00D43920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D43920" w:rsidRPr="00F21FE7" w:rsidRDefault="00D43920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Учебная аудитория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электроники и микроэлектроники)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D43920" w:rsidRPr="00D43920" w:rsidRDefault="00D4392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D43920" w:rsidRPr="00D43920" w:rsidRDefault="00D4392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D4392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D43920" w:rsidTr="000A3509">
        <w:tc>
          <w:tcPr>
            <w:tcW w:w="1678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текущего контроля и промежуточной аттестации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(лаборатория электроники и микроэлектроники)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(ауд. 70б, 241035, г. Брянск, ул.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D43920" w:rsidRPr="00D43920" w:rsidRDefault="00D4392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D43920" w:rsidRPr="00D43920" w:rsidRDefault="00D4392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>Компьютеры – 5шт.</w:t>
            </w:r>
          </w:p>
        </w:tc>
        <w:tc>
          <w:tcPr>
            <w:tcW w:w="3051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D4392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D43920" w:rsidTr="000A3509">
        <w:tc>
          <w:tcPr>
            <w:tcW w:w="1678" w:type="dxa"/>
            <w:vMerge w:val="restart"/>
            <w:vAlign w:val="center"/>
          </w:tcPr>
          <w:p w:rsidR="00D43920" w:rsidRPr="006B1056" w:rsidRDefault="00361869" w:rsidP="00D43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09" w:type="dxa"/>
            <w:vMerge w:val="restart"/>
            <w:vAlign w:val="center"/>
          </w:tcPr>
          <w:p w:rsidR="00D43920" w:rsidRPr="006B1056" w:rsidRDefault="00D43920" w:rsidP="00D43920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Системы управления электроприводом</w:t>
            </w:r>
          </w:p>
        </w:tc>
        <w:tc>
          <w:tcPr>
            <w:tcW w:w="3343" w:type="dxa"/>
          </w:tcPr>
          <w:p w:rsidR="00D43920" w:rsidRPr="00D43920" w:rsidRDefault="00D43920" w:rsidP="00D439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 типа</w:t>
            </w:r>
          </w:p>
          <w:p w:rsidR="00D43920" w:rsidRPr="00D43920" w:rsidRDefault="00D43920" w:rsidP="00D43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>. Брянск, бульвар 50 лет Октября, д.7, Учебный корпус №2)</w:t>
            </w:r>
          </w:p>
        </w:tc>
        <w:tc>
          <w:tcPr>
            <w:tcW w:w="3689" w:type="dxa"/>
          </w:tcPr>
          <w:p w:rsidR="00D43920" w:rsidRPr="00D43920" w:rsidRDefault="00D43920" w:rsidP="00D43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D43920" w:rsidRPr="00D43920" w:rsidRDefault="00D43920" w:rsidP="00D43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D43920" w:rsidRDefault="00D43920" w:rsidP="00D43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D43920" w:rsidRDefault="00D43920" w:rsidP="00D43920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920" w:rsidRPr="005B3E23" w:rsidTr="000A3509">
        <w:tc>
          <w:tcPr>
            <w:tcW w:w="1678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 типа (лаборатория электроники и микроэлектроники)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D43920" w:rsidRPr="00D43920" w:rsidRDefault="00D4392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D43920" w:rsidRPr="00D43920" w:rsidRDefault="00D4392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Лабораторный стенд «Электроника с МПСО»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Цифровой запоминающий осциллограф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3051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D4392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Academic Edition (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D43920" w:rsidTr="000A3509">
        <w:tc>
          <w:tcPr>
            <w:tcW w:w="1678" w:type="dxa"/>
            <w:vMerge/>
            <w:vAlign w:val="center"/>
          </w:tcPr>
          <w:p w:rsidR="00D43920" w:rsidRPr="00D43920" w:rsidRDefault="00D43920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vAlign w:val="center"/>
          </w:tcPr>
          <w:p w:rsidR="00D43920" w:rsidRPr="00D43920" w:rsidRDefault="00D43920" w:rsidP="00D436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43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Учебная аудитория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электроники и микроэлектроники)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D43920" w:rsidRPr="00D43920" w:rsidRDefault="00D4392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D43920" w:rsidRPr="00D43920" w:rsidRDefault="00D4392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3051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D4392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D43920" w:rsidTr="000A3509">
        <w:tc>
          <w:tcPr>
            <w:tcW w:w="1678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D43920" w:rsidRPr="006B1056" w:rsidRDefault="00D43920" w:rsidP="00D43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текущего контроля и промежуточной аттестации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(лаборатория электроники и микроэлектроники)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(ауд. 70б, 241035, г. Брянск, ул. </w:t>
            </w:r>
            <w:proofErr w:type="gramStart"/>
            <w:r w:rsidRPr="00D43920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D43920" w:rsidRPr="00D43920" w:rsidRDefault="00D43920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D43920" w:rsidRPr="00D43920" w:rsidRDefault="00D43920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>Компьютеры – 5шт.</w:t>
            </w:r>
          </w:p>
        </w:tc>
        <w:tc>
          <w:tcPr>
            <w:tcW w:w="3051" w:type="dxa"/>
          </w:tcPr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D43920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439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D43920" w:rsidRPr="00D43920" w:rsidRDefault="00D43920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20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D43920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D43920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0A6BC2" w:rsidTr="00AF3F2B">
        <w:tc>
          <w:tcPr>
            <w:tcW w:w="15070" w:type="dxa"/>
            <w:gridSpan w:val="5"/>
            <w:vAlign w:val="center"/>
          </w:tcPr>
          <w:p w:rsidR="000A6BC2" w:rsidRDefault="000A6BC2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Практики. Вариативная часть</w:t>
            </w:r>
          </w:p>
        </w:tc>
      </w:tr>
      <w:tr w:rsidR="008548F1" w:rsidTr="000A3509">
        <w:tc>
          <w:tcPr>
            <w:tcW w:w="1678" w:type="dxa"/>
            <w:vAlign w:val="center"/>
          </w:tcPr>
          <w:p w:rsidR="008548F1" w:rsidRPr="006B1056" w:rsidRDefault="008548F1" w:rsidP="003618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18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09" w:type="dxa"/>
            <w:vAlign w:val="center"/>
          </w:tcPr>
          <w:p w:rsidR="008548F1" w:rsidRPr="006B1056" w:rsidRDefault="008548F1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Производственная практика (НИР)</w:t>
            </w:r>
          </w:p>
        </w:tc>
        <w:tc>
          <w:tcPr>
            <w:tcW w:w="3343" w:type="dxa"/>
          </w:tcPr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по производственной практике (лаборатория электроники и микроэлектроники)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8548F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8548F1" w:rsidRPr="008548F1" w:rsidRDefault="008548F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548F1" w:rsidRPr="008548F1" w:rsidRDefault="008548F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материалов электронной техники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Лабораторная установка для исследования униполярных </w:t>
            </w: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>структур ТЭ-УС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гармонических колебаний»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Лабораторный стенд «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Радиосфера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Лабораторный стенд «Электроника с МПСО»</w:t>
            </w:r>
            <w:proofErr w:type="gramStart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Лабораторная установка УОС-01 «Преобразователь частоты»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Частотомер 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электронносчётный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Ф5137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830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Цифровой запоминающий осциллограф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3051" w:type="dxa"/>
          </w:tcPr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8548F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F1" w:rsidTr="000A3509">
        <w:tc>
          <w:tcPr>
            <w:tcW w:w="1678" w:type="dxa"/>
            <w:vAlign w:val="center"/>
          </w:tcPr>
          <w:p w:rsidR="008548F1" w:rsidRPr="006B1056" w:rsidRDefault="003618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09" w:type="dxa"/>
            <w:vAlign w:val="center"/>
          </w:tcPr>
          <w:p w:rsidR="008548F1" w:rsidRPr="006B1056" w:rsidRDefault="008548F1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 xml:space="preserve">Учебная практика (практика по получению первичных </w:t>
            </w:r>
            <w:r w:rsidRPr="006B1056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профессиональных умений и навыков)</w:t>
            </w:r>
          </w:p>
        </w:tc>
        <w:tc>
          <w:tcPr>
            <w:tcW w:w="3343" w:type="dxa"/>
          </w:tcPr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Учебная аудитория для проведения занятий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практике (лаборатория электроники и микроэлектроники)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ул. </w:t>
            </w:r>
            <w:proofErr w:type="gramStart"/>
            <w:r w:rsidRPr="008548F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8548F1" w:rsidRPr="008548F1" w:rsidRDefault="008548F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8548F1" w:rsidRPr="008548F1" w:rsidRDefault="008548F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преподавателя, доска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материалов электронной техники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Лабораторная установка УОС-03 «Частотный детектор»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Лабораторная установка УФС-03 «Автогенераторы гармонических колебаний»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Лабораторный стенд «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Радиосфера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Лабораторный стенд </w:t>
            </w: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>«Электроника с МПСО»</w:t>
            </w:r>
            <w:proofErr w:type="gramStart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Лабораторная установка УОС-01 «Преобразователь частоты»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Частотомер 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электронносчётный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Ф5137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830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Цифровой запоминающий осциллограф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3051" w:type="dxa"/>
          </w:tcPr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(лицензионный </w:t>
            </w:r>
            <w:r w:rsidRPr="008548F1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8548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AB" w:rsidTr="000A3509">
        <w:tc>
          <w:tcPr>
            <w:tcW w:w="1678" w:type="dxa"/>
            <w:vAlign w:val="center"/>
          </w:tcPr>
          <w:p w:rsidR="00126BAB" w:rsidRPr="006B1056" w:rsidRDefault="003618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09" w:type="dxa"/>
            <w:vAlign w:val="center"/>
          </w:tcPr>
          <w:p w:rsidR="00126BAB" w:rsidRPr="006B1056" w:rsidRDefault="00126BAB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Производственная практика (практика по получению профессиональных умений и опыта профессиональной деятельности (в том числе технологическая практика, педагогическая практика))</w:t>
            </w:r>
          </w:p>
        </w:tc>
        <w:tc>
          <w:tcPr>
            <w:tcW w:w="3343" w:type="dxa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AB" w:rsidTr="000A3509">
        <w:tc>
          <w:tcPr>
            <w:tcW w:w="1678" w:type="dxa"/>
            <w:vAlign w:val="center"/>
          </w:tcPr>
          <w:p w:rsidR="00126BAB" w:rsidRPr="006B1056" w:rsidRDefault="003618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309" w:type="dxa"/>
            <w:vAlign w:val="center"/>
          </w:tcPr>
          <w:p w:rsidR="00126BAB" w:rsidRPr="006B1056" w:rsidRDefault="00126BAB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3343" w:type="dxa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AB" w:rsidTr="00AF3F2B">
        <w:tc>
          <w:tcPr>
            <w:tcW w:w="15070" w:type="dxa"/>
            <w:gridSpan w:val="5"/>
            <w:vAlign w:val="center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Б3. Государственная итоговая аттестация. Базовая часть</w:t>
            </w:r>
          </w:p>
        </w:tc>
      </w:tr>
      <w:tr w:rsidR="008548F1" w:rsidTr="000A3509">
        <w:tc>
          <w:tcPr>
            <w:tcW w:w="1678" w:type="dxa"/>
            <w:vAlign w:val="center"/>
          </w:tcPr>
          <w:p w:rsidR="008548F1" w:rsidRPr="00BE17B1" w:rsidRDefault="00361869" w:rsidP="003442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309" w:type="dxa"/>
            <w:vAlign w:val="center"/>
          </w:tcPr>
          <w:p w:rsidR="008548F1" w:rsidRPr="00BE17B1" w:rsidRDefault="008548F1" w:rsidP="00344284">
            <w:pPr>
              <w:rPr>
                <w:rFonts w:ascii="Times New Roman" w:hAnsi="Times New Roman"/>
                <w:sz w:val="24"/>
                <w:szCs w:val="24"/>
              </w:rPr>
            </w:pPr>
            <w:r w:rsidRPr="00BE17B1">
              <w:rPr>
                <w:rFonts w:ascii="Times New Roman" w:hAnsi="Times New Roman"/>
                <w:sz w:val="24"/>
                <w:szCs w:val="24"/>
              </w:rPr>
              <w:t xml:space="preserve">Защита выпускной квалификационной работы, включая подготовку к </w:t>
            </w:r>
            <w:r w:rsidRPr="00BE17B1">
              <w:rPr>
                <w:rFonts w:ascii="Times New Roman" w:hAnsi="Times New Roman"/>
                <w:sz w:val="24"/>
                <w:szCs w:val="24"/>
              </w:rPr>
              <w:lastRenderedPageBreak/>
              <w:t>процедуре защиты и процедуру защиты</w:t>
            </w:r>
          </w:p>
        </w:tc>
        <w:tc>
          <w:tcPr>
            <w:tcW w:w="3343" w:type="dxa"/>
          </w:tcPr>
          <w:p w:rsidR="008548F1" w:rsidRPr="002E5B1F" w:rsidRDefault="008548F1" w:rsidP="002962EC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ведения итоговой аттестации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93, 241035, г.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 д. 16, помещение)</w:t>
            </w:r>
          </w:p>
        </w:tc>
        <w:tc>
          <w:tcPr>
            <w:tcW w:w="3689" w:type="dxa"/>
          </w:tcPr>
          <w:p w:rsidR="008548F1" w:rsidRPr="002E5B1F" w:rsidRDefault="008548F1" w:rsidP="002962EC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8548F1" w:rsidRPr="002E5B1F" w:rsidRDefault="008548F1" w:rsidP="002962EC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преподавателя, доска</w:t>
            </w:r>
          </w:p>
          <w:p w:rsidR="008548F1" w:rsidRPr="002E5B1F" w:rsidRDefault="008548F1" w:rsidP="002962EC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proofErr w:type="spellStart"/>
            <w:r w:rsidRPr="002E5B1F">
              <w:rPr>
                <w:rFonts w:ascii="Times New Roman" w:hAnsi="Times New Roman"/>
                <w:sz w:val="24"/>
                <w:szCs w:val="24"/>
              </w:rPr>
              <w:t>Samsung</w:t>
            </w:r>
            <w:proofErr w:type="spellEnd"/>
            <w:r w:rsidRPr="002E5B1F">
              <w:rPr>
                <w:rFonts w:ascii="Times New Roman" w:hAnsi="Times New Roman"/>
                <w:sz w:val="24"/>
                <w:szCs w:val="24"/>
              </w:rPr>
              <w:t xml:space="preserve"> UE65H6400AK  </w:t>
            </w:r>
          </w:p>
        </w:tc>
        <w:tc>
          <w:tcPr>
            <w:tcW w:w="3051" w:type="dxa"/>
          </w:tcPr>
          <w:p w:rsidR="008548F1" w:rsidRPr="002E5B1F" w:rsidRDefault="008548F1" w:rsidP="002962EC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proofErr w:type="spellStart"/>
            <w:r w:rsidRPr="002E5B1F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B1F">
              <w:rPr>
                <w:rFonts w:ascii="Times New Roman" w:hAnsi="Times New Roman"/>
                <w:sz w:val="24"/>
                <w:szCs w:val="24"/>
              </w:rPr>
              <w:t>Vista</w:t>
            </w:r>
            <w:proofErr w:type="spellEnd"/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№44855772 от 27.11.2008г.)</w:t>
            </w:r>
          </w:p>
          <w:p w:rsidR="008548F1" w:rsidRPr="002E5B1F" w:rsidRDefault="008548F1" w:rsidP="002962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B1F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B1F">
              <w:rPr>
                <w:rFonts w:ascii="Times New Roman" w:hAnsi="Times New Roman"/>
                <w:sz w:val="24"/>
                <w:szCs w:val="24"/>
              </w:rPr>
              <w:t>Acrobat</w:t>
            </w:r>
            <w:proofErr w:type="spellEnd"/>
            <w:r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B1F">
              <w:rPr>
                <w:rFonts w:ascii="Times New Roman" w:hAnsi="Times New Roman"/>
                <w:sz w:val="24"/>
                <w:szCs w:val="24"/>
              </w:rPr>
              <w:t>Reader</w:t>
            </w:r>
            <w:proofErr w:type="spellEnd"/>
            <w:r w:rsidRPr="002E5B1F">
              <w:rPr>
                <w:rFonts w:ascii="Times New Roman" w:hAnsi="Times New Roman"/>
                <w:sz w:val="24"/>
                <w:szCs w:val="24"/>
              </w:rPr>
              <w:t xml:space="preserve"> DC (бесплатная версия)</w:t>
            </w:r>
          </w:p>
          <w:p w:rsidR="008548F1" w:rsidRPr="002E5B1F" w:rsidRDefault="008548F1" w:rsidP="002962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B1F">
              <w:rPr>
                <w:rFonts w:ascii="Times New Roman" w:hAnsi="Times New Roman"/>
                <w:sz w:val="24"/>
                <w:szCs w:val="24"/>
              </w:rPr>
              <w:t>Openoffice</w:t>
            </w:r>
            <w:proofErr w:type="spellEnd"/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</w:tc>
      </w:tr>
      <w:tr w:rsidR="00126BAB" w:rsidTr="00AF3F2B">
        <w:tc>
          <w:tcPr>
            <w:tcW w:w="15070" w:type="dxa"/>
            <w:gridSpan w:val="5"/>
            <w:vAlign w:val="center"/>
          </w:tcPr>
          <w:p w:rsidR="00126BAB" w:rsidRDefault="00126BAB" w:rsidP="00A96985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ФТД. Факультативы.</w:t>
            </w:r>
          </w:p>
        </w:tc>
      </w:tr>
      <w:tr w:rsidR="008548F1" w:rsidTr="000A3509">
        <w:tc>
          <w:tcPr>
            <w:tcW w:w="1678" w:type="dxa"/>
            <w:vMerge w:val="restart"/>
            <w:vAlign w:val="center"/>
          </w:tcPr>
          <w:p w:rsidR="008548F1" w:rsidRPr="006B1056" w:rsidRDefault="00361869" w:rsidP="00854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309" w:type="dxa"/>
            <w:vMerge w:val="restart"/>
            <w:vAlign w:val="center"/>
          </w:tcPr>
          <w:p w:rsidR="008548F1" w:rsidRPr="006B1056" w:rsidRDefault="008548F1" w:rsidP="008548F1">
            <w:pPr>
              <w:rPr>
                <w:rFonts w:ascii="Times New Roman" w:hAnsi="Times New Roman"/>
                <w:sz w:val="24"/>
                <w:szCs w:val="24"/>
              </w:rPr>
            </w:pPr>
            <w:r w:rsidRPr="006B1056">
              <w:rPr>
                <w:rFonts w:ascii="Times New Roman" w:hAnsi="Times New Roman"/>
                <w:sz w:val="24"/>
                <w:szCs w:val="24"/>
              </w:rPr>
              <w:t>Технология производства полупроводниковых приборов</w:t>
            </w:r>
          </w:p>
        </w:tc>
        <w:tc>
          <w:tcPr>
            <w:tcW w:w="3343" w:type="dxa"/>
          </w:tcPr>
          <w:p w:rsidR="008548F1" w:rsidRPr="008548F1" w:rsidRDefault="008548F1" w:rsidP="008548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8548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548F1">
              <w:rPr>
                <w:rFonts w:ascii="Times New Roman" w:hAnsi="Times New Roman"/>
                <w:sz w:val="24"/>
                <w:szCs w:val="24"/>
              </w:rPr>
              <w:t>. Брянск, ул. Институтская, д..16, Учебный корпус №1)</w:t>
            </w:r>
          </w:p>
        </w:tc>
        <w:tc>
          <w:tcPr>
            <w:tcW w:w="3689" w:type="dxa"/>
          </w:tcPr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8548F1" w:rsidRDefault="008548F1" w:rsidP="008548F1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F1" w:rsidTr="000A3509">
        <w:tc>
          <w:tcPr>
            <w:tcW w:w="1678" w:type="dxa"/>
            <w:vMerge/>
            <w:vAlign w:val="center"/>
          </w:tcPr>
          <w:p w:rsidR="008548F1" w:rsidRPr="006B1056" w:rsidRDefault="008548F1" w:rsidP="008548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8548F1" w:rsidRPr="006B1056" w:rsidRDefault="008548F1" w:rsidP="008548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семинарского типа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(ауд. 70а, 241035, г. Брянск, ул. </w:t>
            </w:r>
            <w:proofErr w:type="gramStart"/>
            <w:r w:rsidRPr="008548F1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д. 16, помещение)</w:t>
            </w:r>
          </w:p>
        </w:tc>
        <w:tc>
          <w:tcPr>
            <w:tcW w:w="3689" w:type="dxa"/>
          </w:tcPr>
          <w:p w:rsidR="008548F1" w:rsidRPr="008548F1" w:rsidRDefault="008548F1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8548F1" w:rsidRPr="008548F1" w:rsidRDefault="008548F1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8548F1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8548F1">
              <w:rPr>
                <w:rFonts w:ascii="Times New Roman" w:hAnsi="Times New Roman"/>
                <w:sz w:val="24"/>
                <w:szCs w:val="24"/>
              </w:rPr>
              <w:t xml:space="preserve"> 47” ,</w:t>
            </w:r>
          </w:p>
          <w:p w:rsidR="008548F1" w:rsidRPr="008548F1" w:rsidRDefault="008548F1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10 лабораторных стендов </w:t>
            </w:r>
          </w:p>
        </w:tc>
        <w:tc>
          <w:tcPr>
            <w:tcW w:w="3051" w:type="dxa"/>
          </w:tcPr>
          <w:p w:rsidR="008548F1" w:rsidRDefault="008548F1" w:rsidP="008548F1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F1" w:rsidTr="000A3509">
        <w:tc>
          <w:tcPr>
            <w:tcW w:w="1678" w:type="dxa"/>
            <w:vMerge/>
            <w:vAlign w:val="center"/>
          </w:tcPr>
          <w:p w:rsidR="008548F1" w:rsidRPr="006B1056" w:rsidRDefault="008548F1" w:rsidP="008548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vAlign w:val="center"/>
          </w:tcPr>
          <w:p w:rsidR="008548F1" w:rsidRPr="006B1056" w:rsidRDefault="008548F1" w:rsidP="008548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</w:tcPr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Учебная аудитория для текущего контроля и промежуточной аттестации </w:t>
            </w:r>
          </w:p>
          <w:p w:rsidR="008548F1" w:rsidRPr="008548F1" w:rsidRDefault="008548F1" w:rsidP="008548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</w:t>
            </w:r>
            <w:proofErr w:type="spellStart"/>
            <w:r w:rsidRPr="008548F1">
              <w:rPr>
                <w:rFonts w:ascii="Times New Roman" w:hAnsi="Times New Roman"/>
                <w:sz w:val="24"/>
                <w:szCs w:val="24"/>
              </w:rPr>
              <w:t>Бежицкий</w:t>
            </w:r>
            <w:proofErr w:type="spell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gramStart"/>
            <w:r w:rsidRPr="008548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548F1">
              <w:rPr>
                <w:rFonts w:ascii="Times New Roman" w:hAnsi="Times New Roman"/>
                <w:sz w:val="24"/>
                <w:szCs w:val="24"/>
              </w:rPr>
              <w:t xml:space="preserve">. Брянск, ул. Институтская, </w:t>
            </w: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689" w:type="dxa"/>
          </w:tcPr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sz w:val="24"/>
                <w:szCs w:val="24"/>
              </w:rPr>
              <w:t>Стол преподавателя, стул преподавателя, доска</w:t>
            </w:r>
          </w:p>
          <w:p w:rsidR="008548F1" w:rsidRPr="008548F1" w:rsidRDefault="008548F1" w:rsidP="00854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8F1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экран и компьютер</w:t>
            </w:r>
          </w:p>
        </w:tc>
        <w:tc>
          <w:tcPr>
            <w:tcW w:w="3051" w:type="dxa"/>
          </w:tcPr>
          <w:p w:rsidR="008548F1" w:rsidRDefault="008548F1" w:rsidP="008548F1">
            <w:pPr>
              <w:tabs>
                <w:tab w:val="left" w:pos="-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6985" w:rsidRPr="00A96985" w:rsidRDefault="00A96985" w:rsidP="00A96985">
      <w:pPr>
        <w:tabs>
          <w:tab w:val="left" w:pos="-284"/>
        </w:tabs>
        <w:ind w:left="-284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3"/>
        <w:gridCol w:w="8135"/>
        <w:gridCol w:w="4318"/>
      </w:tblGrid>
      <w:tr w:rsidR="005B3E23" w:rsidRPr="009432A7" w:rsidTr="001265C0">
        <w:tc>
          <w:tcPr>
            <w:tcW w:w="789" w:type="pct"/>
            <w:vMerge w:val="restart"/>
          </w:tcPr>
          <w:p w:rsidR="005B3E23" w:rsidRPr="009432A7" w:rsidRDefault="005B3E23" w:rsidP="001265C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2014/2015</w:t>
            </w: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ЭБС «Национальный цифровой ресурс «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Руконт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» - </w:t>
            </w:r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сторонняя</w:t>
            </w:r>
            <w:proofErr w:type="gramEnd"/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№105/2222-2014 на оказание услуг по предоставлению доступа к электронным базам данных от 24.04.2014, г. Москва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в рамках ЭБС «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Руконт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Коллекция «Базовый массив»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28.04.2014-28.04.2015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5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-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№04/14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22.04.2014, г. Санкт-Петербург, Россия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пакету «Информатика – Издательство ДМК Пресс»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пакету «Экономика и менеджмент – Издательство Дашков и</w:t>
            </w:r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4. Доступ к пакету «Инженерные науки – Издательство Лань»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22.04.2014 – 09.04.2015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6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proofErr w:type="spellEnd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1. Базовая версия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в режиме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онлайн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10.03.2015-10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2016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7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-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«Экономика и менеджмент – Издательство Дашков и</w:t>
            </w:r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» ЭБС «Издательства Лань»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.04.2015-09.04.2016</w:t>
            </w:r>
          </w:p>
        </w:tc>
      </w:tr>
      <w:tr w:rsidR="005B3E23" w:rsidRPr="009432A7" w:rsidTr="001265C0">
        <w:tc>
          <w:tcPr>
            <w:tcW w:w="789" w:type="pct"/>
            <w:vMerge w:val="restart"/>
          </w:tcPr>
          <w:p w:rsidR="005B3E23" w:rsidRPr="009432A7" w:rsidRDefault="005B3E23" w:rsidP="001265C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2015/2016</w:t>
            </w: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8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proofErr w:type="spellEnd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1. Базовая версия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в режиме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онлайн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10.03.2015-10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2016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9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-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Доступ к коллекции «Инженерно-технические науки – Издательство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«Экономика и менеджмент – Издательство Дашков и</w:t>
            </w:r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» ЭБС «Издательства Лань»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.04.2015-09.04.2016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0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№2/16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</w:t>
            </w:r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,д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оступ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к которым предоставляется отдельно от разделов ЭБС: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«Савельев И.В. Курс общей физики. В 3 т. Том 2. Электричество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04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.2016-09.04.2017</w:t>
            </w:r>
          </w:p>
        </w:tc>
      </w:tr>
      <w:tr w:rsidR="005B3E23" w:rsidRPr="009432A7" w:rsidTr="001265C0">
        <w:tc>
          <w:tcPr>
            <w:tcW w:w="789" w:type="pct"/>
            <w:vMerge w:val="restart"/>
          </w:tcPr>
          <w:p w:rsidR="005B3E23" w:rsidRPr="009432A7" w:rsidRDefault="005B3E23" w:rsidP="001265C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2016/2017</w:t>
            </w: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1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№2/16 на оказание услуг по предоставлению доступа к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«Савельев И.В. Курс общей физики. В 3 т. Том 2. Электричество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04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.2016-09.04.2017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12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proofErr w:type="spellEnd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Лицензионный договор №2764/17 на электронно-библиотечную систему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03.04.2017, г. Саратов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1. Предоставление одновременного круглосуточного доступа к электронно-библиотечной системе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Интернет для каждого обучающегося (Базовая версия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издательства «Дашков и</w:t>
            </w:r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» - Экономика и менед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03.04.2017-03.04.2018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3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книге « Савельев И.В. Курс общей физики. В 3 т. Том 1. Механика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10.04.2017-09.04.2018</w:t>
            </w:r>
          </w:p>
        </w:tc>
      </w:tr>
      <w:tr w:rsidR="005B3E23" w:rsidRPr="009432A7" w:rsidTr="001265C0">
        <w:tc>
          <w:tcPr>
            <w:tcW w:w="789" w:type="pct"/>
            <w:vMerge w:val="restart"/>
          </w:tcPr>
          <w:p w:rsidR="005B3E23" w:rsidRPr="009432A7" w:rsidRDefault="005B3E23" w:rsidP="001265C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2017/2018</w:t>
            </w: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14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proofErr w:type="spellEnd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Лицензионный договор №2764/17 на электронно-библиотечную систему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IPRbooks</w:t>
            </w:r>
            <w:proofErr w:type="spellEnd"/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03.04.2017, г. Саратов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1. Предоставление одновременного круглосуточного доступа к электронно-библиотечной системе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Интернет для каждого обучающегося (Базовая версия ЭБС </w:t>
            </w:r>
            <w:proofErr w:type="spellStart"/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издательства «Дашков и</w:t>
            </w:r>
            <w:proofErr w:type="gramStart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» - Экономика и менед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03.04.2017-03.04.2018</w:t>
            </w:r>
          </w:p>
        </w:tc>
      </w:tr>
      <w:tr w:rsidR="005B3E23" w:rsidRPr="009432A7" w:rsidTr="001265C0">
        <w:tc>
          <w:tcPr>
            <w:tcW w:w="789" w:type="pct"/>
            <w:vMerge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5" w:history="1">
              <w:r w:rsidRPr="009432A7">
                <w:rPr>
                  <w:rStyle w:val="a4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2. Доступ к книге « Савельев И.В. Курс общей физики. В 3 т. Том 1.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Механика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5B3E23" w:rsidRPr="009432A7" w:rsidRDefault="005B3E23" w:rsidP="001265C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</w:tbl>
    <w:p w:rsidR="005B3E23" w:rsidRPr="009432A7" w:rsidRDefault="005B3E23" w:rsidP="005B3E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BDF" w:rsidRPr="005B3E23" w:rsidRDefault="00BB6BDF"/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5B3E23" w:rsidRPr="008F621E" w:rsidTr="001265C0">
        <w:tc>
          <w:tcPr>
            <w:tcW w:w="8217" w:type="dxa"/>
            <w:shd w:val="clear" w:color="auto" w:fill="auto"/>
          </w:tcPr>
          <w:p w:rsidR="005B3E23" w:rsidRPr="00570062" w:rsidRDefault="005B3E23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B3E23" w:rsidRPr="008F621E" w:rsidRDefault="005B3E23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shd w:val="clear" w:color="auto" w:fill="auto"/>
          </w:tcPr>
          <w:p w:rsidR="005B3E23" w:rsidRPr="008F621E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ция, выдавшая документ, дата выдачи, срок действия)</w:t>
            </w:r>
          </w:p>
        </w:tc>
      </w:tr>
      <w:tr w:rsidR="005B3E23" w:rsidRPr="00156C42" w:rsidTr="001265C0">
        <w:tc>
          <w:tcPr>
            <w:tcW w:w="8217" w:type="dxa"/>
            <w:shd w:val="clear" w:color="auto" w:fill="auto"/>
          </w:tcPr>
          <w:p w:rsidR="005B3E23" w:rsidRPr="008F621E" w:rsidRDefault="005B3E23" w:rsidP="001265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осуществляющими государс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венный пожарный надзор, о соответствии зданий, строений, сооружений и помещений, 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пользуемых для ведения образовательной деятельности, установленным законодател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ством РФ требованиям</w:t>
            </w:r>
          </w:p>
        </w:tc>
        <w:tc>
          <w:tcPr>
            <w:tcW w:w="6633" w:type="dxa"/>
            <w:shd w:val="clear" w:color="auto" w:fill="auto"/>
          </w:tcPr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5B3E23" w:rsidRPr="00F64B6E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7, Учебный корпус №2</w:t>
            </w:r>
          </w:p>
          <w:p w:rsidR="005B3E23" w:rsidRPr="00F64B6E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5B3E23" w:rsidRPr="00EE7C7C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2-я очередь</w:t>
            </w:r>
          </w:p>
          <w:p w:rsidR="005B3E23" w:rsidRPr="00EE7C7C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3-я очередь</w:t>
            </w:r>
          </w:p>
          <w:p w:rsidR="005B3E23" w:rsidRPr="00EE7C7C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 xml:space="preserve">Заключение №8 о соответствии объекта защиты требованиям пожарной </w:t>
            </w: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5B3E23" w:rsidRPr="00EE7C7C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№2</w:t>
            </w:r>
          </w:p>
          <w:p w:rsidR="005B3E23" w:rsidRPr="00EE7C7C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  <w:proofErr w:type="gramEnd"/>
          </w:p>
          <w:p w:rsidR="005B3E23" w:rsidRPr="00EE7C7C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 xml:space="preserve">Заключение №8 о соответствии объекта защиты требованиям пожарной безопасности, выдано Управлением надзорной деятельности и </w:t>
            </w: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17)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18)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  <w:proofErr w:type="gramEnd"/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19) 241035, Брянская область,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. Брянск, ул. Институтская,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5B3E23" w:rsidRPr="00156C42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</w:tc>
      </w:tr>
      <w:tr w:rsidR="005B3E23" w:rsidRPr="002E69A5" w:rsidTr="001265C0">
        <w:tc>
          <w:tcPr>
            <w:tcW w:w="8217" w:type="dxa"/>
            <w:shd w:val="clear" w:color="auto" w:fill="auto"/>
          </w:tcPr>
          <w:p w:rsidR="005B3E23" w:rsidRPr="005876AE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заключения,  о соответствии зданий, строений, сооружений и помещений, используемых ФГБОУ </w:t>
            </w:r>
            <w:proofErr w:type="gramStart"/>
            <w:r w:rsidRPr="005876AE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5876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«Брянский государственный технический униве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образовательной деятельности,  государственным санитарно-эпидемиологическим правилам и нормат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вам (</w:t>
            </w:r>
            <w:proofErr w:type="spellStart"/>
            <w:r w:rsidRPr="005876AE">
              <w:rPr>
                <w:rFonts w:ascii="Times New Roman" w:hAnsi="Times New Roman"/>
                <w:sz w:val="20"/>
                <w:szCs w:val="20"/>
              </w:rPr>
              <w:t>Сан</w:t>
            </w:r>
            <w:r>
              <w:rPr>
                <w:rFonts w:ascii="Times New Roman" w:hAnsi="Times New Roman"/>
                <w:sz w:val="20"/>
                <w:szCs w:val="20"/>
              </w:rPr>
              <w:t>ПиН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633" w:type="dxa"/>
            <w:shd w:val="clear" w:color="auto" w:fill="auto"/>
          </w:tcPr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1) 241035, Брянская область,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. Брянск, ул. Институтская,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5B3E23" w:rsidRPr="000423F1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  <w:proofErr w:type="gramEnd"/>
          </w:p>
          <w:p w:rsidR="005B3E23" w:rsidRPr="000423F1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 БГТУ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 БГТУ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7)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8)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2-я очередь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7, Учебный корпус №2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11)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раторный корпус №2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13)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3-я очередь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выдано Управлением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17)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18)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нова, д. 39,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пом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 1 (учебные мастерские)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нова, д. 39,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пом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 2 (тир)</w:t>
            </w:r>
            <w:proofErr w:type="gramEnd"/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20) 241035, Брянская область,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21)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(волейбольная площадка)</w:t>
            </w:r>
            <w:proofErr w:type="gramEnd"/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22)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(баскетбольная площадка)</w:t>
            </w:r>
            <w:proofErr w:type="gramEnd"/>
          </w:p>
          <w:p w:rsidR="005B3E23" w:rsidRPr="0054377C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5B3E23" w:rsidRDefault="005B3E23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23)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  <w:proofErr w:type="gramEnd"/>
          </w:p>
          <w:p w:rsidR="005B3E23" w:rsidRPr="002E69A5" w:rsidRDefault="005B3E23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</w:tbl>
    <w:p w:rsidR="005B3E23" w:rsidRDefault="005B3E23">
      <w:pPr>
        <w:rPr>
          <w:lang w:val="en-US"/>
        </w:rPr>
      </w:pPr>
    </w:p>
    <w:p w:rsidR="005B3E23" w:rsidRPr="009432A7" w:rsidRDefault="005B3E23" w:rsidP="005B3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>Первый проректор по учебной работе                                                                        ________________________ /______ /</w:t>
      </w:r>
    </w:p>
    <w:p w:rsidR="005B3E23" w:rsidRPr="009432A7" w:rsidRDefault="005B3E23" w:rsidP="005B3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9432A7">
        <w:rPr>
          <w:rFonts w:ascii="Times New Roman" w:hAnsi="Times New Roman"/>
          <w:sz w:val="24"/>
          <w:szCs w:val="24"/>
        </w:rPr>
        <w:t xml:space="preserve">подпись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432A7">
        <w:rPr>
          <w:rFonts w:ascii="Times New Roman" w:hAnsi="Times New Roman"/>
          <w:sz w:val="24"/>
          <w:szCs w:val="24"/>
        </w:rPr>
        <w:t>Ф.И.О. полностью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9432A7">
        <w:rPr>
          <w:rFonts w:ascii="Times New Roman" w:hAnsi="Times New Roman"/>
          <w:sz w:val="24"/>
          <w:szCs w:val="24"/>
        </w:rPr>
        <w:t>М.П.</w:t>
      </w:r>
    </w:p>
    <w:p w:rsidR="005B3E23" w:rsidRPr="009432A7" w:rsidRDefault="005B3E23" w:rsidP="005B3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>дата составления ________________</w:t>
      </w:r>
    </w:p>
    <w:p w:rsidR="005B3E23" w:rsidRPr="005B3E23" w:rsidRDefault="005B3E23">
      <w:pPr>
        <w:rPr>
          <w:lang w:val="en-US"/>
        </w:rPr>
      </w:pPr>
    </w:p>
    <w:sectPr w:rsidR="005B3E23" w:rsidRPr="005B3E23" w:rsidSect="00A9698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985"/>
    <w:rsid w:val="00002E0A"/>
    <w:rsid w:val="00006FE9"/>
    <w:rsid w:val="00021822"/>
    <w:rsid w:val="000442C8"/>
    <w:rsid w:val="00045A47"/>
    <w:rsid w:val="000722DF"/>
    <w:rsid w:val="000915A9"/>
    <w:rsid w:val="000923CD"/>
    <w:rsid w:val="000A3509"/>
    <w:rsid w:val="000A6BC2"/>
    <w:rsid w:val="000D0E20"/>
    <w:rsid w:val="001060AA"/>
    <w:rsid w:val="00122095"/>
    <w:rsid w:val="00126BAB"/>
    <w:rsid w:val="00126F5D"/>
    <w:rsid w:val="001815C9"/>
    <w:rsid w:val="001C6C65"/>
    <w:rsid w:val="001D1174"/>
    <w:rsid w:val="001D44B2"/>
    <w:rsid w:val="0022236D"/>
    <w:rsid w:val="0028466D"/>
    <w:rsid w:val="002D3349"/>
    <w:rsid w:val="002F7A81"/>
    <w:rsid w:val="0030135D"/>
    <w:rsid w:val="00323048"/>
    <w:rsid w:val="0033334E"/>
    <w:rsid w:val="00344284"/>
    <w:rsid w:val="00361869"/>
    <w:rsid w:val="0036668B"/>
    <w:rsid w:val="00382E7D"/>
    <w:rsid w:val="003A08B6"/>
    <w:rsid w:val="003A2455"/>
    <w:rsid w:val="003C66D1"/>
    <w:rsid w:val="003E567F"/>
    <w:rsid w:val="003F0FB7"/>
    <w:rsid w:val="00456E93"/>
    <w:rsid w:val="004575DA"/>
    <w:rsid w:val="004B24A6"/>
    <w:rsid w:val="004B4DB5"/>
    <w:rsid w:val="004C057C"/>
    <w:rsid w:val="004D5411"/>
    <w:rsid w:val="004E74A0"/>
    <w:rsid w:val="00536163"/>
    <w:rsid w:val="0053705D"/>
    <w:rsid w:val="005541B6"/>
    <w:rsid w:val="00587F4B"/>
    <w:rsid w:val="00590F11"/>
    <w:rsid w:val="005A6852"/>
    <w:rsid w:val="005B3E23"/>
    <w:rsid w:val="005E2066"/>
    <w:rsid w:val="006042AB"/>
    <w:rsid w:val="00612E8F"/>
    <w:rsid w:val="00613862"/>
    <w:rsid w:val="0062460E"/>
    <w:rsid w:val="00651856"/>
    <w:rsid w:val="0065393D"/>
    <w:rsid w:val="00683095"/>
    <w:rsid w:val="00685DA1"/>
    <w:rsid w:val="0069008A"/>
    <w:rsid w:val="006B1056"/>
    <w:rsid w:val="006D0606"/>
    <w:rsid w:val="006E6BB4"/>
    <w:rsid w:val="006F0467"/>
    <w:rsid w:val="0073138C"/>
    <w:rsid w:val="007379EC"/>
    <w:rsid w:val="0075062C"/>
    <w:rsid w:val="008453BF"/>
    <w:rsid w:val="008468E1"/>
    <w:rsid w:val="008548F1"/>
    <w:rsid w:val="00893F36"/>
    <w:rsid w:val="00896677"/>
    <w:rsid w:val="008B2BD8"/>
    <w:rsid w:val="008B2F3C"/>
    <w:rsid w:val="008F4B46"/>
    <w:rsid w:val="00953CF3"/>
    <w:rsid w:val="0099631D"/>
    <w:rsid w:val="009B1BCF"/>
    <w:rsid w:val="009D776E"/>
    <w:rsid w:val="009F34DD"/>
    <w:rsid w:val="00A20AEF"/>
    <w:rsid w:val="00A279B4"/>
    <w:rsid w:val="00A634FB"/>
    <w:rsid w:val="00A63EF0"/>
    <w:rsid w:val="00A70500"/>
    <w:rsid w:val="00A80E5B"/>
    <w:rsid w:val="00A86032"/>
    <w:rsid w:val="00A958CF"/>
    <w:rsid w:val="00A96985"/>
    <w:rsid w:val="00AB5BF9"/>
    <w:rsid w:val="00AE63C8"/>
    <w:rsid w:val="00AF3F2B"/>
    <w:rsid w:val="00B015A6"/>
    <w:rsid w:val="00B10248"/>
    <w:rsid w:val="00B1079C"/>
    <w:rsid w:val="00B525D3"/>
    <w:rsid w:val="00BA7357"/>
    <w:rsid w:val="00BB57D1"/>
    <w:rsid w:val="00BB6558"/>
    <w:rsid w:val="00BB6BDF"/>
    <w:rsid w:val="00BD7D35"/>
    <w:rsid w:val="00BE17B1"/>
    <w:rsid w:val="00C04BEB"/>
    <w:rsid w:val="00C8104F"/>
    <w:rsid w:val="00CA1DB3"/>
    <w:rsid w:val="00CD4579"/>
    <w:rsid w:val="00D01816"/>
    <w:rsid w:val="00D436ED"/>
    <w:rsid w:val="00D43920"/>
    <w:rsid w:val="00D47F97"/>
    <w:rsid w:val="00D537CE"/>
    <w:rsid w:val="00D855C8"/>
    <w:rsid w:val="00DA4938"/>
    <w:rsid w:val="00DC7D82"/>
    <w:rsid w:val="00E20996"/>
    <w:rsid w:val="00E53538"/>
    <w:rsid w:val="00E578BD"/>
    <w:rsid w:val="00E669D3"/>
    <w:rsid w:val="00E80B2D"/>
    <w:rsid w:val="00E81C79"/>
    <w:rsid w:val="00E94869"/>
    <w:rsid w:val="00E96B19"/>
    <w:rsid w:val="00EB4008"/>
    <w:rsid w:val="00EB4B02"/>
    <w:rsid w:val="00EF1B72"/>
    <w:rsid w:val="00EF2256"/>
    <w:rsid w:val="00F21FE7"/>
    <w:rsid w:val="00F25B54"/>
    <w:rsid w:val="00F331F2"/>
    <w:rsid w:val="00F61C70"/>
    <w:rsid w:val="00F9229C"/>
    <w:rsid w:val="00FD2E23"/>
    <w:rsid w:val="00FE2494"/>
    <w:rsid w:val="00FF0DB5"/>
    <w:rsid w:val="00FF5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8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9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82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s://e.lanbook.com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e.lanbook.com/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s://e.lanbook.com/" TargetMode="External"/><Relationship Id="rId5" Type="http://schemas.openxmlformats.org/officeDocument/2006/relationships/hyperlink" Target="https://e.lanbook.com/" TargetMode="Externa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A809D-4B07-4EF3-AD88-04C1AA4F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9853</Words>
  <Characters>56167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65889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Демонстрационно-бесплатная версия</cp:lastModifiedBy>
  <cp:revision>2</cp:revision>
  <cp:lastPrinted>2017-12-21T10:19:00Z</cp:lastPrinted>
  <dcterms:created xsi:type="dcterms:W3CDTF">2018-02-20T05:48:00Z</dcterms:created>
  <dcterms:modified xsi:type="dcterms:W3CDTF">2018-02-20T05:48:00Z</dcterms:modified>
</cp:coreProperties>
</file>