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B4" w:rsidRPr="00667CB4" w:rsidRDefault="00C0151A" w:rsidP="00462AB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C0151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9944C0" w:rsidRPr="00890A3F" w:rsidRDefault="009944C0" w:rsidP="00C0151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Турбиностроение </w:t>
      </w:r>
      <w:r w:rsidRPr="009944C0">
        <w:rPr>
          <w:rFonts w:ascii="Times New Roman" w:hAnsi="Times New Roman"/>
          <w:sz w:val="28"/>
          <w:szCs w:val="28"/>
        </w:rPr>
        <w:t>(набор 2014г.)</w:t>
      </w:r>
    </w:p>
    <w:p w:rsidR="00890A3F" w:rsidRPr="00667CB4" w:rsidRDefault="00890A3F" w:rsidP="00587941">
      <w:pPr>
        <w:tabs>
          <w:tab w:val="left" w:pos="0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587941">
        <w:rPr>
          <w:rFonts w:ascii="Times New Roman" w:hAnsi="Times New Roman"/>
          <w:b/>
          <w:sz w:val="24"/>
          <w:szCs w:val="24"/>
        </w:rPr>
        <w:t>бакалавриата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587941">
        <w:rPr>
          <w:rFonts w:ascii="Times New Roman" w:hAnsi="Times New Roman"/>
          <w:b/>
          <w:i/>
          <w:sz w:val="24"/>
          <w:szCs w:val="24"/>
        </w:rPr>
        <w:t>13.03.03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87941">
        <w:rPr>
          <w:rFonts w:ascii="Times New Roman" w:hAnsi="Times New Roman"/>
          <w:b/>
          <w:i/>
          <w:sz w:val="24"/>
          <w:szCs w:val="24"/>
        </w:rPr>
        <w:t>Энергетическое машиностроение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 xml:space="preserve">профиль </w:t>
      </w:r>
      <w:r w:rsidR="009944C0">
        <w:rPr>
          <w:rFonts w:ascii="Times New Roman" w:hAnsi="Times New Roman"/>
          <w:b/>
          <w:i/>
          <w:sz w:val="24"/>
          <w:szCs w:val="24"/>
        </w:rPr>
        <w:t>Паро-газотурбинные установки и двигатели</w:t>
      </w:r>
      <w:r w:rsidRPr="00667CB4">
        <w:rPr>
          <w:rFonts w:ascii="Times New Roman" w:hAnsi="Times New Roman"/>
          <w:b/>
          <w:i/>
          <w:sz w:val="24"/>
          <w:szCs w:val="24"/>
        </w:rPr>
        <w:t>)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2889"/>
        <w:gridCol w:w="3393"/>
        <w:gridCol w:w="3646"/>
        <w:gridCol w:w="4140"/>
      </w:tblGrid>
      <w:tr w:rsidR="00B35BBA" w:rsidRPr="008F621E" w:rsidTr="00FA3CA1">
        <w:trPr>
          <w:tblHeader/>
          <w:jc w:val="center"/>
        </w:trPr>
        <w:tc>
          <w:tcPr>
            <w:tcW w:w="811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888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 (модуля), практик в соотве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ствии с учебным планом </w:t>
            </w:r>
          </w:p>
        </w:tc>
        <w:tc>
          <w:tcPr>
            <w:tcW w:w="3393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мещений и помещений для сам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стоятельной работы</w:t>
            </w:r>
          </w:p>
        </w:tc>
        <w:tc>
          <w:tcPr>
            <w:tcW w:w="3646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щений и помещений для самосто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тельной работы</w:t>
            </w:r>
          </w:p>
        </w:tc>
        <w:tc>
          <w:tcPr>
            <w:tcW w:w="4141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A12158">
        <w:trPr>
          <w:jc w:val="center"/>
        </w:trPr>
        <w:tc>
          <w:tcPr>
            <w:tcW w:w="14879" w:type="dxa"/>
            <w:gridSpan w:val="5"/>
            <w:shd w:val="clear" w:color="auto" w:fill="auto"/>
          </w:tcPr>
          <w:p w:rsidR="00E852DC" w:rsidRPr="0042247C" w:rsidRDefault="00E852DC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 Базовая часть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В: 241035, Брянская область, Бежицкий р-н, г. Брянск, ул. Инст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А230: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Философия</w:t>
            </w: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135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BF247C" w:rsidRPr="00EB5573" w:rsidRDefault="00BF247C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BF247C" w:rsidRPr="00B41F2C" w:rsidRDefault="00BF247C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A04A5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A04A5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320: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A04A5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(ауд. 321: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8F621E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321: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8F621E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BF247C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BF247C" w:rsidRPr="008F621E" w:rsidRDefault="00BF247C" w:rsidP="00BF247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BF247C" w:rsidRPr="00816D26" w:rsidRDefault="00BF247C" w:rsidP="00BF247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BF247C" w:rsidRPr="00EB5573" w:rsidRDefault="00BF247C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321: 241035, г. Брянск, бул. 50-лет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BF247C" w:rsidRPr="00E941F7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F247C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BF247C" w:rsidRPr="008F621E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реносной экран, переносной мультим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е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диа-проектор</w:t>
            </w:r>
          </w:p>
        </w:tc>
        <w:tc>
          <w:tcPr>
            <w:tcW w:w="4141" w:type="dxa"/>
            <w:shd w:val="clear" w:color="auto" w:fill="auto"/>
          </w:tcPr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- ABBYY Lingvo x3 Европейская версия (к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робочная версия (box))</w:t>
            </w:r>
          </w:p>
          <w:p w:rsidR="00BF247C" w:rsidRPr="000437EF" w:rsidRDefault="00BF247C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37EF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 (ООО «Инте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лектуальные технологии» договор от 25.10.2016 г.)</w:t>
            </w: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Высшая математика</w:t>
            </w: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135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016675" w:rsidRPr="00EB5573" w:rsidRDefault="00016675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Default="00016675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16D26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16675" w:rsidRPr="00EB5573" w:rsidRDefault="00016675" w:rsidP="004A10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016675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23568F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и лабораторных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тий </w:t>
            </w:r>
          </w:p>
          <w:p w:rsidR="00016675" w:rsidRPr="00EB5573" w:rsidRDefault="00016675" w:rsidP="004A10E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420: 241035, г. Брянск, бульвар 50 лет Октября, 7,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16675" w:rsidRPr="0076719A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  <w:p w:rsidR="00016675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7671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 шт., стол пис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менный -2 шт., стол для заседаний – 4 шт., с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>тул "Стандарт/Форма"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-33 шт.,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16675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CE77F4">
              <w:rPr>
                <w:rFonts w:ascii="Times New Roman" w:hAnsi="Times New Roman"/>
                <w:sz w:val="20"/>
                <w:szCs w:val="20"/>
              </w:rPr>
              <w:t>омпьютер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Intel Original LGA1155 Core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i3-3240 - 5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Pr="00892D10"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-1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оска настенная 3-х элем. ДН-32Ф–1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кран для проектора Draper STAR AV 84х84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роектор NEC VT590G-1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оммутатор D-Link DES-1026G- 1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очка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06BD7">
              <w:rPr>
                <w:rFonts w:ascii="Times New Roman" w:hAnsi="Times New Roman"/>
                <w:sz w:val="20"/>
                <w:szCs w:val="20"/>
              </w:rPr>
              <w:t>доступа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ASUS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RT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>-</w:t>
            </w:r>
            <w:r w:rsidRPr="00892D1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12 – 1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 w:rsidRPr="0092564E">
              <w:rPr>
                <w:rFonts w:ascii="Times New Roman" w:hAnsi="Times New Roman"/>
                <w:sz w:val="20"/>
                <w:szCs w:val="20"/>
              </w:rPr>
              <w:t xml:space="preserve">.    </w:t>
            </w:r>
          </w:p>
          <w:p w:rsidR="00016675" w:rsidRPr="005B244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016675" w:rsidRPr="00247C09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1275C7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Microsoft Windows Professional 10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</w:tc>
      </w:tr>
      <w:tr w:rsidR="00016675" w:rsidRPr="001275C7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EB5573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EB5573" w:rsidRDefault="00016675" w:rsidP="0001667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Помещение) 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016675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016675" w:rsidRPr="001275C7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</w:p>
        </w:tc>
      </w:tr>
      <w:tr w:rsidR="00016675" w:rsidRPr="001275C7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219: 241035, г. Брянск, бульвар 50 лет Октября, 7,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  <w:p w:rsidR="00016675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Кафедра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преподавателя, стул препод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вателя, доска</w:t>
            </w:r>
            <w:r>
              <w:rPr>
                <w:rFonts w:ascii="Times New Roman" w:hAnsi="Times New Roman"/>
                <w:sz w:val="20"/>
                <w:szCs w:val="20"/>
              </w:rPr>
              <w:t>, п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роектор NEC V300X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переносной компьютер-н</w:t>
            </w:r>
            <w:r w:rsidRPr="00A166A9">
              <w:rPr>
                <w:rFonts w:ascii="Times New Roman" w:hAnsi="Times New Roman"/>
                <w:bCs/>
                <w:sz w:val="20"/>
                <w:szCs w:val="20"/>
              </w:rPr>
              <w:t>оутбук ASUS Z99He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141" w:type="dxa"/>
            <w:shd w:val="clear" w:color="auto" w:fill="auto"/>
          </w:tcPr>
          <w:p w:rsidR="00016675" w:rsidRPr="001275C7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16675" w:rsidRPr="001275C7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ауд. 315:</w:t>
            </w:r>
            <w:r w:rsidRPr="00EB5573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, Учебный корпус № 2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180.</w:t>
            </w:r>
          </w:p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для проведения демонстраций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9944C0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 CYR" w:hAnsi="Times New Roman CYR"/>
                <w:sz w:val="20"/>
                <w:szCs w:val="20"/>
              </w:rPr>
              <w:t>Учебная аудитория для проведения лабораторных работ (лаборатория электричества и электромагнетизма) (ауд. 306:</w:t>
            </w:r>
            <w:r w:rsidRPr="00EB5573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, Учебный корпус № 2).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34,</w:t>
            </w:r>
          </w:p>
          <w:p w:rsidR="00016675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016675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тул преподавателя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 шт.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16675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Комплект плакатов по разделам дисц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плины «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Электричество и электромагн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е</w:t>
            </w:r>
            <w:r w:rsidRPr="009843E5">
              <w:rPr>
                <w:rFonts w:ascii="Times New Roman CYR" w:hAnsi="Times New Roman CYR"/>
                <w:sz w:val="20"/>
                <w:szCs w:val="20"/>
              </w:rPr>
              <w:t>тизм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16675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типовой для проведения 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бораторной работы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Градуировка те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мопары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Комплект 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типовой для проведения л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а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бораторной работы «Определение емк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о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сти конденсатора при помощи балл</w:t>
            </w:r>
            <w:r w:rsidRPr="00450F3B">
              <w:rPr>
                <w:rFonts w:ascii="Times New Roman" w:hAnsi="Times New Roman"/>
                <w:sz w:val="20"/>
                <w:szCs w:val="20"/>
              </w:rPr>
              <w:t>и</w:t>
            </w:r>
            <w:r w:rsidRPr="00450F3B">
              <w:rPr>
                <w:rFonts w:ascii="Times New Roman" w:hAnsi="Times New Roman"/>
                <w:sz w:val="20"/>
                <w:szCs w:val="20"/>
              </w:rPr>
              <w:lastRenderedPageBreak/>
              <w:t>стического гальванометра»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«Снятие вольта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м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перной характеристики полупроводн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 xml:space="preserve">кового диода и ознакомление с работой выпрямителя на полупроводниковых диодах» – 2 шт., 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зучение завис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мости сопротивления металлов и пол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у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проводников от температуры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«Изучение электр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статического поля»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«О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пределение удельного заряда электрона методом магнитной фокусировки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«Измерение удел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ь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ного заряда электрона»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пределение 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н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дукции магнитного поля на основе зак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 xml:space="preserve">на </w:t>
            </w:r>
            <w:r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мпера»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О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пределение 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н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дукции магнитного поля баллистич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ским методом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016675" w:rsidRPr="00450F3B" w:rsidRDefault="00016675" w:rsidP="000E5F56">
            <w:pPr>
              <w:spacing w:after="0" w:line="240" w:lineRule="auto"/>
              <w:ind w:left="-8" w:right="-70" w:firstLine="8"/>
              <w:contextualSpacing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</w:t>
            </w:r>
            <w:r>
              <w:rPr>
                <w:rFonts w:ascii="Times New Roman CYR" w:hAnsi="Times New Roman CYR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зучение завис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и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мости магнитной проницаемости фе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р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ромагнетика от температуры и опред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е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 xml:space="preserve">ление точки </w:t>
            </w:r>
            <w:r>
              <w:rPr>
                <w:rFonts w:ascii="Times New Roman CYR" w:hAnsi="Times New Roman CYR"/>
                <w:color w:val="000000"/>
                <w:sz w:val="20"/>
                <w:szCs w:val="20"/>
              </w:rPr>
              <w:t>К</w:t>
            </w:r>
            <w:r w:rsidRPr="00450F3B">
              <w:rPr>
                <w:rFonts w:ascii="Times New Roman CYR" w:hAnsi="Times New Roman CYR"/>
                <w:color w:val="000000"/>
                <w:sz w:val="20"/>
                <w:szCs w:val="20"/>
              </w:rPr>
              <w:t>юри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» – 2 шт.,</w:t>
            </w:r>
          </w:p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F3B">
              <w:rPr>
                <w:rFonts w:ascii="Times New Roman CYR" w:hAnsi="Times New Roman CYR"/>
                <w:sz w:val="20"/>
                <w:szCs w:val="20"/>
              </w:rPr>
              <w:t>Комплект типовой для проведения л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а</w:t>
            </w:r>
            <w:r w:rsidRPr="00450F3B">
              <w:rPr>
                <w:rFonts w:ascii="Times New Roman CYR" w:hAnsi="Times New Roman CYR"/>
                <w:sz w:val="20"/>
                <w:szCs w:val="20"/>
              </w:rPr>
              <w:t>бораторной работы «Изучение свойств электромагнитных волн» – 2 шт.,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9944C0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ауд. 315:</w:t>
            </w:r>
            <w:r w:rsidRPr="00EB5573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, Учебный корпус № 2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180.</w:t>
            </w:r>
          </w:p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для проведения демонстраций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60706B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ауд. 315:</w:t>
            </w:r>
            <w:r w:rsidRPr="00EB5573">
              <w:rPr>
                <w:rFonts w:ascii="Times New Roman CYR" w:hAnsi="Times New Roman CYR" w:cs="Arial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EB5573">
              <w:rPr>
                <w:rFonts w:ascii="Times New Roman CYR" w:hAnsi="Times New Roman CYR"/>
                <w:sz w:val="20"/>
                <w:szCs w:val="20"/>
              </w:rPr>
              <w:t>, Учебный корпус № 2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180.</w:t>
            </w:r>
          </w:p>
          <w:p w:rsidR="00016675" w:rsidRPr="008F621E" w:rsidRDefault="00016675" w:rsidP="000E5F56">
            <w:pPr>
              <w:spacing w:after="0" w:line="240" w:lineRule="auto"/>
              <w:ind w:left="-8" w:right="-70"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для проведения демонстраций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Химия</w:t>
            </w: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по общей и физической химии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40: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016675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Вытяжной ш</w:t>
            </w:r>
            <w:r w:rsidR="00EB5573">
              <w:rPr>
                <w:rFonts w:ascii="Times New Roman" w:hAnsi="Times New Roman"/>
                <w:bCs/>
                <w:sz w:val="20"/>
                <w:szCs w:val="20"/>
              </w:rPr>
              <w:t>каф, прибор «Эксперт-РН» –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2шт, источник питания постоянного тока Б5-71 – 2шт, весы аналитические, полярограф, шкаф сушильный, печь муфельная, водопровод, канализация      </w:t>
            </w:r>
          </w:p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по аналит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ческой и неорганической химии 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39: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12</w:t>
            </w:r>
          </w:p>
          <w:p w:rsidR="00016675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ля, доска </w:t>
            </w:r>
          </w:p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Вытяжной шкаф, прибор «Эксперт-РН» - 2шт, источник питания постоянного тока Б5-71 – 2шт, весы электронные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Ohaus</w:t>
            </w:r>
            <w:r w:rsidRPr="00E942E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SPU</w:t>
            </w:r>
            <w:r w:rsidRPr="00E942E0">
              <w:rPr>
                <w:rFonts w:ascii="Times New Roman" w:hAnsi="Times New Roman"/>
                <w:bCs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фотометр «Эксперт 003», </w:t>
            </w:r>
            <w:r w:rsidR="00EF5CA5">
              <w:rPr>
                <w:rFonts w:ascii="Times New Roman" w:hAnsi="Times New Roman"/>
                <w:bCs/>
                <w:sz w:val="20"/>
                <w:szCs w:val="20"/>
              </w:rPr>
              <w:t>центрифуга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полярограф, печь муфельная, водопровод, канализация    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по экологии</w:t>
            </w:r>
          </w:p>
          <w:p w:rsidR="00016675" w:rsidRPr="00EB5573" w:rsidRDefault="00016675" w:rsidP="004A10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35а: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016675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26</w:t>
            </w:r>
          </w:p>
          <w:p w:rsidR="00016675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ля, доска </w:t>
            </w:r>
            <w:r w:rsidR="00EF5CA5">
              <w:rPr>
                <w:rFonts w:ascii="Times New Roman" w:hAnsi="Times New Roman"/>
                <w:sz w:val="20"/>
                <w:szCs w:val="20"/>
              </w:rPr>
              <w:t>Фотоколориметр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КФК, 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бор «Эксперт – РН», многофункци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нальная учебная лаборатория для эк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логических исследований, водопровод, канализация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016675" w:rsidRPr="00EB5573" w:rsidRDefault="00A04732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40: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</w:t>
            </w:r>
          </w:p>
        </w:tc>
        <w:tc>
          <w:tcPr>
            <w:tcW w:w="3646" w:type="dxa"/>
            <w:shd w:val="clear" w:color="auto" w:fill="auto"/>
          </w:tcPr>
          <w:p w:rsidR="00A04732" w:rsidRPr="008F621E" w:rsidRDefault="00A04732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016675" w:rsidRPr="008F621E" w:rsidRDefault="00A04732" w:rsidP="000E5F5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016675" w:rsidRPr="00EB5573" w:rsidRDefault="00A04732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40: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</w:t>
            </w:r>
          </w:p>
        </w:tc>
        <w:tc>
          <w:tcPr>
            <w:tcW w:w="3646" w:type="dxa"/>
            <w:shd w:val="clear" w:color="auto" w:fill="auto"/>
          </w:tcPr>
          <w:p w:rsidR="00A04732" w:rsidRPr="008F621E" w:rsidRDefault="00A04732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A04732" w:rsidRDefault="00A04732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Теоретическая механика</w:t>
            </w: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</w:t>
            </w:r>
          </w:p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231: 241035, Россия, г. Брянск, бул. 50 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семинарского типа </w:t>
            </w:r>
          </w:p>
          <w:p w:rsidR="00016675" w:rsidRPr="00EB5573" w:rsidRDefault="00016675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232: 241035, Россия, г. Брянск, бул. 50 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016675" w:rsidRPr="00BC502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231: 241035, Россия, г. Брянск, бул. 50 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16675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016675" w:rsidRPr="008F621E" w:rsidRDefault="00016675" w:rsidP="0001667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016675" w:rsidRPr="00816D26" w:rsidRDefault="00016675" w:rsidP="000166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016675" w:rsidRPr="00EB5573" w:rsidRDefault="00016675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231: 241035, Россия, г. Брянск, бул. 50 лет Октября, 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016675" w:rsidRPr="008F621E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016675" w:rsidRPr="008F621E" w:rsidRDefault="00016675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016675" w:rsidRPr="00B41F2C" w:rsidRDefault="00016675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Компьютерный класс </w:t>
            </w:r>
          </w:p>
          <w:p w:rsidR="00E3639E" w:rsidRPr="00EB5573" w:rsidRDefault="00E3639E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7:  241034, г. Брянск, ул. Бря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ской Пролетарской дивизии, д.34А, Учебно-лабораторный  корпус)</w:t>
            </w:r>
          </w:p>
        </w:tc>
        <w:tc>
          <w:tcPr>
            <w:tcW w:w="3646" w:type="dxa"/>
            <w:shd w:val="clear" w:color="auto" w:fill="auto"/>
          </w:tcPr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компьютерный С – 15 шт,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рабочий 1200*750*750 – 1шт,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табурет на м/к росту №6 – 30 шт, 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доска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классная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проектор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Acer Portable Projector PD120, </w:t>
            </w:r>
            <w:r>
              <w:rPr>
                <w:rFonts w:ascii="Times New Roman" w:hAnsi="Times New Roman"/>
                <w:sz w:val="20"/>
                <w:szCs w:val="20"/>
              </w:rPr>
              <w:t>экран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DRAPER LUMA 10,</w:t>
            </w:r>
          </w:p>
          <w:p w:rsidR="00E3639E" w:rsidRPr="002E50A7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Intel Core i3-3240 – 15 </w:t>
            </w: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лазерный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Kyocera</w:t>
            </w:r>
            <w:r w:rsidRPr="002E50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FS</w:t>
            </w:r>
            <w:r>
              <w:rPr>
                <w:rFonts w:ascii="Times New Roman" w:hAnsi="Times New Roman"/>
                <w:sz w:val="20"/>
                <w:szCs w:val="20"/>
              </w:rPr>
              <w:t>–6970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плоттер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DesignJet </w:t>
            </w:r>
            <w:r>
              <w:rPr>
                <w:rFonts w:ascii="Times New Roman" w:hAnsi="Times New Roman"/>
                <w:sz w:val="20"/>
                <w:szCs w:val="20"/>
              </w:rPr>
              <w:t>430, комплект штор</w:t>
            </w: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групповых и индивидуальных консультаций </w:t>
            </w:r>
          </w:p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E3639E" w:rsidRPr="008F621E" w:rsidRDefault="00E3639E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E3639E" w:rsidRPr="008F621E" w:rsidRDefault="00E3639E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Материаловедение. Технол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о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гия конструкционных мат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е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риалов</w:t>
            </w: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E3639E" w:rsidRPr="00EB5573" w:rsidRDefault="00E3639E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E3639E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E3639E" w:rsidRPr="008F621E" w:rsidRDefault="00E3639E" w:rsidP="00E3639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E3639E" w:rsidRPr="00816D26" w:rsidRDefault="00E3639E" w:rsidP="00E363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E3639E" w:rsidRPr="00EB5573" w:rsidRDefault="00E3639E" w:rsidP="004A10E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E3639E" w:rsidRPr="00EB5573" w:rsidRDefault="00E3639E" w:rsidP="004A10E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318: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E3639E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E3639E" w:rsidRPr="00B41F2C" w:rsidRDefault="00E3639E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A10ED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4A10ED" w:rsidRPr="008F621E" w:rsidRDefault="004A10ED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4A10ED" w:rsidRPr="00816D26" w:rsidRDefault="004A10ED" w:rsidP="004A10ED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Термодинамика</w:t>
            </w:r>
          </w:p>
        </w:tc>
        <w:tc>
          <w:tcPr>
            <w:tcW w:w="3393" w:type="dxa"/>
            <w:shd w:val="clear" w:color="auto" w:fill="auto"/>
          </w:tcPr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</w:t>
            </w:r>
          </w:p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3: 241035,  г. Брянск, Бежицкий р-н, ул. Институтская,  д.16, Уче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№1)</w:t>
            </w:r>
          </w:p>
        </w:tc>
        <w:tc>
          <w:tcPr>
            <w:tcW w:w="3646" w:type="dxa"/>
            <w:shd w:val="clear" w:color="auto" w:fill="auto"/>
          </w:tcPr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е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ля, доска.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4A10ED" w:rsidRPr="00B41F2C" w:rsidRDefault="004A10ED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A10ED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4A10ED" w:rsidRPr="008F621E" w:rsidRDefault="004A10ED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4A10ED" w:rsidRPr="00816D26" w:rsidRDefault="004A10ED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 (лабор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тория «Термодинамики и теплоп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редачи»</w:t>
            </w:r>
          </w:p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3: 241035,  г. Брянск, Бежицкий р-н, ул. Институтская,  д.16, Уче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№1)</w:t>
            </w:r>
          </w:p>
        </w:tc>
        <w:tc>
          <w:tcPr>
            <w:tcW w:w="3646" w:type="dxa"/>
            <w:shd w:val="clear" w:color="auto" w:fill="auto"/>
          </w:tcPr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Количество посадочных мест – 16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е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ля, доска.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Лабораторная установка для изучения политропных процессов сжатия возд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у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ха – 2 шт.; лабораторная установка для исследования политропнго процесса сжатия воздуха; лаборатрная установка для исследования процессов во вла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ж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ном воздухе; лабораторная установка для определения термодинамических параметров водяного пара. Моделир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о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вание цикла Ренкина; лабораторная работа для определения параметров водяного пара методом дросселиров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а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ния; лабораторная установка для и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с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следования цикла ГТУ; лабораторная установка для исследования циклов паросиловых установок с регенерацией тепла.</w:t>
            </w:r>
          </w:p>
        </w:tc>
        <w:tc>
          <w:tcPr>
            <w:tcW w:w="4141" w:type="dxa"/>
            <w:shd w:val="clear" w:color="auto" w:fill="auto"/>
          </w:tcPr>
          <w:p w:rsidR="004A10ED" w:rsidRPr="00B41F2C" w:rsidRDefault="004A10ED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A10ED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4A10ED" w:rsidRPr="008F621E" w:rsidRDefault="004A10ED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4A10ED" w:rsidRPr="00816D26" w:rsidRDefault="004A10ED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Количество посадочных мест – 32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е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10ED">
              <w:rPr>
                <w:rFonts w:ascii="Times New Roman" w:hAnsi="Times New Roman"/>
                <w:bCs/>
                <w:sz w:val="20"/>
                <w:szCs w:val="20"/>
              </w:rPr>
              <w:t>Видеопроектор, экран и ноутбук.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4A10ED" w:rsidRPr="00B41F2C" w:rsidRDefault="004A10ED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4A10ED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4A10ED" w:rsidRPr="008F621E" w:rsidRDefault="004A10ED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4A10ED" w:rsidRPr="00816D26" w:rsidRDefault="004A10ED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4A10ED" w:rsidRPr="00EB5573" w:rsidRDefault="004A10ED" w:rsidP="004A10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Количество посадочных мест – 32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10ED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е</w:t>
            </w:r>
            <w:r w:rsidRPr="004A10ED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10ED">
              <w:rPr>
                <w:rFonts w:ascii="Times New Roman" w:hAnsi="Times New Roman"/>
                <w:bCs/>
                <w:sz w:val="20"/>
                <w:szCs w:val="20"/>
              </w:rPr>
              <w:t>Видеопроектор, экран и ноутбук.</w:t>
            </w:r>
          </w:p>
          <w:p w:rsidR="004A10ED" w:rsidRPr="004A10ED" w:rsidRDefault="004A10ED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4A10ED" w:rsidRPr="00B41F2C" w:rsidRDefault="004A10ED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  <w:r w:rsidRPr="006807A6">
              <w:rPr>
                <w:rFonts w:ascii="Times New Roman" w:hAnsi="Times New Roman"/>
                <w:sz w:val="20"/>
                <w:szCs w:val="20"/>
              </w:rPr>
              <w:t>Механика материалов и ко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н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струкций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ого типа </w:t>
            </w:r>
          </w:p>
          <w:p w:rsidR="0023568F" w:rsidRPr="008F621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6807A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3568F" w:rsidRPr="00BC502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222: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  <w:p w:rsidR="0023568F" w:rsidRPr="00BC502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6807A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EB5573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6807A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23568F" w:rsidRPr="00EB5573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231: </w:t>
            </w:r>
            <w:r w:rsidRPr="00AA2AEA">
              <w:rPr>
                <w:rFonts w:ascii="Times New Roman" w:hAnsi="Times New Roman"/>
                <w:sz w:val="20"/>
                <w:szCs w:val="20"/>
              </w:rPr>
              <w:t>241035, Россия, г. Брянск, бул. 50 лет Октября, 7</w:t>
            </w:r>
            <w:r>
              <w:rPr>
                <w:rFonts w:ascii="Times New Roman" w:hAnsi="Times New Roman"/>
                <w:sz w:val="20"/>
                <w:szCs w:val="20"/>
              </w:rPr>
              <w:t>, Учебный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Детали машин и основы ко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н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струирования</w:t>
            </w:r>
          </w:p>
        </w:tc>
        <w:tc>
          <w:tcPr>
            <w:tcW w:w="3393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(ауд. 258: 241035, Брянская область, Бежицкий р-н, г. Брянск, ул. Бря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ской Пролетарской Дивизии, д..36, 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Учебно-лабораторный корпус № 1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Количество посадочных мест – 40;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ля, доска для мела, интерактивное об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рудование (стационарный короткоф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кусный проектор, сенсорная антива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дальная электробезопасная доска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, ноутбук), шкаф, информацио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ные плакаты.</w:t>
            </w:r>
          </w:p>
        </w:tc>
        <w:tc>
          <w:tcPr>
            <w:tcW w:w="4141" w:type="dxa"/>
            <w:shd w:val="clear" w:color="auto" w:fill="auto"/>
          </w:tcPr>
          <w:p w:rsidR="0023568F" w:rsidRPr="00186A97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930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работы интерактивного оборудования, лицензионная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/>
                <w:sz w:val="20"/>
                <w:szCs w:val="20"/>
              </w:rPr>
              <w:t>в ноутбуке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Учебная аудитория для</w:t>
            </w:r>
            <w:r w:rsidRPr="00045A3E"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курсового проектирования (выполнения курс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вых работ и проектов)</w:t>
            </w:r>
          </w:p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(ауд. 258: 241035, Брянская область, Бежицкий р-н, г. Брянск, ул. Бря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ской Пролетарской Дивизии, д..36, 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Учебно-лабораторный корпус № 1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Количество посадочных мест – 40;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ля, доска для мела, интерактивное об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рудование (стационарный короткоф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кусный проектор, сенсорная антива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дальная электробезопасная доска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, ноутбук), шкаф, информацио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ные плакаты.</w:t>
            </w:r>
          </w:p>
        </w:tc>
        <w:tc>
          <w:tcPr>
            <w:tcW w:w="4141" w:type="dxa"/>
            <w:shd w:val="clear" w:color="auto" w:fill="auto"/>
          </w:tcPr>
          <w:p w:rsidR="0023568F" w:rsidRPr="00141755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930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работы интерактивного оборудования, лицензионная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/>
                <w:sz w:val="20"/>
                <w:szCs w:val="20"/>
              </w:rPr>
              <w:t>в ноутбуке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Учебная аудитория для занятий с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минарского типа (лаборатория дет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лей машин)</w:t>
            </w:r>
          </w:p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(подвал левое крыло: 241035, Бря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ская область, Бежицкий р-н, г. </w:t>
            </w:r>
            <w:r w:rsidRPr="00045A3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Брянск, ул. Брянской Пролетарской Дивизии, д..36, 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Учебно-лаборатор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ный корпус № 1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20;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ля, доска для мела, шкаф для лабор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торного оборудования; железный шкаф.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lastRenderedPageBreak/>
              <w:t>- Набор деталей, отказавших в процессе эксплуатации для выполнения лабор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торных работ по определению характ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ра отказа и повреждения, оценки ст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пени риска и безопасности персонала;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Станки для определения КПД зубч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тых передач (Прибор ДП3К, 2 шт.)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Установка для анализа давления ма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с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ла в смазочном слое при гидродинам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и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ческом режиме работы подшипника скольжения (Прибор ДМ-22 и ДМ-28).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 Установка для определения сопр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тивления подшипников качения (Пр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и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бор ДП2К).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Установка для определения коэфф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и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циента проскальзывания ременной п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редачи и её КПД (Прибор ДМ-22).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Установки для анализа амплитуды колебаний вращающихся валов (Лаб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раторное оборудование ДМ-55 А, ДМ-30М).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Пресс для проведения лабораторных работ на изучение прочности матери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лов и надёжности конструкций; дин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мометры ДОС (6 шт.), измеритель д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формаций.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 xml:space="preserve"> - Учебно-лабораторное оборудование ЭУ "Механические соединения" (эле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тронный динамометрический ключ).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Реальные и лабораторные образцы редукторов нескольких типов: цилин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д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рического (3 шт.), конического (3 шт.), червячного (5 шт.), планетарного и волнового типа (2 шт.)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- Лабораторное оборудование ДМ-30М и ДМ-36М.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(ауд. 258: 241035, Брянская область, Бежицкий р-н, г. Брянск, ул. Бря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ской Пролетарской Дивизии, д..36, 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Учебно-лабораторный корпус № 1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Количество посадочных мест – 40;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ля, доска для мела, интерактивное об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рудование (стационарный короткоф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кусный проектор, сенсорная антива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дальная электробезопасная доска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, ноутбук), шкаф, информацио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ные плакаты.</w:t>
            </w:r>
          </w:p>
        </w:tc>
        <w:tc>
          <w:tcPr>
            <w:tcW w:w="4141" w:type="dxa"/>
            <w:shd w:val="clear" w:color="auto" w:fill="auto"/>
          </w:tcPr>
          <w:p w:rsidR="0023568F" w:rsidRPr="00141755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930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работы интерактивного оборудования, лицензионная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/>
                <w:sz w:val="20"/>
                <w:szCs w:val="20"/>
              </w:rPr>
              <w:t>в ноутбуке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4A10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4A10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Учебная аудитория для</w:t>
            </w:r>
            <w:r w:rsidRPr="00045A3E"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текущей и промежуточной аттестации</w:t>
            </w:r>
          </w:p>
          <w:p w:rsidR="0023568F" w:rsidRPr="00045A3E" w:rsidRDefault="0023568F" w:rsidP="00235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(ауд. 258: 241035, Брянская область, Бежицкий р-н, г. Брянск, ул. Бря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ской Пролетарской Дивизии, д..36, </w:t>
            </w:r>
            <w:r w:rsidRPr="00045A3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Учебно-лабораторный корпус № 1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46" w:type="dxa"/>
            <w:shd w:val="clear" w:color="auto" w:fill="auto"/>
          </w:tcPr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Количество посадочных мест – 40;</w:t>
            </w:r>
          </w:p>
          <w:p w:rsidR="0023568F" w:rsidRPr="00045A3E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A3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е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ля, доска для мела, интерактивное об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рудование (стационарный короткоф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кусный проектор, сенсорная антива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дальная электробезопасная доска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5A3E"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, ноутбук), шкаф, информацио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</w:t>
            </w:r>
            <w:r w:rsidRPr="00045A3E">
              <w:rPr>
                <w:rFonts w:ascii="Times New Roman" w:hAnsi="Times New Roman"/>
                <w:sz w:val="20"/>
                <w:szCs w:val="20"/>
              </w:rPr>
              <w:t>ные плакаты.</w:t>
            </w:r>
          </w:p>
        </w:tc>
        <w:tc>
          <w:tcPr>
            <w:tcW w:w="4141" w:type="dxa"/>
            <w:shd w:val="clear" w:color="auto" w:fill="auto"/>
          </w:tcPr>
          <w:p w:rsidR="0023568F" w:rsidRPr="00141755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ПО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Smart</w:t>
            </w:r>
            <w:r w:rsidRPr="009300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Board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работы интерактивного оборудования, лицензионная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186A97">
              <w:rPr>
                <w:rFonts w:ascii="Times New Roman" w:hAnsi="Times New Roman"/>
                <w:sz w:val="20"/>
                <w:szCs w:val="20"/>
              </w:rPr>
              <w:t xml:space="preserve"> 8 </w:t>
            </w:r>
            <w:r>
              <w:rPr>
                <w:rFonts w:ascii="Times New Roman" w:hAnsi="Times New Roman"/>
                <w:sz w:val="20"/>
                <w:szCs w:val="20"/>
              </w:rPr>
              <w:t>в ноутбуке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Тепломассообм</w:t>
            </w:r>
            <w:r>
              <w:rPr>
                <w:rFonts w:ascii="Times New Roman" w:hAnsi="Times New Roman"/>
                <w:sz w:val="20"/>
                <w:szCs w:val="20"/>
              </w:rPr>
              <w:t>ен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Комплект симуляционных программ для проведения лабораторных работ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 (лабор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тория «Термодинамики и теплоп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редачи»)</w:t>
            </w:r>
          </w:p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(ауд. 3: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FB7D7E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Лабораторная установка для определ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ния коэффициентов теплопроводности и температуропроводности материалов методом регулярного режима; лабор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торная установка для исследования теплоотдачи от вертикальной трубы при естественной конвекции в неогр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ниченном пространстве; лабораторная установка для исследования теплоотд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 и гидравлического сопротивления при движении воздуха в кольцевом канале; лабораторная установка для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исследования теплоотдачи и гидравл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ческого сопротивления при поперечном обтекании воздухом трубных пучков с коридорной и шахматной компоновкой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23568F" w:rsidRPr="00EB5573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  <w:p w:rsidR="0023568F" w:rsidRPr="008F621E" w:rsidRDefault="0023568F" w:rsidP="00235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235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Механика жидкости и газа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весы,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плект моделей для продувки, коорд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натник, дифференциальный манометр для измерения расхода воздуха, макеты турбокомпрессоров,  плакаты, нагля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ные пособия,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0437EF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0437EF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0437EF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0437EF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1B69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0437EF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Д: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  <w:p w:rsidR="0023568F" w:rsidRPr="00EB5573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Pr="00E716D5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568F" w:rsidRPr="00E941F7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Лабораторные установки для исслед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вания свойств топлив – 5 шт. 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Плакаты, наглядные пособия</w:t>
            </w:r>
          </w:p>
          <w:p w:rsidR="0023568F" w:rsidRPr="008F621E" w:rsidRDefault="0023568F" w:rsidP="00F009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0437EF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А-317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F009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53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Управление техническими системами</w:t>
            </w:r>
          </w:p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4D06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4D06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353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Лекционная аудитория            </w:t>
            </w:r>
          </w:p>
          <w:p w:rsidR="0023568F" w:rsidRPr="00EB5573" w:rsidRDefault="0023568F" w:rsidP="001B69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ауд. № 242(302) г. Брянск, ул. 50-ле-тия Октября 7,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</w:t>
            </w:r>
            <w:r>
              <w:rPr>
                <w:rFonts w:ascii="Times New Roman" w:hAnsi="Times New Roman"/>
                <w:sz w:val="20"/>
                <w:szCs w:val="20"/>
              </w:rPr>
              <w:t>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B69D5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1B69D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1B69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</w:t>
            </w:r>
          </w:p>
          <w:p w:rsidR="0023568F" w:rsidRPr="00EB5573" w:rsidRDefault="0023568F" w:rsidP="001B69D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№ 419 г. Брянск ул. 50-летия Октября 7,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Лабораторный стенд ЭВ-4 -6 шт.</w:t>
            </w:r>
          </w:p>
          <w:p w:rsidR="0023568F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Вольтметр многофункциональный 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В7-37 – 6 шт. Осциллограф электронно-лучевой С1-94-6 шт.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ауд. № 242(302) г. Брянск, ул. 50-ле-тия Октября 7,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</w:t>
            </w:r>
            <w:r>
              <w:rPr>
                <w:rFonts w:ascii="Times New Roman" w:hAnsi="Times New Roman"/>
                <w:sz w:val="20"/>
                <w:szCs w:val="20"/>
              </w:rPr>
              <w:t>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ной аттестации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ауд. № 242(302) г. Брянск, ул. 50-ле-тия Октября 7,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</w:t>
            </w:r>
            <w:r>
              <w:rPr>
                <w:rFonts w:ascii="Times New Roman" w:hAnsi="Times New Roman"/>
                <w:sz w:val="20"/>
                <w:szCs w:val="20"/>
              </w:rPr>
              <w:t>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лабораторного типа (лаб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ратория «Линейные и угловые изм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рения»)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130: 241035, Российская Фед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рация, г. Брянск, Бежицкий р-н, бул. 50-лет Октября, д. 7,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№2</w:t>
            </w:r>
          </w:p>
        </w:tc>
        <w:tc>
          <w:tcPr>
            <w:tcW w:w="3646" w:type="dxa"/>
            <w:shd w:val="clear" w:color="auto" w:fill="auto"/>
          </w:tcPr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Количество посадочных мест – 24</w:t>
            </w:r>
          </w:p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е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Штангенциркуль ШЦЦ- 1-125-0,01                   2 шт., Штангенциркуль Ш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ЦЦ-1-150-0,01 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2 шт., Штангенциркуль ШЦ-250-0,05 1 кл.  2 шт., Штангенциркуль ШЦ-150-0,05, Штангенциркуль ШЦ 250 с глубиномером, Микрометр гладкий МК (0-25) 2 шт., Микрометр гладкий МК (25-50), Микрометр резьбовой МВМ 25 (0-25) (МК-25) 2 шт., Микрометр гла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д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 xml:space="preserve">кий МК 25 (0-25) 2 шт., Микрометр резьбовой МВМ (25-50) 0,01 (50-75), </w:t>
            </w:r>
            <w:r w:rsidRPr="00793F4E">
              <w:rPr>
                <w:rFonts w:ascii="Times New Roman" w:hAnsi="Times New Roman"/>
                <w:sz w:val="20"/>
                <w:szCs w:val="20"/>
              </w:rPr>
              <w:lastRenderedPageBreak/>
              <w:t>Микрометр резьбовой МВМ (25-50) 0,01 (75-100), Микрометр  МЗ-25   (МК-25) 2 шт., Микрометр МЗ-50  0,01 (МК-50) 2 шт., Микрометр гладкий МК 75 0,01, Микрометр МВМ 25 0,01  со вставками, Микрометр МВМ 50 0,01  со вставками, Концевые меры длины №2 кл. 1 (набор), Нутромер импортный 4 шт., Нутромер индикаторный НИ 50-100, Нутромер индикаторный НИ 18-35, Стойка  2000 У 9 шт., Микроскоп двойной МИС, Микроскоп большой инструментальный, Микроскоп инс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т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рументальный, Микроскоп  ММИ-2 2 шт., Оптиметр вертикальный ИКВ – 6 шт., Оптиметр горизонтальный ИКГ – 5 шт., Система индуктивная  исполнения М-200-00 4 шт., стойка С-I – 4 шт., Н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а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бор учебно-наглядных пособий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практического типа (лаб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ратория «Технические измерения»)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128: 241035, Российская Фед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рация, г. Брянск, Бежицкий р-н, бул. 50-лет Октября, д. 7,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№2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Количество посадочных мест – 22</w:t>
            </w:r>
          </w:p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е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793F4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4E">
              <w:rPr>
                <w:rFonts w:ascii="Times New Roman" w:hAnsi="Times New Roman"/>
                <w:sz w:val="20"/>
                <w:szCs w:val="20"/>
              </w:rPr>
              <w:t>Оптиметр  ИКГ-4, Гониометр  Г5М, Микроскоп МБИ-Щ, Микроскоп            МБС-9, Установка для измерения силы адгезии металлических и неметаллич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е</w:t>
            </w:r>
            <w:r w:rsidRPr="00793F4E">
              <w:rPr>
                <w:rFonts w:ascii="Times New Roman" w:hAnsi="Times New Roman"/>
                <w:sz w:val="20"/>
                <w:szCs w:val="20"/>
              </w:rPr>
              <w:t>ских образцов, Эхотомоскоп                  ЭТС-Р-01, Стойка 5 шт., тепловизор FLIR i40, Прибор  ПБ-250м, Прибор  ПБ-250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ауд. № 242(302) г. Брянск, ул. 50-ле-тия Октября 7,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</w:t>
            </w:r>
            <w:r>
              <w:rPr>
                <w:rFonts w:ascii="Times New Roman" w:hAnsi="Times New Roman"/>
                <w:sz w:val="20"/>
                <w:szCs w:val="20"/>
              </w:rPr>
              <w:t>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ной аттестации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ауд. № 242(302) г. Брянск, ул. 50-ле-тия Октября 7, корпус № 2)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</w:t>
            </w:r>
            <w:r>
              <w:rPr>
                <w:rFonts w:ascii="Times New Roman" w:hAnsi="Times New Roman"/>
                <w:sz w:val="20"/>
                <w:szCs w:val="20"/>
              </w:rPr>
              <w:t>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Экология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67219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42: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</w:t>
            </w:r>
            <w:r>
              <w:rPr>
                <w:rFonts w:ascii="Times New Roman" w:hAnsi="Times New Roman"/>
                <w:sz w:val="20"/>
                <w:szCs w:val="20"/>
              </w:rPr>
              <w:t>мест – 24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Видеопроектор, ноутбук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кин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установка «Украина», скелет человека, динамометр становой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42: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</w:t>
            </w:r>
            <w:r>
              <w:rPr>
                <w:rFonts w:ascii="Times New Roman" w:hAnsi="Times New Roman"/>
                <w:sz w:val="20"/>
                <w:szCs w:val="20"/>
              </w:rPr>
              <w:t>мест – 24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67219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6721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ной аттестации            </w:t>
            </w:r>
          </w:p>
          <w:p w:rsidR="0023568F" w:rsidRPr="00EB5573" w:rsidRDefault="0023568F" w:rsidP="006721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42: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</w:t>
            </w:r>
            <w:r>
              <w:rPr>
                <w:rFonts w:ascii="Times New Roman" w:hAnsi="Times New Roman"/>
                <w:sz w:val="20"/>
                <w:szCs w:val="20"/>
              </w:rPr>
              <w:t>мест – 24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8F621E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69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Безопасность жизнедеятельн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о</w:t>
            </w:r>
            <w:r w:rsidRPr="00816D26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и семинарских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тий </w:t>
            </w:r>
          </w:p>
          <w:p w:rsidR="0023568F" w:rsidRPr="00EB5573" w:rsidRDefault="0023568F" w:rsidP="009041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52: 241035, РФ, г. Брянск,  ул. Институтская,  д.16, Учебный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013C90" w:rsidRDefault="0023568F" w:rsidP="000E5F56">
            <w:pPr>
              <w:spacing w:after="0" w:line="240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Лабораторный стенд «защита от вибр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ции», виброметр «Ассистент</w:t>
            </w:r>
            <w:r w:rsidRPr="00013C9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V</w:t>
            </w:r>
            <w:r w:rsidRPr="00013C9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»,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меритель относительной влажности и температуры, омметр М-16, учебно-лабораторное оборудование ОУОРН1-Н-Р для исследования условий осв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щенности рабочих мест, стенд для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следования процесса тушения, стенд для исследования заземляющих ус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ройств, комплект лабораторного  об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рудования «Электробезопасность», установка для проведения лаборато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ной работы «Определение температуры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вспышки», радиометр неселективный, демонстрационные стенды «Средства индивидуальной защиты»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69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консультаций, с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моподготовки 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31: 241035, РФ, г. Брянск, ул. Институтская, д.16, Учебный корпус №1)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Pr="005B244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69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ной аттестации            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31: 241035, РФ, г. Брянск, ул. Институтская,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Pr="005B244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816D26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спорт 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(ауд. Б 402: 241035, г. Брянск, 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жицкий р-н, ул. Харьковская, 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108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</w:t>
            </w:r>
          </w:p>
          <w:p w:rsidR="0023568F" w:rsidRPr="00EB5573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(ауд. Б 402: 241035, г. Брянск, 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жицкий р-н, ул. Харьковская, 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108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816D2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Pr="00EB5573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 402: 241035, г. Брянск, 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жицкий р-н, ул. Харьковская, 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108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 шт.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A12158">
        <w:trPr>
          <w:trHeight w:val="70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23568F" w:rsidRPr="0042247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Б1.В Вариативная часть</w:t>
            </w:r>
          </w:p>
        </w:tc>
      </w:tr>
      <w:tr w:rsidR="0023568F" w:rsidRPr="008F621E" w:rsidTr="00A12158">
        <w:trPr>
          <w:trHeight w:val="70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Обязательные дисциплины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Введение в энергомашин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строение</w:t>
            </w:r>
          </w:p>
          <w:p w:rsidR="0023568F" w:rsidRPr="006807A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Учебная аудитория для проведения занятий лекционного типа</w:t>
            </w:r>
          </w:p>
          <w:p w:rsidR="0023568F" w:rsidRPr="00EB5573" w:rsidRDefault="0023568F" w:rsidP="0071642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MS Win XP Professional SP2 32-bit Russian Legalization DVD 1pk license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164546" w:rsidRDefault="0023568F" w:rsidP="00B62C6D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Default="0023568F" w:rsidP="00716422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70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B62C6D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23568F">
            <w:pPr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Энергетические машины и установки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  <w:p w:rsidR="0023568F" w:rsidRPr="00B41F2C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70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B62C6D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64"/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Теория вероятностей и мат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е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матическая статистика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64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64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47: 241035,  г. Брянск, Бежи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кий р-н, ул. Институтская,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 w:rsidRPr="001C042A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44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е</w:t>
            </w:r>
            <w:r w:rsidRPr="005B244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5B244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ноутбук.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6807A6">
              <w:rPr>
                <w:rFonts w:ascii="Times New Roman" w:hAnsi="Times New Roman"/>
                <w:sz w:val="20"/>
                <w:szCs w:val="20"/>
              </w:rPr>
              <w:t>Основы систем автоматизир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о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ванного проектирования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6807A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6807A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86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6807A6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Основы инженерного эксп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е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римента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34F2C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32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лабораторных занятий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турбомашин)</w:t>
            </w:r>
          </w:p>
          <w:p w:rsidR="0023568F" w:rsidRPr="003F4866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MS Win XP Professional SP2 32-bit Russian Legalization DVD 1pk license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Pr="003F4866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Pr="00A04A5C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2708DA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6807A6">
              <w:rPr>
                <w:rFonts w:ascii="Times New Roman" w:hAnsi="Times New Roman"/>
                <w:sz w:val="20"/>
                <w:szCs w:val="20"/>
              </w:rPr>
              <w:t>Физические методы и средства измерений, испытаний и ко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н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троля в энергетических маш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и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нах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(ауд. 50: 241035, г. Брянск, ул. Институтская, д. 16, БГТУ, корпус 1, 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9944C0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9944C0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9944C0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ы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стенд автом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тизированный лабораторный для из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у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чения рабочих процессов ДВС РПДД-ГНм с работающим двигателем KIPOR KM170FA, лабораторный стенд с раб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тающим двигателем  ЗМЗ-406,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плект оборудования для записи инд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каторных диаграмм, газоанализатор «Автотест» 01.04М, аналого-цифровой преобразователь ЛА-20, диагностич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ский тестер ДСТ-2М, макеты двигат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лей ЯАЗ-204, М11ФР, Д-240, Э-10, ЯМЗ-236, роторно-поршневой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тель ВАЗ-4132,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Тензометрическая лаборатория, уче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ные стенды с деталями ДВС, плакаты, наглядные пособия, макеты двигателей, стенд автоматизированный лаборато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ный для изучения рабочих процессов ДВС РПДД-ГНм с работающим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телем KIPOR KM170FA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9041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0E5F5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0E5F56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Экономика предприятия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сультаций </w:t>
            </w:r>
          </w:p>
          <w:p w:rsidR="0023568F" w:rsidRPr="00EB5573" w:rsidRDefault="0023568F" w:rsidP="00EB55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ной аттестации </w:t>
            </w:r>
          </w:p>
          <w:p w:rsidR="0023568F" w:rsidRPr="00EB5573" w:rsidRDefault="0023568F" w:rsidP="00EB55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Паротурбинные установки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C749D8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C749D8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F64053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4D06C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Pr="003F4866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3F4866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Pr="003F4866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Pr="00A04A5C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B62C6D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97266B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D04622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D04622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C749D8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сультаций (лаборатория каф. «Ту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р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биностроение)</w:t>
            </w:r>
          </w:p>
          <w:p w:rsidR="0023568F" w:rsidRPr="00C749D8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р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23568F" w:rsidRPr="00C749D8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23568F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23568F" w:rsidRPr="00A04A5C" w:rsidRDefault="0023568F" w:rsidP="004D06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0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Газотурбинные установки</w:t>
            </w:r>
          </w:p>
          <w:p w:rsidR="0023568F" w:rsidRPr="00135543" w:rsidRDefault="0023568F" w:rsidP="0090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C749D8" w:rsidRDefault="0023568F" w:rsidP="00C749D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C749D8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C749D8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C749D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0437EF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Pr="003F4866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A45D7E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A45D7E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3F4866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0437EF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A870E0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Pr="003F4866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0437EF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0437EF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0437E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C749D8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сультаций (лаборатория каф. «Ту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р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биностроение)</w:t>
            </w:r>
          </w:p>
          <w:p w:rsidR="0023568F" w:rsidRPr="00C749D8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</w:t>
            </w:r>
            <w:r w:rsidRPr="00C749D8"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д.16, БГТУ, лаборато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р</w:t>
            </w:r>
            <w:r w:rsidRPr="00C749D8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23568F" w:rsidRPr="00F64053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749D8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624FA7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0437EF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Теплообменные аппараты и парогенераторы энергоустан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вок</w:t>
            </w:r>
          </w:p>
          <w:p w:rsidR="0023568F" w:rsidRPr="000437E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ститутская, 16, учебный корпус №1, помещение) 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3568F" w:rsidRPr="008F621E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624FA7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0437EF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и практических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ние», помещение)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лабораторных занятий (лаборатория топлив и масел) </w:t>
            </w:r>
          </w:p>
          <w:p w:rsidR="0023568F" w:rsidRDefault="0023568F" w:rsidP="00716422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«Тепловые двигат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ли»,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Pr="00E716D5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Лабораторные установки для исслед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вания свойств топлив – 5 шт. 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Плакаты, наглядные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– образцы теплоо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менных поверхностей; -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пособия. </w:t>
            </w:r>
          </w:p>
        </w:tc>
        <w:tc>
          <w:tcPr>
            <w:tcW w:w="4141" w:type="dxa"/>
            <w:shd w:val="clear" w:color="auto" w:fill="auto"/>
          </w:tcPr>
          <w:p w:rsidR="0023568F" w:rsidRPr="00B1731E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624FA7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4013B">
            <w:pPr>
              <w:rPr>
                <w:rFonts w:ascii="Times New Roman" w:hAnsi="Times New Roman"/>
                <w:sz w:val="20"/>
                <w:szCs w:val="20"/>
              </w:rPr>
            </w:pPr>
            <w:r w:rsidRPr="006807A6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производства</w:t>
            </w:r>
            <w:r w:rsidRPr="009401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монтажа и ремонта энергоу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тановок</w:t>
            </w:r>
          </w:p>
          <w:p w:rsidR="0023568F" w:rsidRPr="0094013B" w:rsidRDefault="0023568F" w:rsidP="009401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34F2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ститутская, 16, учебный корпус №1, помещение) 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видеопроектор,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и практических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 (лаборатория турбомашин)</w:t>
            </w:r>
          </w:p>
          <w:p w:rsidR="0023568F" w:rsidRPr="003A3666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16, БГТУ 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ние», помещение) </w:t>
            </w:r>
          </w:p>
          <w:p w:rsidR="0023568F" w:rsidRPr="003F4866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видеопроектор.  п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р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о</w:t>
            </w:r>
            <w:r w:rsidRPr="00E716D5">
              <w:rPr>
                <w:rFonts w:ascii="Times New Roman" w:hAnsi="Times New Roman"/>
                <w:sz w:val="20"/>
                <w:szCs w:val="20"/>
              </w:rPr>
              <w:t>граммный пакет в виде слайд-конспекта.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Макет газотурбинной установки ГТН-25. 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 - натурные элементы паровых и газовых турбин: рабочие и направляющие лопатки, рабочие кол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са,</w:t>
            </w:r>
            <w:r w:rsidRPr="00425BE2">
              <w:rPr>
                <w:rFonts w:ascii="Times New Roman" w:hAnsi="Times New Roman"/>
                <w:sz w:val="20"/>
                <w:szCs w:val="20"/>
              </w:rPr>
              <w:t xml:space="preserve"> диафрагм</w:t>
            </w:r>
            <w:r>
              <w:rPr>
                <w:rFonts w:ascii="Times New Roman" w:hAnsi="Times New Roman"/>
                <w:sz w:val="20"/>
                <w:szCs w:val="20"/>
              </w:rPr>
              <w:t>ы, сопловые аппараты; - плакаты, наглядные пособия.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стенды: станок статической балансировки, станок динамической балансировки, стенд центровки 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ны и генератора.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образец-макет турбона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нетателя для наддува мощного судов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дизеля. </w:t>
            </w:r>
          </w:p>
        </w:tc>
        <w:tc>
          <w:tcPr>
            <w:tcW w:w="4141" w:type="dxa"/>
            <w:shd w:val="clear" w:color="auto" w:fill="auto"/>
          </w:tcPr>
          <w:p w:rsidR="0023568F" w:rsidRPr="0094013B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652529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Режимы работы энергетич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ских машин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C5A1D" w:rsidRDefault="0023568F" w:rsidP="00C749D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AC5A1D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н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F64053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C749D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Pr="003F4866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0E5F56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0E5F56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Pr="003F4866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MS Win XP Professional SP2 32-bit Russian Legalization DVD 1pk license №43899319, бессрочно (ООО НПО Индукция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C5A1D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н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сультаций (лаборатория каф. «Ту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р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биностроение)</w:t>
            </w:r>
          </w:p>
          <w:p w:rsidR="0023568F" w:rsidRPr="00AC5A1D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н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р</w:t>
            </w:r>
            <w:r w:rsidRPr="00AC5A1D">
              <w:rPr>
                <w:rFonts w:ascii="Times New Roman" w:hAnsi="Times New Roman"/>
                <w:sz w:val="20"/>
                <w:szCs w:val="20"/>
              </w:rPr>
              <w:t>ный корпус Т,</w:t>
            </w:r>
          </w:p>
          <w:p w:rsidR="0023568F" w:rsidRPr="00F64053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C5A1D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Малая аэродинамическая труба.</w:t>
            </w:r>
          </w:p>
          <w:p w:rsidR="0023568F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  <w:p w:rsidR="0023568F" w:rsidRPr="00A04A5C" w:rsidRDefault="0023568F" w:rsidP="00C749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вращающиеся стенды с гидравлическим и индукто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ным тормозами.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9944C0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Динамика и прочность турб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машин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  <w:vAlign w:val="center"/>
          </w:tcPr>
          <w:p w:rsidR="0023568F" w:rsidRPr="008F621E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436ABD" w:rsidRDefault="0023568F" w:rsidP="009D0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23568F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ля.</w:t>
            </w:r>
          </w:p>
          <w:p w:rsidR="0023568F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ГТ-750-6.</w:t>
            </w:r>
          </w:p>
          <w:p w:rsidR="0023568F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НК-16СТ.</w:t>
            </w:r>
          </w:p>
          <w:p w:rsidR="0023568F" w:rsidRPr="008F621E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ПТ-25-90.</w:t>
            </w:r>
          </w:p>
          <w:p w:rsidR="0023568F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ноутбук, пр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зентации. </w:t>
            </w:r>
          </w:p>
          <w:p w:rsidR="0023568F" w:rsidRPr="008F621E" w:rsidRDefault="0023568F" w:rsidP="009D054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161239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4866658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19.03.2015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23568F" w:rsidRPr="008F621E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лабораторныхзанятий (лаборатория турбомашин)</w:t>
            </w:r>
          </w:p>
          <w:p w:rsidR="0023568F" w:rsidRPr="00BC502E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ный корпус кафедры «Турбин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строение», помещение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доска, экран, видеопроектор, ноу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бук, учебные пособия.</w:t>
            </w:r>
          </w:p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Учебные стенды с деталями паровых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газовых турбин, плакаты, наглядные пособия, учебные пособия.</w:t>
            </w:r>
          </w:p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лабораторные установки для исследований:</w:t>
            </w:r>
          </w:p>
          <w:p w:rsidR="0023568F" w:rsidRPr="008F621E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механических напряжений в элеме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тах турбомашин;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-вибрационных характеристик лоп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точных аппаратов;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вибрационных характеристик дисков турбомашин;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вибрационных характеристик роторов турбомашин;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вибрационных характеристик энерг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тических установок;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аэродинамических поперечных сил в проточной части турбомашин;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уровня осевого ротора турбомашин и методов его регулирования;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экспериментальные динамические воздушные стенды для исследования прочностных и виброакустических х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рактеристик турбинных отсеков.</w:t>
            </w:r>
          </w:p>
          <w:p w:rsidR="0023568F" w:rsidRPr="008F621E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Измерительная аппаратура. Натурные образцы авиадвигателей, турбоко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прессора.</w:t>
            </w:r>
          </w:p>
        </w:tc>
        <w:tc>
          <w:tcPr>
            <w:tcW w:w="4141" w:type="dxa"/>
            <w:shd w:val="clear" w:color="auto" w:fill="auto"/>
          </w:tcPr>
          <w:p w:rsidR="0023568F" w:rsidRPr="00BC502E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 обучения кадров (филиал АО «ГазпромЦентрэнергогаз)</w:t>
            </w:r>
          </w:p>
          <w:p w:rsidR="0023568F" w:rsidRPr="008F621E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Брянск, ул. Менжинского, 49,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 (при выделении учебных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мещений организацией).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экран, видеопроектор, ноутбук. Комплект презентаций по направлен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ям:</w:t>
            </w:r>
          </w:p>
          <w:p w:rsidR="0023568F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 турбомашин;</w:t>
            </w:r>
          </w:p>
          <w:p w:rsidR="0023568F" w:rsidRPr="008F621E" w:rsidRDefault="0023568F" w:rsidP="009D05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эксплуатация турбомашин, диагност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ка, ремонт энергетических установок и др. диагностика и ремонт турбомашин. Натурные образцы современных ГТУ.</w:t>
            </w:r>
          </w:p>
        </w:tc>
        <w:tc>
          <w:tcPr>
            <w:tcW w:w="4141" w:type="dxa"/>
            <w:shd w:val="clear" w:color="auto" w:fill="auto"/>
          </w:tcPr>
          <w:p w:rsidR="0023568F" w:rsidRPr="008F621E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D04622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Автоматическое регулиров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ние энергоустановок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Учебная аудитория для проведения занятий лекционного типа</w:t>
            </w:r>
          </w:p>
          <w:p w:rsidR="0023568F" w:rsidRPr="008F621E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75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ля, доска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32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3228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MS Win XP Professional SP2 32-bit Russian Legalization DVD 1pk license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E635DB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E635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 (лаборатория двигателей)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BC502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диагностич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ский стенд ДСТ-2М, стенд диагностики топливных насосов ДД 10-01, стенд диагностики форсунок, стенд диагн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стики плунжерных пар ПР-1056,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прессометр, стенд проверки электр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 КИ-928, ареометр, нагр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зочные вилки, тестер проверки аккум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ляторных батарей ВТ-12, комплекты мерительного инструмента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97266B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59127F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97266B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97266B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97266B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97266B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436ABD" w:rsidRDefault="0023568F" w:rsidP="00AC5A1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физическая культура и спорт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ауд.№ 104 (хореографич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ский) для проведения практических занятий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(241035, г. Брянск, Бежицкий р-н, ул. Харьковская,  д.10 б, Учебный корпус №4)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Полы – ламинат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Зеркала – 6 шт.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скамейки – 2 шт.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бревно гимнастическое – 2 шт.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степ-платформы – 10 шт.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магнитола – 1 шт.</w:t>
            </w:r>
          </w:p>
          <w:p w:rsidR="0023568F" w:rsidRDefault="0023568F" w:rsidP="00B62C6D">
            <w:pPr>
              <w:tabs>
                <w:tab w:val="left" w:pos="225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B62C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ауд.№ 105 (тренажерный) для проведения практических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тий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(241035, г. Брянск, Бежицкий р-н, ул. Харьковская,  д.10 б, Учебный корпус №4)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3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Силовые тренажеры – 7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Гири – 8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Навесной турник – 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Навес-брусья – 1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Гантели разборные – 6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1 шт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B62C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для проведения практич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е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ских занятий</w:t>
            </w:r>
          </w:p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(241035, г. Брянск, Бежицкий р-н, ул. Институтская  д.16, Учебный корпус №1) 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Минисистема Sony</w:t>
            </w:r>
            <w:r w:rsidRPr="000F4C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11 – 1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B62C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Дом спорта для проведения практ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ческих занятий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(241035, г. Брянск, Бежицкий р-н, 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ул. Институтская  д.13)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Шведская стенка – 10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7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Табло электронное – 1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Стойки волейбольные – 1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Рама выносная (ферма) к щиту баске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больному – 4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Кольцо баскетбольное – 6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Щит баскетбольный – 4 шт.</w:t>
            </w:r>
          </w:p>
          <w:p w:rsidR="0023568F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Ринг боксерский – 1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B62C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Спортзал для проведения групповых и индивидуальных консультаций </w:t>
            </w:r>
          </w:p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(241035, г. Брянск, Бежицкий р-н, ул. Институтская  д.16, Учебный корпус №1) 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Минисистема Sony</w:t>
            </w:r>
            <w:r w:rsidRPr="000F4C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11 – 1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B62C6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для проведения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ции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(241035, г. Брянск, Бежицкий р-н, ул. Институтская  д.16,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12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Лавка спортивная – 3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Минисистема Sony</w:t>
            </w:r>
            <w:r w:rsidRPr="000F4C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MHC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11 – 1 шт.</w:t>
            </w:r>
          </w:p>
          <w:p w:rsidR="0023568F" w:rsidRPr="008F621E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Теннисный стол – 3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Адаптивная физическая кул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тура и спорт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ауд. № 106 для проведения практических занятий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(241035, г. Брянск, Бежицкий р-н, ул. Харьковская,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3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Турники – 2 шт.</w:t>
            </w:r>
          </w:p>
          <w:p w:rsidR="0023568F" w:rsidRPr="008F621E" w:rsidRDefault="0023568F" w:rsidP="00B62C6D">
            <w:pPr>
              <w:spacing w:after="0" w:line="240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Макивара – 2 шт.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ауд. № 106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(241035, г. Брянск, Бежицкий р-н, ул. Харьковская,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3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Турники – 2 шт.</w:t>
            </w:r>
          </w:p>
          <w:p w:rsidR="0023568F" w:rsidRPr="008F621E" w:rsidRDefault="0023568F" w:rsidP="00B62C6D">
            <w:pPr>
              <w:spacing w:after="0" w:line="240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Макивара – 2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97266B" w:rsidTr="00B62C6D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97266B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Спортзал ауд. № 106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Pr="00EB5573" w:rsidRDefault="0023568F" w:rsidP="00B62C6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 (241035, г. Брянск, Бежицкий р-н, ул. Харьковская, д.10б, учебный корпус № 4)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 – резиновое покрытие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Зеркала – 6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Шведская стенка – 2 шт.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Мешок для бокса – 3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23568F" w:rsidRDefault="0023568F" w:rsidP="00B62C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Турники – 2 шт.</w:t>
            </w:r>
          </w:p>
          <w:p w:rsidR="0023568F" w:rsidRPr="008F621E" w:rsidRDefault="0023568F" w:rsidP="00B62C6D">
            <w:pPr>
              <w:spacing w:after="0" w:line="240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Макивара – 2 шт.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A12158">
        <w:trPr>
          <w:trHeight w:val="70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23568F" w:rsidRPr="0042247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2247C">
              <w:rPr>
                <w:rFonts w:ascii="Times New Roman" w:hAnsi="Times New Roman"/>
                <w:b/>
                <w:sz w:val="20"/>
                <w:szCs w:val="20"/>
              </w:rPr>
              <w:t>Дисциплины по выбору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6807A6">
              <w:rPr>
                <w:rFonts w:ascii="Times New Roman" w:hAnsi="Times New Roman"/>
                <w:sz w:val="20"/>
                <w:szCs w:val="20"/>
              </w:rPr>
              <w:t>Защита интеллектуальной со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б</w:t>
            </w:r>
            <w:r w:rsidRPr="006807A6">
              <w:rPr>
                <w:rFonts w:ascii="Times New Roman" w:hAnsi="Times New Roman"/>
                <w:sz w:val="20"/>
                <w:szCs w:val="20"/>
              </w:rPr>
              <w:t>ственности</w:t>
            </w: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9041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9041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0E5F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0E5F56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Политология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8758CB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Пристройка к учебному корпусу №1 3 очередь) 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A3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Default="0023568F" w:rsidP="00FA3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A3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A3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A3C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  <w:r w:rsidRPr="0023568F">
              <w:rPr>
                <w:rFonts w:ascii="Times New Roman" w:hAnsi="Times New Roman"/>
                <w:sz w:val="20"/>
                <w:szCs w:val="20"/>
              </w:rPr>
              <w:t>Культурология</w:t>
            </w:r>
          </w:p>
          <w:p w:rsidR="0023568F" w:rsidRPr="00135543" w:rsidRDefault="0023568F" w:rsidP="0090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135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90413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90413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90413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90413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23568F" w:rsidRPr="00EB5573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635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0E5F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135543" w:rsidRDefault="0023568F" w:rsidP="008758CB">
            <w:pPr>
              <w:rPr>
                <w:rFonts w:ascii="Times New Roman" w:hAnsi="Times New Roman"/>
                <w:sz w:val="20"/>
                <w:szCs w:val="20"/>
              </w:rPr>
            </w:pPr>
            <w:r w:rsidRPr="0023568F">
              <w:rPr>
                <w:rFonts w:ascii="Times New Roman" w:hAnsi="Times New Roman"/>
                <w:sz w:val="20"/>
                <w:szCs w:val="20"/>
              </w:rPr>
              <w:t>Конфликтология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135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8758C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8758C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8758CB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23568F" w:rsidRPr="00EB5573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А227: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9D054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436ABD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Психология мышления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 w:rsidRPr="006A581E">
              <w:rPr>
                <w:rFonts w:ascii="Times New Roman" w:hAnsi="Times New Roman"/>
                <w:sz w:val="20"/>
                <w:szCs w:val="20"/>
              </w:rPr>
              <w:t>занятий 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8758C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436ABD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F74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ласть, Бежицкий р-н, г. Брянск, ул. Институтская, д..16, Пристройка к учебному корпусу №1 3 очередь) 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875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6A581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436ABD" w:rsidRDefault="0023568F" w:rsidP="00F742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6A58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E75E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E75E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Default="0023568F" w:rsidP="00E75E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F742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E75E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E75E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E75E5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E75E5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История техники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E75E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8758CB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10: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E75E5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10: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Учебный корпус №1)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10: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Учебный корпус №1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ной аттестации 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10: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Учебный корпус №1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Валеология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8758CB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Переносной видеопроектор, экран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А224: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</w:p>
        </w:tc>
      </w:tr>
      <w:tr w:rsidR="0023568F" w:rsidRPr="008F621E" w:rsidTr="00FA3CA1">
        <w:trPr>
          <w:trHeight w:val="389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ind w:right="-37"/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Геополитика и международное право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8758CB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В: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д..16, Пристройка к уче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ному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89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ind w:right="-3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В: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д.16, Пристройка к учебн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389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ind w:right="-3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В: 241035, Брянская область, Бежицкий р-н, г. Брянск, ул. Инст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тутская, д.16, Пристройка к учебн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му корпусу №1 1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Гендерная психология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6A581E">
              <w:rPr>
                <w:rFonts w:ascii="Times New Roman" w:hAnsi="Times New Roman"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А211: 241035, Брянская о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Психология профессиональн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о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го образования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60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60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60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Психология семьи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242: 241035, Брянская область,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60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60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242: 241035, Брянская область, Бежицкий р-н, г. Брянск, бульвар 50 лет Октября, д.7, Учебный корпус №2)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60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5872E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Переносной видеопроектор, экран и компьютер 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Конструкционные материалы в энергомашиностроении</w:t>
            </w:r>
          </w:p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 (лаборатория двигателей)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0F5253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253">
              <w:rPr>
                <w:rFonts w:ascii="Times New Roman" w:hAnsi="Times New Roman"/>
                <w:sz w:val="20"/>
                <w:szCs w:val="20"/>
              </w:rPr>
              <w:t>1. Двигатели различных марок, уст</w:t>
            </w:r>
            <w:r w:rsidRPr="000F5253">
              <w:rPr>
                <w:rFonts w:ascii="Times New Roman" w:hAnsi="Times New Roman"/>
                <w:sz w:val="20"/>
                <w:szCs w:val="20"/>
              </w:rPr>
              <w:t>а</w:t>
            </w:r>
            <w:r w:rsidRPr="000F5253">
              <w:rPr>
                <w:rFonts w:ascii="Times New Roman" w:hAnsi="Times New Roman"/>
                <w:sz w:val="20"/>
                <w:szCs w:val="20"/>
              </w:rPr>
              <w:t>новленные в лаборатории стендовых испытаний двигателей кафедры «Те</w:t>
            </w:r>
            <w:r w:rsidRPr="000F5253">
              <w:rPr>
                <w:rFonts w:ascii="Times New Roman" w:hAnsi="Times New Roman"/>
                <w:sz w:val="20"/>
                <w:szCs w:val="20"/>
              </w:rPr>
              <w:t>п</w:t>
            </w:r>
            <w:r w:rsidRPr="000F5253">
              <w:rPr>
                <w:rFonts w:ascii="Times New Roman" w:hAnsi="Times New Roman"/>
                <w:sz w:val="20"/>
                <w:szCs w:val="20"/>
              </w:rPr>
              <w:t xml:space="preserve">ловые двигатели». </w:t>
            </w:r>
          </w:p>
          <w:p w:rsidR="0023568F" w:rsidRPr="000F5253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253">
              <w:rPr>
                <w:rFonts w:ascii="Times New Roman" w:hAnsi="Times New Roman"/>
                <w:sz w:val="20"/>
                <w:szCs w:val="20"/>
              </w:rPr>
              <w:t xml:space="preserve">2. Лабораторный испытательный стенд </w:t>
            </w:r>
            <w:r w:rsidRPr="000F5253">
              <w:rPr>
                <w:rFonts w:ascii="Times New Roman" w:hAnsi="Times New Roman"/>
                <w:sz w:val="20"/>
                <w:szCs w:val="20"/>
              </w:rPr>
              <w:lastRenderedPageBreak/>
              <w:t>на базе дизельного двигателя 6ЧН12/14 номинальной мощностью 85 кВт.</w:t>
            </w:r>
          </w:p>
          <w:p w:rsidR="0023568F" w:rsidRPr="000F5253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253">
              <w:rPr>
                <w:rFonts w:ascii="Times New Roman" w:hAnsi="Times New Roman"/>
                <w:sz w:val="20"/>
                <w:szCs w:val="20"/>
              </w:rPr>
              <w:t>3. Лабораторный испытательный стенд на базе карбюраторного двигателя К-120 номинальной мощности 70 кВт (или ГАЗ -52).</w:t>
            </w:r>
          </w:p>
          <w:p w:rsidR="0023568F" w:rsidRPr="008F621E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F5253">
              <w:rPr>
                <w:rFonts w:ascii="Times New Roman" w:hAnsi="Times New Roman"/>
                <w:sz w:val="20"/>
                <w:szCs w:val="20"/>
              </w:rPr>
              <w:t>4. Лабораторный испытательный стенд на базе  дизельного двигателя  Д-240 номинальной мощностью  55  кВт.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практических занятий (лаборатория двигателей)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A79E9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9944C0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A79E9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9944C0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9944C0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7D06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88007C" w:rsidRDefault="0023568F" w:rsidP="007D068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88007C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9944C0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Основы научных исследов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а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ний и испытаний двигателей</w:t>
            </w: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корпус 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сейф для хранения докуме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ы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стенд автом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тизированный лабораторный для из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у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чения рабочих процессов ДВС РПДД-ГНм с работающим двигателем KIPOR KM170FA, лабораторный стенд с раб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тающим двигателем  ЗМЗ-406,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плект оборудования для записи инд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каторных диаграмм, газоанализатор «Автотест» 01.04М, аналого-цифровой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lastRenderedPageBreak/>
              <w:t>преобразователь ЛА-20, диагностич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ский тестер ДСТ-2М, макеты двигат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лей ЯАЗ-204, М11ФР, Д-240, Э-10, ЯМЗ-236, роторно-поршневой двиг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тель ВАЗ-4132,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гателей, стенд автоматизированный лабораторный для изучения рабочих процессов ДВС РПДД-ГНм с работа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ю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щим двигателем KIPOR KM170FA 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Компас 3D (лицензионное соглашение К-08-1932 от 25.11.2009 г.)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23568F" w:rsidRPr="00A6308A" w:rsidRDefault="0023568F" w:rsidP="007D068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23568F" w:rsidRPr="00A6308A" w:rsidRDefault="0023568F" w:rsidP="007D068F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Конструкция и модернизация энергетических установок</w:t>
            </w:r>
          </w:p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занятий лекционного типа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ГТ-750-6.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ПТ-25-90.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Макет авиадвигателя НК-16 СТ.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Видеопроектор, экран, ноутбук, 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зентации.</w:t>
            </w:r>
          </w:p>
          <w:p w:rsidR="0023568F" w:rsidRPr="00BC502E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Наглядные пособия.</w:t>
            </w:r>
          </w:p>
          <w:p w:rsidR="0023568F" w:rsidRPr="008F621E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161239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Microsoft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4866658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19.03.2015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23568F" w:rsidRPr="00161239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турбомашин)</w:t>
            </w:r>
          </w:p>
          <w:p w:rsidR="0023568F" w:rsidRPr="008F621E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кафедры «Турбин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5A5A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паровых и газовых турбин, плакаты.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авиационного двигателя.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турбокомпресс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ра для наддува мощного дизеля.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полнонапорного нагнетателя газа типа НЦ-16/76.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ротора полон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порного нагнетателя газа.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 направляющих аппаратов и рабочих колес турбомашин.</w:t>
            </w:r>
          </w:p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Натуральные образцы мощных дуть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вых вентиляторов.</w:t>
            </w:r>
          </w:p>
          <w:p w:rsidR="0023568F" w:rsidRPr="00BC502E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мощной электр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приводной компрессорной установки.</w:t>
            </w:r>
          </w:p>
        </w:tc>
        <w:tc>
          <w:tcPr>
            <w:tcW w:w="4141" w:type="dxa"/>
            <w:shd w:val="clear" w:color="auto" w:fill="auto"/>
          </w:tcPr>
          <w:p w:rsidR="0023568F" w:rsidRPr="005A5A8B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 обучения кадров (филиал АО «ГазпромЦентрэнергогаз)</w:t>
            </w:r>
          </w:p>
          <w:p w:rsidR="0023568F" w:rsidRPr="008F621E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Брянск, ул. Менжинского, 49,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 (при выделении учебных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мещений организацией).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экран, видеопроектор, ноутбук. Комплект презентаций по направлен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ям:</w:t>
            </w:r>
          </w:p>
          <w:p w:rsidR="0023568F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предупреждение повышенной вибр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ции и виброналадка;</w:t>
            </w:r>
          </w:p>
          <w:p w:rsidR="0023568F" w:rsidRDefault="0023568F" w:rsidP="009027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аппаратные и программные средства контроля вибрации вибродиагностики и др.</w:t>
            </w:r>
          </w:p>
          <w:p w:rsidR="0023568F" w:rsidRPr="008F621E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аппаратные средства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мерения шума и вибромониторинга турбомашин.</w:t>
            </w:r>
          </w:p>
        </w:tc>
        <w:tc>
          <w:tcPr>
            <w:tcW w:w="4141" w:type="dxa"/>
            <w:shd w:val="clear" w:color="auto" w:fill="auto"/>
          </w:tcPr>
          <w:p w:rsidR="0023568F" w:rsidRPr="005A5A8B" w:rsidRDefault="0023568F" w:rsidP="005A5A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23568F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FA3CA1" w:rsidRDefault="0023568F" w:rsidP="0023568F">
            <w:pPr>
              <w:rPr>
                <w:rFonts w:ascii="Times New Roman" w:hAnsi="Times New Roman"/>
                <w:sz w:val="20"/>
                <w:szCs w:val="20"/>
              </w:rPr>
            </w:pPr>
            <w:r w:rsidRPr="0023568F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23568F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23568F">
              <w:rPr>
                <w:rFonts w:ascii="Times New Roman" w:hAnsi="Times New Roman"/>
                <w:sz w:val="20"/>
                <w:szCs w:val="20"/>
              </w:rPr>
              <w:t xml:space="preserve"> работа ДВС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2017 с ООО РФ-Групп)</w:t>
            </w:r>
          </w:p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№9 от 23.05.2017 с ООО РФ-Групп)</w:t>
            </w:r>
          </w:p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2017 с ООО РФ-Групп)</w:t>
            </w:r>
          </w:p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№9 от 23.05.2017 с ООО РФ-Групп)</w:t>
            </w:r>
          </w:p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2017 с ООО РФ-Групп)</w:t>
            </w:r>
          </w:p>
          <w:p w:rsidR="0023568F" w:rsidRPr="00164546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№9 от 23.05.2017 с ООО РФ-Групп)</w:t>
            </w:r>
          </w:p>
          <w:p w:rsidR="0023568F" w:rsidRPr="008368D7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64546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FA3CA1">
            <w:pPr>
              <w:tabs>
                <w:tab w:val="right" w:pos="267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Компрессоры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нагнетатели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насосы</w:t>
            </w:r>
          </w:p>
          <w:p w:rsidR="0023568F" w:rsidRPr="00135543" w:rsidRDefault="0023568F" w:rsidP="00FA3CA1">
            <w:pPr>
              <w:tabs>
                <w:tab w:val="right" w:pos="2672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(ауд. 50: 241035, г. Брянск, ул. Институтская, д. 16, БГТУ, корпус 1,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9944C0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ы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стенд автом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тизированный лабораторный для из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у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чения рабочих процессов ДВС РПДД-ГНм с работающим двигателем KIPOR KM170FA, лабораторный стенд с раб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тающим двигателем  ЗМЗ-406,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плект оборудования для записи инд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каторных диаграмм, газоанализатор «Автотест» 01.04М, аналого-цифровой преобразователь ЛА-20, диагностич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ский тестер ДСТ-2М, макеты двигат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лей ЯАЗ-204, М11ФР, Д-240, Э-10, ЯМЗ-236, роторно-поршневой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тель ВАЗ-4132,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368D7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Тензометрическая лаборатория, уче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ные стенды с деталями ДВС, плакаты, наглядные пособия, макеты двигателей, стенд автоматизированный лаборато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ный для изучения рабочих процессов ДВС РПДД-ГНм с работающим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телем KIPOR KM170FA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368D7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8368D7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368D7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8368D7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9944C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368D7" w:rsidTr="0023568F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23568F" w:rsidRDefault="0023568F" w:rsidP="0023568F">
            <w:pPr>
              <w:rPr>
                <w:rFonts w:ascii="Times New Roman" w:hAnsi="Times New Roman"/>
                <w:sz w:val="20"/>
                <w:szCs w:val="20"/>
              </w:rPr>
            </w:pPr>
            <w:r w:rsidRPr="0023568F">
              <w:rPr>
                <w:rFonts w:ascii="Times New Roman" w:hAnsi="Times New Roman"/>
                <w:sz w:val="20"/>
                <w:szCs w:val="20"/>
              </w:rPr>
              <w:t>Теория рабочих процессов и моделирование процессов в ДВС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368D7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8368D7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весы,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плект моделей для продувки, коорд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натник, дифференциальный манометр для измерения расхода воздуха, макеты турбокомпрессоров,  плакаты, нагля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ные пособия,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 xml:space="preserve">ПО MS Win XP Professional SP2 32-bit Russian Legalization DVD 1pk license №43899319, бессрочно (ООО НПО Индукция Брянское представительство, лицензионный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lastRenderedPageBreak/>
              <w:t>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368D7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Вибрационная надежность турбомашин</w:t>
            </w:r>
          </w:p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7D068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занятий лекционного типа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ГТ-750-6.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ПТ-25-90.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авиадвигателя НК-16 СТ.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Видеопроектор, экран, ноутбук, пр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зентации.</w:t>
            </w:r>
          </w:p>
          <w:p w:rsidR="0023568F" w:rsidRPr="00BC502E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Наглядные пособия.</w:t>
            </w:r>
          </w:p>
          <w:p w:rsidR="0023568F" w:rsidRPr="008F621E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161239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>Microsoft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Office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2013 (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лицензионный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договор</w:t>
            </w:r>
            <w:r w:rsidRPr="00161239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4866658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19.03.2015</w:t>
            </w:r>
            <w:r w:rsidRPr="00B41F2C">
              <w:rPr>
                <w:rFonts w:ascii="Times New Roman" w:hAnsi="Times New Roman"/>
                <w:sz w:val="20"/>
                <w:szCs w:val="20"/>
              </w:rPr>
              <w:t>г</w:t>
            </w:r>
            <w:r w:rsidRPr="00161239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23568F" w:rsidRPr="00161239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турбомашин)</w:t>
            </w:r>
          </w:p>
          <w:p w:rsidR="0023568F" w:rsidRPr="008F621E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84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кафедры «Турбин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строение»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экран, видиопроектор, ноу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бук презентации.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паровых и газовых турбин, плакаты.</w:t>
            </w:r>
          </w:p>
          <w:p w:rsidR="0023568F" w:rsidRDefault="0023568F" w:rsidP="009855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Аппаратные средства для контроля виброакустических характеристик ту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бомашин, вибродиагностики, баланс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ровки роторов, вибромониторинга.</w:t>
            </w:r>
          </w:p>
          <w:p w:rsidR="0023568F" w:rsidRDefault="0023568F" w:rsidP="009855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Экспериментальные динамические во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душные стенды для исследования ви</w:t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роакустических характеристик турби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отсеков.</w:t>
            </w:r>
          </w:p>
          <w:p w:rsidR="0023568F" w:rsidRDefault="0023568F" w:rsidP="009855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Натуральные образцы авиадвигателей, турбокомпрессора.</w:t>
            </w:r>
          </w:p>
          <w:p w:rsidR="0023568F" w:rsidRPr="00BC502E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0613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Центр обучения кадров (филиал АО «ГазпромЦентрэнергогаз)</w:t>
            </w:r>
          </w:p>
          <w:p w:rsidR="0023568F" w:rsidRPr="00A6308A" w:rsidRDefault="0023568F" w:rsidP="000613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Брянск, ул. Менжинского, 49,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 (при выделении учебных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мещений организацией).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0613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Default="0023568F" w:rsidP="000613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экран, видеопроектор, ноутбук. Комплект презентаций по направлен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ям:</w:t>
            </w:r>
          </w:p>
          <w:p w:rsidR="0023568F" w:rsidRDefault="0023568F" w:rsidP="000613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предупреждение повышенной вибр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ции и виброналадка;</w:t>
            </w:r>
          </w:p>
          <w:p w:rsidR="0023568F" w:rsidRDefault="0023568F" w:rsidP="000613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аппаратные и программные средства контроля вибрации вибродиагностики и др.</w:t>
            </w:r>
          </w:p>
          <w:p w:rsidR="0023568F" w:rsidRPr="00A6308A" w:rsidRDefault="0023568F" w:rsidP="000613D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Современные аппаратные средства и</w:t>
            </w: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/>
                <w:sz w:val="20"/>
                <w:szCs w:val="20"/>
              </w:rPr>
              <w:t>мерения шума и вибромониторинга турбомашин.</w:t>
            </w:r>
          </w:p>
        </w:tc>
        <w:tc>
          <w:tcPr>
            <w:tcW w:w="4141" w:type="dxa"/>
            <w:shd w:val="clear" w:color="auto" w:fill="auto"/>
          </w:tcPr>
          <w:p w:rsidR="0023568F" w:rsidRPr="00A6308A" w:rsidRDefault="0023568F" w:rsidP="007D068F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64282F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64282F" w:rsidRDefault="0064282F" w:rsidP="006428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Моделирование процессов</w:t>
            </w:r>
          </w:p>
          <w:p w:rsidR="0064282F" w:rsidRDefault="0064282F" w:rsidP="0064282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энергетических машинах</w:t>
            </w:r>
          </w:p>
          <w:p w:rsidR="0064282F" w:rsidRPr="00135543" w:rsidRDefault="0064282F" w:rsidP="006428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лекционного типа (ауд. 50: 241035, г. Брянск, ул. Институтская, д. 16, БГТУ, корпус 1,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E212B0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E212B0" w:rsidRDefault="0023568F" w:rsidP="004548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ы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стенд автом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тизированный лабораторный для из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у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чения рабочих процессов ДВС РПДД-ГНм с работающим двигателем KIPOR KM170FA, лабораторный стенд с раб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тающим двигателем  ЗМЗ-406,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плект оборудования для записи инд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каторных диаграмм, газоанализатор «Автотест» 01.04М, аналого-цифровой преобразователь ЛА-20, диагностич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ский тестер ДСТ-2М, макеты двигат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лей ЯАЗ-204, М11ФР, Д-240, Э-10, ЯМЗ-236, роторно-поршневой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тель ВАЗ-4132,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4548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Тензометрическая лаборатория, уче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б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ные стенды с деталями ДВС, плакаты, наглядные пособия, макеты двигателей, стенд автоматизированный лаборато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lastRenderedPageBreak/>
              <w:t>ный для изучения рабочих процессов ДВС РПДД-ГНм с работающим двиг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телем KIPOR KM170FA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6-151225-125906-1-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4548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135543" w:rsidRDefault="0023568F" w:rsidP="004548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м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23028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028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а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>и</w:t>
            </w:r>
            <w:r w:rsidRPr="00A23028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2708DA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A23028" w:rsidRDefault="0023568F" w:rsidP="004548E9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бизнеса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на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(№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РФ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</w:t>
            </w:r>
            <w:r w:rsidRPr="002708DA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Групп</w:t>
            </w:r>
            <w:r w:rsidRPr="00E212B0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Энергетические установки для магистральных газопроводов</w:t>
            </w:r>
          </w:p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A45D7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A45D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ституцкая, 16, лабораторный корпус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7C6BE4" w:rsidTr="0064282F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64282F" w:rsidRDefault="0023568F" w:rsidP="0064282F">
            <w:pPr>
              <w:rPr>
                <w:rFonts w:ascii="Times New Roman" w:hAnsi="Times New Roman"/>
                <w:sz w:val="20"/>
                <w:szCs w:val="20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t>Энергетические установки с ДВС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</w:p>
        </w:tc>
      </w:tr>
      <w:tr w:rsidR="0023568F" w:rsidRPr="007C6BE4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1. Лабораторная установка для пров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дения лабораторной работы: «Диста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ционная передача команд и показаний посредством сельсинов»;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2. Лабораторный испытательный стенд на базе дизельного двигателя 6ЧН12/14 номинальной мощностью 85 кВт.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Экспериментальная установка с р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гулятором Р11-М для проведения лаб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раторной работы: «Конструкция, при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цип действия и основные характер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стики регулятора Р11-М».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4. Гидромеханический регулятор типа PGA фирмы Вудвард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5. Экспериментальная установка для проведения лабораторной работы: «Динамические характеристики сист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мы автоматического регулирования температуры».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7C6BE4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7C6BE4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(ауд. 48: 241035, г. Брянск, ул. Институтская,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7C6BE4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E212B0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7C6BE4" w:rsidTr="00FA3CA1">
        <w:trPr>
          <w:trHeight w:val="408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7C6BE4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E212B0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Автоматизация газоперекач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вающих агрегатов</w:t>
            </w:r>
          </w:p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13606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902780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902780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267D2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  <w:vAlign w:val="center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Default="0023568F" w:rsidP="0013606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1360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902780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902780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9027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t>Автоматическое регулиров</w:t>
            </w:r>
            <w:r w:rsidRPr="0064282F">
              <w:rPr>
                <w:rFonts w:ascii="Times New Roman" w:hAnsi="Times New Roman"/>
                <w:sz w:val="20"/>
                <w:szCs w:val="20"/>
              </w:rPr>
              <w:t>а</w:t>
            </w:r>
            <w:r w:rsidRPr="0064282F">
              <w:rPr>
                <w:rFonts w:ascii="Times New Roman" w:hAnsi="Times New Roman"/>
                <w:sz w:val="20"/>
                <w:szCs w:val="20"/>
              </w:rPr>
              <w:t>ние двигателей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работ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проектор 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1. Лабораторная установка для пров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дения лабораторной работы: «Диста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ционная передача команд и показаний посредством сельсинов»;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2. Лабораторный испытательный стенд на базе дизельного двигателя 6ЧН12/14 номинальной мощностью 85 кВт.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Экспериментальная установка с р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гулятором Р11-М для проведения лаб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раторной работы: «Конструкция, при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н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цип действия и основные характер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стики регулятора Р11-М».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4. Гидромеханический регулятор типа PGA фирмы Вудвард</w:t>
            </w:r>
          </w:p>
          <w:p w:rsidR="0023568F" w:rsidRPr="00065BE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5BEF">
              <w:rPr>
                <w:rFonts w:ascii="Times New Roman" w:hAnsi="Times New Roman"/>
                <w:sz w:val="20"/>
                <w:szCs w:val="20"/>
              </w:rPr>
              <w:t>5. Экспериментальная установка для проведения лабораторной работы: «Динамические характеристики сист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BEF">
              <w:rPr>
                <w:rFonts w:ascii="Times New Roman" w:hAnsi="Times New Roman"/>
                <w:sz w:val="20"/>
                <w:szCs w:val="20"/>
              </w:rPr>
              <w:t>мы автоматического регулирования температуры».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(ауд. 48: 241035, г. Брянск, ул. Институтская,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882D69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97266B" w:rsidRDefault="0023568F" w:rsidP="004548E9">
            <w:pPr>
              <w:widowControl w:val="0"/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882D69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97266B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9027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Эксплуатация энергетических машин</w:t>
            </w:r>
          </w:p>
          <w:p w:rsidR="0023568F" w:rsidRPr="00C53662" w:rsidRDefault="0023568F" w:rsidP="00902780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A45D7E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A45D7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ституцкая, 16, лабораторный корпус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t>Топливная аппаратура энерг</w:t>
            </w:r>
            <w:r w:rsidRPr="0064282F">
              <w:rPr>
                <w:rFonts w:ascii="Times New Roman" w:hAnsi="Times New Roman"/>
                <w:sz w:val="20"/>
                <w:szCs w:val="20"/>
              </w:rPr>
              <w:t>е</w:t>
            </w:r>
            <w:r w:rsidRPr="0064282F">
              <w:rPr>
                <w:rFonts w:ascii="Times New Roman" w:hAnsi="Times New Roman"/>
                <w:sz w:val="20"/>
                <w:szCs w:val="20"/>
              </w:rPr>
              <w:t>тических машин</w:t>
            </w: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AE222A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1. Экспериментальные установки для проведения лабораторной работы: «Определение центра тяжести шатуна двумя способами».</w:t>
            </w:r>
          </w:p>
          <w:p w:rsidR="0023568F" w:rsidRPr="00AE222A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2. Экспериментальная установка для проведения лабораторной работы: «И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следование крутильных колебаний о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д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номассовой системы».</w:t>
            </w:r>
          </w:p>
          <w:p w:rsidR="0023568F" w:rsidRPr="00AE222A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3. Экспериментальная установка для проведения лабораторной работы: «И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</w:t>
            </w:r>
            <w:r w:rsidRPr="00AE222A">
              <w:rPr>
                <w:rFonts w:ascii="Times New Roman" w:hAnsi="Times New Roman"/>
                <w:sz w:val="20"/>
                <w:szCs w:val="20"/>
              </w:rPr>
              <w:t>следование крутильных колебаний многомассовых систем».</w:t>
            </w:r>
          </w:p>
          <w:p w:rsidR="0023568F" w:rsidRPr="008F621E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E222A">
              <w:rPr>
                <w:rFonts w:ascii="Times New Roman" w:hAnsi="Times New Roman"/>
                <w:sz w:val="20"/>
                <w:szCs w:val="20"/>
              </w:rPr>
              <w:t>4. Экспериментальная установка для проведения лабораторной работы: «Торсиографирование двухмассовой крутильной системы».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практических занятий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практических занятий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Институтская,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собия,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882D69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Аэродинамическая труба, учебные стенды с ДВС, плакаты, наглядные п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собия, макеты двигателей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1C0AAE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882D69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t>Численные методы анализа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Б404: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Харьковская, д..10Б, Пятиэтажный учебный корпус (4 и 5 очереди))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135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тельной работы (практические зан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тия) обучающихся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текущего контроля и промежуточной аттест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 xml:space="preserve">ции </w:t>
            </w:r>
          </w:p>
          <w:p w:rsidR="0023568F" w:rsidRPr="00EB5573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А231: 241035, Брянская 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б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ласть, Бежицкий р-н, г. Брянск, ул. Институтская, д..16, Пристройка к учебному корпусу №1 3 очередь )</w:t>
            </w:r>
          </w:p>
        </w:tc>
        <w:tc>
          <w:tcPr>
            <w:tcW w:w="3646" w:type="dxa"/>
            <w:shd w:val="clear" w:color="auto" w:fill="auto"/>
          </w:tcPr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56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4548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141" w:type="dxa"/>
            <w:shd w:val="clear" w:color="auto" w:fill="auto"/>
          </w:tcPr>
          <w:p w:rsidR="0023568F" w:rsidRPr="00B41F2C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t>Физико-химические процессы смесеобразования и горения</w:t>
            </w: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корпус 1,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(один)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глядные пособия, макеты двигателей и турбокомпрессоров 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ч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р</w:t>
            </w:r>
            <w:r w:rsidRPr="00EB5573">
              <w:rPr>
                <w:rFonts w:ascii="Times New Roman" w:hAnsi="Times New Roman"/>
                <w:sz w:val="20"/>
                <w:szCs w:val="20"/>
              </w:rPr>
              <w:t>ный корпус ДВС,</w:t>
            </w:r>
          </w:p>
          <w:p w:rsidR="0023568F" w:rsidRPr="00EB5573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5573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металлореж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щие станки, плакаты, наглядные пос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бия, макеты двигателей</w:t>
            </w:r>
          </w:p>
        </w:tc>
        <w:tc>
          <w:tcPr>
            <w:tcW w:w="4141" w:type="dxa"/>
            <w:shd w:val="clear" w:color="auto" w:fill="auto"/>
          </w:tcPr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23.05.2017 с ООО РФ-Групп)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 КОМПАС - 3D для преподавателя, 1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(один) год (№ лицензии КАД-17-0705 ООО «А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КОН -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Системы проектирования» (2017),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HL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врем.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02.09.2018)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ABBYY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FineReader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14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Businessnew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1год  (лицензионный сертификат компании ООО “Аби“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14-2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4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01/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от 02.06.2017)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Принципы работы энергетич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ских машин и установок</w:t>
            </w:r>
          </w:p>
          <w:p w:rsidR="0023568F" w:rsidRPr="00436ABD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A55753">
              <w:rPr>
                <w:rFonts w:ascii="Times New Roman" w:hAnsi="Times New Roman"/>
                <w:sz w:val="20"/>
                <w:szCs w:val="20"/>
                <w:highlight w:val="yellow"/>
              </w:rPr>
              <w:t>Перевезенцев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64282F" w:rsidP="006428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87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Default="0023568F" w:rsidP="007164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ние»,помещение)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Учебные стенды с элементами паровых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 газовых турбин, плакаты, наглядные пособия, 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 Непрямое регулирование турбомашин»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lastRenderedPageBreak/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1731E" w:rsidRDefault="0064282F" w:rsidP="0064282F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87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8F621E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64282F" w:rsidP="006428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C53662">
              <w:rPr>
                <w:rFonts w:ascii="Times New Roman" w:hAnsi="Times New Roman"/>
                <w:sz w:val="20"/>
                <w:szCs w:val="20"/>
                <w:highlight w:val="yellow"/>
              </w:rPr>
              <w:t>Современные энергетические технологии</w:t>
            </w:r>
          </w:p>
          <w:p w:rsidR="0023568F" w:rsidRPr="00187543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4548E9">
              <w:rPr>
                <w:rFonts w:ascii="Times New Roman" w:hAnsi="Times New Roman"/>
                <w:sz w:val="20"/>
                <w:szCs w:val="20"/>
                <w:highlight w:val="yellow"/>
              </w:rPr>
              <w:t>Шилин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34F2C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AC63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AC63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1731E" w:rsidRDefault="0064282F" w:rsidP="006428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816D26" w:rsidRDefault="0023568F" w:rsidP="00C749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инженерного творч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ства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34F2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1731E" w:rsidRDefault="0064282F" w:rsidP="006428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C749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Pr="003F4866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64282F" w:rsidRPr="001C0AAE" w:rsidRDefault="0064282F" w:rsidP="0064282F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64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galization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+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1731E" w:rsidRDefault="0064282F" w:rsidP="0064282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1C0AAE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C749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практических занятий (лаборатория турбомашин)</w:t>
            </w:r>
          </w:p>
          <w:p w:rsidR="0023568F" w:rsidRPr="003F4866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регул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рования паровых и газовых турбин, наглядные пособия, учебные пособия.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Многоцелевой автоматизированный аэродинамический стенд.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Стенд аэродинамических приборов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A1717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C749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034F2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50: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учебный корпус №1,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75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газовой турбины ГТ- 750 - 6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Макет Паровой турбины ПТ - 25 – 90</w:t>
            </w:r>
          </w:p>
          <w:p w:rsidR="0023568F" w:rsidRPr="00BA0E6D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Макет автодвигателя НК -16СТ</w:t>
            </w:r>
          </w:p>
          <w:p w:rsidR="0023568F" w:rsidRDefault="0023568F" w:rsidP="007164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Презентации, 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A1717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C749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лабораторных занятий (лаборатория турбомашин)</w:t>
            </w:r>
          </w:p>
          <w:p w:rsidR="0023568F" w:rsidRPr="003F4866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84: 241035, г. Брянск, ул. 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ституцкая, 16, лабораторный корпус кафедры «Турбиностроение», пом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E941F7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Мобильная аудио- и видеоаппаратура:</w:t>
            </w:r>
            <w:r w:rsidRPr="00A04A5C"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ноутбук,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 xml:space="preserve"> эк</w:t>
            </w:r>
            <w:r>
              <w:rPr>
                <w:rFonts w:ascii="Times New Roman" w:hAnsi="Times New Roman"/>
                <w:sz w:val="20"/>
                <w:szCs w:val="20"/>
              </w:rPr>
              <w:t>ран, видеопроектор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элементами паровых и газовых турбин, плакаты, наглядные пособия, учебные пособия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Учебно–исследовательский стенд «Н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прямое регулирование турбомашин»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Натуральный образец мощного эле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троприводного нагнетателя с системой регулирования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Учебно-исследовательские стенды: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Малая аэродинамическая установка</w:t>
            </w:r>
          </w:p>
          <w:p w:rsidR="0023568F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Стенд для исследования течения в направляющем аппарате турбины ГТ -750 -6</w:t>
            </w:r>
          </w:p>
          <w:p w:rsidR="0023568F" w:rsidRPr="00A04A5C" w:rsidRDefault="0023568F" w:rsidP="0071642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Многоцелевая аэродинамическая установка кратковременного действия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0A1717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1731E" w:rsidRDefault="0023568F" w:rsidP="000A17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7D068F">
            <w:pPr>
              <w:rPr>
                <w:rFonts w:ascii="Times New Roman" w:hAnsi="Times New Roman"/>
                <w:sz w:val="20"/>
                <w:szCs w:val="20"/>
              </w:rPr>
            </w:pPr>
            <w:r w:rsidRPr="00AC638F">
              <w:rPr>
                <w:rFonts w:ascii="Times New Roman" w:hAnsi="Times New Roman"/>
                <w:sz w:val="20"/>
                <w:szCs w:val="20"/>
              </w:rPr>
              <w:t>Технология двигателей вну</w:t>
            </w:r>
            <w:r w:rsidRPr="00AC638F">
              <w:rPr>
                <w:rFonts w:ascii="Times New Roman" w:hAnsi="Times New Roman"/>
                <w:sz w:val="20"/>
                <w:szCs w:val="20"/>
              </w:rPr>
              <w:t>т</w:t>
            </w:r>
            <w:r w:rsidRPr="00AC638F">
              <w:rPr>
                <w:rFonts w:ascii="Times New Roman" w:hAnsi="Times New Roman"/>
                <w:sz w:val="20"/>
                <w:szCs w:val="20"/>
              </w:rPr>
              <w:t>реннего сгорания</w:t>
            </w: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Наглядные пособия, плакаты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9 от 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лабораторных работ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ауд. 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каты, наглядные пособия, комплекты лабораторного оборудования для исп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sz w:val="20"/>
                <w:szCs w:val="20"/>
              </w:rPr>
              <w:t>тания работающих двигателей 6ЧН12/14, Д-240, Д-242, диагностич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ский стенд ДСТ-2М, стенд диагностики топливных насосов ДД 10-01, стенд диагностики форсунок, стенд диагн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стики плунжерных пар ПР-1056, ко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прессометр, стенд проверки электр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оборудования КИ-928, ареометр, нагр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зочные вилки, тестер проверки аккум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ляторных батарей ВТ-12, комплекты мерительного инструмента 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B41F2C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групповых и индивидуальных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97266B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shd w:val="clear" w:color="auto" w:fill="auto"/>
          </w:tcPr>
          <w:p w:rsidR="0023568F" w:rsidRPr="008F621E" w:rsidRDefault="0023568F" w:rsidP="007D068F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Pr="00C53662" w:rsidRDefault="0023568F" w:rsidP="007D068F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текущего контроля и промежуто</w:t>
            </w: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91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ститутская, д.16, БГТУ, лаборато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ДВС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BC502E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23568F" w:rsidRPr="00BC502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02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е</w:t>
            </w:r>
            <w:r w:rsidRPr="00BC502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телевизор, переносной пе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сональный компьютер, экран, виде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проектор </w:t>
            </w:r>
          </w:p>
          <w:p w:rsidR="0023568F" w:rsidRPr="008F621E" w:rsidRDefault="0023568F" w:rsidP="004548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Учебные стенды с ДВС, плакаты, 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Fonts w:ascii="Times New Roman" w:hAnsi="Times New Roman"/>
                <w:sz w:val="20"/>
                <w:szCs w:val="20"/>
              </w:rPr>
              <w:t>ПО MS Win XP Professional SP2 32-bit Russian Legalization DVD 1pk license №43899319, бессрочно (ООО НПО Индукция Брянское представительство, лицензионный договор от 07.05.2008</w:t>
            </w:r>
          </w:p>
          <w:p w:rsidR="0023568F" w:rsidRPr="000437EF" w:rsidRDefault="0023568F" w:rsidP="004548E9">
            <w:pPr>
              <w:spacing w:after="0" w:line="240" w:lineRule="auto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(№ лицензии 1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  <w:p w:rsidR="0023568F" w:rsidRPr="0097266B" w:rsidRDefault="0023568F" w:rsidP="004548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 бе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</w:t>
            </w:r>
            <w:r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37EF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9 от  23.05.2017 с ООО РФ-Групп)</w:t>
            </w:r>
          </w:p>
        </w:tc>
      </w:tr>
      <w:tr w:rsidR="0023568F" w:rsidRPr="008F621E" w:rsidTr="00A12158">
        <w:trPr>
          <w:trHeight w:val="64"/>
          <w:jc w:val="center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23568F" w:rsidRPr="008F621E" w:rsidRDefault="0023568F" w:rsidP="007D068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282F">
              <w:rPr>
                <w:rFonts w:ascii="Times New Roman" w:hAnsi="Times New Roman"/>
                <w:sz w:val="20"/>
                <w:szCs w:val="20"/>
              </w:rPr>
              <w:lastRenderedPageBreak/>
              <w:t>Факультатив</w:t>
            </w:r>
            <w:r w:rsidR="0064282F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Методология инженерного эксперимента</w:t>
            </w: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48: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корпус 1, 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50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сейф для хранения докуме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Видеопроектор, экран, переносный персональный компьютер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Наглядные пособия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.);</w:t>
            </w:r>
          </w:p>
          <w:p w:rsidR="0023568F" w:rsidRPr="00A6308A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г.);</w:t>
            </w:r>
          </w:p>
          <w:p w:rsidR="0023568F" w:rsidRPr="00A6308A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Office 2013 (лицензионный д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говор 64866658 от 19.03.2015 г.)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сультаций (лаборатория двигателей)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23568F" w:rsidRPr="00A6308A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23568F" w:rsidRPr="00A6308A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436ABD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ч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ной аттестации (лаборатория двиг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телей)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(ауд. 91: 241035, г. Брянск, ул. 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ный корпус ДВС, 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м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6308A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а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и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Microsoft Office 2010 Standard Microsoft Open License (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лицензионный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60774445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от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28.09.2012 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г</w:t>
            </w:r>
            <w:r w:rsidRPr="00D04622">
              <w:rPr>
                <w:rFonts w:ascii="Times New Roman" w:hAnsi="Times New Roman"/>
                <w:sz w:val="20"/>
                <w:szCs w:val="20"/>
                <w:lang w:val="en-US"/>
              </w:rPr>
              <w:t>.)</w:t>
            </w:r>
          </w:p>
          <w:p w:rsidR="0023568F" w:rsidRPr="00A6308A" w:rsidRDefault="0023568F" w:rsidP="001F60DC">
            <w:pPr>
              <w:pStyle w:val="a6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23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308A">
              <w:rPr>
                <w:rFonts w:ascii="Times New Roman" w:hAnsi="Times New Roman"/>
                <w:sz w:val="20"/>
                <w:szCs w:val="20"/>
              </w:rPr>
              <w:t>Microsoft Visio 2013 Professional (лице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н</w:t>
            </w:r>
            <w:r w:rsidRPr="00A6308A">
              <w:rPr>
                <w:rFonts w:ascii="Times New Roman" w:hAnsi="Times New Roman"/>
                <w:sz w:val="20"/>
                <w:szCs w:val="20"/>
              </w:rPr>
              <w:t>зионный договор 64866658 от 19.03.2015 г.)</w:t>
            </w:r>
          </w:p>
          <w:p w:rsidR="0023568F" w:rsidRPr="00A6308A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6ABD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профессиональных умений и навыков, в том числе перви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ч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ных умений и навыков научно-исследовательской деятельн</w:t>
            </w:r>
            <w:r w:rsidRPr="00436ABD">
              <w:rPr>
                <w:rFonts w:ascii="Times New Roman" w:hAnsi="Times New Roman"/>
                <w:sz w:val="20"/>
                <w:szCs w:val="20"/>
              </w:rPr>
              <w:t>о</w:t>
            </w:r>
            <w:r w:rsidRPr="00436ABD">
              <w:rPr>
                <w:rFonts w:ascii="Times New Roman" w:hAnsi="Times New Roman"/>
                <w:sz w:val="20"/>
                <w:szCs w:val="20"/>
              </w:rPr>
              <w:lastRenderedPageBreak/>
              <w:t>сти)</w:t>
            </w:r>
          </w:p>
          <w:p w:rsidR="0023568F" w:rsidRPr="008F621E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Default="0023568F" w:rsidP="003D0321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23"/>
              <w:rPr>
                <w:rFonts w:eastAsia="Calibri"/>
              </w:rPr>
            </w:pPr>
            <w:r w:rsidRPr="003D0321">
              <w:rPr>
                <w:rFonts w:eastAsia="Calibri"/>
              </w:rPr>
              <w:lastRenderedPageBreak/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«Турборемонт»</w:t>
            </w:r>
          </w:p>
          <w:p w:rsidR="0023568F" w:rsidRDefault="0023568F" w:rsidP="003D0321">
            <w:pPr>
              <w:pStyle w:val="2"/>
              <w:widowControl w:val="0"/>
              <w:tabs>
                <w:tab w:val="left" w:pos="851"/>
              </w:tabs>
              <w:spacing w:line="240" w:lineRule="auto"/>
              <w:rPr>
                <w:rFonts w:eastAsia="Calibri"/>
              </w:rPr>
            </w:pPr>
            <w:r w:rsidRPr="00D04622">
              <w:rPr>
                <w:rFonts w:eastAsia="Calibri"/>
              </w:rPr>
              <w:t xml:space="preserve"> (241035, г. Брянск, ул. Институ</w:t>
            </w:r>
            <w:r w:rsidRPr="00D04622">
              <w:rPr>
                <w:rFonts w:eastAsia="Calibri"/>
              </w:rPr>
              <w:t>т</w:t>
            </w:r>
            <w:r w:rsidRPr="00D04622">
              <w:rPr>
                <w:rFonts w:eastAsia="Calibri"/>
              </w:rPr>
              <w:t>ская, д. 26)</w:t>
            </w:r>
          </w:p>
          <w:p w:rsidR="0023568F" w:rsidRPr="00D04622" w:rsidRDefault="0023568F" w:rsidP="003D0321">
            <w:pPr>
              <w:pStyle w:val="2"/>
              <w:widowControl w:val="0"/>
              <w:tabs>
                <w:tab w:val="left" w:pos="851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«Газпром Трансгаз Москва Брянское ЛП УМГ»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</w:t>
            </w:r>
            <w:r>
              <w:rPr>
                <w:rFonts w:ascii="Times New Roman" w:hAnsi="Times New Roman"/>
                <w:sz w:val="20"/>
                <w:szCs w:val="20"/>
              </w:rPr>
              <w:t>енды лаборатории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, плак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ты, наглядные пособия, макеты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ностроение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</w:t>
            </w:r>
            <w:r>
              <w:rPr>
                <w:rFonts w:ascii="Times New Roman" w:hAnsi="Times New Roman"/>
                <w:sz w:val="20"/>
                <w:szCs w:val="20"/>
              </w:rPr>
              <w:t>енды лаборатории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, плак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ты, наглядные пособия, макеты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A79E9">
              <w:rPr>
                <w:rFonts w:ascii="Times New Roman" w:hAnsi="Times New Roman"/>
                <w:sz w:val="20"/>
                <w:szCs w:val="20"/>
              </w:rPr>
              <w:t>Производственная практика (практика по получению пр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о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фессиональных умений и оп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ы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та профессиональной деятел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ь</w:t>
            </w:r>
            <w:r w:rsidRPr="008A79E9">
              <w:rPr>
                <w:rFonts w:ascii="Times New Roman" w:hAnsi="Times New Roman"/>
                <w:sz w:val="20"/>
                <w:szCs w:val="20"/>
              </w:rPr>
              <w:t>ности)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1F60DC">
            <w:pPr>
              <w:pStyle w:val="2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0" w:firstLine="23"/>
              <w:rPr>
                <w:rFonts w:eastAsia="Calibri"/>
              </w:rPr>
            </w:pP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«Турборемонт»</w:t>
            </w:r>
          </w:p>
          <w:p w:rsidR="0023568F" w:rsidRPr="003D0321" w:rsidRDefault="0023568F" w:rsidP="001F60DC">
            <w:pPr>
              <w:pStyle w:val="2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ind w:left="0" w:firstLine="23"/>
              <w:rPr>
                <w:rFonts w:eastAsia="Calibri"/>
              </w:rPr>
            </w:pPr>
            <w:r w:rsidRPr="003D0321">
              <w:rPr>
                <w:rFonts w:eastAsia="Calibri"/>
              </w:rPr>
              <w:t>ОАО «СУ - 7 РиТМ», г. Москва.</w:t>
            </w:r>
          </w:p>
          <w:p w:rsidR="0023568F" w:rsidRPr="00D04622" w:rsidRDefault="0023568F" w:rsidP="001F60DC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23568F" w:rsidRPr="00D04622" w:rsidRDefault="0023568F" w:rsidP="001F60DC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Север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двинск Архангельская обл.</w:t>
            </w:r>
          </w:p>
          <w:p w:rsidR="0023568F" w:rsidRPr="00D04622" w:rsidRDefault="0023568F" w:rsidP="001F60DC">
            <w:pPr>
              <w:pStyle w:val="ac"/>
              <w:widowControl w:val="0"/>
              <w:numPr>
                <w:ilvl w:val="0"/>
                <w:numId w:val="3"/>
              </w:numPr>
              <w:tabs>
                <w:tab w:val="left" w:pos="317"/>
                <w:tab w:val="left" w:pos="504"/>
                <w:tab w:val="left" w:pos="993"/>
                <w:tab w:val="left" w:pos="4168"/>
              </w:tabs>
              <w:ind w:left="0" w:firstLine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6.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ab/>
              <w:t>ООО «Газпром Трансгаз М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сква»,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сультаций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605335, бессрочно (лицензионный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1909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текущего контроля и промежуто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ч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ной аттестации (лаборатория </w:t>
            </w:r>
            <w:r>
              <w:rPr>
                <w:rFonts w:ascii="Times New Roman" w:hAnsi="Times New Roman"/>
                <w:sz w:val="20"/>
                <w:szCs w:val="20"/>
              </w:rPr>
              <w:t>турб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ностроение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3D0321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завод «Турборемонт»</w:t>
            </w:r>
          </w:p>
          <w:p w:rsidR="0023568F" w:rsidRPr="003D0321" w:rsidRDefault="0023568F" w:rsidP="003D0321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3D0321">
              <w:rPr>
                <w:rFonts w:eastAsia="Calibri"/>
              </w:rPr>
              <w:t>ОАО «СУ - 7 РиТМ», г. Москва.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3.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4.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Север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двинск Архангельская обл.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4168"/>
              </w:tabs>
              <w:ind w:left="57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5.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 ООО «Газпром Трансгаз Мос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ультаций (лаборатория 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ультаций (лаборатория 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срочно (лицензионный договор № 9 от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>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 w:val="restart"/>
            <w:shd w:val="clear" w:color="auto" w:fill="auto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 w:val="restart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C713B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(предд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и</w:t>
            </w:r>
            <w:r w:rsidRPr="00CC713B">
              <w:rPr>
                <w:rFonts w:ascii="Times New Roman" w:hAnsi="Times New Roman"/>
                <w:sz w:val="20"/>
                <w:szCs w:val="20"/>
              </w:rPr>
              <w:t>пломная) практика</w:t>
            </w:r>
          </w:p>
        </w:tc>
        <w:tc>
          <w:tcPr>
            <w:tcW w:w="3393" w:type="dxa"/>
            <w:shd w:val="clear" w:color="auto" w:fill="auto"/>
          </w:tcPr>
          <w:p w:rsidR="0023568F" w:rsidRDefault="0023568F" w:rsidP="003D0321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Pr="003D0321">
              <w:rPr>
                <w:rFonts w:eastAsia="Calibri"/>
              </w:rPr>
              <w:t>ПАО «Газпром»</w:t>
            </w:r>
            <w:r>
              <w:rPr>
                <w:rFonts w:eastAsia="Calibri"/>
              </w:rPr>
              <w:t>,</w:t>
            </w:r>
            <w:r w:rsidRPr="003D0321">
              <w:rPr>
                <w:rFonts w:eastAsia="Calibri"/>
              </w:rPr>
              <w:t xml:space="preserve"> ООО «Газпром центрремонт»</w:t>
            </w:r>
            <w:r>
              <w:rPr>
                <w:rFonts w:eastAsia="Calibri"/>
              </w:rPr>
              <w:t>,  завод «Турбор</w:t>
            </w:r>
            <w:r>
              <w:rPr>
                <w:rFonts w:eastAsia="Calibri"/>
              </w:rPr>
              <w:t>е</w:t>
            </w:r>
            <w:r>
              <w:rPr>
                <w:rFonts w:eastAsia="Calibri"/>
              </w:rPr>
              <w:t>монт»</w:t>
            </w:r>
          </w:p>
          <w:p w:rsidR="0023568F" w:rsidRPr="003D0321" w:rsidRDefault="0023568F" w:rsidP="003D0321">
            <w:pPr>
              <w:pStyle w:val="2"/>
              <w:widowControl w:val="0"/>
              <w:shd w:val="clear" w:color="auto" w:fill="auto"/>
              <w:tabs>
                <w:tab w:val="left" w:pos="0"/>
                <w:tab w:val="left" w:pos="317"/>
                <w:tab w:val="left" w:pos="993"/>
                <w:tab w:val="left" w:pos="4168"/>
              </w:tabs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3D0321">
              <w:rPr>
                <w:rFonts w:eastAsia="Calibri"/>
              </w:rPr>
              <w:t>ОАО «СУ - 7 РиТМ», г. Москва.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2470"/>
                <w:tab w:val="left" w:pos="4168"/>
                <w:tab w:val="left" w:pos="9950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3.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ООО «ГАЗПРОМ Трансгаз Югорск», Казымское ЛПУМГ, г. Белоярский, Тюменьская обл.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567"/>
                <w:tab w:val="left" w:pos="993"/>
                <w:tab w:val="left" w:pos="4122"/>
              </w:tabs>
              <w:ind w:left="23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4.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ОАО «ЦС Звездочка», г. Север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двинск Архангельская обл.</w:t>
            </w:r>
          </w:p>
          <w:p w:rsidR="0023568F" w:rsidRPr="00D04622" w:rsidRDefault="0023568F" w:rsidP="003D0321">
            <w:pPr>
              <w:pStyle w:val="ac"/>
              <w:widowControl w:val="0"/>
              <w:tabs>
                <w:tab w:val="left" w:pos="317"/>
                <w:tab w:val="left" w:pos="504"/>
                <w:tab w:val="left" w:pos="993"/>
                <w:tab w:val="left" w:pos="4168"/>
              </w:tabs>
              <w:ind w:left="57"/>
              <w:jc w:val="both"/>
              <w:rPr>
                <w:rFonts w:eastAsia="Calibri"/>
                <w:sz w:val="20"/>
                <w:vertAlign w:val="baseline"/>
                <w:lang w:eastAsia="en-US"/>
              </w:rPr>
            </w:pPr>
            <w:r>
              <w:rPr>
                <w:rFonts w:eastAsia="Calibri"/>
                <w:sz w:val="20"/>
                <w:vertAlign w:val="baseline"/>
                <w:lang w:eastAsia="en-US"/>
              </w:rPr>
              <w:t xml:space="preserve">5. 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 ООО «Газпром Трансгаз Мос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ва», КС Волокаламская, Волок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>о</w:t>
            </w:r>
            <w:r w:rsidRPr="00D04622">
              <w:rPr>
                <w:rFonts w:eastAsia="Calibri"/>
                <w:sz w:val="20"/>
                <w:vertAlign w:val="baseline"/>
                <w:lang w:eastAsia="en-US"/>
              </w:rPr>
              <w:t xml:space="preserve">ламский район, Московская обл.  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 отдельному договору с БГТУ</w:t>
            </w:r>
          </w:p>
        </w:tc>
        <w:tc>
          <w:tcPr>
            <w:tcW w:w="4141" w:type="dxa"/>
            <w:shd w:val="clear" w:color="auto" w:fill="auto"/>
          </w:tcPr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ультаций (лаборатория 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40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vMerge/>
            <w:shd w:val="clear" w:color="auto" w:fill="auto"/>
          </w:tcPr>
          <w:p w:rsidR="0023568F" w:rsidRPr="00135543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групповых и индивидуальных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ультаций (лаборатория турбин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строение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(ауд. 85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: 241035, г. Брянск, ул. 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н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ный корпус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23568F" w:rsidRPr="00D04622" w:rsidRDefault="0023568F" w:rsidP="003D032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25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D04622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стенды с деталями ДВС, пл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каты, наглядные пособия, макеты дв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и</w:t>
            </w:r>
            <w:r w:rsidRPr="00D0462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гателей 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8F621E" w:rsidTr="00FA3CA1">
        <w:trPr>
          <w:trHeight w:val="70"/>
          <w:jc w:val="center"/>
        </w:trPr>
        <w:tc>
          <w:tcPr>
            <w:tcW w:w="811" w:type="dxa"/>
            <w:shd w:val="clear" w:color="auto" w:fill="auto"/>
            <w:vAlign w:val="center"/>
          </w:tcPr>
          <w:p w:rsidR="0023568F" w:rsidRPr="008F621E" w:rsidRDefault="0023568F" w:rsidP="001F60D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auto"/>
          </w:tcPr>
          <w:p w:rsidR="0023568F" w:rsidRDefault="0023568F" w:rsidP="001F60D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35543">
              <w:rPr>
                <w:rFonts w:ascii="Times New Roman" w:hAnsi="Times New Roman"/>
                <w:sz w:val="20"/>
                <w:szCs w:val="20"/>
              </w:rPr>
              <w:t>Защита выпускной квалиф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и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кационной работы, включая подготовку к процедуре защ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и</w:t>
            </w:r>
            <w:r w:rsidRPr="00135543">
              <w:rPr>
                <w:rFonts w:ascii="Times New Roman" w:hAnsi="Times New Roman"/>
                <w:sz w:val="20"/>
                <w:szCs w:val="20"/>
              </w:rPr>
              <w:t>ты и процедуру защиты</w:t>
            </w:r>
          </w:p>
        </w:tc>
        <w:tc>
          <w:tcPr>
            <w:tcW w:w="3393" w:type="dxa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23568F" w:rsidRPr="008F621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ститутская, д.16, БГТУ, корпус 1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3568F" w:rsidRPr="008F621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  <w:p w:rsidR="0023568F" w:rsidRPr="008F621E" w:rsidRDefault="0023568F" w:rsidP="001F60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сейф для хранения докуме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:rsidR="0023568F" w:rsidRPr="008F621E" w:rsidRDefault="0023568F" w:rsidP="001F60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персональный компьютер.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B41F2C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B87F5C" w:rsidTr="00FA3CA1">
        <w:trPr>
          <w:trHeight w:val="408"/>
          <w:jc w:val="center"/>
        </w:trPr>
        <w:tc>
          <w:tcPr>
            <w:tcW w:w="3699" w:type="dxa"/>
            <w:gridSpan w:val="2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обучающи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ся для всех дисциплин и моделей, пра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тик подготовки выпускной квалификацио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ной работы</w:t>
            </w:r>
          </w:p>
        </w:tc>
        <w:tc>
          <w:tcPr>
            <w:tcW w:w="3393" w:type="dxa"/>
            <w:shd w:val="clear" w:color="auto" w:fill="auto"/>
          </w:tcPr>
          <w:p w:rsidR="0023568F" w:rsidRPr="006E1B01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01">
              <w:rPr>
                <w:rFonts w:ascii="Times New Roman" w:hAnsi="Times New Roman"/>
                <w:sz w:val="20"/>
                <w:szCs w:val="20"/>
              </w:rPr>
              <w:t>Учебная аудитория для самосто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я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тельной работы обучающихся (л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а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боратория турбин)</w:t>
            </w:r>
          </w:p>
          <w:p w:rsidR="0023568F" w:rsidRPr="006E1B01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B01">
              <w:rPr>
                <w:rFonts w:ascii="Times New Roman" w:hAnsi="Times New Roman"/>
                <w:sz w:val="20"/>
                <w:szCs w:val="20"/>
              </w:rPr>
              <w:t>(ауд. 85: 241035, г. Брянск, ул. И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н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ститутская, д. 16, БГТУ, лаборато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>р</w:t>
            </w:r>
            <w:r w:rsidRPr="006E1B01">
              <w:rPr>
                <w:rFonts w:ascii="Times New Roman" w:hAnsi="Times New Roman"/>
                <w:sz w:val="20"/>
                <w:szCs w:val="20"/>
              </w:rPr>
              <w:t xml:space="preserve">ный корпус Т, </w:t>
            </w:r>
          </w:p>
          <w:p w:rsidR="0023568F" w:rsidRPr="00A45D7E" w:rsidRDefault="0023568F" w:rsidP="001F60D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1B01"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646" w:type="dxa"/>
            <w:shd w:val="clear" w:color="auto" w:fill="auto"/>
          </w:tcPr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Количество посадочных мест – 25</w:t>
            </w:r>
          </w:p>
          <w:p w:rsidR="0023568F" w:rsidRPr="00D04622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ля, доска, экран, телевизор, видеопр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ектор, переносный персональный ко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м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пьютер</w:t>
            </w:r>
          </w:p>
          <w:p w:rsidR="0023568F" w:rsidRPr="00A45D7E" w:rsidRDefault="0023568F" w:rsidP="006E1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04622">
              <w:rPr>
                <w:rFonts w:ascii="Times New Roman" w:hAnsi="Times New Roman"/>
                <w:sz w:val="20"/>
                <w:szCs w:val="20"/>
              </w:rPr>
              <w:t>Учебные ст</w:t>
            </w:r>
            <w:r>
              <w:rPr>
                <w:rFonts w:ascii="Times New Roman" w:hAnsi="Times New Roman"/>
                <w:sz w:val="20"/>
                <w:szCs w:val="20"/>
              </w:rPr>
              <w:t>енды лаборатории Т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, плак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>а</w:t>
            </w:r>
            <w:r w:rsidRPr="00D04622">
              <w:rPr>
                <w:rFonts w:ascii="Times New Roman" w:hAnsi="Times New Roman"/>
                <w:sz w:val="20"/>
                <w:szCs w:val="20"/>
              </w:rPr>
              <w:t xml:space="preserve">ты, наглядные пособия, макеты </w:t>
            </w:r>
            <w:r>
              <w:rPr>
                <w:rFonts w:ascii="Times New Roman" w:hAnsi="Times New Roman"/>
                <w:sz w:val="20"/>
                <w:szCs w:val="20"/>
              </w:rPr>
              <w:t>турбин</w:t>
            </w:r>
          </w:p>
        </w:tc>
        <w:tc>
          <w:tcPr>
            <w:tcW w:w="4141" w:type="dxa"/>
            <w:shd w:val="clear" w:color="auto" w:fill="auto"/>
          </w:tcPr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OfficeStd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2016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OLP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NL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Acdmc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бе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срочно (лицензионный договор № 9 от 23.05.2017 с ООО РФ-Групп)</w:t>
            </w:r>
          </w:p>
          <w:p w:rsidR="0023568F" w:rsidRPr="00D66EA8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ПО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MS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Win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7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SPI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32-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bit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/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64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Russian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Legal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zation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(6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PC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-00024-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license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inst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.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pk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>605335, бессрочно (лицензионный договор № 9 от 23.05.2017 с ООО РФ-Групп)</w:t>
            </w:r>
          </w:p>
          <w:p w:rsidR="0023568F" w:rsidRPr="00D04622" w:rsidRDefault="0023568F" w:rsidP="001F60DC">
            <w:pPr>
              <w:pStyle w:val="a6"/>
              <w:widowControl w:val="0"/>
              <w:tabs>
                <w:tab w:val="left" w:pos="318"/>
              </w:tabs>
              <w:spacing w:after="0" w:line="240" w:lineRule="auto"/>
              <w:ind w:left="57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Endpoint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Security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для бизнеса на 2 года  (№ лицензии 1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FB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6-151225-125906-1-5359 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  <w:lang w:val="en-US"/>
              </w:rPr>
              <w:t>JN</w:t>
            </w:r>
            <w:r w:rsidRPr="00D66EA8">
              <w:rPr>
                <w:rStyle w:val="FontStyle23"/>
                <w:rFonts w:ascii="Times New Roman" w:hAnsi="Times New Roman" w:cs="Times New Roman"/>
                <w:sz w:val="20"/>
                <w:szCs w:val="20"/>
              </w:rPr>
              <w:t xml:space="preserve"> 25/12/2015 ООО РФ-Групп)</w:t>
            </w:r>
          </w:p>
        </w:tc>
      </w:tr>
      <w:tr w:rsidR="0023568F" w:rsidRPr="00B87F5C" w:rsidTr="00FA3CA1">
        <w:trPr>
          <w:trHeight w:val="408"/>
          <w:jc w:val="center"/>
        </w:trPr>
        <w:tc>
          <w:tcPr>
            <w:tcW w:w="3699" w:type="dxa"/>
            <w:gridSpan w:val="2"/>
            <w:shd w:val="clear" w:color="auto" w:fill="auto"/>
          </w:tcPr>
          <w:p w:rsidR="0023568F" w:rsidRPr="0017031F" w:rsidRDefault="0023568F" w:rsidP="001F60D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тического обслуживания учебного об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рудования</w:t>
            </w:r>
          </w:p>
        </w:tc>
        <w:tc>
          <w:tcPr>
            <w:tcW w:w="3393" w:type="dxa"/>
            <w:shd w:val="clear" w:color="auto" w:fill="auto"/>
          </w:tcPr>
          <w:p w:rsidR="0023568F" w:rsidRPr="005B244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6" w:type="dxa"/>
            <w:shd w:val="clear" w:color="auto" w:fill="auto"/>
          </w:tcPr>
          <w:p w:rsidR="0023568F" w:rsidRPr="005B244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1" w:type="dxa"/>
            <w:shd w:val="clear" w:color="auto" w:fill="auto"/>
          </w:tcPr>
          <w:p w:rsidR="0023568F" w:rsidRPr="008F621E" w:rsidRDefault="0023568F" w:rsidP="001F60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</w:tbl>
    <w:p w:rsidR="00890A3F" w:rsidRDefault="00890A3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90A3F">
        <w:rPr>
          <w:rFonts w:ascii="Times New Roman" w:hAnsi="Times New Roman"/>
          <w:sz w:val="20"/>
          <w:szCs w:val="20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</w:t>
      </w:r>
      <w:r w:rsidRPr="00890A3F">
        <w:rPr>
          <w:rFonts w:ascii="Times New Roman" w:hAnsi="Times New Roman"/>
          <w:sz w:val="20"/>
          <w:szCs w:val="20"/>
        </w:rPr>
        <w:t>о</w:t>
      </w:r>
      <w:r w:rsidRPr="00890A3F">
        <w:rPr>
          <w:rFonts w:ascii="Times New Roman" w:hAnsi="Times New Roman"/>
          <w:sz w:val="20"/>
          <w:szCs w:val="20"/>
        </w:rPr>
        <w:t xml:space="preserve">вых работ), </w:t>
      </w:r>
      <w:r w:rsidRPr="005876AE">
        <w:rPr>
          <w:rFonts w:ascii="Times New Roman" w:hAnsi="Times New Roman"/>
          <w:sz w:val="20"/>
          <w:szCs w:val="20"/>
        </w:rPr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D03DF" w:rsidRDefault="00FD03DF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97CDE" w:rsidRDefault="00997CDE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A45D7E" w:rsidRPr="008F621E" w:rsidTr="00A45D7E">
        <w:trPr>
          <w:trHeight w:val="435"/>
        </w:trPr>
        <w:tc>
          <w:tcPr>
            <w:tcW w:w="14884" w:type="dxa"/>
            <w:gridSpan w:val="3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Перечень договоров ЭБС (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за период, соответствующий сроку получения образования по ООП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A45D7E" w:rsidRPr="008F621E" w:rsidTr="00A45D7E">
        <w:trPr>
          <w:trHeight w:val="435"/>
        </w:trPr>
        <w:tc>
          <w:tcPr>
            <w:tcW w:w="2552" w:type="dxa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A45D7E" w:rsidRPr="008F621E" w:rsidTr="00A45D7E">
        <w:trPr>
          <w:trHeight w:val="391"/>
        </w:trPr>
        <w:tc>
          <w:tcPr>
            <w:tcW w:w="2552" w:type="dxa"/>
            <w:vMerge w:val="restart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8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A45D7E" w:rsidRPr="008F621E" w:rsidTr="00A45D7E">
        <w:trPr>
          <w:trHeight w:val="250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9" w:tgtFrame="_blank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0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378/0301100049414000263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от 24.06.2014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«24» июня 2014 г. по «25» июня 2015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11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402/0301100049414000288 от 01/07/2014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«01» июля 2014 г. по «02» июля 2015 г.</w:t>
            </w:r>
          </w:p>
        </w:tc>
      </w:tr>
      <w:tr w:rsidR="00A45D7E" w:rsidRPr="008F621E" w:rsidTr="00A45D7E">
        <w:trPr>
          <w:trHeight w:val="113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12" w:tgtFrame="_blank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A45D7E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13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A45D7E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A45D7E" w:rsidRPr="008F621E" w:rsidRDefault="00A45D7E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457/0301100049414000338 от 23/07/2014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«23» июля 2014 г. по «24» июля  2015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 w:val="restart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14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A45D7E" w:rsidRPr="008F621E" w:rsidRDefault="00A45D7E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15" w:tgtFrame="_blank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16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1027801100515000079 от 20/07/2015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1027801100515000102 от 14/12/2015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декабря 2015г. по «16» декабря 2016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17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102780100515000080 от 20/07/2015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18" w:tgtFrame="_blank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A45D7E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19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A45D7E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A45D7E" w:rsidRPr="008F621E" w:rsidRDefault="00A45D7E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1027801100515000083 от 20/06/2015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июня 2015 г. по «21» июня 2016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 w:val="restart"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2016/2017</w:t>
            </w: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20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A45D7E" w:rsidRPr="008F621E" w:rsidRDefault="00A45D7E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1" w:tgtFrame="_blank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22" w:history="1">
              <w:r w:rsidR="00A45D7E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A45D7E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  <w:r w:rsidR="00A45D7E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  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1027801100516000054 от 14/06/2016 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1027801100516000076 от 27/09/2016 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«25» июля 2017 г.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«27» сентября 2016г. по «28» сентября 2017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23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1027801100516000055 от 14/06/2016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«15» июля 2017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5367A9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24" w:tgtFrame="_blank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A45D7E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25" w:history="1">
              <w:r w:rsidR="00A45D7E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A45D7E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1027801100516000060 от 21/06/2016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«21» июня 2016 г. по «22» июля 2017 г.</w:t>
            </w:r>
          </w:p>
        </w:tc>
      </w:tr>
      <w:tr w:rsidR="00A45D7E" w:rsidRPr="008F621E" w:rsidTr="00A45D7E">
        <w:trPr>
          <w:trHeight w:val="438"/>
        </w:trPr>
        <w:tc>
          <w:tcPr>
            <w:tcW w:w="2552" w:type="dxa"/>
            <w:vMerge/>
          </w:tcPr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Электронная библиотечная система  «КноРус медиа» - сторонняя </w:t>
            </w:r>
          </w:p>
          <w:p w:rsidR="00A45D7E" w:rsidRPr="008F621E" w:rsidRDefault="00A45D7E" w:rsidP="00A45D7E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iCs/>
                <w:sz w:val="20"/>
                <w:szCs w:val="20"/>
              </w:rPr>
              <w:t xml:space="preserve">  № 1027801100517000039 от 02/05/2017 </w:t>
            </w:r>
          </w:p>
        </w:tc>
        <w:tc>
          <w:tcPr>
            <w:tcW w:w="4110" w:type="dxa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«02» мая 2017 г. по «10» мая 2018 г.</w:t>
            </w:r>
          </w:p>
        </w:tc>
      </w:tr>
    </w:tbl>
    <w:p w:rsidR="00A45D7E" w:rsidRPr="00570062" w:rsidRDefault="00A45D7E" w:rsidP="00A45D7E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A45D7E" w:rsidRPr="008F621E" w:rsidTr="00A45D7E">
        <w:tc>
          <w:tcPr>
            <w:tcW w:w="8217" w:type="dxa"/>
            <w:shd w:val="clear" w:color="auto" w:fill="auto"/>
          </w:tcPr>
          <w:p w:rsidR="00A45D7E" w:rsidRPr="00570062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45D7E" w:rsidRPr="008F621E" w:rsidRDefault="00A45D7E" w:rsidP="00A45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A45D7E" w:rsidRPr="00570062" w:rsidTr="00A45D7E">
        <w:tc>
          <w:tcPr>
            <w:tcW w:w="8217" w:type="dxa"/>
            <w:shd w:val="clear" w:color="auto" w:fill="auto"/>
          </w:tcPr>
          <w:p w:rsidR="00A45D7E" w:rsidRPr="008F621E" w:rsidRDefault="00A45D7E" w:rsidP="00A4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1) 450001, Республика Башкортостан, г. Уфа, Советский р-н, ул. 50-летия Октября,  д.34, Учебный корпус №1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255/02,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2) 450001, Республика Башкортостан, г. Уфа, Советский р-н, ул. 50-летия Октября,  д.34,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корпус №2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256/02,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3) 450001, Республика Башкортостан, г. Уфа, Советский р-н, ул. 50-летия Октября,  д.34,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Помещение 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Заключение о соответствии объекта защиты обязательным требованиям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257/02,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4) 450001, Республика Башкортостан, г. Уфа, Советский р-н, ул. 50-летия Октября,  д.34,</w:t>
            </w:r>
          </w:p>
          <w:p w:rsidR="00A45D7E" w:rsidRPr="008F621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ветеринарный центр с надземной переходной галереей</w:t>
            </w:r>
          </w:p>
          <w:p w:rsidR="00A45D7E" w:rsidRDefault="00A45D7E" w:rsidP="00A45D7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253/02,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  <w:tr w:rsidR="00A45D7E" w:rsidRPr="00570062" w:rsidTr="00A45D7E">
        <w:tc>
          <w:tcPr>
            <w:tcW w:w="8217" w:type="dxa"/>
            <w:shd w:val="clear" w:color="auto" w:fill="auto"/>
          </w:tcPr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Санитарно-эпидемиологические заключения,  о соответствии зданий, строений, сооружений и помещений, используемых ФГБОУ ВО Башкирский ГАУ для осуществления образов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тельной деятельности,  государственным санитарно-эпидемиологическим правилам и но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мативам (СанПиН):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3" w:type="dxa"/>
            <w:shd w:val="clear" w:color="auto" w:fill="auto"/>
          </w:tcPr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1) 450001, Республика Башкортостан, г. Уфа, Советский р-н, ул. 50-летия Октября,  д.34, Учебный корпус №1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02.БЦ.01.000.М.000611.04.16 от 06.04.2016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2) 450001, Республика Башкортостан, г. Уфа, Советский р-н, ул. 50-летия Октября,  д.34,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№2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02.БЦ.01.000.М.000611.04.16 от 06.04.2016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3) 450001, Республика Башкортостан, г. Уфа, Советский р-н, ул. 50-летия Октября,  д.34,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Помещение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02.БЦ.01.000.М.000611.04.16 от 06.04.2016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) 450001, Республика Башкортостан, г. Уфа, Советский р-н, ул. 50-летия Октября,  д.34,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ветеринарный центр с надземной переходной галереей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02.БЦ.01.000.М.000631.04.16 от 11.04.2016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A45D7E" w:rsidRPr="005876AE" w:rsidRDefault="00A45D7E" w:rsidP="00A45D7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45D7E" w:rsidRDefault="00A45D7E" w:rsidP="00A45D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C6565" w:rsidRDefault="00FC6565" w:rsidP="00890A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E7100" w:rsidRPr="008F621E" w:rsidTr="00EA6FFB">
        <w:trPr>
          <w:trHeight w:val="435"/>
        </w:trPr>
        <w:tc>
          <w:tcPr>
            <w:tcW w:w="14884" w:type="dxa"/>
            <w:gridSpan w:val="3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Перечень договоров ЭБС (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за период, соответствующий сроку получения образования по ООП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E7100" w:rsidRPr="008F621E" w:rsidTr="00EA6FFB">
        <w:trPr>
          <w:trHeight w:val="435"/>
        </w:trPr>
        <w:tc>
          <w:tcPr>
            <w:tcW w:w="2552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8222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E7100" w:rsidRPr="008F621E" w:rsidRDefault="008E7100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130C5A" w:rsidRPr="008F621E" w:rsidTr="00EA6FFB">
        <w:trPr>
          <w:trHeight w:val="391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26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130C5A">
        <w:trPr>
          <w:trHeight w:val="250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7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28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378/0301100049414000263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от 24.06.2014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«24» июня 2014 г. по «25» июня 2015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29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402/0301100049414000288 от 01/07/2014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«01» июля 2014 г. по «02» июля 2015 г.</w:t>
            </w:r>
          </w:p>
        </w:tc>
      </w:tr>
      <w:tr w:rsidR="00130C5A" w:rsidRPr="008F621E" w:rsidTr="00130C5A">
        <w:trPr>
          <w:trHeight w:val="113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30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31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457/0301100049414000338 от 23/07/2014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«23» июля 2014 г. по «24» июля  2015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32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3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34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1027801100515000079 от 20/07/2015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1027801100515000102 от 14/12/2015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декабря 2015г. по «16» декабря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35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102780100515000080 от 20/07/2015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«20» июля 2015 г. по «21» июля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36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37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130C5A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8F621E">
              <w:rPr>
                <w:sz w:val="20"/>
                <w:szCs w:val="20"/>
              </w:rPr>
              <w:lastRenderedPageBreak/>
              <w:t>Договор</w:t>
            </w:r>
            <w:r w:rsidRPr="008F621E">
              <w:rPr>
                <w:sz w:val="20"/>
                <w:szCs w:val="20"/>
                <w:lang w:eastAsia="en-US"/>
              </w:rPr>
              <w:t xml:space="preserve">  № 1027801100515000083 от 20/06/2015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С «20» июня 2015 г. по «21» июня 2016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 w:val="restart"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2016/2017</w:t>
            </w: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Электронная библиотека Башкирского ГАУ (</w:t>
            </w:r>
            <w:hyperlink r:id="rId38" w:history="1">
              <w:r w:rsidRPr="008F621E">
                <w:rPr>
                  <w:rFonts w:ascii="Times New Roman" w:eastAsia="Times New Roman" w:hAnsi="Times New Roman"/>
                  <w:sz w:val="20"/>
                  <w:szCs w:val="20"/>
                </w:rPr>
                <w:t>http://biblio.bsau.ru</w:t>
              </w:r>
            </w:hyperlink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)  –  собственная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государственной регистрации средства массовой информации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ЭЛ № ФС77-55847 от 30 октября 2013 г.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 xml:space="preserve">Свидетельство о регистрации Системы автоматизации библиотек ИРБИС 64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№ 2005612662 от 13 октября 2005 г.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eastAsia="Times New Roman" w:hAnsi="Times New Roman"/>
                <w:sz w:val="20"/>
                <w:szCs w:val="20"/>
              </w:rPr>
              <w:t>без ограничения срока пользования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39" w:tgtFrame="_blank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Электронно-библиотечная система издательства «Лань»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hyperlink r:id="rId40" w:history="1">
              <w:r w:rsidR="00130C5A"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http://e.lanbook.com/</w:t>
              </w:r>
            </w:hyperlink>
            <w:r w:rsidR="00130C5A" w:rsidRPr="008F621E">
              <w:rPr>
                <w:rFonts w:ascii="Times New Roman" w:hAnsi="Times New Roman"/>
                <w:sz w:val="20"/>
                <w:szCs w:val="20"/>
              </w:rPr>
              <w:t>) –  сторонняя</w:t>
            </w:r>
            <w:r w:rsidR="00130C5A"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 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1027801100516000054 от 14/06/2016 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Электронные издания тематических пакетов: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– Теоретическая механика – Издательство Лань 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1027801100516000076 от 27/09/2016 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>Произведения, доступ к которым предоставляется отдельно от Разделов ЭБС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«25» июля 2017 г.</w:t>
            </w: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«27» сентября 2016г. по «28» сентября 2017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Электронная библиотечная система ZNANIUM.COM (</w:t>
            </w:r>
            <w:hyperlink r:id="rId41" w:history="1">
              <w:r w:rsidRPr="008F621E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http://znanium.com/</w:t>
              </w:r>
            </w:hyperlink>
            <w:r w:rsidRPr="008F621E">
              <w:rPr>
                <w:rFonts w:ascii="Times New Roman" w:hAnsi="Times New Roman"/>
                <w:sz w:val="20"/>
                <w:szCs w:val="20"/>
              </w:rPr>
              <w:t>) – 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Договор  № 1027801100516000055 от 14/06/2016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«14» июня 2016 г. по «15» июля 2017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5367A9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hyperlink r:id="rId42" w:tgtFrame="_blank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Консультант студента. Электронная библиотека технического вуза</w:t>
              </w:r>
            </w:hyperlink>
            <w:r w:rsidR="00130C5A" w:rsidRPr="008F621E">
              <w:rPr>
                <w:rStyle w:val="a9"/>
                <w:sz w:val="20"/>
                <w:szCs w:val="20"/>
                <w:lang w:eastAsia="en-US"/>
              </w:rPr>
              <w:t> (</w:t>
            </w:r>
            <w:hyperlink r:id="rId43" w:history="1">
              <w:r w:rsidR="00130C5A" w:rsidRPr="008F621E">
                <w:rPr>
                  <w:rStyle w:val="a7"/>
                  <w:color w:val="auto"/>
                  <w:sz w:val="20"/>
                  <w:szCs w:val="20"/>
                  <w:lang w:eastAsia="en-US"/>
                </w:rPr>
                <w:t>www.studentlibrary.ru</w:t>
              </w:r>
            </w:hyperlink>
            <w:r w:rsidR="00130C5A" w:rsidRPr="008F621E">
              <w:rPr>
                <w:sz w:val="20"/>
                <w:szCs w:val="20"/>
                <w:lang w:eastAsia="en-US"/>
              </w:rPr>
              <w:t>)  –сторонняя</w:t>
            </w:r>
          </w:p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Договор</w:t>
            </w: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  № 1027801100516000060 от 21/06/2016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«21» июня 2016 г. по «22» июля 2017 г.</w:t>
            </w:r>
          </w:p>
        </w:tc>
      </w:tr>
      <w:tr w:rsidR="00130C5A" w:rsidRPr="008F621E" w:rsidTr="00EA6FFB">
        <w:trPr>
          <w:trHeight w:val="438"/>
        </w:trPr>
        <w:tc>
          <w:tcPr>
            <w:tcW w:w="2552" w:type="dxa"/>
            <w:vMerge/>
          </w:tcPr>
          <w:p w:rsidR="00130C5A" w:rsidRPr="008F621E" w:rsidRDefault="00130C5A" w:rsidP="008E7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2" w:type="dxa"/>
          </w:tcPr>
          <w:p w:rsidR="00130C5A" w:rsidRPr="008F621E" w:rsidRDefault="00130C5A" w:rsidP="008E71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iCs/>
                <w:sz w:val="20"/>
                <w:szCs w:val="20"/>
              </w:rPr>
              <w:t xml:space="preserve">Электронная библиотечная система  «КноРус медиа» - сторонняя </w:t>
            </w:r>
          </w:p>
          <w:p w:rsidR="00130C5A" w:rsidRPr="008F621E" w:rsidRDefault="00130C5A" w:rsidP="008E7100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8F621E">
              <w:rPr>
                <w:sz w:val="20"/>
                <w:szCs w:val="20"/>
              </w:rPr>
              <w:t>Договор</w:t>
            </w:r>
            <w:r w:rsidRPr="008F621E">
              <w:rPr>
                <w:iCs/>
                <w:sz w:val="20"/>
                <w:szCs w:val="20"/>
              </w:rPr>
              <w:t xml:space="preserve">  № 1027801100517000039 от 02/05/2017 </w:t>
            </w:r>
          </w:p>
        </w:tc>
        <w:tc>
          <w:tcPr>
            <w:tcW w:w="4110" w:type="dxa"/>
          </w:tcPr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30C5A" w:rsidRPr="008F621E" w:rsidRDefault="00130C5A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«02» мая 2017 г. по «10» мая 2018 г.</w:t>
            </w:r>
          </w:p>
        </w:tc>
      </w:tr>
    </w:tbl>
    <w:p w:rsidR="00570062" w:rsidRPr="00570062" w:rsidRDefault="00570062" w:rsidP="00570062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7"/>
        <w:gridCol w:w="6633"/>
      </w:tblGrid>
      <w:tr w:rsidR="00890A3F" w:rsidRPr="008F621E" w:rsidTr="00570062">
        <w:tc>
          <w:tcPr>
            <w:tcW w:w="8217" w:type="dxa"/>
            <w:shd w:val="clear" w:color="auto" w:fill="auto"/>
          </w:tcPr>
          <w:p w:rsidR="00890A3F" w:rsidRPr="00570062" w:rsidRDefault="00890A3F" w:rsidP="00570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90A3F" w:rsidRPr="008F621E" w:rsidRDefault="00890A3F" w:rsidP="00570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shd w:val="clear" w:color="auto" w:fill="auto"/>
          </w:tcPr>
          <w:p w:rsidR="00890A3F" w:rsidRPr="008F621E" w:rsidRDefault="00890A3F" w:rsidP="00570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ция, выдавшая документ, дата выдачи, срок действия)</w:t>
            </w:r>
          </w:p>
        </w:tc>
      </w:tr>
      <w:tr w:rsidR="008E7100" w:rsidRPr="00570062" w:rsidTr="00570062">
        <w:tc>
          <w:tcPr>
            <w:tcW w:w="8217" w:type="dxa"/>
            <w:shd w:val="clear" w:color="auto" w:fill="auto"/>
          </w:tcPr>
          <w:p w:rsidR="008E7100" w:rsidRPr="008F621E" w:rsidRDefault="008E7100" w:rsidP="00EA6F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Заключения,  выданные в установленном порядке органами, осуществляющими государс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венный пожарный надзор, о соответствии зданий, строений, сооружений и помещений, 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  <w:shd w:val="clear" w:color="auto" w:fill="auto"/>
          </w:tcPr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1) 450001, Республика Башкортостан, г. Уфа, Советский р-н, ул. 50-летия Октября,  д.34, Учебный корпус №1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255/02,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2) 450001, Республика Башкортостан, г. Уфа, Советский р-н, ул. 50-летия Октября,  д.34,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корпус №2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256/02,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3) 450001, Республика Башкортостан, г. Уфа, Советский р-н, ул. 50-летия Октября,  д.34,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Помещение 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257/02,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4) 450001, Республика Башкортостан, г. Уфа, Советский р-н, ул. 50-летия Октября,  д.34,</w:t>
            </w:r>
          </w:p>
          <w:p w:rsidR="008E7100" w:rsidRPr="008F621E" w:rsidRDefault="008E7100" w:rsidP="00EA6F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Учебный ветеринарный центр с надземной переходной галереей</w:t>
            </w:r>
          </w:p>
          <w:p w:rsidR="008E7100" w:rsidRDefault="008E7100" w:rsidP="008E71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Заключение о соответствии объекта защиты обязательным требованиям пожарной безопасности Федерального государственного бюджетного 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разовательного учреждения высшего образования «Башкирский госуда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ственный аграрный университет» № 253/02, выдано Управлением надзо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ной деятельности и профилактической работы Главного управления МЧС России по Республике Башкортостан,  дата выдачи 31 марта 2016г., бе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срочно.</w:t>
            </w:r>
          </w:p>
        </w:tc>
      </w:tr>
      <w:tr w:rsidR="005876AE" w:rsidRPr="00570062" w:rsidTr="00570062">
        <w:tc>
          <w:tcPr>
            <w:tcW w:w="8217" w:type="dxa"/>
            <w:shd w:val="clear" w:color="auto" w:fill="auto"/>
          </w:tcPr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Санитарно-эпидемиологические заключения,  о соответствии зданий, строений, сооружений и помещений, используемых ФГБОУ ВО Башкирский ГАУ для осуществления образов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а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тельной деятельности,  государственным санитарно-эпидемиологическим правилам и но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р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>мативам (СанПиН):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33" w:type="dxa"/>
            <w:shd w:val="clear" w:color="auto" w:fill="auto"/>
          </w:tcPr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1) 450001, Республика Башкортостан, г. Уфа, Советский р-н, ул. 50-летия Октября,  д.34, Учебный корпус №1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2) 450001, Республика Башкортостан, г. Уфа, Советский р-н, ул. 50-летия Октября,  д.34,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корпус №2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3) 450001, Республика Башкортостан, г. Уфа, Советский р-н, ул. 50-летия Октября,  д.34,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Помещение</w:t>
            </w:r>
            <w:r w:rsidRPr="005876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 w:rsidRPr="005876AE">
              <w:rPr>
                <w:rFonts w:ascii="Times New Roman" w:hAnsi="Times New Roman"/>
                <w:sz w:val="20"/>
                <w:szCs w:val="20"/>
              </w:rPr>
              <w:lastRenderedPageBreak/>
              <w:t>02.БЦ.01.000.М.000611.04.16 от 06.04.2016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4</w:t>
            </w: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) 450001, Республика Башкортостан, г. Уфа, Советский р-н, ул. 50-летия Октября,  д.34,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876AE">
              <w:rPr>
                <w:rFonts w:ascii="Times New Roman" w:hAnsi="Times New Roman"/>
                <w:sz w:val="20"/>
                <w:szCs w:val="20"/>
                <w:u w:val="single"/>
              </w:rPr>
              <w:t>Учебный ветеринарный центр с надземной переходной галереей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02.БЦ.01.000.М.000631.04.16 от 11.04.2016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 xml:space="preserve">выдано Управлением Роспотребнадзора по Республике Башкортостан, 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6AE">
              <w:rPr>
                <w:rFonts w:ascii="Times New Roman" w:hAnsi="Times New Roman"/>
                <w:sz w:val="20"/>
                <w:szCs w:val="20"/>
              </w:rPr>
              <w:t>Заключение действительно до бессрочно.</w:t>
            </w:r>
          </w:p>
          <w:p w:rsidR="005876AE" w:rsidRPr="005876AE" w:rsidRDefault="005876AE" w:rsidP="005876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876AE" w:rsidRDefault="005876AE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4D6AEB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п</w:t>
      </w:r>
      <w:r w:rsidR="005876AE">
        <w:rPr>
          <w:rFonts w:ascii="Times New Roman" w:hAnsi="Times New Roman"/>
          <w:sz w:val="24"/>
          <w:szCs w:val="24"/>
        </w:rPr>
        <w:t>роректор по учебной работе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                    </w:t>
      </w:r>
      <w:r w:rsidR="005876AE">
        <w:rPr>
          <w:rFonts w:ascii="Times New Roman" w:hAnsi="Times New Roman"/>
          <w:sz w:val="24"/>
          <w:szCs w:val="24"/>
        </w:rPr>
        <w:t xml:space="preserve">                              </w:t>
      </w:r>
      <w:r w:rsidR="00890A3F" w:rsidRPr="00890A3F">
        <w:rPr>
          <w:rFonts w:ascii="Times New Roman" w:hAnsi="Times New Roman"/>
          <w:sz w:val="24"/>
          <w:szCs w:val="24"/>
        </w:rPr>
        <w:t xml:space="preserve">           ________________________ /______ /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890A3F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  <w:r w:rsidR="005876AE">
        <w:rPr>
          <w:rFonts w:ascii="Times New Roman" w:hAnsi="Times New Roman"/>
          <w:sz w:val="18"/>
          <w:szCs w:val="18"/>
        </w:rPr>
        <w:t xml:space="preserve">                         </w:t>
      </w:r>
      <w:r w:rsidRPr="00890A3F">
        <w:rPr>
          <w:rFonts w:ascii="Times New Roman" w:hAnsi="Times New Roman"/>
          <w:sz w:val="18"/>
          <w:szCs w:val="18"/>
        </w:rPr>
        <w:t xml:space="preserve"> подпись       </w:t>
      </w:r>
      <w:r w:rsidR="005876AE">
        <w:rPr>
          <w:rFonts w:ascii="Times New Roman" w:hAnsi="Times New Roman"/>
          <w:sz w:val="18"/>
          <w:szCs w:val="18"/>
        </w:rPr>
        <w:t xml:space="preserve">           </w:t>
      </w:r>
      <w:r w:rsidRPr="00890A3F">
        <w:rPr>
          <w:rFonts w:ascii="Times New Roman" w:hAnsi="Times New Roman"/>
          <w:sz w:val="18"/>
          <w:szCs w:val="18"/>
        </w:rPr>
        <w:t xml:space="preserve">        Ф.И.О. полностью</w:t>
      </w: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A3F" w:rsidRPr="00890A3F" w:rsidRDefault="00890A3F" w:rsidP="00890A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М.П.</w:t>
      </w:r>
    </w:p>
    <w:p w:rsidR="00C6560C" w:rsidRDefault="00890A3F" w:rsidP="00803F8E">
      <w:pPr>
        <w:spacing w:after="0" w:line="240" w:lineRule="auto"/>
      </w:pPr>
      <w:r w:rsidRPr="00890A3F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C6560C" w:rsidSect="00890A3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205" w:rsidRDefault="00801205" w:rsidP="00890A3F">
      <w:pPr>
        <w:spacing w:after="0" w:line="240" w:lineRule="auto"/>
      </w:pPr>
      <w:r>
        <w:separator/>
      </w:r>
    </w:p>
  </w:endnote>
  <w:endnote w:type="continuationSeparator" w:id="1">
    <w:p w:rsidR="00801205" w:rsidRDefault="00801205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205" w:rsidRDefault="00801205" w:rsidP="00890A3F">
      <w:pPr>
        <w:spacing w:after="0" w:line="240" w:lineRule="auto"/>
      </w:pPr>
      <w:r>
        <w:separator/>
      </w:r>
    </w:p>
  </w:footnote>
  <w:footnote w:type="continuationSeparator" w:id="1">
    <w:p w:rsidR="00801205" w:rsidRDefault="00801205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4BE0"/>
    <w:multiLevelType w:val="hybridMultilevel"/>
    <w:tmpl w:val="27A69220"/>
    <w:lvl w:ilvl="0" w:tplc="77905E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6F08C2"/>
    <w:multiLevelType w:val="hybridMultilevel"/>
    <w:tmpl w:val="5328A1DA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E6ECB"/>
    <w:multiLevelType w:val="hybridMultilevel"/>
    <w:tmpl w:val="559A8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B52CE"/>
    <w:multiLevelType w:val="hybridMultilevel"/>
    <w:tmpl w:val="FF2A7134"/>
    <w:lvl w:ilvl="0" w:tplc="7C16BDC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D02"/>
    <w:rsid w:val="00005CD9"/>
    <w:rsid w:val="00014452"/>
    <w:rsid w:val="00016675"/>
    <w:rsid w:val="0001780B"/>
    <w:rsid w:val="000203CF"/>
    <w:rsid w:val="000437EF"/>
    <w:rsid w:val="00045D02"/>
    <w:rsid w:val="000613DF"/>
    <w:rsid w:val="00065BEF"/>
    <w:rsid w:val="00092609"/>
    <w:rsid w:val="00094271"/>
    <w:rsid w:val="000A0A18"/>
    <w:rsid w:val="000A1717"/>
    <w:rsid w:val="000A3155"/>
    <w:rsid w:val="000B2607"/>
    <w:rsid w:val="000B3A9B"/>
    <w:rsid w:val="000B562B"/>
    <w:rsid w:val="000C0678"/>
    <w:rsid w:val="000E4E88"/>
    <w:rsid w:val="000E5F56"/>
    <w:rsid w:val="000F5253"/>
    <w:rsid w:val="001034E3"/>
    <w:rsid w:val="00104B0B"/>
    <w:rsid w:val="00113B3F"/>
    <w:rsid w:val="00124BAB"/>
    <w:rsid w:val="001275C7"/>
    <w:rsid w:val="00130C5A"/>
    <w:rsid w:val="00135543"/>
    <w:rsid w:val="00136065"/>
    <w:rsid w:val="00153A9B"/>
    <w:rsid w:val="00157045"/>
    <w:rsid w:val="00163B30"/>
    <w:rsid w:val="00164546"/>
    <w:rsid w:val="0017031F"/>
    <w:rsid w:val="001808EC"/>
    <w:rsid w:val="00187543"/>
    <w:rsid w:val="00194EA4"/>
    <w:rsid w:val="001976E7"/>
    <w:rsid w:val="001B69D5"/>
    <w:rsid w:val="001C0AAE"/>
    <w:rsid w:val="001F60DC"/>
    <w:rsid w:val="002130D8"/>
    <w:rsid w:val="00214AE3"/>
    <w:rsid w:val="002173D7"/>
    <w:rsid w:val="002245CF"/>
    <w:rsid w:val="00231659"/>
    <w:rsid w:val="0023568F"/>
    <w:rsid w:val="002401D8"/>
    <w:rsid w:val="00240EC2"/>
    <w:rsid w:val="00252454"/>
    <w:rsid w:val="00254843"/>
    <w:rsid w:val="002708DA"/>
    <w:rsid w:val="0027128D"/>
    <w:rsid w:val="00272B93"/>
    <w:rsid w:val="002A0A45"/>
    <w:rsid w:val="002B18EA"/>
    <w:rsid w:val="002B22C1"/>
    <w:rsid w:val="002C5272"/>
    <w:rsid w:val="002D216F"/>
    <w:rsid w:val="002D2A0B"/>
    <w:rsid w:val="002E5A49"/>
    <w:rsid w:val="002F6AFA"/>
    <w:rsid w:val="00303760"/>
    <w:rsid w:val="00311409"/>
    <w:rsid w:val="0031457B"/>
    <w:rsid w:val="00317FFD"/>
    <w:rsid w:val="00320D3A"/>
    <w:rsid w:val="0032215A"/>
    <w:rsid w:val="003228C8"/>
    <w:rsid w:val="0032329B"/>
    <w:rsid w:val="0033292A"/>
    <w:rsid w:val="00357084"/>
    <w:rsid w:val="0036558D"/>
    <w:rsid w:val="003714B1"/>
    <w:rsid w:val="00373BC9"/>
    <w:rsid w:val="00382E73"/>
    <w:rsid w:val="00385A4F"/>
    <w:rsid w:val="00386223"/>
    <w:rsid w:val="00387F5B"/>
    <w:rsid w:val="00391BDB"/>
    <w:rsid w:val="00397F63"/>
    <w:rsid w:val="003A207F"/>
    <w:rsid w:val="003B43A2"/>
    <w:rsid w:val="003B6074"/>
    <w:rsid w:val="003D0321"/>
    <w:rsid w:val="003E032C"/>
    <w:rsid w:val="003E09F8"/>
    <w:rsid w:val="003E1EDA"/>
    <w:rsid w:val="003E4E04"/>
    <w:rsid w:val="003E79C8"/>
    <w:rsid w:val="003F4065"/>
    <w:rsid w:val="0040125D"/>
    <w:rsid w:val="00403517"/>
    <w:rsid w:val="00406051"/>
    <w:rsid w:val="0042247C"/>
    <w:rsid w:val="0043025B"/>
    <w:rsid w:val="004315EB"/>
    <w:rsid w:val="00436ABD"/>
    <w:rsid w:val="0044386A"/>
    <w:rsid w:val="00450736"/>
    <w:rsid w:val="004548E9"/>
    <w:rsid w:val="00462AB4"/>
    <w:rsid w:val="004855E8"/>
    <w:rsid w:val="004A10ED"/>
    <w:rsid w:val="004B692E"/>
    <w:rsid w:val="004C0780"/>
    <w:rsid w:val="004C0E83"/>
    <w:rsid w:val="004C219F"/>
    <w:rsid w:val="004D06C4"/>
    <w:rsid w:val="004D6AEB"/>
    <w:rsid w:val="004E0CA5"/>
    <w:rsid w:val="004E36DC"/>
    <w:rsid w:val="004F1E45"/>
    <w:rsid w:val="004F2A8D"/>
    <w:rsid w:val="00504F53"/>
    <w:rsid w:val="00505035"/>
    <w:rsid w:val="00507432"/>
    <w:rsid w:val="00510F75"/>
    <w:rsid w:val="0052268F"/>
    <w:rsid w:val="00533D12"/>
    <w:rsid w:val="005367A9"/>
    <w:rsid w:val="00536BDC"/>
    <w:rsid w:val="005505CC"/>
    <w:rsid w:val="005618B9"/>
    <w:rsid w:val="00570062"/>
    <w:rsid w:val="005839F7"/>
    <w:rsid w:val="005872E8"/>
    <w:rsid w:val="005876AE"/>
    <w:rsid w:val="00587941"/>
    <w:rsid w:val="00587EFC"/>
    <w:rsid w:val="0059127F"/>
    <w:rsid w:val="005A5A8B"/>
    <w:rsid w:val="005B1B32"/>
    <w:rsid w:val="005B244E"/>
    <w:rsid w:val="005B2B28"/>
    <w:rsid w:val="005B37CA"/>
    <w:rsid w:val="005B7C7B"/>
    <w:rsid w:val="005C3CB8"/>
    <w:rsid w:val="005C55CB"/>
    <w:rsid w:val="005C7D76"/>
    <w:rsid w:val="005D1FC0"/>
    <w:rsid w:val="005D4FCB"/>
    <w:rsid w:val="005D7A26"/>
    <w:rsid w:val="005E1AF6"/>
    <w:rsid w:val="00600292"/>
    <w:rsid w:val="00600AA3"/>
    <w:rsid w:val="0060706B"/>
    <w:rsid w:val="00614E68"/>
    <w:rsid w:val="006155AD"/>
    <w:rsid w:val="00624FA7"/>
    <w:rsid w:val="00626761"/>
    <w:rsid w:val="0064282F"/>
    <w:rsid w:val="00647A90"/>
    <w:rsid w:val="00652529"/>
    <w:rsid w:val="0065590F"/>
    <w:rsid w:val="00667CB4"/>
    <w:rsid w:val="0067219D"/>
    <w:rsid w:val="006807A6"/>
    <w:rsid w:val="00684B68"/>
    <w:rsid w:val="00693ED8"/>
    <w:rsid w:val="00696339"/>
    <w:rsid w:val="006A19D0"/>
    <w:rsid w:val="006A581E"/>
    <w:rsid w:val="006B4EC6"/>
    <w:rsid w:val="006C21D6"/>
    <w:rsid w:val="006C5D41"/>
    <w:rsid w:val="006D282C"/>
    <w:rsid w:val="006D74D7"/>
    <w:rsid w:val="006E1B01"/>
    <w:rsid w:val="006E2526"/>
    <w:rsid w:val="006E6890"/>
    <w:rsid w:val="00716422"/>
    <w:rsid w:val="00720D1A"/>
    <w:rsid w:val="0074510B"/>
    <w:rsid w:val="00745217"/>
    <w:rsid w:val="00752EEA"/>
    <w:rsid w:val="00764FB8"/>
    <w:rsid w:val="007842A1"/>
    <w:rsid w:val="00787595"/>
    <w:rsid w:val="00792170"/>
    <w:rsid w:val="00793F4E"/>
    <w:rsid w:val="00795C57"/>
    <w:rsid w:val="0079680D"/>
    <w:rsid w:val="007A1B5D"/>
    <w:rsid w:val="007A3AE0"/>
    <w:rsid w:val="007A6525"/>
    <w:rsid w:val="007B34BA"/>
    <w:rsid w:val="007C6BE4"/>
    <w:rsid w:val="007D068F"/>
    <w:rsid w:val="007E24E2"/>
    <w:rsid w:val="00801205"/>
    <w:rsid w:val="0080219F"/>
    <w:rsid w:val="00803F8E"/>
    <w:rsid w:val="00814801"/>
    <w:rsid w:val="00816D26"/>
    <w:rsid w:val="0082472A"/>
    <w:rsid w:val="008267D2"/>
    <w:rsid w:val="00827A49"/>
    <w:rsid w:val="00832759"/>
    <w:rsid w:val="00833C25"/>
    <w:rsid w:val="0083464D"/>
    <w:rsid w:val="008368D7"/>
    <w:rsid w:val="008471F5"/>
    <w:rsid w:val="008528C3"/>
    <w:rsid w:val="0085485B"/>
    <w:rsid w:val="008758CB"/>
    <w:rsid w:val="0087713A"/>
    <w:rsid w:val="00877E7C"/>
    <w:rsid w:val="0088007C"/>
    <w:rsid w:val="00882D69"/>
    <w:rsid w:val="008854AA"/>
    <w:rsid w:val="00890A3F"/>
    <w:rsid w:val="008A2D23"/>
    <w:rsid w:val="008A4C57"/>
    <w:rsid w:val="008A79E9"/>
    <w:rsid w:val="008B0AA0"/>
    <w:rsid w:val="008B335E"/>
    <w:rsid w:val="008B4741"/>
    <w:rsid w:val="008B51BA"/>
    <w:rsid w:val="008B5D91"/>
    <w:rsid w:val="008E61FE"/>
    <w:rsid w:val="008E7100"/>
    <w:rsid w:val="008F3A1A"/>
    <w:rsid w:val="008F621E"/>
    <w:rsid w:val="009014EA"/>
    <w:rsid w:val="00902245"/>
    <w:rsid w:val="00902780"/>
    <w:rsid w:val="009028AB"/>
    <w:rsid w:val="0090413F"/>
    <w:rsid w:val="00913BAD"/>
    <w:rsid w:val="00915462"/>
    <w:rsid w:val="00921A89"/>
    <w:rsid w:val="009254F5"/>
    <w:rsid w:val="0094013B"/>
    <w:rsid w:val="0094151A"/>
    <w:rsid w:val="00953E43"/>
    <w:rsid w:val="009563CC"/>
    <w:rsid w:val="00961444"/>
    <w:rsid w:val="0096363A"/>
    <w:rsid w:val="009661AB"/>
    <w:rsid w:val="00971140"/>
    <w:rsid w:val="0097266B"/>
    <w:rsid w:val="0097440B"/>
    <w:rsid w:val="0097767A"/>
    <w:rsid w:val="00985534"/>
    <w:rsid w:val="009944C0"/>
    <w:rsid w:val="00997CDE"/>
    <w:rsid w:val="009A4133"/>
    <w:rsid w:val="009B059A"/>
    <w:rsid w:val="009B5FF8"/>
    <w:rsid w:val="009C02BF"/>
    <w:rsid w:val="009C2F93"/>
    <w:rsid w:val="009D054D"/>
    <w:rsid w:val="009D703F"/>
    <w:rsid w:val="009E7DBE"/>
    <w:rsid w:val="009F283E"/>
    <w:rsid w:val="009F3992"/>
    <w:rsid w:val="009F5386"/>
    <w:rsid w:val="00A04732"/>
    <w:rsid w:val="00A05372"/>
    <w:rsid w:val="00A12158"/>
    <w:rsid w:val="00A15556"/>
    <w:rsid w:val="00A170AA"/>
    <w:rsid w:val="00A23028"/>
    <w:rsid w:val="00A238E1"/>
    <w:rsid w:val="00A24B04"/>
    <w:rsid w:val="00A32B46"/>
    <w:rsid w:val="00A42E17"/>
    <w:rsid w:val="00A45D7E"/>
    <w:rsid w:val="00A54BC6"/>
    <w:rsid w:val="00A55753"/>
    <w:rsid w:val="00A57406"/>
    <w:rsid w:val="00A6308A"/>
    <w:rsid w:val="00A6364E"/>
    <w:rsid w:val="00A63E4E"/>
    <w:rsid w:val="00A83859"/>
    <w:rsid w:val="00A86358"/>
    <w:rsid w:val="00A870E0"/>
    <w:rsid w:val="00A91E67"/>
    <w:rsid w:val="00AC07C8"/>
    <w:rsid w:val="00AC3E14"/>
    <w:rsid w:val="00AC4E60"/>
    <w:rsid w:val="00AC5A1D"/>
    <w:rsid w:val="00AC638F"/>
    <w:rsid w:val="00AE222A"/>
    <w:rsid w:val="00AE2FE8"/>
    <w:rsid w:val="00AE7CD5"/>
    <w:rsid w:val="00AF1676"/>
    <w:rsid w:val="00AF5BC2"/>
    <w:rsid w:val="00B224A4"/>
    <w:rsid w:val="00B27339"/>
    <w:rsid w:val="00B33835"/>
    <w:rsid w:val="00B3454F"/>
    <w:rsid w:val="00B35BBA"/>
    <w:rsid w:val="00B37DB8"/>
    <w:rsid w:val="00B41F2C"/>
    <w:rsid w:val="00B53001"/>
    <w:rsid w:val="00B61126"/>
    <w:rsid w:val="00B61778"/>
    <w:rsid w:val="00B61E09"/>
    <w:rsid w:val="00B62C45"/>
    <w:rsid w:val="00B62C6D"/>
    <w:rsid w:val="00B67119"/>
    <w:rsid w:val="00B87F5C"/>
    <w:rsid w:val="00B90450"/>
    <w:rsid w:val="00B92888"/>
    <w:rsid w:val="00B92980"/>
    <w:rsid w:val="00BA1327"/>
    <w:rsid w:val="00BB1A49"/>
    <w:rsid w:val="00BC199C"/>
    <w:rsid w:val="00BC346C"/>
    <w:rsid w:val="00BC59AB"/>
    <w:rsid w:val="00BC6109"/>
    <w:rsid w:val="00BD416E"/>
    <w:rsid w:val="00BE7A73"/>
    <w:rsid w:val="00BF247C"/>
    <w:rsid w:val="00C0151A"/>
    <w:rsid w:val="00C11C32"/>
    <w:rsid w:val="00C278A5"/>
    <w:rsid w:val="00C278CD"/>
    <w:rsid w:val="00C31C6C"/>
    <w:rsid w:val="00C36D4A"/>
    <w:rsid w:val="00C443DE"/>
    <w:rsid w:val="00C50531"/>
    <w:rsid w:val="00C5181D"/>
    <w:rsid w:val="00C53662"/>
    <w:rsid w:val="00C54AA2"/>
    <w:rsid w:val="00C64E3C"/>
    <w:rsid w:val="00C6560C"/>
    <w:rsid w:val="00C66CA3"/>
    <w:rsid w:val="00C676AF"/>
    <w:rsid w:val="00C732C3"/>
    <w:rsid w:val="00C748CD"/>
    <w:rsid w:val="00C749D8"/>
    <w:rsid w:val="00C77B60"/>
    <w:rsid w:val="00C82713"/>
    <w:rsid w:val="00C91868"/>
    <w:rsid w:val="00CA1FD9"/>
    <w:rsid w:val="00CB2438"/>
    <w:rsid w:val="00CB3086"/>
    <w:rsid w:val="00CC713B"/>
    <w:rsid w:val="00CD5E71"/>
    <w:rsid w:val="00CE0D64"/>
    <w:rsid w:val="00CE22A1"/>
    <w:rsid w:val="00CE645C"/>
    <w:rsid w:val="00CF5BE5"/>
    <w:rsid w:val="00D04622"/>
    <w:rsid w:val="00D06488"/>
    <w:rsid w:val="00D200A6"/>
    <w:rsid w:val="00D32E65"/>
    <w:rsid w:val="00D40E4F"/>
    <w:rsid w:val="00D4634F"/>
    <w:rsid w:val="00D65274"/>
    <w:rsid w:val="00D66EA8"/>
    <w:rsid w:val="00D7324A"/>
    <w:rsid w:val="00D762AF"/>
    <w:rsid w:val="00D85F2E"/>
    <w:rsid w:val="00D8601B"/>
    <w:rsid w:val="00D90183"/>
    <w:rsid w:val="00DA5B98"/>
    <w:rsid w:val="00DC2E08"/>
    <w:rsid w:val="00DD3622"/>
    <w:rsid w:val="00DD6302"/>
    <w:rsid w:val="00E00933"/>
    <w:rsid w:val="00E013E9"/>
    <w:rsid w:val="00E114BB"/>
    <w:rsid w:val="00E17205"/>
    <w:rsid w:val="00E212B0"/>
    <w:rsid w:val="00E25CAB"/>
    <w:rsid w:val="00E35560"/>
    <w:rsid w:val="00E3639E"/>
    <w:rsid w:val="00E4419F"/>
    <w:rsid w:val="00E60459"/>
    <w:rsid w:val="00E635DB"/>
    <w:rsid w:val="00E64321"/>
    <w:rsid w:val="00E71E55"/>
    <w:rsid w:val="00E75E5F"/>
    <w:rsid w:val="00E77698"/>
    <w:rsid w:val="00E84BE6"/>
    <w:rsid w:val="00E852DC"/>
    <w:rsid w:val="00E8614D"/>
    <w:rsid w:val="00E90690"/>
    <w:rsid w:val="00E924F0"/>
    <w:rsid w:val="00EA55D9"/>
    <w:rsid w:val="00EA6FFB"/>
    <w:rsid w:val="00EB5573"/>
    <w:rsid w:val="00EB7D9F"/>
    <w:rsid w:val="00EC333F"/>
    <w:rsid w:val="00EC71EF"/>
    <w:rsid w:val="00ED6623"/>
    <w:rsid w:val="00EE2AE6"/>
    <w:rsid w:val="00EE340A"/>
    <w:rsid w:val="00EF5CA5"/>
    <w:rsid w:val="00F009C4"/>
    <w:rsid w:val="00F00D45"/>
    <w:rsid w:val="00F02310"/>
    <w:rsid w:val="00F049D6"/>
    <w:rsid w:val="00F04BDF"/>
    <w:rsid w:val="00F17A94"/>
    <w:rsid w:val="00F2244E"/>
    <w:rsid w:val="00F25EE4"/>
    <w:rsid w:val="00F2788E"/>
    <w:rsid w:val="00F33183"/>
    <w:rsid w:val="00F36985"/>
    <w:rsid w:val="00F46563"/>
    <w:rsid w:val="00F55661"/>
    <w:rsid w:val="00F64053"/>
    <w:rsid w:val="00F7421D"/>
    <w:rsid w:val="00FA3CA1"/>
    <w:rsid w:val="00FA48BF"/>
    <w:rsid w:val="00FC3410"/>
    <w:rsid w:val="00FC6565"/>
    <w:rsid w:val="00FD03DF"/>
    <w:rsid w:val="00FE7279"/>
    <w:rsid w:val="00FF2512"/>
    <w:rsid w:val="00FF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71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A19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6A19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2">
    <w:name w:val="Основной текст2"/>
    <w:basedOn w:val="a"/>
    <w:rsid w:val="00D04622"/>
    <w:pPr>
      <w:shd w:val="clear" w:color="auto" w:fill="FFFFFF"/>
      <w:spacing w:after="0" w:line="252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ac">
    <w:name w:val="Body Text"/>
    <w:basedOn w:val="a"/>
    <w:link w:val="ad"/>
    <w:rsid w:val="00D04622"/>
    <w:pPr>
      <w:spacing w:after="0" w:line="240" w:lineRule="auto"/>
    </w:pPr>
    <w:rPr>
      <w:rFonts w:ascii="Times New Roman" w:eastAsia="Times New Roman" w:hAnsi="Times New Roman"/>
      <w:sz w:val="28"/>
      <w:szCs w:val="20"/>
      <w:vertAlign w:val="subscript"/>
      <w:lang w:eastAsia="ru-RU"/>
    </w:rPr>
  </w:style>
  <w:style w:type="character" w:customStyle="1" w:styleId="ad">
    <w:name w:val="Основной текст Знак"/>
    <w:link w:val="ac"/>
    <w:rsid w:val="00D04622"/>
    <w:rPr>
      <w:rFonts w:ascii="Times New Roman" w:eastAsia="Times New Roman" w:hAnsi="Times New Roman"/>
      <w:sz w:val="28"/>
      <w:vertAlign w:val="subscript"/>
    </w:rPr>
  </w:style>
  <w:style w:type="character" w:customStyle="1" w:styleId="FontStyle23">
    <w:name w:val="Font Style23"/>
    <w:uiPriority w:val="99"/>
    <w:rsid w:val="000437EF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2708DA"/>
    <w:pPr>
      <w:widowControl w:val="0"/>
      <w:autoSpaceDE w:val="0"/>
      <w:autoSpaceDN w:val="0"/>
      <w:adjustRightInd w:val="0"/>
      <w:spacing w:after="0" w:line="154" w:lineRule="exact"/>
    </w:pPr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FC656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.bsau.ru" TargetMode="External"/><Relationship Id="rId13" Type="http://schemas.openxmlformats.org/officeDocument/2006/relationships/hyperlink" Target="http://www.studentlibrary.ru" TargetMode="External"/><Relationship Id="rId18" Type="http://schemas.openxmlformats.org/officeDocument/2006/relationships/hyperlink" Target="http://www.studentlibrary.ru/" TargetMode="External"/><Relationship Id="rId26" Type="http://schemas.openxmlformats.org/officeDocument/2006/relationships/hyperlink" Target="http://biblio.bsau.ru" TargetMode="External"/><Relationship Id="rId39" Type="http://schemas.openxmlformats.org/officeDocument/2006/relationships/hyperlink" Target="http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.lanbook.com/" TargetMode="External"/><Relationship Id="rId34" Type="http://schemas.openxmlformats.org/officeDocument/2006/relationships/hyperlink" Target="http://e.lanbook.com/" TargetMode="External"/><Relationship Id="rId42" Type="http://schemas.openxmlformats.org/officeDocument/2006/relationships/hyperlink" Target="http://www.studentlibrary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tudentlibrary.ru/" TargetMode="External"/><Relationship Id="rId17" Type="http://schemas.openxmlformats.org/officeDocument/2006/relationships/hyperlink" Target="http://znanium.com/" TargetMode="External"/><Relationship Id="rId25" Type="http://schemas.openxmlformats.org/officeDocument/2006/relationships/hyperlink" Target="http://www.studentlibrary.ru" TargetMode="External"/><Relationship Id="rId33" Type="http://schemas.openxmlformats.org/officeDocument/2006/relationships/hyperlink" Target="http://e.lanbook.com/" TargetMode="External"/><Relationship Id="rId38" Type="http://schemas.openxmlformats.org/officeDocument/2006/relationships/hyperlink" Target="http://biblio.bsa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.lanbook.com/" TargetMode="External"/><Relationship Id="rId20" Type="http://schemas.openxmlformats.org/officeDocument/2006/relationships/hyperlink" Target="http://biblio.bsau.ru" TargetMode="External"/><Relationship Id="rId29" Type="http://schemas.openxmlformats.org/officeDocument/2006/relationships/hyperlink" Target="http://znanium.com/" TargetMode="External"/><Relationship Id="rId41" Type="http://schemas.openxmlformats.org/officeDocument/2006/relationships/hyperlink" Target="http://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" TargetMode="External"/><Relationship Id="rId24" Type="http://schemas.openxmlformats.org/officeDocument/2006/relationships/hyperlink" Target="http://www.studentlibrary.ru/" TargetMode="External"/><Relationship Id="rId32" Type="http://schemas.openxmlformats.org/officeDocument/2006/relationships/hyperlink" Target="http://biblio.bsau.ru" TargetMode="External"/><Relationship Id="rId37" Type="http://schemas.openxmlformats.org/officeDocument/2006/relationships/hyperlink" Target="http://www.studentlibrary.ru" TargetMode="External"/><Relationship Id="rId40" Type="http://schemas.openxmlformats.org/officeDocument/2006/relationships/hyperlink" Target="http://e.lanbook.com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.lanbook.com/" TargetMode="External"/><Relationship Id="rId23" Type="http://schemas.openxmlformats.org/officeDocument/2006/relationships/hyperlink" Target="http://znanium.com/" TargetMode="External"/><Relationship Id="rId28" Type="http://schemas.openxmlformats.org/officeDocument/2006/relationships/hyperlink" Target="http://e.lanbook.com/" TargetMode="External"/><Relationship Id="rId36" Type="http://schemas.openxmlformats.org/officeDocument/2006/relationships/hyperlink" Target="http://www.studentlibrary.ru/" TargetMode="External"/><Relationship Id="rId10" Type="http://schemas.openxmlformats.org/officeDocument/2006/relationships/hyperlink" Target="http://e.lanbook.com/" TargetMode="External"/><Relationship Id="rId19" Type="http://schemas.openxmlformats.org/officeDocument/2006/relationships/hyperlink" Target="http://www.studentlibrary.ru" TargetMode="External"/><Relationship Id="rId31" Type="http://schemas.openxmlformats.org/officeDocument/2006/relationships/hyperlink" Target="http://www.studentlibrary.ru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.lanbook.com/" TargetMode="External"/><Relationship Id="rId14" Type="http://schemas.openxmlformats.org/officeDocument/2006/relationships/hyperlink" Target="http://biblio.bsau.ru" TargetMode="External"/><Relationship Id="rId22" Type="http://schemas.openxmlformats.org/officeDocument/2006/relationships/hyperlink" Target="http://e.lanbook.com/" TargetMode="External"/><Relationship Id="rId27" Type="http://schemas.openxmlformats.org/officeDocument/2006/relationships/hyperlink" Target="http://e.lanbook.com/" TargetMode="External"/><Relationship Id="rId30" Type="http://schemas.openxmlformats.org/officeDocument/2006/relationships/hyperlink" Target="http://www.studentlibrary.ru/" TargetMode="External"/><Relationship Id="rId35" Type="http://schemas.openxmlformats.org/officeDocument/2006/relationships/hyperlink" Target="http://znanium.com/" TargetMode="External"/><Relationship Id="rId43" Type="http://schemas.openxmlformats.org/officeDocument/2006/relationships/hyperlink" Target="http://www.student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7CA9-21F0-4244-8A69-953B4EB6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82</Pages>
  <Words>27202</Words>
  <Characters>155056</Characters>
  <Application>Microsoft Office Word</Application>
  <DocSecurity>0</DocSecurity>
  <Lines>1292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181895</CharactersWithSpaces>
  <SharedDoc>false</SharedDoc>
  <HLinks>
    <vt:vector size="180" baseType="variant">
      <vt:variant>
        <vt:i4>917578</vt:i4>
      </vt:variant>
      <vt:variant>
        <vt:i4>90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87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84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81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78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75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917578</vt:i4>
      </vt:variant>
      <vt:variant>
        <vt:i4>72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69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66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63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60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57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917578</vt:i4>
      </vt:variant>
      <vt:variant>
        <vt:i4>54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917578</vt:i4>
      </vt:variant>
      <vt:variant>
        <vt:i4>51</vt:i4>
      </vt:variant>
      <vt:variant>
        <vt:i4>0</vt:i4>
      </vt:variant>
      <vt:variant>
        <vt:i4>5</vt:i4>
      </vt:variant>
      <vt:variant>
        <vt:lpwstr>http://www.studentlibrary.ru/</vt:lpwstr>
      </vt:variant>
      <vt:variant>
        <vt:lpwstr/>
      </vt:variant>
      <vt:variant>
        <vt:i4>3801149</vt:i4>
      </vt:variant>
      <vt:variant>
        <vt:i4>48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4587530</vt:i4>
      </vt:variant>
      <vt:variant>
        <vt:i4>45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4587530</vt:i4>
      </vt:variant>
      <vt:variant>
        <vt:i4>42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3604539</vt:i4>
      </vt:variant>
      <vt:variant>
        <vt:i4>39</vt:i4>
      </vt:variant>
      <vt:variant>
        <vt:i4>0</vt:i4>
      </vt:variant>
      <vt:variant>
        <vt:i4>5</vt:i4>
      </vt:variant>
      <vt:variant>
        <vt:lpwstr>http://biblio.bsau.ru/</vt:lpwstr>
      </vt:variant>
      <vt:variant>
        <vt:lpwstr/>
      </vt:variant>
      <vt:variant>
        <vt:i4>3997741</vt:i4>
      </vt:variant>
      <vt:variant>
        <vt:i4>36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33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30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27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24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15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12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7405674</vt:i4>
      </vt:variant>
      <vt:variant>
        <vt:i4>9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3997741</vt:i4>
      </vt:variant>
      <vt:variant>
        <vt:i4>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Захватова Елена Валентиновна</dc:creator>
  <cp:lastModifiedBy>Плавинская</cp:lastModifiedBy>
  <cp:revision>22</cp:revision>
  <cp:lastPrinted>2017-12-07T09:42:00Z</cp:lastPrinted>
  <dcterms:created xsi:type="dcterms:W3CDTF">2018-01-29T12:25:00Z</dcterms:created>
  <dcterms:modified xsi:type="dcterms:W3CDTF">2018-02-06T10:41:00Z</dcterms:modified>
</cp:coreProperties>
</file>