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2AB4" w:rsidRPr="00667CB4" w:rsidRDefault="00C0151A" w:rsidP="008115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7CB4">
        <w:rPr>
          <w:rFonts w:ascii="Times New Roman" w:hAnsi="Times New Roman"/>
          <w:b/>
          <w:sz w:val="24"/>
          <w:szCs w:val="24"/>
          <w:u w:val="single"/>
        </w:rPr>
        <w:t>Ф</w:t>
      </w:r>
      <w:r w:rsidR="00462AB4" w:rsidRPr="00667CB4">
        <w:rPr>
          <w:rFonts w:ascii="Times New Roman" w:hAnsi="Times New Roman"/>
          <w:b/>
          <w:sz w:val="24"/>
          <w:szCs w:val="24"/>
          <w:u w:val="single"/>
        </w:rPr>
        <w:t>едеральное государственное бюджетное образовательное учреждение высшего образования</w:t>
      </w:r>
    </w:p>
    <w:p w:rsidR="005505CC" w:rsidRPr="00667CB4" w:rsidRDefault="005505CC" w:rsidP="0081155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667CB4">
        <w:rPr>
          <w:rFonts w:ascii="Times New Roman" w:hAnsi="Times New Roman"/>
          <w:b/>
          <w:sz w:val="24"/>
          <w:szCs w:val="24"/>
          <w:u w:val="single"/>
        </w:rPr>
        <w:t>«Брянский государственный технический университет»</w:t>
      </w:r>
    </w:p>
    <w:p w:rsidR="00890A3F" w:rsidRPr="00890A3F" w:rsidRDefault="00890A3F" w:rsidP="00C0151A">
      <w:pPr>
        <w:jc w:val="center"/>
        <w:rPr>
          <w:rFonts w:ascii="Times New Roman" w:hAnsi="Times New Roman"/>
          <w:b/>
          <w:sz w:val="28"/>
          <w:szCs w:val="28"/>
        </w:rPr>
      </w:pPr>
      <w:r w:rsidRPr="004C0780">
        <w:rPr>
          <w:rFonts w:ascii="Times New Roman" w:hAnsi="Times New Roman"/>
          <w:b/>
          <w:sz w:val="28"/>
          <w:szCs w:val="28"/>
        </w:rPr>
        <w:t>Справка</w:t>
      </w:r>
    </w:p>
    <w:p w:rsidR="001B358B" w:rsidRDefault="00890A3F" w:rsidP="001B358B">
      <w:pPr>
        <w:tabs>
          <w:tab w:val="left" w:pos="-284"/>
        </w:tabs>
        <w:spacing w:after="0" w:line="240" w:lineRule="auto"/>
        <w:ind w:left="-284"/>
        <w:jc w:val="center"/>
        <w:rPr>
          <w:rFonts w:ascii="Times New Roman" w:hAnsi="Times New Roman"/>
          <w:b/>
          <w:i/>
          <w:sz w:val="24"/>
          <w:szCs w:val="24"/>
        </w:rPr>
      </w:pPr>
      <w:r w:rsidRPr="00667CB4">
        <w:rPr>
          <w:rFonts w:ascii="Times New Roman" w:hAnsi="Times New Roman"/>
          <w:b/>
          <w:sz w:val="24"/>
          <w:szCs w:val="24"/>
        </w:rPr>
        <w:t xml:space="preserve">о материально-техническом обеспечении основной образовательной программы высшего образования – программы </w:t>
      </w:r>
      <w:r w:rsidR="0081155C">
        <w:rPr>
          <w:rFonts w:ascii="Times New Roman" w:hAnsi="Times New Roman"/>
          <w:b/>
          <w:sz w:val="24"/>
          <w:szCs w:val="24"/>
        </w:rPr>
        <w:t>магистратуры</w:t>
      </w:r>
      <w:r w:rsidR="00C0151A" w:rsidRPr="00667CB4">
        <w:rPr>
          <w:rFonts w:ascii="Times New Roman" w:hAnsi="Times New Roman"/>
          <w:b/>
          <w:sz w:val="24"/>
          <w:szCs w:val="24"/>
        </w:rPr>
        <w:t xml:space="preserve"> </w:t>
      </w:r>
      <w:r w:rsidR="004C0780" w:rsidRPr="00667CB4">
        <w:rPr>
          <w:rFonts w:ascii="Times New Roman" w:hAnsi="Times New Roman"/>
          <w:b/>
          <w:i/>
          <w:sz w:val="24"/>
          <w:szCs w:val="24"/>
        </w:rPr>
        <w:t>(</w:t>
      </w:r>
      <w:r w:rsidR="001B358B">
        <w:rPr>
          <w:rFonts w:ascii="Times New Roman" w:hAnsi="Times New Roman"/>
          <w:b/>
          <w:i/>
          <w:sz w:val="24"/>
          <w:szCs w:val="24"/>
        </w:rPr>
        <w:t>15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>.0</w:t>
      </w:r>
      <w:r w:rsidR="0081155C">
        <w:rPr>
          <w:rFonts w:ascii="Times New Roman" w:hAnsi="Times New Roman"/>
          <w:b/>
          <w:i/>
          <w:sz w:val="24"/>
          <w:szCs w:val="24"/>
        </w:rPr>
        <w:t>4</w:t>
      </w:r>
      <w:r w:rsidR="00C0151A" w:rsidRPr="00667CB4">
        <w:rPr>
          <w:rFonts w:ascii="Times New Roman" w:hAnsi="Times New Roman"/>
          <w:b/>
          <w:i/>
          <w:sz w:val="24"/>
          <w:szCs w:val="24"/>
        </w:rPr>
        <w:t>.0</w:t>
      </w:r>
      <w:r w:rsidR="0081155C">
        <w:rPr>
          <w:rFonts w:ascii="Times New Roman" w:hAnsi="Times New Roman"/>
          <w:b/>
          <w:i/>
          <w:sz w:val="24"/>
          <w:szCs w:val="24"/>
        </w:rPr>
        <w:t>3</w:t>
      </w:r>
      <w:r w:rsidR="00286D2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81155C">
        <w:rPr>
          <w:rFonts w:ascii="Times New Roman" w:hAnsi="Times New Roman"/>
          <w:b/>
          <w:i/>
          <w:sz w:val="24"/>
          <w:szCs w:val="24"/>
        </w:rPr>
        <w:t>«Прикладная механика» магистерская программа «Динамика и прочность машин, приборов и аппаратуры»</w:t>
      </w:r>
      <w:r w:rsidR="00CE00D7">
        <w:rPr>
          <w:rFonts w:ascii="Times New Roman" w:hAnsi="Times New Roman"/>
          <w:b/>
          <w:i/>
          <w:sz w:val="24"/>
          <w:szCs w:val="24"/>
        </w:rPr>
        <w:t>)</w:t>
      </w:r>
      <w:r w:rsidR="004C0780" w:rsidRPr="00667CB4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462AB4" w:rsidRPr="00462AB4" w:rsidRDefault="00462AB4" w:rsidP="00890A3F">
      <w:pPr>
        <w:tabs>
          <w:tab w:val="left" w:pos="-284"/>
        </w:tabs>
        <w:ind w:left="-284"/>
        <w:jc w:val="center"/>
        <w:rPr>
          <w:rFonts w:ascii="Times New Roman" w:hAnsi="Times New Roman"/>
          <w:i/>
          <w:sz w:val="16"/>
          <w:szCs w:val="16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11"/>
        <w:gridCol w:w="1878"/>
        <w:gridCol w:w="4403"/>
        <w:gridCol w:w="3535"/>
        <w:gridCol w:w="4252"/>
      </w:tblGrid>
      <w:tr w:rsidR="00B35BBA" w:rsidRPr="008F621E" w:rsidTr="002661B9">
        <w:trPr>
          <w:tblHeader/>
        </w:trPr>
        <w:tc>
          <w:tcPr>
            <w:tcW w:w="811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1878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дисциплины (модуля), практик в соответствии с учебным планом </w:t>
            </w:r>
          </w:p>
        </w:tc>
        <w:tc>
          <w:tcPr>
            <w:tcW w:w="4403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Наименование специальных* помещений и помещений для самостоятельной работы</w:t>
            </w:r>
          </w:p>
        </w:tc>
        <w:tc>
          <w:tcPr>
            <w:tcW w:w="3535" w:type="dxa"/>
            <w:shd w:val="clear" w:color="auto" w:fill="auto"/>
          </w:tcPr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Оснащенность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специальных помещений и помещений для самостоятельной работы</w:t>
            </w:r>
          </w:p>
        </w:tc>
        <w:tc>
          <w:tcPr>
            <w:tcW w:w="4252" w:type="dxa"/>
            <w:shd w:val="clear" w:color="auto" w:fill="auto"/>
          </w:tcPr>
          <w:p w:rsidR="0040125D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 xml:space="preserve">Перечень лицензионного программного обеспечения. </w:t>
            </w:r>
          </w:p>
          <w:p w:rsidR="00890A3F" w:rsidRPr="008F621E" w:rsidRDefault="00890A3F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F621E">
              <w:rPr>
                <w:rFonts w:ascii="Times New Roman" w:hAnsi="Times New Roman"/>
                <w:b/>
                <w:sz w:val="20"/>
                <w:szCs w:val="20"/>
              </w:rPr>
              <w:t>Реквизиты подтверждающего документа</w:t>
            </w:r>
          </w:p>
        </w:tc>
      </w:tr>
      <w:tr w:rsidR="00E852DC" w:rsidRPr="008F621E" w:rsidTr="002661B9">
        <w:tc>
          <w:tcPr>
            <w:tcW w:w="14879" w:type="dxa"/>
            <w:gridSpan w:val="5"/>
            <w:shd w:val="clear" w:color="auto" w:fill="auto"/>
          </w:tcPr>
          <w:p w:rsidR="00E852DC" w:rsidRPr="0042247C" w:rsidRDefault="00CE00D7" w:rsidP="00130C5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Блок 1. Базовая часть</w:t>
            </w:r>
          </w:p>
        </w:tc>
      </w:tr>
      <w:tr w:rsidR="00F636C0" w:rsidRPr="008F621E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F636C0" w:rsidRPr="008F621E" w:rsidRDefault="00F636C0" w:rsidP="00F636C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F636C0" w:rsidRPr="008F621E" w:rsidRDefault="00F636C0" w:rsidP="00F63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Иностранный язык</w:t>
            </w:r>
          </w:p>
        </w:tc>
        <w:tc>
          <w:tcPr>
            <w:tcW w:w="4403" w:type="dxa"/>
            <w:shd w:val="clear" w:color="auto" w:fill="auto"/>
          </w:tcPr>
          <w:p w:rsidR="00F636C0" w:rsidRPr="009940F0" w:rsidRDefault="00F636C0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940F0">
              <w:rPr>
                <w:rFonts w:ascii="Times New Roman" w:hAnsi="Times New Roman"/>
                <w:sz w:val="20"/>
                <w:szCs w:val="20"/>
              </w:rPr>
              <w:t>Учебная аудитория для проведения занятий семинарского типа</w:t>
            </w:r>
          </w:p>
          <w:p w:rsidR="00F636C0" w:rsidRPr="009940F0" w:rsidRDefault="00F636C0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9940F0">
              <w:rPr>
                <w:rFonts w:ascii="Times New Roman" w:hAnsi="Times New Roman"/>
                <w:sz w:val="20"/>
                <w:szCs w:val="20"/>
              </w:rPr>
              <w:t xml:space="preserve"> (ауд.</w:t>
            </w:r>
            <w:r>
              <w:rPr>
                <w:rFonts w:ascii="Times New Roman" w:hAnsi="Times New Roman"/>
                <w:sz w:val="20"/>
                <w:szCs w:val="20"/>
              </w:rPr>
              <w:t> </w:t>
            </w:r>
            <w:r w:rsidRPr="009940F0">
              <w:rPr>
                <w:rFonts w:ascii="Times New Roman" w:hAnsi="Times New Roman"/>
                <w:sz w:val="20"/>
                <w:szCs w:val="20"/>
              </w:rPr>
              <w:t>322: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Брянская обл.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г.</w:t>
            </w:r>
            <w:r>
              <w:rPr>
                <w:rFonts w:ascii="Times New Roman" w:hAnsi="Times New Roman"/>
                <w:sz w:val="20"/>
                <w:szCs w:val="20"/>
              </w:rPr>
              <w:t> 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бульвар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50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лет Октября,  д.</w:t>
            </w:r>
            <w:r>
              <w:rPr>
                <w:rFonts w:ascii="Times New Roman" w:hAnsi="Times New Roman"/>
                <w:sz w:val="20"/>
                <w:szCs w:val="20"/>
              </w:rPr>
              <w:t> 7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чебный корпус №</w:t>
            </w:r>
            <w:r>
              <w:rPr>
                <w:rFonts w:ascii="Times New Roman" w:hAnsi="Times New Roman"/>
                <w:sz w:val="20"/>
                <w:szCs w:val="20"/>
              </w:rPr>
              <w:t> 2</w:t>
            </w:r>
            <w:r w:rsidRPr="009940F0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636C0" w:rsidRPr="008F621E" w:rsidRDefault="00F636C0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Количество посадочных мест – </w:t>
            </w:r>
            <w:r>
              <w:rPr>
                <w:rFonts w:ascii="Times New Roman" w:hAnsi="Times New Roman"/>
                <w:sz w:val="20"/>
                <w:szCs w:val="20"/>
              </w:rPr>
              <w:t>34</w:t>
            </w:r>
          </w:p>
          <w:p w:rsidR="00F636C0" w:rsidRDefault="00F636C0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F636C0" w:rsidRPr="00A04A5C" w:rsidRDefault="00F636C0" w:rsidP="00F636C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A04A5C">
              <w:rPr>
                <w:rFonts w:ascii="Times New Roman" w:hAnsi="Times New Roman"/>
                <w:bCs/>
                <w:sz w:val="20"/>
                <w:szCs w:val="20"/>
              </w:rPr>
              <w:t xml:space="preserve">Стационарный экран, переносной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мультимедиа-проектор</w:t>
            </w:r>
            <w:r w:rsidRPr="00A04A5C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аудиосистема</w:t>
            </w:r>
          </w:p>
        </w:tc>
        <w:tc>
          <w:tcPr>
            <w:tcW w:w="4252" w:type="dxa"/>
            <w:shd w:val="clear" w:color="auto" w:fill="auto"/>
          </w:tcPr>
          <w:p w:rsidR="00F636C0" w:rsidRPr="0081155C" w:rsidRDefault="00F636C0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15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1155C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8115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155C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81155C">
              <w:rPr>
                <w:rFonts w:ascii="Times New Roman" w:hAnsi="Times New Roman"/>
                <w:sz w:val="20"/>
                <w:szCs w:val="20"/>
              </w:rPr>
              <w:t xml:space="preserve"> 7 (предустановленная версия </w:t>
            </w:r>
            <w:r w:rsidRPr="0081155C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81155C">
              <w:rPr>
                <w:rFonts w:ascii="Times New Roman" w:hAnsi="Times New Roman"/>
                <w:sz w:val="20"/>
                <w:szCs w:val="20"/>
              </w:rPr>
              <w:t xml:space="preserve"> Сorp. 2009)</w:t>
            </w:r>
          </w:p>
          <w:p w:rsidR="00F636C0" w:rsidRPr="0081155C" w:rsidRDefault="00F636C0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81155C">
              <w:rPr>
                <w:rFonts w:ascii="Times New Roman" w:hAnsi="Times New Roman"/>
                <w:sz w:val="20"/>
                <w:szCs w:val="20"/>
              </w:rPr>
              <w:t>- ABBYY Lingvo x3 Европейская версия (коробочная версия (box))</w:t>
            </w:r>
          </w:p>
          <w:p w:rsidR="00F636C0" w:rsidRPr="0081155C" w:rsidRDefault="00F636C0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8115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1155C">
              <w:rPr>
                <w:rFonts w:ascii="Times New Roman" w:hAnsi="Times New Roman"/>
                <w:sz w:val="20"/>
                <w:szCs w:val="20"/>
              </w:rPr>
              <w:t xml:space="preserve">DrWeb </w:t>
            </w:r>
            <w:r w:rsidRPr="0081155C">
              <w:rPr>
                <w:rFonts w:ascii="Times New Roman" w:hAnsi="Times New Roman"/>
                <w:sz w:val="20"/>
                <w:szCs w:val="20"/>
                <w:lang w:val="en-US"/>
              </w:rPr>
              <w:t>desktop</w:t>
            </w:r>
            <w:r w:rsidRPr="008115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155C">
              <w:rPr>
                <w:rFonts w:ascii="Times New Roman" w:hAnsi="Times New Roman"/>
                <w:sz w:val="20"/>
                <w:szCs w:val="20"/>
                <w:lang w:val="en-US"/>
              </w:rPr>
              <w:t>Security</w:t>
            </w:r>
            <w:r w:rsidRPr="008115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155C">
              <w:rPr>
                <w:rFonts w:ascii="Times New Roman" w:hAnsi="Times New Roman"/>
                <w:sz w:val="20"/>
                <w:szCs w:val="20"/>
                <w:lang w:val="en-US"/>
              </w:rPr>
              <w:t>Suite</w:t>
            </w:r>
            <w:r w:rsidRPr="0081155C">
              <w:rPr>
                <w:rFonts w:ascii="Times New Roman" w:hAnsi="Times New Roman"/>
                <w:sz w:val="20"/>
                <w:szCs w:val="20"/>
              </w:rPr>
              <w:t xml:space="preserve"> (ООО «Интеллектуальные технологии» договор от 25.10.2016 г.)</w:t>
            </w:r>
          </w:p>
        </w:tc>
      </w:tr>
      <w:tr w:rsidR="00F636C0" w:rsidRPr="008F621E" w:rsidTr="002661B9">
        <w:trPr>
          <w:trHeight w:val="1628"/>
        </w:trPr>
        <w:tc>
          <w:tcPr>
            <w:tcW w:w="811" w:type="dxa"/>
            <w:vMerge/>
            <w:shd w:val="clear" w:color="auto" w:fill="auto"/>
            <w:vAlign w:val="center"/>
          </w:tcPr>
          <w:p w:rsidR="00F636C0" w:rsidRPr="008F621E" w:rsidRDefault="00F636C0" w:rsidP="00F636C0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636C0" w:rsidRPr="008F621E" w:rsidRDefault="00F636C0" w:rsidP="00F63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CD01E6" w:rsidRDefault="00CD01E6" w:rsidP="00CD01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 </w:t>
            </w:r>
          </w:p>
          <w:p w:rsidR="00F636C0" w:rsidRPr="005B244E" w:rsidRDefault="00CD01E6" w:rsidP="00CD01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4F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636C0" w:rsidRPr="00034F2C">
              <w:rPr>
                <w:rFonts w:ascii="Times New Roman" w:hAnsi="Times New Roman"/>
                <w:sz w:val="20"/>
                <w:szCs w:val="20"/>
              </w:rPr>
              <w:t xml:space="preserve">(ауд. 320: </w:t>
            </w:r>
            <w:r w:rsidR="00F636C0">
              <w:rPr>
                <w:rFonts w:ascii="Times New Roman" w:hAnsi="Times New Roman"/>
                <w:sz w:val="20"/>
                <w:szCs w:val="20"/>
              </w:rPr>
              <w:t>241035</w:t>
            </w:r>
            <w:r w:rsidR="00F636C0"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636C0">
              <w:rPr>
                <w:rFonts w:ascii="Times New Roman" w:hAnsi="Times New Roman"/>
                <w:sz w:val="20"/>
                <w:szCs w:val="20"/>
              </w:rPr>
              <w:t>Брянская обл.</w:t>
            </w:r>
            <w:r w:rsidR="00F636C0" w:rsidRPr="008F621E">
              <w:rPr>
                <w:rFonts w:ascii="Times New Roman" w:hAnsi="Times New Roman"/>
                <w:sz w:val="20"/>
                <w:szCs w:val="20"/>
              </w:rPr>
              <w:t>, г.</w:t>
            </w:r>
            <w:r w:rsidR="00F636C0">
              <w:rPr>
                <w:rFonts w:ascii="Times New Roman" w:hAnsi="Times New Roman"/>
                <w:sz w:val="20"/>
                <w:szCs w:val="20"/>
              </w:rPr>
              <w:t> Брянск</w:t>
            </w:r>
            <w:r w:rsidR="00F636C0"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636C0">
              <w:rPr>
                <w:rFonts w:ascii="Times New Roman" w:hAnsi="Times New Roman"/>
                <w:sz w:val="20"/>
                <w:szCs w:val="20"/>
              </w:rPr>
              <w:t>бульвар</w:t>
            </w:r>
            <w:r w:rsidR="00F636C0" w:rsidRPr="008F621E">
              <w:rPr>
                <w:rFonts w:ascii="Times New Roman" w:hAnsi="Times New Roman"/>
                <w:sz w:val="20"/>
                <w:szCs w:val="20"/>
              </w:rPr>
              <w:t xml:space="preserve"> 50</w:t>
            </w:r>
            <w:r w:rsidR="00F636C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636C0" w:rsidRPr="008F621E">
              <w:rPr>
                <w:rFonts w:ascii="Times New Roman" w:hAnsi="Times New Roman"/>
                <w:sz w:val="20"/>
                <w:szCs w:val="20"/>
              </w:rPr>
              <w:t>лет Октября,  д.</w:t>
            </w:r>
            <w:r w:rsidR="00F636C0">
              <w:rPr>
                <w:rFonts w:ascii="Times New Roman" w:hAnsi="Times New Roman"/>
                <w:sz w:val="20"/>
                <w:szCs w:val="20"/>
              </w:rPr>
              <w:t> 7</w:t>
            </w:r>
            <w:r w:rsidR="00F636C0"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636C0">
              <w:rPr>
                <w:rFonts w:ascii="Times New Roman" w:hAnsi="Times New Roman"/>
                <w:sz w:val="20"/>
                <w:szCs w:val="20"/>
              </w:rPr>
              <w:t>у</w:t>
            </w:r>
            <w:r w:rsidR="00F636C0" w:rsidRPr="008F621E">
              <w:rPr>
                <w:rFonts w:ascii="Times New Roman" w:hAnsi="Times New Roman"/>
                <w:sz w:val="20"/>
                <w:szCs w:val="20"/>
              </w:rPr>
              <w:t>чебный корпус №</w:t>
            </w:r>
            <w:r w:rsidR="00F636C0">
              <w:rPr>
                <w:rFonts w:ascii="Times New Roman" w:hAnsi="Times New Roman"/>
                <w:sz w:val="20"/>
                <w:szCs w:val="20"/>
              </w:rPr>
              <w:t> 2</w:t>
            </w:r>
            <w:r w:rsidR="00F636C0" w:rsidRPr="00034F2C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636C0" w:rsidRPr="00E941F7" w:rsidRDefault="00F636C0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41F7">
              <w:rPr>
                <w:rFonts w:ascii="Times New Roman" w:hAnsi="Times New Roman"/>
                <w:sz w:val="20"/>
                <w:szCs w:val="20"/>
              </w:rPr>
              <w:t>Количество посадочных мест – 2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  <w:p w:rsidR="00F636C0" w:rsidRDefault="00F636C0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F636C0" w:rsidRPr="008F621E" w:rsidRDefault="00F636C0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Мобильная аудио- и видеоаппаратура: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аудиосистема</w:t>
            </w:r>
            <w:r w:rsidRPr="00A04A5C">
              <w:rPr>
                <w:sz w:val="20"/>
                <w:szCs w:val="20"/>
              </w:rPr>
              <w:t xml:space="preserve">, 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ноутбук, моноблок, переносно</w:t>
            </w:r>
            <w:r w:rsidR="002661B9">
              <w:rPr>
                <w:rFonts w:ascii="Times New Roman" w:hAnsi="Times New Roman"/>
                <w:sz w:val="20"/>
                <w:szCs w:val="20"/>
              </w:rPr>
              <w:t>й экран, переносной мультимедиа</w:t>
            </w:r>
            <w:r w:rsidRPr="00A04A5C">
              <w:rPr>
                <w:rFonts w:ascii="Times New Roman" w:hAnsi="Times New Roman"/>
                <w:sz w:val="20"/>
                <w:szCs w:val="20"/>
              </w:rPr>
              <w:t>проектор</w:t>
            </w:r>
          </w:p>
        </w:tc>
        <w:tc>
          <w:tcPr>
            <w:tcW w:w="4252" w:type="dxa"/>
            <w:shd w:val="clear" w:color="auto" w:fill="auto"/>
          </w:tcPr>
          <w:p w:rsidR="00F636C0" w:rsidRPr="0081155C" w:rsidRDefault="00F636C0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15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1155C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8115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155C">
              <w:rPr>
                <w:rFonts w:ascii="Times New Roman" w:hAnsi="Times New Roman"/>
                <w:sz w:val="20"/>
                <w:szCs w:val="20"/>
                <w:lang w:val="en-US"/>
              </w:rPr>
              <w:t>Windows</w:t>
            </w:r>
            <w:r w:rsidRPr="0081155C">
              <w:rPr>
                <w:rFonts w:ascii="Times New Roman" w:hAnsi="Times New Roman"/>
                <w:sz w:val="20"/>
                <w:szCs w:val="20"/>
              </w:rPr>
              <w:t xml:space="preserve"> 7 (предустановленная версия </w:t>
            </w:r>
            <w:r w:rsidRPr="0081155C">
              <w:rPr>
                <w:rFonts w:ascii="Times New Roman" w:hAnsi="Times New Roman"/>
                <w:sz w:val="20"/>
                <w:szCs w:val="20"/>
                <w:lang w:val="en-US"/>
              </w:rPr>
              <w:t>Microsoft</w:t>
            </w:r>
            <w:r w:rsidRPr="0081155C">
              <w:rPr>
                <w:rFonts w:ascii="Times New Roman" w:hAnsi="Times New Roman"/>
                <w:sz w:val="20"/>
                <w:szCs w:val="20"/>
              </w:rPr>
              <w:t xml:space="preserve"> Сorp. 2009)</w:t>
            </w:r>
          </w:p>
          <w:p w:rsidR="00F636C0" w:rsidRPr="0081155C" w:rsidRDefault="00F636C0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  <w:r w:rsidRPr="0081155C">
              <w:rPr>
                <w:rFonts w:ascii="Times New Roman" w:hAnsi="Times New Roman"/>
                <w:sz w:val="20"/>
                <w:szCs w:val="20"/>
              </w:rPr>
              <w:t>- ABBYY Lingvo x3 Европейская версия (коробочная версия (box))</w:t>
            </w:r>
          </w:p>
          <w:p w:rsidR="00F636C0" w:rsidRPr="0081155C" w:rsidRDefault="00F636C0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1155C"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  <w:t xml:space="preserve">- </w:t>
            </w:r>
            <w:r w:rsidRPr="0081155C">
              <w:rPr>
                <w:rFonts w:ascii="Times New Roman" w:hAnsi="Times New Roman"/>
                <w:sz w:val="20"/>
                <w:szCs w:val="20"/>
              </w:rPr>
              <w:t xml:space="preserve">DrWeb </w:t>
            </w:r>
            <w:r w:rsidRPr="0081155C">
              <w:rPr>
                <w:rFonts w:ascii="Times New Roman" w:hAnsi="Times New Roman"/>
                <w:sz w:val="20"/>
                <w:szCs w:val="20"/>
                <w:lang w:val="en-US"/>
              </w:rPr>
              <w:t>desktop</w:t>
            </w:r>
            <w:r w:rsidRPr="008115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155C">
              <w:rPr>
                <w:rFonts w:ascii="Times New Roman" w:hAnsi="Times New Roman"/>
                <w:sz w:val="20"/>
                <w:szCs w:val="20"/>
                <w:lang w:val="en-US"/>
              </w:rPr>
              <w:t>Security</w:t>
            </w:r>
            <w:r w:rsidRPr="0081155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1155C">
              <w:rPr>
                <w:rFonts w:ascii="Times New Roman" w:hAnsi="Times New Roman"/>
                <w:sz w:val="20"/>
                <w:szCs w:val="20"/>
                <w:lang w:val="en-US"/>
              </w:rPr>
              <w:t>Suite</w:t>
            </w:r>
            <w:r w:rsidRPr="0081155C">
              <w:rPr>
                <w:rFonts w:ascii="Times New Roman" w:hAnsi="Times New Roman"/>
                <w:sz w:val="20"/>
                <w:szCs w:val="20"/>
              </w:rPr>
              <w:t xml:space="preserve"> (ООО «Интеллектуальные технологии» договор от 25.10.2016 г.)</w:t>
            </w:r>
          </w:p>
        </w:tc>
      </w:tr>
      <w:tr w:rsidR="00CD01E6" w:rsidRPr="008F621E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CD01E6" w:rsidRPr="008F621E" w:rsidRDefault="00CD01E6" w:rsidP="00D641C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CD01E6" w:rsidRPr="008F621E" w:rsidRDefault="00CD01E6" w:rsidP="00D641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636C0">
              <w:rPr>
                <w:rFonts w:ascii="Times New Roman" w:hAnsi="Times New Roman"/>
                <w:sz w:val="20"/>
                <w:szCs w:val="20"/>
              </w:rPr>
              <w:t>Философия науки и техники</w:t>
            </w:r>
          </w:p>
        </w:tc>
        <w:tc>
          <w:tcPr>
            <w:tcW w:w="4403" w:type="dxa"/>
            <w:shd w:val="clear" w:color="auto" w:fill="auto"/>
          </w:tcPr>
          <w:p w:rsidR="00CD01E6" w:rsidRDefault="00CD01E6" w:rsidP="00F636C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типа</w:t>
            </w:r>
          </w:p>
          <w:p w:rsidR="00CD01E6" w:rsidRPr="008F621E" w:rsidRDefault="00CD01E6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(ауд. А213: 241035, Брянская область,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535" w:type="dxa"/>
            <w:shd w:val="clear" w:color="auto" w:fill="auto"/>
          </w:tcPr>
          <w:p w:rsidR="00CD01E6" w:rsidRDefault="00CD01E6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CD01E6" w:rsidRDefault="00CD01E6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CD01E6" w:rsidRPr="008F621E" w:rsidRDefault="00CD01E6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252" w:type="dxa"/>
            <w:shd w:val="clear" w:color="auto" w:fill="auto"/>
          </w:tcPr>
          <w:p w:rsidR="00CD01E6" w:rsidRPr="00B41F2C" w:rsidRDefault="00CD01E6" w:rsidP="00D641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CD01E6" w:rsidRPr="008F621E" w:rsidTr="002661B9">
        <w:trPr>
          <w:trHeight w:val="1219"/>
        </w:trPr>
        <w:tc>
          <w:tcPr>
            <w:tcW w:w="811" w:type="dxa"/>
            <w:vMerge/>
            <w:shd w:val="clear" w:color="auto" w:fill="auto"/>
            <w:vAlign w:val="center"/>
          </w:tcPr>
          <w:p w:rsidR="00CD01E6" w:rsidRPr="008F621E" w:rsidRDefault="00CD01E6" w:rsidP="00B27D5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CD01E6" w:rsidRPr="008F621E" w:rsidRDefault="00CD01E6" w:rsidP="00B27D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CD01E6" w:rsidRDefault="00CD01E6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(практические занятия) обучающихся </w:t>
            </w:r>
          </w:p>
          <w:p w:rsidR="00CD01E6" w:rsidRPr="005B244E" w:rsidRDefault="00CD01E6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(ауд. А213: 241035, Брянская область, Бежицкий р-н, г. Брянск, ул. Институтская, д..16, Пристройка к учебному корпусу №1 3 очередь)</w:t>
            </w:r>
          </w:p>
        </w:tc>
        <w:tc>
          <w:tcPr>
            <w:tcW w:w="3535" w:type="dxa"/>
            <w:shd w:val="clear" w:color="auto" w:fill="auto"/>
          </w:tcPr>
          <w:p w:rsidR="00CD01E6" w:rsidRDefault="00CD01E6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CD01E6" w:rsidRDefault="00CD01E6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CD01E6" w:rsidRPr="008F621E" w:rsidRDefault="00CD01E6" w:rsidP="00F636C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</w:tc>
        <w:tc>
          <w:tcPr>
            <w:tcW w:w="4252" w:type="dxa"/>
            <w:shd w:val="clear" w:color="auto" w:fill="auto"/>
          </w:tcPr>
          <w:p w:rsidR="00CD01E6" w:rsidRPr="008F621E" w:rsidRDefault="00CD01E6" w:rsidP="00B27D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01E6" w:rsidRPr="008F621E" w:rsidTr="002661B9">
        <w:trPr>
          <w:trHeight w:val="1085"/>
        </w:trPr>
        <w:tc>
          <w:tcPr>
            <w:tcW w:w="811" w:type="dxa"/>
            <w:vMerge/>
            <w:shd w:val="clear" w:color="auto" w:fill="auto"/>
            <w:vAlign w:val="center"/>
          </w:tcPr>
          <w:p w:rsidR="00CD01E6" w:rsidRPr="008F621E" w:rsidRDefault="00CD01E6" w:rsidP="00B27D5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CD01E6" w:rsidRPr="008F621E" w:rsidRDefault="00CD01E6" w:rsidP="00B27D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CD01E6" w:rsidRDefault="00CD01E6" w:rsidP="00CD01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 </w:t>
            </w:r>
          </w:p>
          <w:p w:rsidR="00CD01E6" w:rsidRDefault="00CD01E6" w:rsidP="00CD01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(ауд. А213: 241035, Брянская область, Бежицкий р-н, г. Брянск, ул. Институтская, д..16, Пристройка </w:t>
            </w:r>
            <w:r w:rsidR="003C0FF9">
              <w:rPr>
                <w:rFonts w:ascii="Times New Roman" w:hAnsi="Times New Roman"/>
                <w:sz w:val="20"/>
                <w:szCs w:val="20"/>
              </w:rPr>
              <w:t>к учебному корпусу №1 3 очередь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CD01E6" w:rsidRDefault="00CD01E6" w:rsidP="00CD01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CD01E6" w:rsidRDefault="00CD01E6" w:rsidP="00CD01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преподавателя, доска</w:t>
            </w:r>
          </w:p>
          <w:p w:rsidR="00CD01E6" w:rsidRDefault="00CD01E6" w:rsidP="00CD01E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Переносной видеопроектор, экран и компьютер</w:t>
            </w:r>
          </w:p>
          <w:p w:rsidR="002661B9" w:rsidRDefault="002661B9" w:rsidP="00CD01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252" w:type="dxa"/>
            <w:shd w:val="clear" w:color="auto" w:fill="auto"/>
          </w:tcPr>
          <w:p w:rsidR="00CD01E6" w:rsidRPr="008F621E" w:rsidRDefault="00CD01E6" w:rsidP="00B27D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D01E6" w:rsidRPr="008F621E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CD01E6" w:rsidRPr="008F621E" w:rsidRDefault="00CD01E6" w:rsidP="00FD060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CD01E6" w:rsidRPr="008F621E" w:rsidRDefault="00CD01E6" w:rsidP="00FD06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D01E6">
              <w:rPr>
                <w:rFonts w:ascii="Times New Roman" w:hAnsi="Times New Roman"/>
                <w:sz w:val="20"/>
                <w:szCs w:val="20"/>
              </w:rPr>
              <w:t xml:space="preserve">Численные методы в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CD01E6">
              <w:rPr>
                <w:rFonts w:ascii="Times New Roman" w:hAnsi="Times New Roman"/>
                <w:sz w:val="20"/>
                <w:szCs w:val="20"/>
              </w:rPr>
              <w:t>прикладной механике</w:t>
            </w:r>
          </w:p>
        </w:tc>
        <w:tc>
          <w:tcPr>
            <w:tcW w:w="4403" w:type="dxa"/>
            <w:shd w:val="clear" w:color="auto" w:fill="auto"/>
          </w:tcPr>
          <w:p w:rsidR="002637E6" w:rsidRPr="008F621E" w:rsidRDefault="002637E6" w:rsidP="002637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D01E6" w:rsidRPr="009940F0" w:rsidRDefault="002637E6" w:rsidP="002637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2637E6" w:rsidRPr="008F621E" w:rsidRDefault="002637E6" w:rsidP="002637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2637E6" w:rsidRPr="008F621E" w:rsidRDefault="002637E6" w:rsidP="002637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CD01E6" w:rsidRPr="00A04A5C" w:rsidRDefault="002637E6" w:rsidP="002637E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компьютер</w:t>
            </w:r>
          </w:p>
        </w:tc>
        <w:tc>
          <w:tcPr>
            <w:tcW w:w="4252" w:type="dxa"/>
            <w:shd w:val="clear" w:color="auto" w:fill="auto"/>
          </w:tcPr>
          <w:p w:rsidR="00CD01E6" w:rsidRPr="00B1731E" w:rsidRDefault="00CD01E6" w:rsidP="00FD06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637E6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2637E6" w:rsidRPr="008F621E" w:rsidRDefault="002637E6" w:rsidP="00FD060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2637E6" w:rsidRPr="008F621E" w:rsidRDefault="002637E6" w:rsidP="00FD06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2637E6" w:rsidRDefault="002637E6" w:rsidP="00FD06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2637E6" w:rsidRPr="003F4866" w:rsidRDefault="002637E6" w:rsidP="00FD060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2637E6" w:rsidRPr="008F621E" w:rsidRDefault="002637E6" w:rsidP="002637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2637E6" w:rsidRPr="008F621E" w:rsidRDefault="002637E6" w:rsidP="002637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091318" w:rsidRDefault="00091318" w:rsidP="00091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091318" w:rsidRPr="008C3259" w:rsidRDefault="00091318" w:rsidP="00091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2637E6" w:rsidRPr="00A04A5C" w:rsidRDefault="00091318" w:rsidP="00091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091318" w:rsidRPr="008C3259" w:rsidRDefault="00091318" w:rsidP="00091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091318" w:rsidRPr="008C3259" w:rsidRDefault="00091318" w:rsidP="000913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2637E6" w:rsidRPr="003C0FF9" w:rsidRDefault="00091318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2637E6" w:rsidRPr="003C109A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2637E6" w:rsidRPr="008F621E" w:rsidRDefault="002637E6" w:rsidP="00FD0601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2637E6" w:rsidRPr="008F621E" w:rsidRDefault="002637E6" w:rsidP="00FD06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2637E6" w:rsidRPr="008F621E" w:rsidRDefault="002637E6" w:rsidP="002637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</w:t>
            </w:r>
            <w:r w:rsidR="009D0EA6">
              <w:rPr>
                <w:rFonts w:ascii="Times New Roman" w:hAnsi="Times New Roman"/>
                <w:sz w:val="20"/>
                <w:szCs w:val="20"/>
              </w:rPr>
              <w:t>в</w:t>
            </w:r>
            <w:r w:rsidR="009D0EA6" w:rsidRPr="009D0EA6">
              <w:rPr>
                <w:rFonts w:ascii="Times New Roman" w:hAnsi="Times New Roman"/>
                <w:b/>
                <w:sz w:val="20"/>
                <w:szCs w:val="20"/>
              </w:rPr>
              <w:t>), лабораторных работ</w:t>
            </w:r>
            <w:r w:rsidR="009D0EA6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2637E6" w:rsidRDefault="002637E6" w:rsidP="003C1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2637E6" w:rsidRDefault="002637E6" w:rsidP="002637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</w:t>
            </w:r>
            <w:r w:rsidR="008C3259">
              <w:rPr>
                <w:rFonts w:ascii="Times New Roman" w:hAnsi="Times New Roman"/>
                <w:sz w:val="20"/>
                <w:szCs w:val="20"/>
              </w:rPr>
              <w:t>6;</w:t>
            </w:r>
          </w:p>
          <w:p w:rsidR="008C3259" w:rsidRPr="008F621E" w:rsidRDefault="008C3259" w:rsidP="002637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2661B9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2637E6" w:rsidRPr="008F621E" w:rsidRDefault="002637E6" w:rsidP="002637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 w:rsidR="008C3259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637E6" w:rsidRDefault="008C3259" w:rsidP="002637E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8C3259" w:rsidRDefault="008C3259" w:rsidP="008C32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8C3259" w:rsidRPr="008C3259" w:rsidRDefault="008C3259" w:rsidP="008C325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2661B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 w:rsidRPr="002661B9">
              <w:rPr>
                <w:rFonts w:ascii="Times New Roman" w:hAnsi="Times New Roman"/>
                <w:sz w:val="20"/>
                <w:szCs w:val="20"/>
              </w:rPr>
              <w:t xml:space="preserve"> 1320/</w:t>
            </w:r>
          </w:p>
          <w:p w:rsidR="002637E6" w:rsidRPr="002637E6" w:rsidRDefault="008C3259" w:rsidP="002637E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8C3259" w:rsidRPr="008C3259" w:rsidRDefault="008C3259" w:rsidP="003C109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8C3259" w:rsidRPr="008C3259" w:rsidRDefault="008C3259" w:rsidP="003C1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2637E6" w:rsidRDefault="008C3259" w:rsidP="003C1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8C3259" w:rsidRPr="003C109A" w:rsidRDefault="003C109A" w:rsidP="003C10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427B6" w:rsidRPr="008F621E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C427B6" w:rsidRPr="008F621E" w:rsidRDefault="00C427B6" w:rsidP="00C427B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C427B6" w:rsidRPr="008F621E" w:rsidRDefault="00C427B6" w:rsidP="00C427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A77C3">
              <w:rPr>
                <w:rFonts w:ascii="Times New Roman" w:hAnsi="Times New Roman"/>
                <w:sz w:val="20"/>
                <w:szCs w:val="20"/>
              </w:rPr>
              <w:t>Нелинейная динамика</w:t>
            </w:r>
          </w:p>
        </w:tc>
        <w:tc>
          <w:tcPr>
            <w:tcW w:w="4403" w:type="dxa"/>
            <w:shd w:val="clear" w:color="auto" w:fill="auto"/>
          </w:tcPr>
          <w:p w:rsidR="00C427B6" w:rsidRPr="008F621E" w:rsidRDefault="00C427B6" w:rsidP="00C427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427B6" w:rsidRPr="009940F0" w:rsidRDefault="00C427B6" w:rsidP="00C42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C427B6" w:rsidRPr="008F621E" w:rsidRDefault="00C427B6" w:rsidP="00C42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C427B6" w:rsidRPr="008F621E" w:rsidRDefault="00C427B6" w:rsidP="00C427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C427B6" w:rsidRPr="00A04A5C" w:rsidRDefault="00C427B6" w:rsidP="00C427B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компьютер</w:t>
            </w:r>
          </w:p>
        </w:tc>
        <w:tc>
          <w:tcPr>
            <w:tcW w:w="4252" w:type="dxa"/>
            <w:shd w:val="clear" w:color="auto" w:fill="auto"/>
          </w:tcPr>
          <w:p w:rsidR="00C427B6" w:rsidRPr="00B41F2C" w:rsidRDefault="00C427B6" w:rsidP="00C42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C427B6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C427B6" w:rsidRPr="008F621E" w:rsidRDefault="00C427B6" w:rsidP="00C427B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C427B6" w:rsidRPr="001A77C3" w:rsidRDefault="00C427B6" w:rsidP="00C427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C427B6" w:rsidRDefault="00C427B6" w:rsidP="00C42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C427B6" w:rsidRPr="003F4866" w:rsidRDefault="00C427B6" w:rsidP="00C42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C427B6" w:rsidRPr="008F621E" w:rsidRDefault="00C427B6" w:rsidP="00C42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C427B6" w:rsidRPr="008F621E" w:rsidRDefault="00C427B6" w:rsidP="00C427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309DB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309DB" w:rsidRPr="008C3259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C427B6" w:rsidRPr="00A04A5C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091318" w:rsidRPr="008C3259" w:rsidRDefault="00091318" w:rsidP="00091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091318" w:rsidRPr="008C3259" w:rsidRDefault="00091318" w:rsidP="000913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C427B6" w:rsidRPr="003C0FF9" w:rsidRDefault="00091318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C427B6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C427B6" w:rsidRPr="008F621E" w:rsidRDefault="00C427B6" w:rsidP="00C427B6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C427B6" w:rsidRPr="008F621E" w:rsidRDefault="00C427B6" w:rsidP="00C427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C427B6" w:rsidRPr="008F621E" w:rsidRDefault="00C427B6" w:rsidP="00C427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="00091318"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 w:rsidR="000913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91318"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C427B6" w:rsidRDefault="00C427B6" w:rsidP="00C427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C427B6" w:rsidRDefault="00C427B6" w:rsidP="00C42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C427B6" w:rsidRPr="008F621E" w:rsidRDefault="00C427B6" w:rsidP="00C42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C427B6" w:rsidRPr="008F621E" w:rsidRDefault="00C427B6" w:rsidP="00C427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C427B6" w:rsidRDefault="00C427B6" w:rsidP="00C42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C427B6" w:rsidRDefault="00C427B6" w:rsidP="00C42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C427B6" w:rsidRPr="008C3259" w:rsidRDefault="00C427B6" w:rsidP="00C42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 w:rsidR="00250217"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C427B6" w:rsidRPr="002637E6" w:rsidRDefault="00C427B6" w:rsidP="00C427B6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C427B6" w:rsidRPr="008C3259" w:rsidRDefault="00C427B6" w:rsidP="00C427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lastRenderedPageBreak/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C427B6" w:rsidRPr="008C3259" w:rsidRDefault="00C427B6" w:rsidP="00C427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C427B6" w:rsidRDefault="00C427B6" w:rsidP="00C427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C427B6" w:rsidRPr="003C109A" w:rsidRDefault="00C427B6" w:rsidP="00C427B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427B6" w:rsidRPr="008F621E" w:rsidTr="002661B9">
        <w:trPr>
          <w:trHeight w:val="100"/>
        </w:trPr>
        <w:tc>
          <w:tcPr>
            <w:tcW w:w="14879" w:type="dxa"/>
            <w:gridSpan w:val="5"/>
            <w:shd w:val="clear" w:color="auto" w:fill="auto"/>
            <w:vAlign w:val="center"/>
          </w:tcPr>
          <w:p w:rsidR="00C427B6" w:rsidRPr="008C3259" w:rsidRDefault="00C427B6" w:rsidP="00C427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Блок 1. Вариативная часть</w:t>
            </w:r>
          </w:p>
        </w:tc>
      </w:tr>
      <w:tr w:rsidR="00250217" w:rsidRPr="008F621E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250217" w:rsidRPr="008F621E" w:rsidRDefault="00250217" w:rsidP="0025021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250217" w:rsidRPr="008F621E" w:rsidRDefault="00250217" w:rsidP="002502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427B6">
              <w:rPr>
                <w:rFonts w:ascii="Times New Roman" w:hAnsi="Times New Roman"/>
                <w:sz w:val="20"/>
                <w:szCs w:val="20"/>
              </w:rPr>
              <w:t>Механика контактного взаимодействия и разрушения</w:t>
            </w:r>
          </w:p>
        </w:tc>
        <w:tc>
          <w:tcPr>
            <w:tcW w:w="4403" w:type="dxa"/>
            <w:shd w:val="clear" w:color="auto" w:fill="auto"/>
          </w:tcPr>
          <w:p w:rsidR="00250217" w:rsidRPr="008F621E" w:rsidRDefault="00250217" w:rsidP="002502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50217" w:rsidRPr="009940F0" w:rsidRDefault="00250217" w:rsidP="002502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250217" w:rsidRPr="008F621E" w:rsidRDefault="00250217" w:rsidP="002502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250217" w:rsidRPr="008F621E" w:rsidRDefault="00250217" w:rsidP="002502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250217" w:rsidRPr="00A04A5C" w:rsidRDefault="00250217" w:rsidP="0025021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компьютер</w:t>
            </w:r>
          </w:p>
        </w:tc>
        <w:tc>
          <w:tcPr>
            <w:tcW w:w="4252" w:type="dxa"/>
            <w:shd w:val="clear" w:color="auto" w:fill="auto"/>
          </w:tcPr>
          <w:p w:rsidR="00250217" w:rsidRPr="00B41F2C" w:rsidRDefault="00250217" w:rsidP="002502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250217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250217" w:rsidRPr="008F621E" w:rsidRDefault="00250217" w:rsidP="0025021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250217" w:rsidRPr="008F621E" w:rsidRDefault="00250217" w:rsidP="002502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250217" w:rsidRDefault="00250217" w:rsidP="002502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 w:rsidRPr="00250217">
              <w:rPr>
                <w:rFonts w:ascii="Times New Roman" w:hAnsi="Times New Roman"/>
                <w:b/>
                <w:sz w:val="20"/>
                <w:szCs w:val="20"/>
              </w:rPr>
              <w:t>лабораторных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50217">
              <w:rPr>
                <w:rFonts w:ascii="Times New Roman" w:hAnsi="Times New Roman"/>
                <w:b/>
                <w:sz w:val="20"/>
                <w:szCs w:val="20"/>
              </w:rPr>
              <w:t>практических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занятий</w:t>
            </w:r>
          </w:p>
          <w:p w:rsidR="00250217" w:rsidRDefault="00250217" w:rsidP="002502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(лаборатория ДПМ: 241035, г. Брянск, Бежицкий р-он, ул. Институтская, д. 13А</w:t>
            </w:r>
          </w:p>
          <w:p w:rsidR="00250217" w:rsidRPr="008F621E" w:rsidRDefault="00250217" w:rsidP="002502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35" w:type="dxa"/>
            <w:shd w:val="clear" w:color="auto" w:fill="auto"/>
          </w:tcPr>
          <w:p w:rsidR="00091318" w:rsidRPr="008F621E" w:rsidRDefault="00091318" w:rsidP="00091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091318" w:rsidRPr="008F621E" w:rsidRDefault="00091318" w:rsidP="000913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вешалка</w:t>
            </w:r>
          </w:p>
          <w:p w:rsidR="00250217" w:rsidRDefault="00091318" w:rsidP="00091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 стола с демонстрационным оборудованием, 6 моделей для исследования НДС, установки для проведения лабораторных работ (испытательные машины КМ-50, пресс ПММ-250, МУИ-6000 и еще целая куча, установки для изучения НДС, торировочная балка, тензорезисторы, усилители и преобразователи для электротензометрии)</w:t>
            </w:r>
          </w:p>
        </w:tc>
        <w:tc>
          <w:tcPr>
            <w:tcW w:w="4252" w:type="dxa"/>
            <w:shd w:val="clear" w:color="auto" w:fill="auto"/>
          </w:tcPr>
          <w:p w:rsidR="00250217" w:rsidRPr="008F621E" w:rsidRDefault="00250217" w:rsidP="002502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50217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250217" w:rsidRPr="008F621E" w:rsidRDefault="00250217" w:rsidP="0025021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250217" w:rsidRPr="008F621E" w:rsidRDefault="00250217" w:rsidP="002502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250217" w:rsidRDefault="00250217" w:rsidP="002502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250217" w:rsidRPr="003F4866" w:rsidRDefault="00250217" w:rsidP="002502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250217" w:rsidRPr="008F621E" w:rsidRDefault="00250217" w:rsidP="002502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250217" w:rsidRPr="008F621E" w:rsidRDefault="00250217" w:rsidP="002502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091318" w:rsidRDefault="00091318" w:rsidP="00091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091318" w:rsidRPr="008C3259" w:rsidRDefault="00091318" w:rsidP="00091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250217" w:rsidRPr="00A04A5C" w:rsidRDefault="00091318" w:rsidP="00091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091318" w:rsidRPr="008C3259" w:rsidRDefault="00091318" w:rsidP="00091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091318" w:rsidRPr="008C3259" w:rsidRDefault="00091318" w:rsidP="000913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250217" w:rsidRPr="008F621E" w:rsidRDefault="00091318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250217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250217" w:rsidRPr="008F621E" w:rsidRDefault="00250217" w:rsidP="00250217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250217" w:rsidRPr="008F621E" w:rsidRDefault="00250217" w:rsidP="002502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250217" w:rsidRPr="008F621E" w:rsidRDefault="00250217" w:rsidP="002502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="00091318"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 w:rsidR="0009131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91318"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250217" w:rsidRDefault="00250217" w:rsidP="000913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250217" w:rsidRDefault="00250217" w:rsidP="002502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250217" w:rsidRPr="008F621E" w:rsidRDefault="00250217" w:rsidP="002502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250217" w:rsidRPr="008F621E" w:rsidRDefault="00250217" w:rsidP="002502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50217" w:rsidRDefault="00250217" w:rsidP="002502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250217" w:rsidRDefault="00250217" w:rsidP="002502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250217" w:rsidRPr="008C3259" w:rsidRDefault="00250217" w:rsidP="002502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250217" w:rsidRPr="002637E6" w:rsidRDefault="00250217" w:rsidP="0025021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250217" w:rsidRPr="008C3259" w:rsidRDefault="00250217" w:rsidP="002502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250217" w:rsidRPr="008C3259" w:rsidRDefault="00250217" w:rsidP="002502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250217" w:rsidRDefault="00250217" w:rsidP="002502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250217" w:rsidRPr="003C109A" w:rsidRDefault="00250217" w:rsidP="002502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91318" w:rsidRPr="008F621E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091318" w:rsidRPr="008F621E" w:rsidRDefault="00091318" w:rsidP="00091318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091318" w:rsidRPr="008F621E" w:rsidRDefault="00091318" w:rsidP="000913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50217">
              <w:rPr>
                <w:rFonts w:ascii="Times New Roman" w:hAnsi="Times New Roman"/>
                <w:sz w:val="20"/>
                <w:szCs w:val="20"/>
              </w:rPr>
              <w:t>Теория пластичности и ползучести</w:t>
            </w:r>
          </w:p>
        </w:tc>
        <w:tc>
          <w:tcPr>
            <w:tcW w:w="4403" w:type="dxa"/>
            <w:shd w:val="clear" w:color="auto" w:fill="auto"/>
          </w:tcPr>
          <w:p w:rsidR="00091318" w:rsidRPr="008F621E" w:rsidRDefault="00091318" w:rsidP="000913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091318" w:rsidRPr="009940F0" w:rsidRDefault="00091318" w:rsidP="00091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091318" w:rsidRPr="008F621E" w:rsidRDefault="00091318" w:rsidP="00091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091318" w:rsidRPr="008F621E" w:rsidRDefault="00091318" w:rsidP="000913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091318" w:rsidRPr="00A04A5C" w:rsidRDefault="00091318" w:rsidP="000913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компьютер</w:t>
            </w:r>
          </w:p>
        </w:tc>
        <w:tc>
          <w:tcPr>
            <w:tcW w:w="4252" w:type="dxa"/>
            <w:shd w:val="clear" w:color="auto" w:fill="auto"/>
          </w:tcPr>
          <w:p w:rsidR="00091318" w:rsidRPr="00B41F2C" w:rsidRDefault="00091318" w:rsidP="00091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091318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091318" w:rsidRPr="008F621E" w:rsidRDefault="00091318" w:rsidP="00091318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091318" w:rsidRPr="008F621E" w:rsidRDefault="00091318" w:rsidP="000913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091318" w:rsidRDefault="00091318" w:rsidP="000913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 w:rsidRPr="00250217">
              <w:rPr>
                <w:rFonts w:ascii="Times New Roman" w:hAnsi="Times New Roman"/>
                <w:b/>
                <w:sz w:val="20"/>
                <w:szCs w:val="20"/>
              </w:rPr>
              <w:t>лабораторных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50217">
              <w:rPr>
                <w:rFonts w:ascii="Times New Roman" w:hAnsi="Times New Roman"/>
                <w:b/>
                <w:sz w:val="20"/>
                <w:szCs w:val="20"/>
              </w:rPr>
              <w:t>практических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занятий</w:t>
            </w:r>
          </w:p>
          <w:p w:rsidR="00091318" w:rsidRDefault="00091318" w:rsidP="000913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(лаборатория ДПМ: 241035, г. Брянск, Бежицкий р-он, ул. Институтская, д. 13А</w:t>
            </w:r>
          </w:p>
          <w:p w:rsidR="00091318" w:rsidRPr="008F621E" w:rsidRDefault="00091318" w:rsidP="000913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35" w:type="dxa"/>
            <w:shd w:val="clear" w:color="auto" w:fill="auto"/>
          </w:tcPr>
          <w:p w:rsidR="00091318" w:rsidRPr="008F621E" w:rsidRDefault="00091318" w:rsidP="00091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091318" w:rsidRPr="008F621E" w:rsidRDefault="00091318" w:rsidP="0009131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вешалка</w:t>
            </w:r>
          </w:p>
          <w:p w:rsidR="00091318" w:rsidRDefault="00091318" w:rsidP="00091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 стола с демонстрационным оборудованием, 6 моделей для исследования НДС, установки для проведения лабораторных работ (испытательные машины КМ-50, пресс ПММ-250, МУИ-6000 и еще целая куча, установки для изучения НДС, торировочная балка, тензорезисторы, усилители и преобразователи для электротензометрии)</w:t>
            </w:r>
          </w:p>
        </w:tc>
        <w:tc>
          <w:tcPr>
            <w:tcW w:w="4252" w:type="dxa"/>
            <w:shd w:val="clear" w:color="auto" w:fill="auto"/>
          </w:tcPr>
          <w:p w:rsidR="00091318" w:rsidRPr="008F621E" w:rsidRDefault="00091318" w:rsidP="0009131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09DB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309DB" w:rsidRPr="008F621E" w:rsidRDefault="00F309DB" w:rsidP="00F309D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309DB" w:rsidRPr="008F621E" w:rsidRDefault="00F309DB" w:rsidP="00F309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309DB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F309DB" w:rsidRPr="003F4866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309DB" w:rsidRPr="008F621E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F309DB" w:rsidRPr="008F621E" w:rsidRDefault="00F309DB" w:rsidP="00F309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309DB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309DB" w:rsidRPr="008C3259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309DB" w:rsidRPr="00A04A5C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309DB" w:rsidRPr="008C3259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309DB" w:rsidRPr="008C3259" w:rsidRDefault="00F309DB" w:rsidP="00F309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309DB" w:rsidRPr="008F621E" w:rsidRDefault="00F309DB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F309DB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309DB" w:rsidRPr="008F621E" w:rsidRDefault="00F309DB" w:rsidP="00F309D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309DB" w:rsidRPr="008F621E" w:rsidRDefault="00F309DB" w:rsidP="00F309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309DB" w:rsidRPr="008F621E" w:rsidRDefault="00F309DB" w:rsidP="00F309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F309DB" w:rsidRDefault="00F309DB" w:rsidP="00F309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F309DB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F309DB" w:rsidRPr="008F621E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F309DB" w:rsidRPr="008F621E" w:rsidRDefault="00F309DB" w:rsidP="00F309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309DB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F309DB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309DB" w:rsidRPr="008C3259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309DB" w:rsidRPr="002637E6" w:rsidRDefault="00F309DB" w:rsidP="00F309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309DB" w:rsidRPr="008C3259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309DB" w:rsidRPr="008C3259" w:rsidRDefault="00F309DB" w:rsidP="00F309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309DB" w:rsidRDefault="00F309DB" w:rsidP="00F309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F309DB" w:rsidRPr="003C109A" w:rsidRDefault="00F309DB" w:rsidP="00F309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309DB" w:rsidRPr="00B41F2C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F309DB" w:rsidRPr="008F621E" w:rsidRDefault="00F309DB" w:rsidP="00F309DB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F309DB" w:rsidRPr="008F621E" w:rsidRDefault="00F309DB" w:rsidP="00F309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309DB">
              <w:rPr>
                <w:rFonts w:ascii="Times New Roman" w:hAnsi="Times New Roman"/>
                <w:sz w:val="20"/>
                <w:szCs w:val="20"/>
              </w:rPr>
              <w:t>Оптимизация конструкций</w:t>
            </w:r>
          </w:p>
        </w:tc>
        <w:tc>
          <w:tcPr>
            <w:tcW w:w="4403" w:type="dxa"/>
            <w:shd w:val="clear" w:color="auto" w:fill="auto"/>
          </w:tcPr>
          <w:p w:rsidR="00F309DB" w:rsidRPr="008F621E" w:rsidRDefault="00F309DB" w:rsidP="00F309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309DB" w:rsidRPr="009940F0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309DB" w:rsidRPr="008F621E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F309DB" w:rsidRPr="008F621E" w:rsidRDefault="00F309DB" w:rsidP="00F309D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309DB" w:rsidRPr="00A04A5C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компьютер</w:t>
            </w:r>
          </w:p>
        </w:tc>
        <w:tc>
          <w:tcPr>
            <w:tcW w:w="4252" w:type="dxa"/>
            <w:shd w:val="clear" w:color="auto" w:fill="auto"/>
          </w:tcPr>
          <w:p w:rsidR="00F309DB" w:rsidRPr="00B41F2C" w:rsidRDefault="00F309DB" w:rsidP="00F309D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3C0FF9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3C0FF9" w:rsidRPr="008F621E" w:rsidRDefault="003C0FF9" w:rsidP="003C0FF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3C0FF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3C0FF9" w:rsidRPr="003F4866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3C0FF9" w:rsidRPr="008F621E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3C0FF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3C0FF9" w:rsidRPr="008C325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3C0FF9" w:rsidRPr="00A04A5C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3C0FF9" w:rsidRPr="008C325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3C0FF9" w:rsidRPr="008C3259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3C0FF9" w:rsidRPr="008F621E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3C0FF9" w:rsidRPr="00130D4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3C0FF9" w:rsidRPr="008F621E" w:rsidRDefault="003C0FF9" w:rsidP="003C0FF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3C0FF9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3C0FF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3C0FF9" w:rsidRPr="008F621E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3C0FF9" w:rsidRPr="008F621E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C0FF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3C0FF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3C0FF9" w:rsidRPr="008C325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3C0FF9" w:rsidRPr="002637E6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3C0FF9" w:rsidRPr="008C325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3C0FF9" w:rsidRPr="008C3259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3C0FF9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3C0FF9" w:rsidRPr="003C109A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C0FF9" w:rsidRPr="00B41F2C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3C0FF9" w:rsidRPr="008F621E" w:rsidRDefault="003C0FF9" w:rsidP="003C0FF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F9">
              <w:rPr>
                <w:rFonts w:ascii="Times New Roman" w:hAnsi="Times New Roman"/>
                <w:sz w:val="20"/>
                <w:szCs w:val="20"/>
              </w:rPr>
              <w:t>Физические и математические методы моделирования</w:t>
            </w:r>
          </w:p>
        </w:tc>
        <w:tc>
          <w:tcPr>
            <w:tcW w:w="4403" w:type="dxa"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C0FF9" w:rsidRPr="009940F0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3C0FF9" w:rsidRPr="008F621E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3C0FF9" w:rsidRPr="00A04A5C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компьютер</w:t>
            </w:r>
          </w:p>
        </w:tc>
        <w:tc>
          <w:tcPr>
            <w:tcW w:w="4252" w:type="dxa"/>
            <w:shd w:val="clear" w:color="auto" w:fill="auto"/>
          </w:tcPr>
          <w:p w:rsidR="003C0FF9" w:rsidRPr="00B41F2C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3C0FF9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3C0FF9" w:rsidRPr="008F621E" w:rsidRDefault="003C0FF9" w:rsidP="003C0FF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3C0FF9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</w:t>
            </w:r>
            <w:r w:rsidRPr="00250217">
              <w:rPr>
                <w:rFonts w:ascii="Times New Roman" w:hAnsi="Times New Roman"/>
                <w:b/>
                <w:sz w:val="20"/>
                <w:szCs w:val="20"/>
              </w:rPr>
              <w:t>лабораторных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50217">
              <w:rPr>
                <w:rFonts w:ascii="Times New Roman" w:hAnsi="Times New Roman"/>
                <w:b/>
                <w:sz w:val="20"/>
                <w:szCs w:val="20"/>
              </w:rPr>
              <w:t>практических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занятий</w:t>
            </w:r>
          </w:p>
          <w:p w:rsidR="003C0FF9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(лаборатория ДПМ: 241035, г. Брянск, Бежицкий р-он, ул. Институтская, д. 13А</w:t>
            </w:r>
          </w:p>
          <w:p w:rsidR="003C0FF9" w:rsidRPr="008F621E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Помещение)</w:t>
            </w:r>
          </w:p>
        </w:tc>
        <w:tc>
          <w:tcPr>
            <w:tcW w:w="3535" w:type="dxa"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30</w:t>
            </w:r>
          </w:p>
          <w:p w:rsidR="003C0FF9" w:rsidRPr="008F621E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, вешалка</w:t>
            </w:r>
          </w:p>
          <w:p w:rsidR="003C0FF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 стола с демонстрационным оборудованием, 6 моделей для исследования НДС, установки для проведения лабораторных работ (испытательные машины КМ-50, пресс ПММ-250, МУИ-6000 и еще целая куча, установки для изучения НДС, торировочная балка, тензорезисторы, усилители и преобразователи для электротензометрии)</w:t>
            </w:r>
          </w:p>
        </w:tc>
        <w:tc>
          <w:tcPr>
            <w:tcW w:w="4252" w:type="dxa"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C0FF9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3C0FF9" w:rsidRPr="008F621E" w:rsidRDefault="003C0FF9" w:rsidP="003C0FF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3C0FF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3C0FF9" w:rsidRPr="003F4866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3C0FF9" w:rsidRPr="008F621E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3C0FF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3C0FF9" w:rsidRPr="008C325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3C0FF9" w:rsidRPr="00A04A5C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3C0FF9" w:rsidRPr="008C325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3C0FF9" w:rsidRPr="008C3259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3C0FF9" w:rsidRPr="008F621E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3C0FF9" w:rsidRPr="00130D4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3C0FF9" w:rsidRPr="008F621E" w:rsidRDefault="003C0FF9" w:rsidP="003C0FF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3C0FF9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3C0FF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3C0FF9" w:rsidRPr="008F621E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3C0FF9" w:rsidRPr="008F621E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C0FF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3C0FF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3C0FF9" w:rsidRPr="008C325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3C0FF9" w:rsidRPr="002637E6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3C0FF9" w:rsidRPr="008C325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3C0FF9" w:rsidRPr="008C3259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3C0FF9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3C0FF9" w:rsidRPr="003C109A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3C0FF9" w:rsidRPr="00B41F2C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3C0FF9" w:rsidRPr="008F621E" w:rsidRDefault="003C0FF9" w:rsidP="003C0FF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F9">
              <w:rPr>
                <w:rFonts w:ascii="Times New Roman" w:hAnsi="Times New Roman"/>
                <w:sz w:val="20"/>
                <w:szCs w:val="20"/>
              </w:rPr>
              <w:t>Основы теории управления</w:t>
            </w:r>
          </w:p>
        </w:tc>
        <w:tc>
          <w:tcPr>
            <w:tcW w:w="4403" w:type="dxa"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3C0FF9" w:rsidRPr="009940F0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3C0FF9" w:rsidRPr="008F621E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3C0FF9" w:rsidRPr="00A04A5C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компьютер</w:t>
            </w:r>
          </w:p>
        </w:tc>
        <w:tc>
          <w:tcPr>
            <w:tcW w:w="4252" w:type="dxa"/>
            <w:shd w:val="clear" w:color="auto" w:fill="auto"/>
          </w:tcPr>
          <w:p w:rsidR="003C0FF9" w:rsidRPr="00B41F2C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3C0FF9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3C0FF9" w:rsidRPr="008F621E" w:rsidRDefault="003C0FF9" w:rsidP="003C0FF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3C0FF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3C0FF9" w:rsidRPr="003F4866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3C0FF9" w:rsidRPr="008F621E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3C0FF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3C0FF9" w:rsidRPr="008C325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3C0FF9" w:rsidRPr="00A04A5C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3C0FF9" w:rsidRPr="008C325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3C0FF9" w:rsidRPr="008C3259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3C0FF9" w:rsidRPr="008F621E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3C0FF9" w:rsidRPr="00130D4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3C0FF9" w:rsidRPr="008F621E" w:rsidRDefault="003C0FF9" w:rsidP="003C0FF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3C0FF9" w:rsidRPr="008F621E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3C0FF9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3C0FF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3C0FF9" w:rsidRPr="008F621E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3C0FF9" w:rsidRPr="008F621E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3C0FF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3C0FF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3C0FF9" w:rsidRPr="008C325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3C0FF9" w:rsidRPr="002637E6" w:rsidRDefault="003C0FF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3C0FF9" w:rsidRPr="008C3259" w:rsidRDefault="003C0FF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3C0FF9" w:rsidRPr="008C3259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3C0FF9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3C0FF9" w:rsidRPr="003C109A" w:rsidRDefault="003C0FF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830E9" w:rsidRPr="00B41F2C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F830E9" w:rsidRPr="008F621E" w:rsidRDefault="00F830E9" w:rsidP="003C0FF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F830E9" w:rsidRPr="008F621E" w:rsidRDefault="00F830E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F9">
              <w:rPr>
                <w:rFonts w:ascii="Times New Roman" w:hAnsi="Times New Roman"/>
                <w:sz w:val="20"/>
                <w:szCs w:val="20"/>
              </w:rPr>
              <w:t xml:space="preserve">Автоматизация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3C0FF9">
              <w:rPr>
                <w:rFonts w:ascii="Times New Roman" w:hAnsi="Times New Roman"/>
                <w:sz w:val="20"/>
                <w:szCs w:val="20"/>
              </w:rPr>
              <w:t xml:space="preserve">экспериментальных </w:t>
            </w:r>
            <w:r>
              <w:rPr>
                <w:rFonts w:ascii="Times New Roman" w:hAnsi="Times New Roman"/>
                <w:sz w:val="20"/>
                <w:szCs w:val="20"/>
              </w:rPr>
              <w:br/>
            </w:r>
            <w:r w:rsidRPr="003C0FF9">
              <w:rPr>
                <w:rFonts w:ascii="Times New Roman" w:hAnsi="Times New Roman"/>
                <w:sz w:val="20"/>
                <w:szCs w:val="20"/>
              </w:rPr>
              <w:t>исследований</w:t>
            </w: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830E9" w:rsidRPr="009940F0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F830E9" w:rsidRPr="008F621E" w:rsidRDefault="00F830E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Pr="00A04A5C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компьютер</w:t>
            </w:r>
          </w:p>
        </w:tc>
        <w:tc>
          <w:tcPr>
            <w:tcW w:w="4252" w:type="dxa"/>
            <w:shd w:val="clear" w:color="auto" w:fill="auto"/>
          </w:tcPr>
          <w:p w:rsidR="00F830E9" w:rsidRPr="00B41F2C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F830E9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8F621E" w:rsidRDefault="00F830E9" w:rsidP="003C0FF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8F621E" w:rsidRDefault="00F830E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F830E9" w:rsidRPr="003F4866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F830E9" w:rsidRPr="008F621E" w:rsidRDefault="00F830E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A04A5C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Pr="008F621E" w:rsidRDefault="00F830E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F830E9" w:rsidRPr="00130D4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8F621E" w:rsidRDefault="00F830E9" w:rsidP="003C0FF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8F621E" w:rsidRDefault="00F830E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F830E9" w:rsidRDefault="00F830E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F830E9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F830E9" w:rsidRPr="008F621E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F830E9" w:rsidRPr="008F621E" w:rsidRDefault="00F830E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830E9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F830E9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2637E6" w:rsidRDefault="00F830E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Default="00F830E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F830E9" w:rsidRPr="003C109A" w:rsidRDefault="00F830E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830E9" w:rsidRPr="00B41F2C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8F621E" w:rsidRDefault="00F830E9" w:rsidP="003C0FF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F830E9" w:rsidRPr="008F621E" w:rsidRDefault="00F830E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0FF9">
              <w:rPr>
                <w:rFonts w:ascii="Times New Roman" w:hAnsi="Times New Roman"/>
                <w:sz w:val="20"/>
                <w:szCs w:val="20"/>
              </w:rPr>
              <w:t>Организация научно-исследовательских работ и управление проектами</w:t>
            </w: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830E9" w:rsidRPr="009940F0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F830E9" w:rsidRPr="008F621E" w:rsidRDefault="00F830E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Pr="00A04A5C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компьютер</w:t>
            </w:r>
          </w:p>
        </w:tc>
        <w:tc>
          <w:tcPr>
            <w:tcW w:w="4252" w:type="dxa"/>
            <w:shd w:val="clear" w:color="auto" w:fill="auto"/>
          </w:tcPr>
          <w:p w:rsidR="00F830E9" w:rsidRPr="00B41F2C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F830E9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8F621E" w:rsidRDefault="00F830E9" w:rsidP="003C0FF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8F621E" w:rsidRDefault="00F830E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F830E9" w:rsidRPr="003F4866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F830E9" w:rsidRPr="008F621E" w:rsidRDefault="00F830E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A04A5C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Pr="008F621E" w:rsidRDefault="00F830E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F830E9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8F621E" w:rsidRDefault="00F830E9" w:rsidP="003C0FF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8F621E" w:rsidRDefault="00F830E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F830E9" w:rsidRDefault="00F830E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F830E9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F830E9" w:rsidRPr="008F621E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F830E9" w:rsidRPr="008F621E" w:rsidRDefault="00F830E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830E9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F830E9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2637E6" w:rsidRDefault="00F830E9" w:rsidP="003C0FF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3C0F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Default="00F830E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F830E9" w:rsidRPr="003C109A" w:rsidRDefault="00F830E9" w:rsidP="003C0F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830E9" w:rsidRPr="00B41F2C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F830E9" w:rsidRPr="008F621E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30E9">
              <w:rPr>
                <w:rFonts w:ascii="Times New Roman" w:hAnsi="Times New Roman"/>
                <w:sz w:val="20"/>
                <w:szCs w:val="20"/>
              </w:rPr>
              <w:t>Планирование эксперимента</w:t>
            </w: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830E9" w:rsidRPr="009940F0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Pr="00A04A5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компьютер</w:t>
            </w:r>
          </w:p>
        </w:tc>
        <w:tc>
          <w:tcPr>
            <w:tcW w:w="4252" w:type="dxa"/>
            <w:shd w:val="clear" w:color="auto" w:fill="auto"/>
          </w:tcPr>
          <w:p w:rsidR="00F830E9" w:rsidRPr="00B41F2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F830E9" w:rsidRPr="00F830E9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8F621E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F830E9" w:rsidRPr="003F4866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A04A5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F830E9" w:rsidRPr="00F830E9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F830E9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F830E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F830E9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2637E6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F830E9" w:rsidRPr="003C109A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830E9" w:rsidRPr="00B41F2C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2661B9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30E9">
              <w:rPr>
                <w:rFonts w:ascii="Times New Roman" w:hAnsi="Times New Roman"/>
                <w:sz w:val="20"/>
                <w:szCs w:val="20"/>
              </w:rPr>
              <w:t>Современные проблемы в области прикладной механики</w:t>
            </w: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830E9" w:rsidRPr="009940F0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Pr="00A04A5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компьютер</w:t>
            </w:r>
          </w:p>
        </w:tc>
        <w:tc>
          <w:tcPr>
            <w:tcW w:w="4252" w:type="dxa"/>
            <w:shd w:val="clear" w:color="auto" w:fill="auto"/>
          </w:tcPr>
          <w:p w:rsidR="00F830E9" w:rsidRPr="00B41F2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F830E9" w:rsidRPr="00462F91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8F621E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F830E9" w:rsidRPr="003F4866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A04A5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F830E9" w:rsidRPr="00462F91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462F91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462F91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F830E9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2637E6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lastRenderedPageBreak/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F830E9" w:rsidRPr="003C109A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830E9" w:rsidRPr="00B41F2C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F830E9" w:rsidRPr="008F621E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30E9">
              <w:rPr>
                <w:rFonts w:ascii="Times New Roman" w:hAnsi="Times New Roman"/>
                <w:sz w:val="20"/>
                <w:szCs w:val="20"/>
              </w:rPr>
              <w:t>Компьютерная графика и анимация</w:t>
            </w: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830E9" w:rsidRPr="009940F0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Pr="00A04A5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компьютер</w:t>
            </w:r>
          </w:p>
        </w:tc>
        <w:tc>
          <w:tcPr>
            <w:tcW w:w="4252" w:type="dxa"/>
            <w:shd w:val="clear" w:color="auto" w:fill="auto"/>
          </w:tcPr>
          <w:p w:rsidR="00F830E9" w:rsidRPr="00B41F2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F830E9" w:rsidRPr="00543119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8F621E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F830E9" w:rsidRPr="003F4866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A04A5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F830E9" w:rsidRPr="00771BC9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543119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54311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F830E9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2637E6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F830E9" w:rsidRPr="003C109A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830E9" w:rsidRPr="00B41F2C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543119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30E9">
              <w:rPr>
                <w:rFonts w:ascii="Times New Roman" w:hAnsi="Times New Roman"/>
                <w:sz w:val="20"/>
                <w:szCs w:val="20"/>
              </w:rPr>
              <w:t>Методология научного творчества</w:t>
            </w: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830E9" w:rsidRPr="009940F0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Pr="00A04A5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компьютер</w:t>
            </w:r>
          </w:p>
        </w:tc>
        <w:tc>
          <w:tcPr>
            <w:tcW w:w="4252" w:type="dxa"/>
            <w:shd w:val="clear" w:color="auto" w:fill="auto"/>
          </w:tcPr>
          <w:p w:rsidR="00F830E9" w:rsidRPr="00B41F2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F830E9" w:rsidRPr="00900A96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8F621E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F830E9" w:rsidRPr="003F4866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A04A5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F830E9" w:rsidRPr="00900A96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900A96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900A96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F830E9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2637E6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F830E9" w:rsidRPr="003C109A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830E9" w:rsidRPr="00B41F2C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F830E9" w:rsidRPr="00900A96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30E9">
              <w:rPr>
                <w:rFonts w:ascii="Times New Roman" w:hAnsi="Times New Roman"/>
                <w:sz w:val="20"/>
                <w:szCs w:val="20"/>
              </w:rPr>
              <w:t>Современные промышленные программные комплексы</w:t>
            </w: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830E9" w:rsidRPr="009940F0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Pr="00A04A5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компьютер</w:t>
            </w:r>
          </w:p>
        </w:tc>
        <w:tc>
          <w:tcPr>
            <w:tcW w:w="4252" w:type="dxa"/>
            <w:shd w:val="clear" w:color="auto" w:fill="auto"/>
          </w:tcPr>
          <w:p w:rsidR="00F830E9" w:rsidRPr="00B41F2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F830E9" w:rsidRPr="00F64818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8F621E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F830E9" w:rsidRPr="003F4866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A04A5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F830E9" w:rsidRPr="00F64818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2637E6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2637E6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F830E9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2637E6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F830E9" w:rsidRPr="003C109A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830E9" w:rsidRPr="00B41F2C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F64818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30E9">
              <w:rPr>
                <w:rFonts w:ascii="Times New Roman" w:hAnsi="Times New Roman"/>
                <w:sz w:val="20"/>
                <w:szCs w:val="20"/>
              </w:rPr>
              <w:t>Вычислительная механика и компьютерный инжиниринг</w:t>
            </w: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830E9" w:rsidRPr="009940F0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Pr="00A04A5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компьютер</w:t>
            </w:r>
          </w:p>
        </w:tc>
        <w:tc>
          <w:tcPr>
            <w:tcW w:w="4252" w:type="dxa"/>
            <w:shd w:val="clear" w:color="auto" w:fill="auto"/>
          </w:tcPr>
          <w:p w:rsidR="00F830E9" w:rsidRPr="00B41F2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F830E9" w:rsidRPr="00F8512A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8F621E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F830E9" w:rsidRPr="003F4866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20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A04A5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lastRenderedPageBreak/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Office Professional Plus 2016 Russian OLP NL</w:t>
            </w:r>
          </w:p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F830E9" w:rsidRPr="00F8512A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F8512A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F8512A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F830E9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2637E6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F830E9" w:rsidRPr="003C109A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830E9" w:rsidRPr="00B41F2C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F830E9" w:rsidRPr="002637E6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30E9">
              <w:rPr>
                <w:rFonts w:ascii="Times New Roman" w:hAnsi="Times New Roman"/>
                <w:sz w:val="20"/>
                <w:szCs w:val="20"/>
              </w:rPr>
              <w:t>Компьютерное моделирование динамики и прочности машин</w:t>
            </w: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830E9" w:rsidRPr="009940F0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Pr="00A04A5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компьютер</w:t>
            </w:r>
          </w:p>
        </w:tc>
        <w:tc>
          <w:tcPr>
            <w:tcW w:w="4252" w:type="dxa"/>
            <w:shd w:val="clear" w:color="auto" w:fill="auto"/>
          </w:tcPr>
          <w:p w:rsidR="00F830E9" w:rsidRPr="00B41F2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F830E9" w:rsidRPr="008459B2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8F621E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F830E9" w:rsidRPr="003F4866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A04A5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F830E9" w:rsidRPr="008459B2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8459B2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8459B2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F830E9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2637E6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F830E9" w:rsidRPr="003C109A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F830E9" w:rsidRPr="00B41F2C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8459B2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830E9">
              <w:rPr>
                <w:rFonts w:ascii="Times New Roman" w:hAnsi="Times New Roman"/>
                <w:sz w:val="20"/>
                <w:szCs w:val="20"/>
              </w:rPr>
              <w:t>Компьютерные технологии в науке и образовании</w:t>
            </w: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830E9" w:rsidRPr="009940F0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48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Pr="00A04A5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компьютер</w:t>
            </w:r>
          </w:p>
        </w:tc>
        <w:tc>
          <w:tcPr>
            <w:tcW w:w="4252" w:type="dxa"/>
            <w:shd w:val="clear" w:color="auto" w:fill="auto"/>
          </w:tcPr>
          <w:p w:rsidR="00F830E9" w:rsidRPr="00B41F2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F830E9" w:rsidRPr="00771BC9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8F621E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F830E9" w:rsidRPr="003F4866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A04A5C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Pr="008F621E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F830E9" w:rsidRPr="00771BC9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F830E9" w:rsidRPr="002637E6" w:rsidRDefault="00F830E9" w:rsidP="00F830E9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F830E9" w:rsidRPr="002637E6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F830E9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F830E9" w:rsidRPr="008F621E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F830E9" w:rsidRPr="008F621E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F830E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F830E9" w:rsidRPr="002637E6" w:rsidRDefault="00F830E9" w:rsidP="00F830E9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F830E9" w:rsidRPr="008C3259" w:rsidRDefault="00F830E9" w:rsidP="00F830E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F830E9" w:rsidRPr="008C325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F830E9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F830E9" w:rsidRPr="003C109A" w:rsidRDefault="00F830E9" w:rsidP="00F830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1155C" w:rsidRPr="00B41F2C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81155C" w:rsidRPr="008F621E" w:rsidRDefault="0081155C" w:rsidP="0081155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55C">
              <w:rPr>
                <w:rFonts w:ascii="Times New Roman" w:hAnsi="Times New Roman"/>
                <w:sz w:val="20"/>
                <w:szCs w:val="20"/>
              </w:rPr>
              <w:t>Учебная практика (практика по получению первичных профессиональных умений и навыков)</w:t>
            </w:r>
          </w:p>
        </w:tc>
        <w:tc>
          <w:tcPr>
            <w:tcW w:w="4403" w:type="dxa"/>
            <w:shd w:val="clear" w:color="auto" w:fill="auto"/>
          </w:tcPr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81155C" w:rsidRPr="003F4866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81155C" w:rsidRPr="008F621E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81155C" w:rsidRPr="00A04A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81155C" w:rsidRPr="008C3259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81155C" w:rsidRPr="008F621E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81155C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81155C" w:rsidRPr="008F621E" w:rsidRDefault="0081155C" w:rsidP="0081155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81155C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81155C" w:rsidRPr="008F621E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81155C" w:rsidRPr="008F621E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81155C" w:rsidRPr="002637E6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81155C" w:rsidRPr="008C3259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81155C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81155C" w:rsidRPr="003C109A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1155C" w:rsidRPr="00B41F2C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81155C" w:rsidRPr="008F621E" w:rsidRDefault="0081155C" w:rsidP="0081155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55C">
              <w:rPr>
                <w:rFonts w:ascii="Times New Roman" w:hAnsi="Times New Roman"/>
                <w:sz w:val="20"/>
                <w:szCs w:val="20"/>
              </w:rPr>
              <w:t>Производственная практика (по полу</w:t>
            </w:r>
            <w:r w:rsidRPr="0081155C">
              <w:rPr>
                <w:rFonts w:ascii="Times New Roman" w:hAnsi="Times New Roman"/>
                <w:sz w:val="20"/>
                <w:szCs w:val="20"/>
              </w:rPr>
              <w:lastRenderedPageBreak/>
              <w:t>чению профессиональных умений и опыта профессиональной деятельности)</w:t>
            </w:r>
          </w:p>
        </w:tc>
        <w:tc>
          <w:tcPr>
            <w:tcW w:w="4403" w:type="dxa"/>
            <w:shd w:val="clear" w:color="auto" w:fill="auto"/>
          </w:tcPr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81155C" w:rsidRPr="003F4866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Количество посадочных мест – 20</w:t>
            </w:r>
          </w:p>
          <w:p w:rsidR="0081155C" w:rsidRPr="008F621E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81155C" w:rsidRPr="00A04A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lastRenderedPageBreak/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81155C" w:rsidRPr="008C3259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Microsoft Office Professional Plus 2016 Russian OLP NL</w:t>
            </w:r>
          </w:p>
          <w:p w:rsidR="0081155C" w:rsidRPr="008F621E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81155C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81155C" w:rsidRPr="008F621E" w:rsidRDefault="0081155C" w:rsidP="0081155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81155C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81155C" w:rsidRPr="008F621E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81155C" w:rsidRPr="008F621E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81155C" w:rsidRPr="002637E6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81155C" w:rsidRPr="008C3259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81155C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81155C" w:rsidRPr="003C109A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1155C" w:rsidRPr="00B41F2C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81155C" w:rsidRPr="008F621E" w:rsidRDefault="0081155C" w:rsidP="0081155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55C">
              <w:rPr>
                <w:rFonts w:ascii="Times New Roman" w:hAnsi="Times New Roman"/>
                <w:sz w:val="20"/>
                <w:szCs w:val="20"/>
              </w:rPr>
              <w:t>Производственная практика (Научно-исследовательская работа)</w:t>
            </w:r>
          </w:p>
        </w:tc>
        <w:tc>
          <w:tcPr>
            <w:tcW w:w="4403" w:type="dxa"/>
            <w:shd w:val="clear" w:color="auto" w:fill="auto"/>
          </w:tcPr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81155C" w:rsidRPr="003F4866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81155C" w:rsidRPr="008F621E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81155C" w:rsidRPr="00A04A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81155C" w:rsidRPr="008C3259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81155C" w:rsidRPr="008F621E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81155C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81155C" w:rsidRPr="008F621E" w:rsidRDefault="0081155C" w:rsidP="0081155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81155C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81155C" w:rsidRPr="008F621E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81155C" w:rsidRPr="008F621E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81155C" w:rsidRPr="002637E6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81155C" w:rsidRPr="008C3259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81155C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81155C" w:rsidRPr="003C109A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1155C" w:rsidRPr="00B41F2C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81155C" w:rsidRPr="008F621E" w:rsidRDefault="0081155C" w:rsidP="0081155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55C">
              <w:rPr>
                <w:rFonts w:ascii="Times New Roman" w:hAnsi="Times New Roman"/>
                <w:sz w:val="20"/>
                <w:szCs w:val="20"/>
              </w:rPr>
              <w:t>Преддипломная практика</w:t>
            </w:r>
          </w:p>
        </w:tc>
        <w:tc>
          <w:tcPr>
            <w:tcW w:w="4403" w:type="dxa"/>
            <w:shd w:val="clear" w:color="auto" w:fill="auto"/>
          </w:tcPr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81155C" w:rsidRPr="003F4866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81155C" w:rsidRPr="008F621E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81155C" w:rsidRPr="00A04A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81155C" w:rsidRPr="008C3259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81155C" w:rsidRPr="008F621E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81155C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81155C" w:rsidRPr="008F621E" w:rsidRDefault="0081155C" w:rsidP="0081155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81155C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81155C" w:rsidRPr="008F621E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81155C" w:rsidRPr="008F621E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81155C" w:rsidRPr="002637E6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81155C" w:rsidRPr="008C3259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81155C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81155C" w:rsidRPr="003C109A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1155C" w:rsidRPr="00B41F2C" w:rsidTr="002661B9">
        <w:trPr>
          <w:trHeight w:val="486"/>
        </w:trPr>
        <w:tc>
          <w:tcPr>
            <w:tcW w:w="811" w:type="dxa"/>
            <w:vMerge w:val="restart"/>
            <w:shd w:val="clear" w:color="auto" w:fill="auto"/>
            <w:vAlign w:val="center"/>
          </w:tcPr>
          <w:p w:rsidR="0081155C" w:rsidRPr="008F621E" w:rsidRDefault="0081155C" w:rsidP="0081155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 w:val="restart"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1155C">
              <w:rPr>
                <w:rFonts w:ascii="Times New Roman" w:hAnsi="Times New Roman"/>
                <w:sz w:val="20"/>
                <w:szCs w:val="20"/>
              </w:rPr>
              <w:t>Метод конечных элементов</w:t>
            </w:r>
          </w:p>
        </w:tc>
        <w:tc>
          <w:tcPr>
            <w:tcW w:w="4403" w:type="dxa"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проведения занятий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лекционного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1155C" w:rsidRPr="009940F0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160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48</w:t>
            </w:r>
          </w:p>
          <w:p w:rsidR="0081155C" w:rsidRPr="008F621E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81155C" w:rsidRPr="00A04A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Pr="008F621E">
              <w:rPr>
                <w:rFonts w:ascii="Times New Roman" w:hAnsi="Times New Roman"/>
                <w:bCs/>
                <w:sz w:val="20"/>
                <w:szCs w:val="20"/>
              </w:rPr>
              <w:t>идеопроектор, экран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 переносной компьютер</w:t>
            </w:r>
          </w:p>
        </w:tc>
        <w:tc>
          <w:tcPr>
            <w:tcW w:w="4252" w:type="dxa"/>
            <w:shd w:val="clear" w:color="auto" w:fill="auto"/>
          </w:tcPr>
          <w:p w:rsidR="0081155C" w:rsidRPr="00B41F2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</w:rPr>
            </w:pPr>
          </w:p>
        </w:tc>
      </w:tr>
      <w:tr w:rsidR="0081155C" w:rsidRPr="008F621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81155C" w:rsidRPr="008F621E" w:rsidRDefault="0081155C" w:rsidP="0081155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аудитория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групповых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индивидуальных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консультаций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для текущего контроля и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промежуточной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аттестации</w:t>
            </w:r>
          </w:p>
          <w:p w:rsidR="0081155C" w:rsidRPr="003F4866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256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535" w:type="dxa"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20</w:t>
            </w:r>
          </w:p>
          <w:p w:rsidR="0081155C" w:rsidRPr="008F621E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</w:p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81155C" w:rsidRPr="00A04A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81155C" w:rsidRPr="008C3259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81155C" w:rsidRPr="008F621E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</w:tc>
      </w:tr>
      <w:tr w:rsidR="0081155C" w:rsidRPr="00130D4E" w:rsidTr="002661B9">
        <w:trPr>
          <w:trHeight w:val="486"/>
        </w:trPr>
        <w:tc>
          <w:tcPr>
            <w:tcW w:w="811" w:type="dxa"/>
            <w:vMerge/>
            <w:shd w:val="clear" w:color="auto" w:fill="auto"/>
            <w:vAlign w:val="center"/>
          </w:tcPr>
          <w:p w:rsidR="0081155C" w:rsidRPr="008F621E" w:rsidRDefault="0081155C" w:rsidP="0081155C">
            <w:pPr>
              <w:pStyle w:val="a6"/>
              <w:numPr>
                <w:ilvl w:val="0"/>
                <w:numId w:val="1"/>
              </w:numPr>
              <w:spacing w:after="0" w:line="240" w:lineRule="auto"/>
              <w:ind w:left="0" w:firstLine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78" w:type="dxa"/>
            <w:vMerge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03" w:type="dxa"/>
            <w:shd w:val="clear" w:color="auto" w:fill="auto"/>
          </w:tcPr>
          <w:p w:rsidR="0081155C" w:rsidRPr="008F621E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Учебная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аудитория для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курсового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(выполнения курсовых работ и проектов</w:t>
            </w:r>
            <w:r w:rsidRPr="009D0EA6">
              <w:rPr>
                <w:rFonts w:ascii="Times New Roman" w:hAnsi="Times New Roman"/>
                <w:b/>
                <w:sz w:val="20"/>
                <w:szCs w:val="20"/>
              </w:rPr>
              <w:t xml:space="preserve">),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семинарского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типа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2637E6">
              <w:rPr>
                <w:rFonts w:ascii="Times New Roman" w:hAnsi="Times New Roman"/>
                <w:b/>
                <w:sz w:val="20"/>
                <w:szCs w:val="20"/>
              </w:rPr>
              <w:t>самостоятельной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работы </w:t>
            </w:r>
          </w:p>
          <w:p w:rsidR="0081155C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(ауд. </w:t>
            </w:r>
            <w:r>
              <w:rPr>
                <w:rFonts w:ascii="Times New Roman" w:hAnsi="Times New Roman"/>
                <w:sz w:val="20"/>
                <w:szCs w:val="20"/>
              </w:rPr>
              <w:t>255: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241035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г. </w:t>
            </w:r>
            <w:r>
              <w:rPr>
                <w:rFonts w:ascii="Times New Roman" w:hAnsi="Times New Roman"/>
                <w:sz w:val="20"/>
                <w:szCs w:val="20"/>
              </w:rPr>
              <w:t>Брянск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Бежицкий 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р-н, ул. </w:t>
            </w:r>
            <w:r>
              <w:rPr>
                <w:rFonts w:ascii="Times New Roman" w:hAnsi="Times New Roman"/>
                <w:sz w:val="20"/>
                <w:szCs w:val="20"/>
              </w:rPr>
              <w:t>Брянской Пролетарской Дивизии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д.34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, Уче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б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/>
                <w:sz w:val="20"/>
                <w:szCs w:val="20"/>
              </w:rPr>
              <w:t>о-лабораторный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 xml:space="preserve"> корпус)</w:t>
            </w:r>
          </w:p>
        </w:tc>
        <w:tc>
          <w:tcPr>
            <w:tcW w:w="3535" w:type="dxa"/>
            <w:shd w:val="clear" w:color="auto" w:fill="auto"/>
          </w:tcPr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посадочных мест – 16;</w:t>
            </w:r>
          </w:p>
          <w:p w:rsidR="0081155C" w:rsidRPr="008F621E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 xml:space="preserve">Стол </w:t>
            </w:r>
            <w:r>
              <w:rPr>
                <w:rFonts w:ascii="Times New Roman" w:hAnsi="Times New Roman"/>
                <w:sz w:val="20"/>
                <w:szCs w:val="20"/>
              </w:rPr>
              <w:t>компьютерный-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>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шт.</w:t>
            </w:r>
          </w:p>
          <w:p w:rsidR="0081155C" w:rsidRPr="008F621E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Стол преподавателя, стул преподават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е</w:t>
            </w:r>
            <w:r w:rsidRPr="008F621E">
              <w:rPr>
                <w:rFonts w:ascii="Times New Roman" w:hAnsi="Times New Roman"/>
                <w:sz w:val="20"/>
                <w:szCs w:val="20"/>
              </w:rPr>
              <w:t>ля, доска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Компьютер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AMD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Athlon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64-</w:t>
            </w:r>
            <w:r>
              <w:rPr>
                <w:rFonts w:ascii="Times New Roman" w:hAnsi="Times New Roman"/>
                <w:sz w:val="20"/>
                <w:szCs w:val="20"/>
              </w:rPr>
              <w:t>8 шт.</w:t>
            </w:r>
          </w:p>
          <w:p w:rsidR="0081155C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 Intel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5</w:t>
            </w:r>
            <w:r w:rsidRPr="00AD6F45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 шт.</w:t>
            </w:r>
          </w:p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HP</w:t>
            </w:r>
            <w:r w:rsidRPr="00C42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LJ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1320.</w:t>
            </w:r>
          </w:p>
          <w:p w:rsidR="0081155C" w:rsidRPr="002637E6" w:rsidRDefault="0081155C" w:rsidP="0081155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F621E">
              <w:rPr>
                <w:rFonts w:ascii="Times New Roman" w:hAnsi="Times New Roman"/>
                <w:sz w:val="20"/>
                <w:szCs w:val="20"/>
              </w:rPr>
              <w:t>С выходом в интернет</w:t>
            </w:r>
          </w:p>
        </w:tc>
        <w:tc>
          <w:tcPr>
            <w:tcW w:w="4252" w:type="dxa"/>
            <w:shd w:val="clear" w:color="auto" w:fill="auto"/>
          </w:tcPr>
          <w:p w:rsidR="0081155C" w:rsidRPr="008C3259" w:rsidRDefault="0081155C" w:rsidP="0081155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Microsoft Windows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Enterprise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7</w:t>
            </w:r>
            <w:r w:rsidRPr="008C325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Russian Upgrade OLP NL AcademicEdition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 xml:space="preserve"> (</w:t>
            </w:r>
            <w:r w:rsidRPr="00247C09"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сублицензионный договор № Tr000144628 от 21.03.2017</w:t>
            </w:r>
            <w:r>
              <w:rPr>
                <w:rFonts w:ascii="Times New Roman" w:hAnsi="Times New Roman"/>
                <w:sz w:val="20"/>
                <w:szCs w:val="20"/>
                <w:shd w:val="clear" w:color="auto" w:fill="F9F9F9"/>
                <w:lang w:val="en-US"/>
              </w:rPr>
              <w:t>)</w:t>
            </w:r>
          </w:p>
          <w:p w:rsidR="0081155C" w:rsidRPr="008C3259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Microsoft Office Professional Plus 2016 Russian OLP NL</w:t>
            </w:r>
          </w:p>
          <w:p w:rsidR="0081155C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AcademicEdition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 xml:space="preserve"> (Сублицензионный договор № </w:t>
            </w:r>
            <w:r w:rsidRPr="008C3259">
              <w:rPr>
                <w:rFonts w:ascii="Times New Roman" w:hAnsi="Times New Roman"/>
                <w:sz w:val="20"/>
                <w:szCs w:val="20"/>
                <w:lang w:val="en-US"/>
              </w:rPr>
              <w:t>Tr</w:t>
            </w:r>
            <w:r w:rsidRPr="008C3259">
              <w:rPr>
                <w:rFonts w:ascii="Times New Roman" w:hAnsi="Times New Roman"/>
                <w:sz w:val="20"/>
                <w:szCs w:val="20"/>
              </w:rPr>
              <w:t>000144628 от 21.03.2017)</w:t>
            </w:r>
          </w:p>
          <w:p w:rsidR="0081155C" w:rsidRPr="003C109A" w:rsidRDefault="0081155C" w:rsidP="008115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NX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Academic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Perpetual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License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CAE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+</w:t>
            </w:r>
            <w:r w:rsidRPr="003C109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3C109A">
              <w:rPr>
                <w:rFonts w:ascii="Times New Roman" w:hAnsi="Times New Roman"/>
                <w:sz w:val="20"/>
                <w:szCs w:val="20"/>
              </w:rPr>
              <w:t>Договор № 01-ID/2017 от 07.03.2017 (ООО "Идеал ПЛМ СиАйЭс")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:rsidR="009D6AEA" w:rsidRDefault="009D6AEA" w:rsidP="0081155C">
      <w:pPr>
        <w:spacing w:after="0" w:line="240" w:lineRule="auto"/>
      </w:pPr>
    </w:p>
    <w:sectPr w:rsidR="009D6AEA" w:rsidSect="0081155C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48B3" w:rsidRDefault="009948B3" w:rsidP="00890A3F">
      <w:pPr>
        <w:spacing w:after="0" w:line="240" w:lineRule="auto"/>
      </w:pPr>
      <w:r>
        <w:separator/>
      </w:r>
    </w:p>
  </w:endnote>
  <w:endnote w:type="continuationSeparator" w:id="0">
    <w:p w:rsidR="009948B3" w:rsidRDefault="009948B3" w:rsidP="00890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48B3" w:rsidRDefault="009948B3" w:rsidP="00890A3F">
      <w:pPr>
        <w:spacing w:after="0" w:line="240" w:lineRule="auto"/>
      </w:pPr>
      <w:r>
        <w:separator/>
      </w:r>
    </w:p>
  </w:footnote>
  <w:footnote w:type="continuationSeparator" w:id="0">
    <w:p w:rsidR="009948B3" w:rsidRDefault="009948B3" w:rsidP="00890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390D13"/>
    <w:multiLevelType w:val="hybridMultilevel"/>
    <w:tmpl w:val="8054933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D02"/>
    <w:rsid w:val="00005CD9"/>
    <w:rsid w:val="00042CB0"/>
    <w:rsid w:val="00045D02"/>
    <w:rsid w:val="00082F0A"/>
    <w:rsid w:val="00091318"/>
    <w:rsid w:val="000A0A18"/>
    <w:rsid w:val="000A3D16"/>
    <w:rsid w:val="000B4FF5"/>
    <w:rsid w:val="000C0678"/>
    <w:rsid w:val="001054A7"/>
    <w:rsid w:val="00113B3F"/>
    <w:rsid w:val="00130C5A"/>
    <w:rsid w:val="00130D4E"/>
    <w:rsid w:val="0017031F"/>
    <w:rsid w:val="001808EC"/>
    <w:rsid w:val="00194EA4"/>
    <w:rsid w:val="001976E7"/>
    <w:rsid w:val="001A77C3"/>
    <w:rsid w:val="001B358B"/>
    <w:rsid w:val="002130D8"/>
    <w:rsid w:val="00214AE3"/>
    <w:rsid w:val="002173D7"/>
    <w:rsid w:val="002245CF"/>
    <w:rsid w:val="00231659"/>
    <w:rsid w:val="002401D8"/>
    <w:rsid w:val="00250217"/>
    <w:rsid w:val="0025785D"/>
    <w:rsid w:val="002637E6"/>
    <w:rsid w:val="002661B9"/>
    <w:rsid w:val="00286D20"/>
    <w:rsid w:val="002B18EA"/>
    <w:rsid w:val="002D2A0B"/>
    <w:rsid w:val="002E36D6"/>
    <w:rsid w:val="002F6AFA"/>
    <w:rsid w:val="00317FFD"/>
    <w:rsid w:val="0032215A"/>
    <w:rsid w:val="0032329B"/>
    <w:rsid w:val="00350620"/>
    <w:rsid w:val="0036558D"/>
    <w:rsid w:val="003714B1"/>
    <w:rsid w:val="00391BDB"/>
    <w:rsid w:val="00397F63"/>
    <w:rsid w:val="003A207F"/>
    <w:rsid w:val="003B43A2"/>
    <w:rsid w:val="003C0FF9"/>
    <w:rsid w:val="003C109A"/>
    <w:rsid w:val="003E032C"/>
    <w:rsid w:val="003E09F8"/>
    <w:rsid w:val="003E1EDA"/>
    <w:rsid w:val="003E79C8"/>
    <w:rsid w:val="003F4065"/>
    <w:rsid w:val="0040125D"/>
    <w:rsid w:val="0042247C"/>
    <w:rsid w:val="0043025B"/>
    <w:rsid w:val="00455145"/>
    <w:rsid w:val="00462AB4"/>
    <w:rsid w:val="00462F91"/>
    <w:rsid w:val="004855E8"/>
    <w:rsid w:val="004B692E"/>
    <w:rsid w:val="004C0780"/>
    <w:rsid w:val="004C0E83"/>
    <w:rsid w:val="004C219F"/>
    <w:rsid w:val="004D6AEB"/>
    <w:rsid w:val="004E0CA5"/>
    <w:rsid w:val="004F2A8D"/>
    <w:rsid w:val="00507432"/>
    <w:rsid w:val="00512F0E"/>
    <w:rsid w:val="0052268F"/>
    <w:rsid w:val="00526E98"/>
    <w:rsid w:val="00543119"/>
    <w:rsid w:val="005505CC"/>
    <w:rsid w:val="005618B9"/>
    <w:rsid w:val="00570062"/>
    <w:rsid w:val="005876AE"/>
    <w:rsid w:val="00587EFC"/>
    <w:rsid w:val="005A4028"/>
    <w:rsid w:val="005A62C4"/>
    <w:rsid w:val="005B244E"/>
    <w:rsid w:val="005B2B28"/>
    <w:rsid w:val="005C3CB8"/>
    <w:rsid w:val="005F1F71"/>
    <w:rsid w:val="00600AA3"/>
    <w:rsid w:val="00607409"/>
    <w:rsid w:val="00614E68"/>
    <w:rsid w:val="006155AD"/>
    <w:rsid w:val="00625DE0"/>
    <w:rsid w:val="00656D42"/>
    <w:rsid w:val="00667CB4"/>
    <w:rsid w:val="00684B68"/>
    <w:rsid w:val="00693ED8"/>
    <w:rsid w:val="00696339"/>
    <w:rsid w:val="006C0D08"/>
    <w:rsid w:val="006C5D41"/>
    <w:rsid w:val="006D282C"/>
    <w:rsid w:val="006E2526"/>
    <w:rsid w:val="006F05F7"/>
    <w:rsid w:val="00720D1A"/>
    <w:rsid w:val="00726BA2"/>
    <w:rsid w:val="0073274B"/>
    <w:rsid w:val="00732CBD"/>
    <w:rsid w:val="0074510B"/>
    <w:rsid w:val="00745217"/>
    <w:rsid w:val="00771BC9"/>
    <w:rsid w:val="00772E89"/>
    <w:rsid w:val="007842A1"/>
    <w:rsid w:val="00795C57"/>
    <w:rsid w:val="0079680D"/>
    <w:rsid w:val="007A6525"/>
    <w:rsid w:val="007B34BA"/>
    <w:rsid w:val="007E24E2"/>
    <w:rsid w:val="00803F8E"/>
    <w:rsid w:val="0081155C"/>
    <w:rsid w:val="00832759"/>
    <w:rsid w:val="00833C25"/>
    <w:rsid w:val="008459B2"/>
    <w:rsid w:val="008471F5"/>
    <w:rsid w:val="00864D64"/>
    <w:rsid w:val="0087713A"/>
    <w:rsid w:val="00877E7C"/>
    <w:rsid w:val="00890A3F"/>
    <w:rsid w:val="008B4741"/>
    <w:rsid w:val="008B51BA"/>
    <w:rsid w:val="008C3259"/>
    <w:rsid w:val="008E61FE"/>
    <w:rsid w:val="008E7100"/>
    <w:rsid w:val="008F621E"/>
    <w:rsid w:val="00900A96"/>
    <w:rsid w:val="00902245"/>
    <w:rsid w:val="009254F5"/>
    <w:rsid w:val="0094151A"/>
    <w:rsid w:val="00953E43"/>
    <w:rsid w:val="009563CC"/>
    <w:rsid w:val="00961444"/>
    <w:rsid w:val="0096363A"/>
    <w:rsid w:val="0096608F"/>
    <w:rsid w:val="009661AB"/>
    <w:rsid w:val="0097440B"/>
    <w:rsid w:val="009948B3"/>
    <w:rsid w:val="009A78CF"/>
    <w:rsid w:val="009C02BF"/>
    <w:rsid w:val="009C067A"/>
    <w:rsid w:val="009C2F93"/>
    <w:rsid w:val="009D0EA6"/>
    <w:rsid w:val="009D6AEA"/>
    <w:rsid w:val="009E7DBE"/>
    <w:rsid w:val="009F2362"/>
    <w:rsid w:val="009F283E"/>
    <w:rsid w:val="009F3992"/>
    <w:rsid w:val="009F5386"/>
    <w:rsid w:val="00A05372"/>
    <w:rsid w:val="00A24B04"/>
    <w:rsid w:val="00A32B46"/>
    <w:rsid w:val="00A434E9"/>
    <w:rsid w:val="00A76BAC"/>
    <w:rsid w:val="00A80364"/>
    <w:rsid w:val="00A86358"/>
    <w:rsid w:val="00A91E67"/>
    <w:rsid w:val="00A945DD"/>
    <w:rsid w:val="00AB75A4"/>
    <w:rsid w:val="00AC07C8"/>
    <w:rsid w:val="00AC3E14"/>
    <w:rsid w:val="00AE2FE8"/>
    <w:rsid w:val="00AE4B69"/>
    <w:rsid w:val="00B224A4"/>
    <w:rsid w:val="00B27339"/>
    <w:rsid w:val="00B27D5C"/>
    <w:rsid w:val="00B35BBA"/>
    <w:rsid w:val="00B41F2C"/>
    <w:rsid w:val="00B61778"/>
    <w:rsid w:val="00B67119"/>
    <w:rsid w:val="00B87F5C"/>
    <w:rsid w:val="00BC199C"/>
    <w:rsid w:val="00C0151A"/>
    <w:rsid w:val="00C03D99"/>
    <w:rsid w:val="00C21E05"/>
    <w:rsid w:val="00C36D4A"/>
    <w:rsid w:val="00C427B6"/>
    <w:rsid w:val="00C443DE"/>
    <w:rsid w:val="00C5181D"/>
    <w:rsid w:val="00C54AA2"/>
    <w:rsid w:val="00C64E3C"/>
    <w:rsid w:val="00C6560C"/>
    <w:rsid w:val="00C66CA3"/>
    <w:rsid w:val="00C676AF"/>
    <w:rsid w:val="00C748CD"/>
    <w:rsid w:val="00C77B60"/>
    <w:rsid w:val="00C91868"/>
    <w:rsid w:val="00CA1FD9"/>
    <w:rsid w:val="00CD01E6"/>
    <w:rsid w:val="00CE00D7"/>
    <w:rsid w:val="00CE0D64"/>
    <w:rsid w:val="00D03113"/>
    <w:rsid w:val="00D63988"/>
    <w:rsid w:val="00D63D65"/>
    <w:rsid w:val="00D641CC"/>
    <w:rsid w:val="00D6787B"/>
    <w:rsid w:val="00D71DED"/>
    <w:rsid w:val="00D762AF"/>
    <w:rsid w:val="00D84526"/>
    <w:rsid w:val="00D85F2E"/>
    <w:rsid w:val="00D90183"/>
    <w:rsid w:val="00DB66FE"/>
    <w:rsid w:val="00DD6302"/>
    <w:rsid w:val="00DF0956"/>
    <w:rsid w:val="00DF48DB"/>
    <w:rsid w:val="00E013E9"/>
    <w:rsid w:val="00E17205"/>
    <w:rsid w:val="00E25CAB"/>
    <w:rsid w:val="00E4419F"/>
    <w:rsid w:val="00E60459"/>
    <w:rsid w:val="00E64321"/>
    <w:rsid w:val="00E852DC"/>
    <w:rsid w:val="00E8614D"/>
    <w:rsid w:val="00E90690"/>
    <w:rsid w:val="00EA3A04"/>
    <w:rsid w:val="00EA6FFB"/>
    <w:rsid w:val="00EC0A5B"/>
    <w:rsid w:val="00EC19A0"/>
    <w:rsid w:val="00EC3128"/>
    <w:rsid w:val="00EC608D"/>
    <w:rsid w:val="00ED5548"/>
    <w:rsid w:val="00ED6623"/>
    <w:rsid w:val="00EE2AE6"/>
    <w:rsid w:val="00EE340A"/>
    <w:rsid w:val="00F049B9"/>
    <w:rsid w:val="00F04BDF"/>
    <w:rsid w:val="00F0582E"/>
    <w:rsid w:val="00F11F6A"/>
    <w:rsid w:val="00F309DB"/>
    <w:rsid w:val="00F636C0"/>
    <w:rsid w:val="00F64818"/>
    <w:rsid w:val="00F830E9"/>
    <w:rsid w:val="00F8512A"/>
    <w:rsid w:val="00FB5694"/>
    <w:rsid w:val="00FD0601"/>
    <w:rsid w:val="00FF5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16E506-CA6C-4199-B1F2-64D2F16C3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890A3F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4">
    <w:name w:val="Текст сноски Знак"/>
    <w:link w:val="a3"/>
    <w:uiPriority w:val="99"/>
    <w:rsid w:val="00890A3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890A3F"/>
    <w:rPr>
      <w:vertAlign w:val="superscript"/>
    </w:rPr>
  </w:style>
  <w:style w:type="table" w:customStyle="1" w:styleId="51">
    <w:name w:val="Сетка таблицы51"/>
    <w:basedOn w:val="a1"/>
    <w:uiPriority w:val="59"/>
    <w:rsid w:val="00890A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66CA3"/>
    <w:pPr>
      <w:ind w:left="720"/>
      <w:contextualSpacing/>
    </w:pPr>
  </w:style>
  <w:style w:type="character" w:styleId="a7">
    <w:name w:val="Hyperlink"/>
    <w:uiPriority w:val="99"/>
    <w:unhideWhenUsed/>
    <w:rsid w:val="00C0151A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0151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9">
    <w:name w:val="Strong"/>
    <w:uiPriority w:val="22"/>
    <w:qFormat/>
    <w:rsid w:val="00C0151A"/>
    <w:rPr>
      <w:b/>
      <w:bCs/>
    </w:rPr>
  </w:style>
  <w:style w:type="character" w:customStyle="1" w:styleId="FontStyle26">
    <w:name w:val="Font Style26"/>
    <w:uiPriority w:val="99"/>
    <w:rsid w:val="009F283E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9F28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961444"/>
    <w:rPr>
      <w:rFonts w:ascii="Times New Roman" w:hAnsi="Times New Roman" w:cs="Times New Roman"/>
      <w:sz w:val="30"/>
      <w:szCs w:val="30"/>
    </w:rPr>
  </w:style>
  <w:style w:type="paragraph" w:customStyle="1" w:styleId="Style10">
    <w:name w:val="Style10"/>
    <w:basedOn w:val="a"/>
    <w:uiPriority w:val="99"/>
    <w:rsid w:val="009614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62AB4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462AB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42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1EA2A-C4BF-4A9D-9DBA-320E6C9F0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6340</Words>
  <Characters>36140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Захватова Елена Валентиновна</dc:creator>
  <cp:keywords/>
  <dc:description/>
  <cp:lastModifiedBy>User Windows</cp:lastModifiedBy>
  <cp:revision>3</cp:revision>
  <cp:lastPrinted>2017-12-11T08:12:00Z</cp:lastPrinted>
  <dcterms:created xsi:type="dcterms:W3CDTF">2018-02-10T09:38:00Z</dcterms:created>
  <dcterms:modified xsi:type="dcterms:W3CDTF">2018-02-10T09:40:00Z</dcterms:modified>
</cp:coreProperties>
</file>