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5A" w:rsidRDefault="0085005A" w:rsidP="0085005A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ПРОГРАММА </w:t>
      </w:r>
    </w:p>
    <w:p w:rsidR="0085005A" w:rsidRDefault="0085005A" w:rsidP="0085005A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ПЕРВОГО </w:t>
      </w:r>
      <w:proofErr w:type="gramStart"/>
      <w:r>
        <w:rPr>
          <w:b/>
          <w:bCs/>
          <w:color w:val="000000"/>
        </w:rPr>
        <w:t>КЕЙС-ЧЕМПИОНАТА</w:t>
      </w:r>
      <w:proofErr w:type="gramEnd"/>
    </w:p>
    <w:p w:rsidR="0085005A" w:rsidRDefault="0085005A" w:rsidP="0085005A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СРЕДИ УЧАЩИХСЯ ШКОЛ И СТУДЕНТОВ «TECHNO-CASE-BSTU»</w:t>
      </w:r>
    </w:p>
    <w:p w:rsidR="0085005A" w:rsidRDefault="0085005A" w:rsidP="0085005A">
      <w:pPr>
        <w:shd w:val="clear" w:color="auto" w:fill="FFFFFF"/>
        <w:jc w:val="center"/>
        <w:rPr>
          <w:color w:val="000000"/>
          <w:szCs w:val="28"/>
        </w:rPr>
      </w:pPr>
    </w:p>
    <w:tbl>
      <w:tblPr>
        <w:tblW w:w="0" w:type="auto"/>
        <w:shd w:val="clear" w:color="auto" w:fill="FFFFFF"/>
        <w:tblLook w:val="04A0"/>
      </w:tblPr>
      <w:tblGrid>
        <w:gridCol w:w="4688"/>
        <w:gridCol w:w="4697"/>
      </w:tblGrid>
      <w:tr w:rsidR="0085005A" w:rsidTr="0085005A">
        <w:trPr>
          <w:trHeight w:val="356"/>
        </w:trPr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05A" w:rsidRDefault="0085005A">
            <w:pPr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</w:rPr>
              <w:t>Первый день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05A" w:rsidRDefault="0085005A">
            <w:pPr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</w:rPr>
              <w:t>Второй день</w:t>
            </w:r>
          </w:p>
        </w:tc>
      </w:tr>
      <w:tr w:rsidR="0085005A" w:rsidTr="0085005A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05A" w:rsidRDefault="0085005A">
            <w:pPr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</w:rPr>
              <w:t>10.00. Регистрация участников</w:t>
            </w:r>
          </w:p>
          <w:p w:rsidR="0085005A" w:rsidRDefault="0085005A">
            <w:pPr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</w:rPr>
              <w:t>11.30. Открытие чемпионата, правила</w:t>
            </w:r>
          </w:p>
          <w:p w:rsidR="0085005A" w:rsidRDefault="0085005A">
            <w:pPr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</w:rPr>
              <w:t>12.00. Распределение по командам</w:t>
            </w:r>
          </w:p>
          <w:p w:rsidR="0085005A" w:rsidRDefault="0085005A">
            <w:pPr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</w:rPr>
              <w:t>12.30. Обед</w:t>
            </w:r>
          </w:p>
          <w:p w:rsidR="0085005A" w:rsidRDefault="0085005A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</w:rPr>
              <w:t xml:space="preserve">13.00. Научный </w:t>
            </w:r>
            <w:proofErr w:type="spellStart"/>
            <w:r>
              <w:rPr>
                <w:color w:val="000000"/>
              </w:rPr>
              <w:t>стендап</w:t>
            </w:r>
            <w:proofErr w:type="spellEnd"/>
          </w:p>
          <w:p w:rsidR="0085005A" w:rsidRDefault="0085005A">
            <w:pPr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</w:rPr>
              <w:t>14.00. Чемпионат</w:t>
            </w:r>
          </w:p>
          <w:p w:rsidR="0085005A" w:rsidRDefault="0085005A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</w:rPr>
              <w:t>17.00. Подведение итогов первого дня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05A" w:rsidRDefault="0085005A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</w:rPr>
              <w:t>10.00. Регистрация участников</w:t>
            </w:r>
          </w:p>
          <w:p w:rsidR="0085005A" w:rsidRDefault="0085005A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</w:rPr>
              <w:t>11.00.Чемпионат</w:t>
            </w:r>
          </w:p>
          <w:p w:rsidR="0085005A" w:rsidRDefault="0085005A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</w:rPr>
              <w:t>13.00. Обед</w:t>
            </w:r>
          </w:p>
          <w:p w:rsidR="0085005A" w:rsidRDefault="0085005A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</w:rPr>
              <w:t>13.30. Чемпионат</w:t>
            </w:r>
          </w:p>
          <w:p w:rsidR="0085005A" w:rsidRDefault="0085005A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</w:rPr>
              <w:t>15.40. Защита проектов.</w:t>
            </w:r>
          </w:p>
          <w:p w:rsidR="0085005A" w:rsidRDefault="0085005A" w:rsidP="0085005A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</w:rPr>
              <w:t>18.10. Подсчет баллов, вынесение решений, подведение итогов, награждение</w:t>
            </w:r>
          </w:p>
        </w:tc>
      </w:tr>
    </w:tbl>
    <w:p w:rsidR="0085005A" w:rsidRDefault="0085005A" w:rsidP="0085005A">
      <w:pPr>
        <w:ind w:right="-30"/>
        <w:jc w:val="both"/>
      </w:pPr>
    </w:p>
    <w:p w:rsidR="00C22721" w:rsidRDefault="00C22721"/>
    <w:sectPr w:rsidR="00C22721" w:rsidSect="00C22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05A"/>
    <w:rsid w:val="0085005A"/>
    <w:rsid w:val="00C2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2018-05-02T08:53:00Z</dcterms:created>
  <dcterms:modified xsi:type="dcterms:W3CDTF">2018-05-02T08:56:00Z</dcterms:modified>
</cp:coreProperties>
</file>