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105"/>
        <w:gridCol w:w="564"/>
        <w:gridCol w:w="630"/>
        <w:gridCol w:w="184"/>
        <w:gridCol w:w="144"/>
        <w:gridCol w:w="722"/>
        <w:gridCol w:w="315"/>
        <w:gridCol w:w="144"/>
        <w:gridCol w:w="459"/>
        <w:gridCol w:w="394"/>
        <w:gridCol w:w="420"/>
        <w:gridCol w:w="315"/>
        <w:gridCol w:w="118"/>
        <w:gridCol w:w="459"/>
        <w:gridCol w:w="26"/>
        <w:gridCol w:w="39"/>
        <w:gridCol w:w="420"/>
        <w:gridCol w:w="263"/>
        <w:gridCol w:w="564"/>
        <w:gridCol w:w="236"/>
        <w:gridCol w:w="394"/>
        <w:gridCol w:w="223"/>
        <w:gridCol w:w="118"/>
        <w:gridCol w:w="118"/>
        <w:gridCol w:w="459"/>
        <w:gridCol w:w="420"/>
        <w:gridCol w:w="381"/>
        <w:gridCol w:w="1076"/>
        <w:gridCol w:w="315"/>
        <w:gridCol w:w="53"/>
      </w:tblGrid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№ 2287 выдана Федеральной службой по надзору в сфере образования и науки 22.07.2016 г. серия 90Л01 № 0009342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5264">
        <w:trPr>
          <w:trHeight w:val="60"/>
        </w:trPr>
        <w:tc>
          <w:tcPr>
            <w:tcW w:w="6915" w:type="dxa"/>
            <w:gridSpan w:val="20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3" w:type="dxa"/>
            <w:gridSpan w:val="11"/>
            <w:shd w:val="clear" w:color="FFFFFF" w:fill="auto"/>
            <w:vAlign w:val="bottom"/>
          </w:tcPr>
          <w:p w:rsidR="000E5264" w:rsidRDefault="005F281C" w:rsidP="007336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ФГБОУ ВО "БГТУ" Федонину О. Н.</w:t>
            </w:r>
          </w:p>
        </w:tc>
      </w:tr>
      <w:tr w:rsidR="000E5264">
        <w:trPr>
          <w:trHeight w:val="60"/>
        </w:trPr>
        <w:tc>
          <w:tcPr>
            <w:tcW w:w="129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4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4" w:type="dxa"/>
            <w:gridSpan w:val="9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rPr>
          <w:trHeight w:val="60"/>
        </w:trPr>
        <w:tc>
          <w:tcPr>
            <w:tcW w:w="63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299" w:type="dxa"/>
            <w:gridSpan w:val="3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4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2113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2257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5F281C" w:rsidP="0073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5264">
        <w:trPr>
          <w:trHeight w:val="225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3294" w:type="dxa"/>
            <w:gridSpan w:val="8"/>
            <w:shd w:val="clear" w:color="FFFFFF" w:fill="auto"/>
            <w:vAlign w:val="center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14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2113" w:type="dxa"/>
            <w:gridSpan w:val="5"/>
            <w:shd w:val="clear" w:color="FFFFFF" w:fill="auto"/>
            <w:vAlign w:val="bottom"/>
          </w:tcPr>
          <w:p w:rsidR="000E5264" w:rsidRDefault="005F281C" w:rsidP="0073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дом. -</w:t>
            </w:r>
          </w:p>
        </w:tc>
        <w:tc>
          <w:tcPr>
            <w:tcW w:w="217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6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2979" w:type="dxa"/>
            <w:gridSpan w:val="7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172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СНИЛС/Код:</w:t>
            </w:r>
          </w:p>
        </w:tc>
        <w:tc>
          <w:tcPr>
            <w:tcW w:w="177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70"/>
        </w:trPr>
        <w:tc>
          <w:tcPr>
            <w:tcW w:w="10708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340" w:type="dxa"/>
            <w:gridSpan w:val="29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 w:rsidP="00733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ФГБОУ ВО "БГТУ":</w:t>
            </w: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/ профиль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5603" w:type="dxa"/>
            <w:gridSpan w:val="15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5" w:type="dxa"/>
            <w:gridSpan w:val="16"/>
            <w:shd w:val="clear" w:color="FFFFFF" w:fill="auto"/>
            <w:vAlign w:val="center"/>
          </w:tcPr>
          <w:p w:rsidR="000E5264" w:rsidRDefault="00733673" w:rsidP="0073367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Очная</w:t>
            </w:r>
          </w:p>
        </w:tc>
      </w:tr>
      <w:tr w:rsidR="000E5264">
        <w:trPr>
          <w:trHeight w:val="60"/>
        </w:trPr>
        <w:tc>
          <w:tcPr>
            <w:tcW w:w="5603" w:type="dxa"/>
            <w:gridSpan w:val="15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5" w:type="dxa"/>
            <w:gridSpan w:val="16"/>
            <w:shd w:val="clear" w:color="FFFFFF" w:fill="auto"/>
            <w:vAlign w:val="center"/>
          </w:tcPr>
          <w:p w:rsidR="000E5264" w:rsidRDefault="005F28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Бюджетная основа(бюдж), Полное возмещение затрат(плат), Целевой прием(целевое), Целевой прием (бюджет)(целевой б), Целевой прием (внебюджет)(целевой вб)</w:t>
            </w:r>
          </w:p>
        </w:tc>
      </w:tr>
      <w:tr w:rsidR="000E5264">
        <w:trPr>
          <w:trHeight w:val="165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c>
          <w:tcPr>
            <w:tcW w:w="6088" w:type="dxa"/>
            <w:gridSpan w:val="18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20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18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655" w:type="dxa"/>
            <w:gridSpan w:val="30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5F2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0"/>
                <w:szCs w:val="24"/>
              </w:rPr>
            </w:pPr>
          </w:p>
          <w:p w:rsidR="00733673" w:rsidRPr="00456DC5" w:rsidRDefault="00733673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0E5264">
        <w:trPr>
          <w:trHeight w:val="60"/>
        </w:trPr>
        <w:tc>
          <w:tcPr>
            <w:tcW w:w="2979" w:type="dxa"/>
            <w:gridSpan w:val="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72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5F281C" w:rsidP="0073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федеральное государственное бюджетное образовательное учреждение высшего образования </w:t>
            </w:r>
          </w:p>
        </w:tc>
      </w:tr>
      <w:tr w:rsidR="000E5264">
        <w:trPr>
          <w:trHeight w:val="60"/>
        </w:trPr>
        <w:tc>
          <w:tcPr>
            <w:tcW w:w="2257" w:type="dxa"/>
            <w:gridSpan w:val="6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037" w:type="dxa"/>
            <w:gridSpan w:val="2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05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4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75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4291" w:type="dxa"/>
            <w:gridSpan w:val="11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  <w:gridSpan w:val="19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rPr>
          <w:trHeight w:val="75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5668" w:type="dxa"/>
            <w:gridSpan w:val="1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  <w:gridSpan w:val="13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rPr>
          <w:trHeight w:val="60"/>
        </w:trPr>
        <w:tc>
          <w:tcPr>
            <w:tcW w:w="3897" w:type="dxa"/>
            <w:gridSpan w:val="10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11" w:type="dxa"/>
            <w:gridSpan w:val="2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2257" w:type="dxa"/>
            <w:gridSpan w:val="6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45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0E5264">
        <w:trPr>
          <w:trHeight w:val="60"/>
        </w:trPr>
        <w:tc>
          <w:tcPr>
            <w:tcW w:w="4711" w:type="dxa"/>
            <w:gridSpan w:val="12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5997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5144" w:type="dxa"/>
            <w:gridSpan w:val="14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56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9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4711" w:type="dxa"/>
            <w:gridSpan w:val="12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3438" w:type="dxa"/>
            <w:gridSpan w:val="9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17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оригиналов документов в случае непоступления на обучение: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21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5F28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739" w:type="dxa"/>
            <w:gridSpan w:val="13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5144" w:type="dxa"/>
            <w:gridSpan w:val="14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739" w:type="dxa"/>
            <w:gridSpan w:val="13"/>
            <w:shd w:val="clear" w:color="FFFFFF" w:fill="auto"/>
            <w:vAlign w:val="bottom"/>
          </w:tcPr>
          <w:p w:rsidR="000E5264" w:rsidRDefault="000E5264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733673" w:rsidP="0073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190500" cy="152400"/>
                      <wp:effectExtent l="7620" t="13335" r="11430" b="571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8DCB" id="Rectangle 5" o:spid="_x0000_s1026" style="position:absolute;margin-left:150pt;margin-top:1pt;width: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/4HgIAADs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13970" t="6985" r="5080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08DE5" id="Rectangle 4" o:spid="_x0000_s1026" style="position:absolute;margin-left:53pt;margin-top:2pt;width:1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Z3HgIAADs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"/>
                  </w:pict>
                </mc:Fallback>
              </mc:AlternateContent>
            </w:r>
            <w:r w:rsidR="005F281C">
              <w:rPr>
                <w:rFonts w:ascii="Times New Roman" w:hAnsi="Times New Roman"/>
                <w:sz w:val="24"/>
                <w:szCs w:val="24"/>
              </w:rPr>
              <w:t xml:space="preserve">впервые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F281C">
              <w:rPr>
                <w:rFonts w:ascii="Times New Roman" w:hAnsi="Times New Roman"/>
                <w:sz w:val="24"/>
                <w:szCs w:val="24"/>
              </w:rPr>
              <w:t xml:space="preserve">         не впервые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rPr>
          <w:trHeight w:val="21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195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18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180"/>
        </w:trPr>
        <w:tc>
          <w:tcPr>
            <w:tcW w:w="10708" w:type="dxa"/>
            <w:gridSpan w:val="31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21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согласия на зачисление ознакомлен(а):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21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3294" w:type="dxa"/>
            <w:gridSpan w:val="8"/>
            <w:shd w:val="clear" w:color="FFFFFF" w:fill="auto"/>
            <w:vAlign w:val="center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733673" w:rsidP="00733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190500" cy="165100"/>
                      <wp:effectExtent l="7620" t="6350" r="1143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5FD2" id="Rectangle 3" o:spid="_x0000_s1026" style="position:absolute;margin-left:117pt;margin-top:0;width:1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Y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0</wp:posOffset>
                      </wp:positionV>
                      <wp:extent cx="203200" cy="165100"/>
                      <wp:effectExtent l="7620" t="6350" r="825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E6F34" id="Rectangle 2" o:spid="_x0000_s1026" style="position:absolute;margin-left:243pt;margin-top:0;width:16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ZKHgIAADs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"/>
                  </w:pict>
                </mc:Fallback>
              </mc:AlternateContent>
            </w:r>
            <w:r w:rsidR="005F281C">
              <w:rPr>
                <w:rFonts w:ascii="Times New Roman" w:hAnsi="Times New Roman"/>
                <w:sz w:val="24"/>
                <w:szCs w:val="24"/>
              </w:rPr>
              <w:t>диплома специалиста   V    диплома магистра  V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</w:tr>
      <w:tr w:rsidR="000E5264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по не более, чем по 5 специальностям и (или) направлениям подготовки в данной организации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18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Pr="00456DC5" w:rsidRDefault="000E526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64">
        <w:trPr>
          <w:trHeight w:val="60"/>
        </w:trPr>
        <w:tc>
          <w:tcPr>
            <w:tcW w:w="8883" w:type="dxa"/>
            <w:gridSpan w:val="27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FFFFFF" w:fill="auto"/>
          </w:tcPr>
          <w:p w:rsidR="000E5264" w:rsidRDefault="005F281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0E5264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264" w:rsidRDefault="005F28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0E5264" w:rsidRDefault="000E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E5264" w:rsidRDefault="005F2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0E5264" w:rsidRDefault="000E5264">
            <w:pPr>
              <w:rPr>
                <w:szCs w:val="16"/>
              </w:rPr>
            </w:pPr>
          </w:p>
        </w:tc>
        <w:tc>
          <w:tcPr>
            <w:tcW w:w="5511" w:type="dxa"/>
            <w:gridSpan w:val="16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0E5264" w:rsidRDefault="000E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81C" w:rsidRDefault="005F281C"/>
    <w:sectPr w:rsidR="005F281C" w:rsidSect="000E52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64"/>
    <w:rsid w:val="000E5264"/>
    <w:rsid w:val="00456DC5"/>
    <w:rsid w:val="005F281C"/>
    <w:rsid w:val="007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2C43"/>
  <w15:docId w15:val="{D1C3422A-E721-4866-B25D-1FA935E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E52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2022-04-14T07:58:00Z</dcterms:created>
  <dcterms:modified xsi:type="dcterms:W3CDTF">2022-04-14T07:58:00Z</dcterms:modified>
</cp:coreProperties>
</file>