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A9" w:rsidRDefault="00D83F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3FA9" w:rsidRDefault="00D83FA9">
      <w:pPr>
        <w:pStyle w:val="ConsPlusNormal"/>
        <w:jc w:val="both"/>
        <w:outlineLvl w:val="0"/>
      </w:pPr>
    </w:p>
    <w:p w:rsidR="00D83FA9" w:rsidRDefault="00D83FA9">
      <w:pPr>
        <w:pStyle w:val="ConsPlusNormal"/>
        <w:outlineLvl w:val="0"/>
      </w:pPr>
      <w:r>
        <w:t>Зарегистрировано в Минюсте России 22 марта 2018 г. N 50474</w:t>
      </w:r>
    </w:p>
    <w:p w:rsidR="00D83FA9" w:rsidRDefault="00D83F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83FA9" w:rsidRDefault="00D83FA9">
      <w:pPr>
        <w:pStyle w:val="ConsPlusTitle"/>
        <w:jc w:val="both"/>
      </w:pPr>
    </w:p>
    <w:p w:rsidR="00D83FA9" w:rsidRDefault="00D83FA9">
      <w:pPr>
        <w:pStyle w:val="ConsPlusTitle"/>
        <w:jc w:val="center"/>
      </w:pPr>
      <w:r>
        <w:t>ПРИКАЗ</w:t>
      </w:r>
    </w:p>
    <w:p w:rsidR="00D83FA9" w:rsidRDefault="00D83FA9">
      <w:pPr>
        <w:pStyle w:val="ConsPlusTitle"/>
        <w:jc w:val="center"/>
      </w:pPr>
      <w:r>
        <w:t>от 28 февраля 2018 г. N 149</w:t>
      </w:r>
    </w:p>
    <w:p w:rsidR="00D83FA9" w:rsidRDefault="00D83FA9">
      <w:pPr>
        <w:pStyle w:val="ConsPlusTitle"/>
        <w:jc w:val="both"/>
      </w:pPr>
    </w:p>
    <w:p w:rsidR="00D83FA9" w:rsidRDefault="00D83FA9">
      <w:pPr>
        <w:pStyle w:val="ConsPlusTitle"/>
        <w:jc w:val="center"/>
      </w:pPr>
      <w:r>
        <w:t>ОБ УТВЕРЖДЕНИИ</w:t>
      </w:r>
    </w:p>
    <w:p w:rsidR="00D83FA9" w:rsidRDefault="00D83F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83FA9" w:rsidRDefault="00D83FA9">
      <w:pPr>
        <w:pStyle w:val="ConsPlusTitle"/>
        <w:jc w:val="center"/>
      </w:pPr>
      <w:r>
        <w:t>ВЫСШЕГО ОБРАЗОВАНИЯ - МАГИСТРАТУРА ПО НАПРАВЛЕНИЮ</w:t>
      </w:r>
    </w:p>
    <w:p w:rsidR="00D83FA9" w:rsidRDefault="00D83FA9">
      <w:pPr>
        <w:pStyle w:val="ConsPlusTitle"/>
        <w:jc w:val="center"/>
      </w:pPr>
      <w:r>
        <w:t>ПОДГОТОВКИ 13.04.03 ЭНЕРГЕТИЧЕСКОЕ МАШИНОСТРОЕНИЕ</w:t>
      </w:r>
    </w:p>
    <w:p w:rsidR="00D83FA9" w:rsidRDefault="00D83F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F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A9" w:rsidRDefault="00D83F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A9" w:rsidRDefault="00D83F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FA9" w:rsidRDefault="00D83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FA9" w:rsidRDefault="00D83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83FA9" w:rsidRDefault="00D83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A9" w:rsidRDefault="00D83FA9">
            <w:pPr>
              <w:pStyle w:val="ConsPlusNormal"/>
            </w:pPr>
          </w:p>
        </w:tc>
      </w:tr>
    </w:tbl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13.04.03 Энергетическое машиностроение (далее - стандарт).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13.04.03 Энергетическое машиностроение (уровень магистратуры), утвержденным приказом Министерства образования и науки Российской Федерации от 21 ноября 2014 г. N 1501 (зарегистрирован Министерством юстиции Российской Федерации 17 декабря 2014 г., регистрационный N 35247), прекращается 31 декабря 2018 года.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right"/>
      </w:pPr>
      <w:r>
        <w:t>Министр</w:t>
      </w:r>
    </w:p>
    <w:p w:rsidR="00D83FA9" w:rsidRDefault="00D83FA9">
      <w:pPr>
        <w:pStyle w:val="ConsPlusNormal"/>
        <w:jc w:val="right"/>
      </w:pPr>
      <w:r>
        <w:t>О.Ю.ВАСИЛЬЕВА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right"/>
        <w:outlineLvl w:val="0"/>
      </w:pPr>
      <w:r>
        <w:t>Приложение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right"/>
      </w:pPr>
      <w:r>
        <w:t>Утвержден</w:t>
      </w:r>
    </w:p>
    <w:p w:rsidR="00D83FA9" w:rsidRDefault="00D83FA9">
      <w:pPr>
        <w:pStyle w:val="ConsPlusNormal"/>
        <w:jc w:val="right"/>
      </w:pPr>
      <w:r>
        <w:t>приказом Министерства образования</w:t>
      </w:r>
    </w:p>
    <w:p w:rsidR="00D83FA9" w:rsidRDefault="00D83FA9">
      <w:pPr>
        <w:pStyle w:val="ConsPlusNormal"/>
        <w:jc w:val="right"/>
      </w:pPr>
      <w:r>
        <w:t>и науки Российской Федерации</w:t>
      </w:r>
    </w:p>
    <w:p w:rsidR="00D83FA9" w:rsidRDefault="00D83FA9">
      <w:pPr>
        <w:pStyle w:val="ConsPlusNormal"/>
        <w:jc w:val="right"/>
      </w:pPr>
      <w:r>
        <w:t>от 28 февраля 2018 г. N 149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D83FA9" w:rsidRDefault="00D83FA9">
      <w:pPr>
        <w:pStyle w:val="ConsPlusTitle"/>
        <w:jc w:val="center"/>
      </w:pPr>
      <w:r>
        <w:t>ВЫСШЕГО ОБРАЗОВАНИЯ - МАГИСТРАТУРА ПО НАПРАВЛЕНИЮ</w:t>
      </w:r>
    </w:p>
    <w:p w:rsidR="00D83FA9" w:rsidRDefault="00D83FA9">
      <w:pPr>
        <w:pStyle w:val="ConsPlusTitle"/>
        <w:jc w:val="center"/>
      </w:pPr>
      <w:r>
        <w:t>ПОДГОТОВКИ 13.04.03 ЭНЕРГЕТИЧЕСКОЕ МАШИНОСТРОЕНИЕ</w:t>
      </w:r>
    </w:p>
    <w:p w:rsidR="00D83FA9" w:rsidRDefault="00D83F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83F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A9" w:rsidRDefault="00D83F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A9" w:rsidRDefault="00D83F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FA9" w:rsidRDefault="00D83F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FA9" w:rsidRDefault="00D83F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D83FA9" w:rsidRDefault="00D83F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FA9" w:rsidRDefault="00D83FA9">
            <w:pPr>
              <w:pStyle w:val="ConsPlusNormal"/>
            </w:pPr>
          </w:p>
        </w:tc>
      </w:tr>
    </w:tbl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  <w:outlineLvl w:val="1"/>
      </w:pPr>
      <w:r>
        <w:t>I. Общие положения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13.04.03 Энергетическое машиностроение (далее соответственно - программа магистратуры, направление подготовки).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Реализация программы магистратуры с применением исключительно электронного обучения, дистанционных образовательных технологий не допускается &lt;1&gt;.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D83FA9" w:rsidRDefault="00D83FA9">
      <w:pPr>
        <w:pStyle w:val="ConsPlusNormal"/>
        <w:spacing w:before="220"/>
        <w:ind w:firstLine="540"/>
        <w:jc w:val="both"/>
      </w:pPr>
      <w:bookmarkStart w:id="1" w:name="P66"/>
      <w:bookmarkEnd w:id="1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1.9</w:t>
        </w:r>
      </w:hyperlink>
      <w:r>
        <w:t xml:space="preserve"> и 1.10 ФГОС ВО: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83FA9" w:rsidRDefault="00D83FA9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1.11. Области профессиональной деятельности &lt;3&gt;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hyperlink r:id="rId14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 и профессионального образования, в сфере научных исследований);</w:t>
      </w:r>
    </w:p>
    <w:p w:rsidR="00D83FA9" w:rsidRDefault="00D83FA9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разработки и эксплуатации энергетического оборудования для газотранспортных систем);</w:t>
      </w:r>
    </w:p>
    <w:p w:rsidR="00D83FA9" w:rsidRDefault="00D83FA9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20</w:t>
        </w:r>
      </w:hyperlink>
      <w:r>
        <w:t xml:space="preserve"> Электроэнергетика (в сфере энергетического машиностроения);</w:t>
      </w:r>
    </w:p>
    <w:p w:rsidR="00D83FA9" w:rsidRDefault="00D83FA9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24</w:t>
        </w:r>
      </w:hyperlink>
      <w:r>
        <w:t xml:space="preserve"> Атомная промышленность (в сфере разработки и эксплуатации двигателей внутреннего сгорания, тепломеханического и теплообменного основного и вспомогательного оборудования);</w:t>
      </w:r>
    </w:p>
    <w:p w:rsidR="00D83FA9" w:rsidRDefault="00D83FA9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энергетического оборудования);</w:t>
      </w:r>
    </w:p>
    <w:p w:rsidR="00D83FA9" w:rsidRDefault="00D83FA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безопасной эксплуатации энергетического оборудования, работающего под избыточным давлением).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83FA9" w:rsidRDefault="00D83FA9">
      <w:pPr>
        <w:pStyle w:val="ConsPlusNormal"/>
        <w:spacing w:before="220"/>
        <w:ind w:firstLine="540"/>
        <w:jc w:val="both"/>
      </w:pPr>
      <w:bookmarkStart w:id="3" w:name="P82"/>
      <w:bookmarkEnd w:id="3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монтажный;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83FA9" w:rsidRDefault="00D83FA9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83FA9" w:rsidRDefault="00D83FA9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D83FA9" w:rsidRDefault="00D83FA9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right"/>
      </w:pPr>
      <w:r>
        <w:t>Таблица</w:t>
      </w:r>
    </w:p>
    <w:p w:rsidR="00D83FA9" w:rsidRDefault="00D83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28"/>
        <w:gridCol w:w="3609"/>
      </w:tblGrid>
      <w:tr w:rsidR="00D83FA9">
        <w:tc>
          <w:tcPr>
            <w:tcW w:w="5462" w:type="dxa"/>
            <w:gridSpan w:val="2"/>
          </w:tcPr>
          <w:p w:rsidR="00D83FA9" w:rsidRDefault="00D83FA9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D83FA9" w:rsidRDefault="00D83FA9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83FA9">
        <w:tc>
          <w:tcPr>
            <w:tcW w:w="1134" w:type="dxa"/>
          </w:tcPr>
          <w:p w:rsidR="00D83FA9" w:rsidRDefault="00D83FA9">
            <w:pPr>
              <w:pStyle w:val="ConsPlusNormal"/>
              <w:jc w:val="center"/>
            </w:pPr>
            <w:bookmarkStart w:id="4" w:name="P109"/>
            <w:bookmarkEnd w:id="4"/>
            <w:r>
              <w:t>Блок 1</w:t>
            </w:r>
          </w:p>
        </w:tc>
        <w:tc>
          <w:tcPr>
            <w:tcW w:w="4328" w:type="dxa"/>
          </w:tcPr>
          <w:p w:rsidR="00D83FA9" w:rsidRDefault="00D83FA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D83FA9" w:rsidRDefault="00D83FA9">
            <w:pPr>
              <w:pStyle w:val="ConsPlusNormal"/>
              <w:jc w:val="center"/>
            </w:pPr>
            <w:r>
              <w:t>не менее 48</w:t>
            </w:r>
          </w:p>
        </w:tc>
      </w:tr>
      <w:tr w:rsidR="00D83FA9">
        <w:tc>
          <w:tcPr>
            <w:tcW w:w="1134" w:type="dxa"/>
          </w:tcPr>
          <w:p w:rsidR="00D83FA9" w:rsidRDefault="00D83FA9">
            <w:pPr>
              <w:pStyle w:val="ConsPlusNormal"/>
              <w:jc w:val="center"/>
            </w:pPr>
            <w:bookmarkStart w:id="5" w:name="P112"/>
            <w:bookmarkEnd w:id="5"/>
            <w:r>
              <w:t>Блок 2</w:t>
            </w:r>
          </w:p>
        </w:tc>
        <w:tc>
          <w:tcPr>
            <w:tcW w:w="4328" w:type="dxa"/>
          </w:tcPr>
          <w:p w:rsidR="00D83FA9" w:rsidRDefault="00D83FA9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D83FA9" w:rsidRDefault="00D83FA9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D83FA9">
        <w:tc>
          <w:tcPr>
            <w:tcW w:w="1134" w:type="dxa"/>
          </w:tcPr>
          <w:p w:rsidR="00D83FA9" w:rsidRDefault="00D83FA9">
            <w:pPr>
              <w:pStyle w:val="ConsPlusNormal"/>
              <w:jc w:val="center"/>
            </w:pPr>
            <w:bookmarkStart w:id="6" w:name="P115"/>
            <w:bookmarkEnd w:id="6"/>
            <w:r>
              <w:t>Блок 3</w:t>
            </w:r>
          </w:p>
        </w:tc>
        <w:tc>
          <w:tcPr>
            <w:tcW w:w="4328" w:type="dxa"/>
          </w:tcPr>
          <w:p w:rsidR="00D83FA9" w:rsidRDefault="00D83F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D83FA9" w:rsidRDefault="00D83FA9">
            <w:pPr>
              <w:pStyle w:val="ConsPlusNormal"/>
              <w:jc w:val="center"/>
            </w:pPr>
            <w:r>
              <w:t>6 - 9</w:t>
            </w:r>
          </w:p>
        </w:tc>
      </w:tr>
      <w:tr w:rsidR="00D83FA9">
        <w:tc>
          <w:tcPr>
            <w:tcW w:w="5462" w:type="dxa"/>
            <w:gridSpan w:val="2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D83FA9" w:rsidRDefault="00D83FA9">
            <w:pPr>
              <w:pStyle w:val="ConsPlusNormal"/>
              <w:jc w:val="center"/>
            </w:pPr>
            <w:r>
              <w:t>120</w:t>
            </w:r>
          </w:p>
        </w:tc>
      </w:tr>
    </w:tbl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bookmarkStart w:id="7" w:name="P121"/>
      <w:bookmarkEnd w:id="7"/>
      <w:r>
        <w:t xml:space="preserve">2.2.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 применительно к области (сфере) профессиональной деятельности;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D83FA9" w:rsidRDefault="00D83FA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практика по получению первичных навыков педагогической работы.</w:t>
      </w:r>
    </w:p>
    <w:p w:rsidR="00D83FA9" w:rsidRDefault="00D83FA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lastRenderedPageBreak/>
        <w:t>преддипломная практика;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83FA9" w:rsidRDefault="00D83FA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83FA9" w:rsidRDefault="00D83FA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10 процентов общего объема программы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83FA9" w:rsidRDefault="00D83FA9">
      <w:pPr>
        <w:pStyle w:val="ConsPlusTitle"/>
        <w:jc w:val="center"/>
      </w:pPr>
      <w:r>
        <w:t>программы магистратуры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83FA9" w:rsidRDefault="00D83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83FA9">
        <w:tc>
          <w:tcPr>
            <w:tcW w:w="2835" w:type="dxa"/>
          </w:tcPr>
          <w:p w:rsidR="00D83FA9" w:rsidRDefault="00D83FA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83FA9">
        <w:tc>
          <w:tcPr>
            <w:tcW w:w="2835" w:type="dxa"/>
            <w:vAlign w:val="center"/>
          </w:tcPr>
          <w:p w:rsidR="00D83FA9" w:rsidRDefault="00D83FA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83FA9">
        <w:tc>
          <w:tcPr>
            <w:tcW w:w="2835" w:type="dxa"/>
            <w:vAlign w:val="center"/>
          </w:tcPr>
          <w:p w:rsidR="00D83FA9" w:rsidRDefault="00D83FA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83FA9">
        <w:tc>
          <w:tcPr>
            <w:tcW w:w="2835" w:type="dxa"/>
            <w:vAlign w:val="center"/>
          </w:tcPr>
          <w:p w:rsidR="00D83FA9" w:rsidRDefault="00D83FA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D83FA9" w:rsidRDefault="00D83FA9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83FA9">
        <w:tc>
          <w:tcPr>
            <w:tcW w:w="2835" w:type="dxa"/>
            <w:vAlign w:val="center"/>
          </w:tcPr>
          <w:p w:rsidR="00D83FA9" w:rsidRDefault="00D83FA9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D83FA9" w:rsidRDefault="00D83FA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83FA9">
        <w:tc>
          <w:tcPr>
            <w:tcW w:w="2835" w:type="dxa"/>
            <w:vAlign w:val="center"/>
          </w:tcPr>
          <w:p w:rsidR="00D83FA9" w:rsidRDefault="00D83FA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83FA9">
        <w:tc>
          <w:tcPr>
            <w:tcW w:w="2835" w:type="dxa"/>
            <w:vAlign w:val="center"/>
          </w:tcPr>
          <w:p w:rsidR="00D83FA9" w:rsidRDefault="00D83FA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D83FA9" w:rsidRDefault="00D83FA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83FA9" w:rsidRDefault="00D83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D83FA9">
        <w:tc>
          <w:tcPr>
            <w:tcW w:w="2835" w:type="dxa"/>
          </w:tcPr>
          <w:p w:rsidR="00D83FA9" w:rsidRDefault="00D83FA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83FA9">
        <w:tc>
          <w:tcPr>
            <w:tcW w:w="2835" w:type="dxa"/>
          </w:tcPr>
          <w:p w:rsidR="00D83FA9" w:rsidRDefault="00D83FA9">
            <w:pPr>
              <w:pStyle w:val="ConsPlusNormal"/>
            </w:pPr>
            <w:r>
              <w:t>Планирование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both"/>
            </w:pPr>
            <w:r>
              <w:t>ОПК-1. Способен формулировать цели и задачи исследования, выявлять приоритеты решения задач, выбирать критерии оценки</w:t>
            </w:r>
          </w:p>
        </w:tc>
      </w:tr>
      <w:tr w:rsidR="00D83FA9">
        <w:tc>
          <w:tcPr>
            <w:tcW w:w="2835" w:type="dxa"/>
          </w:tcPr>
          <w:p w:rsidR="00D83FA9" w:rsidRDefault="00D83FA9">
            <w:pPr>
              <w:pStyle w:val="ConsPlusNormal"/>
            </w:pPr>
            <w:r>
              <w:t>Исследование</w:t>
            </w:r>
          </w:p>
        </w:tc>
        <w:tc>
          <w:tcPr>
            <w:tcW w:w="6236" w:type="dxa"/>
          </w:tcPr>
          <w:p w:rsidR="00D83FA9" w:rsidRDefault="00D83FA9">
            <w:pPr>
              <w:pStyle w:val="ConsPlusNormal"/>
              <w:jc w:val="both"/>
            </w:pPr>
            <w:r>
              <w:t>ОПК-2. Способен применять современные методы исследования, оценивать и представлять результаты выполненной работы</w:t>
            </w:r>
          </w:p>
        </w:tc>
      </w:tr>
    </w:tbl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lastRenderedPageBreak/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83FA9" w:rsidRDefault="00D83FA9">
      <w:pPr>
        <w:pStyle w:val="ConsPlusNormal"/>
        <w:ind w:firstLine="540"/>
        <w:jc w:val="both"/>
      </w:pPr>
    </w:p>
    <w:p w:rsidR="00D83FA9" w:rsidRDefault="00D83FA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D83FA9" w:rsidRDefault="00D83FA9">
      <w:pPr>
        <w:pStyle w:val="ConsPlusNormal"/>
        <w:jc w:val="both"/>
      </w:pPr>
      <w:r>
        <w:t xml:space="preserve">(п. 3.4 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83FA9" w:rsidRDefault="00D83FA9">
      <w:pPr>
        <w:pStyle w:val="ConsPlusNormal"/>
        <w:ind w:firstLine="540"/>
        <w:jc w:val="both"/>
      </w:pPr>
    </w:p>
    <w:p w:rsidR="00D83FA9" w:rsidRDefault="00D83FA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83FA9" w:rsidRDefault="00D83FA9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83FA9" w:rsidRDefault="00D83FA9">
      <w:pPr>
        <w:pStyle w:val="ConsPlusNormal"/>
        <w:jc w:val="both"/>
      </w:pPr>
      <w:r>
        <w:t xml:space="preserve">(п. 3.7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3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4.4.5. Не менее 70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2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</w:t>
      </w:r>
      <w:r>
        <w:lastRenderedPageBreak/>
        <w:t>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83FA9" w:rsidRDefault="00D83FA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D83FA9" w:rsidRDefault="00D83FA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right"/>
        <w:outlineLvl w:val="1"/>
      </w:pPr>
      <w:r>
        <w:t>Приложение</w:t>
      </w:r>
    </w:p>
    <w:p w:rsidR="00D83FA9" w:rsidRDefault="00D83FA9">
      <w:pPr>
        <w:pStyle w:val="ConsPlusNormal"/>
        <w:jc w:val="right"/>
      </w:pPr>
      <w:r>
        <w:t>к федеральному государственному</w:t>
      </w:r>
    </w:p>
    <w:p w:rsidR="00D83FA9" w:rsidRDefault="00D83FA9">
      <w:pPr>
        <w:pStyle w:val="ConsPlusNormal"/>
        <w:jc w:val="right"/>
      </w:pPr>
      <w:r>
        <w:t>образовательному стандарту высшего</w:t>
      </w:r>
    </w:p>
    <w:p w:rsidR="00D83FA9" w:rsidRDefault="00D83FA9">
      <w:pPr>
        <w:pStyle w:val="ConsPlusNormal"/>
        <w:jc w:val="right"/>
      </w:pPr>
      <w:r>
        <w:t>образования - магистратура по направлению</w:t>
      </w:r>
    </w:p>
    <w:p w:rsidR="00D83FA9" w:rsidRDefault="00D83FA9">
      <w:pPr>
        <w:pStyle w:val="ConsPlusNormal"/>
        <w:jc w:val="right"/>
      </w:pPr>
      <w:r>
        <w:t>подготовки 13.04.03 Энергетическое</w:t>
      </w:r>
    </w:p>
    <w:p w:rsidR="00D83FA9" w:rsidRDefault="00D83FA9">
      <w:pPr>
        <w:pStyle w:val="ConsPlusNormal"/>
        <w:jc w:val="right"/>
      </w:pPr>
      <w:r>
        <w:t>машиностроение, утвержденному</w:t>
      </w:r>
    </w:p>
    <w:p w:rsidR="00D83FA9" w:rsidRDefault="00D83FA9">
      <w:pPr>
        <w:pStyle w:val="ConsPlusNormal"/>
        <w:jc w:val="right"/>
      </w:pPr>
      <w:r>
        <w:t>приказом Министерства образования</w:t>
      </w:r>
    </w:p>
    <w:p w:rsidR="00D83FA9" w:rsidRDefault="00D83FA9">
      <w:pPr>
        <w:pStyle w:val="ConsPlusNormal"/>
        <w:jc w:val="right"/>
      </w:pPr>
      <w:r>
        <w:t>и науки Российской Федерации</w:t>
      </w:r>
    </w:p>
    <w:p w:rsidR="00D83FA9" w:rsidRDefault="00D83FA9">
      <w:pPr>
        <w:pStyle w:val="ConsPlusNormal"/>
        <w:jc w:val="right"/>
      </w:pPr>
      <w:r>
        <w:t>от 28 февраля 2018 г. N 149</w:t>
      </w: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Title"/>
        <w:jc w:val="center"/>
      </w:pPr>
      <w:bookmarkStart w:id="8" w:name="P269"/>
      <w:bookmarkEnd w:id="8"/>
      <w:r>
        <w:t>ПЕРЕЧЕНЬ</w:t>
      </w:r>
    </w:p>
    <w:p w:rsidR="00D83FA9" w:rsidRDefault="00D83FA9">
      <w:pPr>
        <w:pStyle w:val="ConsPlusTitle"/>
        <w:jc w:val="center"/>
      </w:pPr>
      <w:r>
        <w:t>ПРОФЕССИОНАЛЬНЫХ СТАНДАРТОВ, СООТВЕТСТВУЮЩИХ</w:t>
      </w:r>
    </w:p>
    <w:p w:rsidR="00D83FA9" w:rsidRDefault="00D83FA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83FA9" w:rsidRDefault="00D83FA9">
      <w:pPr>
        <w:pStyle w:val="ConsPlusTitle"/>
        <w:jc w:val="center"/>
      </w:pPr>
      <w:r>
        <w:t>ПРОГРАММУ МАГИСТРАТУРЫ ПО НАПРАВЛЕНИЮ ПОДГОТОВКИ</w:t>
      </w:r>
    </w:p>
    <w:p w:rsidR="00D83FA9" w:rsidRDefault="00D83FA9">
      <w:pPr>
        <w:pStyle w:val="ConsPlusTitle"/>
        <w:jc w:val="center"/>
      </w:pPr>
      <w:r>
        <w:t>13.04.03 ЭНЕРГЕТИЧЕСКОЕ МАШИНОСТРОЕНИЕ</w:t>
      </w:r>
    </w:p>
    <w:p w:rsidR="00D83FA9" w:rsidRDefault="00D83F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D83FA9">
        <w:tc>
          <w:tcPr>
            <w:tcW w:w="567" w:type="dxa"/>
          </w:tcPr>
          <w:p w:rsidR="00D83FA9" w:rsidRDefault="00D83F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D83FA9" w:rsidRDefault="00D83FA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D83FA9" w:rsidRDefault="00D83FA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83FA9" w:rsidRDefault="00D83FA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83FA9">
        <w:tc>
          <w:tcPr>
            <w:tcW w:w="9071" w:type="dxa"/>
            <w:gridSpan w:val="3"/>
          </w:tcPr>
          <w:p w:rsidR="00D83FA9" w:rsidRDefault="00D83FA9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350" w:type="dxa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D83FA9">
        <w:tc>
          <w:tcPr>
            <w:tcW w:w="9071" w:type="dxa"/>
            <w:gridSpan w:val="3"/>
          </w:tcPr>
          <w:p w:rsidR="00D83FA9" w:rsidRDefault="00D83FA9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D83FA9">
        <w:tc>
          <w:tcPr>
            <w:tcW w:w="9071" w:type="dxa"/>
            <w:gridSpan w:val="3"/>
          </w:tcPr>
          <w:p w:rsidR="00D83FA9" w:rsidRDefault="00D83FA9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24.021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атомно-механической службы судов с ядерными энергетическими </w:t>
            </w:r>
            <w:r>
              <w:lastRenderedPageBreak/>
              <w:t>установками, судов атомно-технологического обслуживания (всех категорий)", утвержденный приказом Министерства труда и социальной защиты Российской Федерации от 4 августа 2014 г. N 529н (зарегистрирован Министерством юстиции Российской Федерации 3 сентября 2014 г., регистрационный N 33942),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24.071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"Инспектор в атомной энергетике", утвержденный приказом Министерства труда и социальной защиты Российской Федерации от 24 декабря 2015 г. N 1127н (зарегистрирован Министерством юстиции Российской Федерации 26 января 2016 г., регистрационный N 40788)</w:t>
            </w:r>
          </w:p>
        </w:tc>
      </w:tr>
      <w:tr w:rsidR="00D83FA9">
        <w:tc>
          <w:tcPr>
            <w:tcW w:w="9071" w:type="dxa"/>
            <w:gridSpan w:val="3"/>
          </w:tcPr>
          <w:p w:rsidR="00D83FA9" w:rsidRDefault="00D83FA9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D83FA9">
        <w:tc>
          <w:tcPr>
            <w:tcW w:w="567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D83FA9" w:rsidRDefault="00D83FA9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  <w:vAlign w:val="center"/>
          </w:tcPr>
          <w:p w:rsidR="00D83FA9" w:rsidRDefault="00D83FA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jc w:val="both"/>
      </w:pPr>
    </w:p>
    <w:p w:rsidR="00D83FA9" w:rsidRDefault="00D83F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ACC" w:rsidRDefault="00966ACC">
      <w:bookmarkStart w:id="9" w:name="_GoBack"/>
      <w:bookmarkEnd w:id="9"/>
    </w:p>
    <w:sectPr w:rsidR="00966ACC" w:rsidSect="001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9"/>
    <w:rsid w:val="00966ACC"/>
    <w:rsid w:val="00D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53500-33FB-4E5B-9962-3A42891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3F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3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04F0F4BC646C4A7E525B2A448C1BDD5887A5534B58E02DB335357A62860971BB541F914B1D50F23651704EF26879B58F565C8A10CE510BEa9I" TargetMode="External"/><Relationship Id="rId13" Type="http://schemas.openxmlformats.org/officeDocument/2006/relationships/hyperlink" Target="consultantplus://offline/ref=8D904F0F4BC646C4A7E525B2A448C1BDD68E7A5230B68E02DB335357A62860971BB541F914B1D50A20651704EF26879B58F565C8A10CE510BEa9I" TargetMode="External"/><Relationship Id="rId18" Type="http://schemas.openxmlformats.org/officeDocument/2006/relationships/hyperlink" Target="consultantplus://offline/ref=8D904F0F4BC646C4A7E525B2A448C1BDD68E7A5230B68E02DB335357A62860971BB541F914B1D40E23651704EF26879B58F565C8A10CE510BEa9I" TargetMode="External"/><Relationship Id="rId26" Type="http://schemas.openxmlformats.org/officeDocument/2006/relationships/hyperlink" Target="consultantplus://offline/ref=8D904F0F4BC646C4A7E525B2A448C1BDD58B785C35B68E02DB335357A628609709B519F515B8CB0E23704155A9B7a0I" TargetMode="External"/><Relationship Id="rId39" Type="http://schemas.openxmlformats.org/officeDocument/2006/relationships/hyperlink" Target="consultantplus://offline/ref=8D904F0F4BC646C4A7E525B2A448C1BDD5867D5035B28E02DB335357A62860971BB541F914B1D50E2E651704EF26879B58F565C8A10CE510BEa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904F0F4BC646C4A7E525B2A448C1BDD7877B5535BF8E02DB335357A62860971BB541F914B2DD0C23651704EF26879B58F565C8A10CE510BEa9I" TargetMode="External"/><Relationship Id="rId34" Type="http://schemas.openxmlformats.org/officeDocument/2006/relationships/hyperlink" Target="consultantplus://offline/ref=8D904F0F4BC646C4A7E525B2A448C1BDD587785D37B78E02DB335357A62860971BB541F914B1D50F27651704EF26879B58F565C8A10CE510BEa9I" TargetMode="External"/><Relationship Id="rId42" Type="http://schemas.openxmlformats.org/officeDocument/2006/relationships/hyperlink" Target="consultantplus://offline/ref=8D904F0F4BC646C4A7E525B2A448C1BDD5867D5337BF8E02DB335357A62860971BB541F914B1D50E2E651704EF26879B58F565C8A10CE510BEa9I" TargetMode="External"/><Relationship Id="rId7" Type="http://schemas.openxmlformats.org/officeDocument/2006/relationships/hyperlink" Target="consultantplus://offline/ref=8D904F0F4BC646C4A7E525B2A448C1BDD687795333BE8E02DB335357A62860971BB541F914B1D50A25651704EF26879B58F565C8A10CE510BEa9I" TargetMode="External"/><Relationship Id="rId12" Type="http://schemas.openxmlformats.org/officeDocument/2006/relationships/hyperlink" Target="consultantplus://offline/ref=8D904F0F4BC646C4A7E525B2A448C1BDD08B7E5530B68E02DB335357A62860971BB541F914B1D70A2E651704EF26879B58F565C8A10CE510BEa9I" TargetMode="External"/><Relationship Id="rId17" Type="http://schemas.openxmlformats.org/officeDocument/2006/relationships/hyperlink" Target="consultantplus://offline/ref=8D904F0F4BC646C4A7E525B2A448C1BDD68E7A5230B68E02DB335357A62860971BB541F914B1D50721651704EF26879B58F565C8A10CE510BEa9I" TargetMode="External"/><Relationship Id="rId25" Type="http://schemas.openxmlformats.org/officeDocument/2006/relationships/hyperlink" Target="consultantplus://offline/ref=8D904F0F4BC646C4A7E525B2A448C1BDD78877573AB58E02DB335357A62860971BB541F914B0D10D25651704EF26879B58F565C8A10CE510BEa9I" TargetMode="External"/><Relationship Id="rId33" Type="http://schemas.openxmlformats.org/officeDocument/2006/relationships/hyperlink" Target="consultantplus://offline/ref=8D904F0F4BC646C4A7E525B2A448C1BDD78877573AB58E02DB335357A62860971BB541F914B0D10D2E651704EF26879B58F565C8A10CE510BEa9I" TargetMode="External"/><Relationship Id="rId38" Type="http://schemas.openxmlformats.org/officeDocument/2006/relationships/hyperlink" Target="consultantplus://offline/ref=8D904F0F4BC646C4A7E525B2A448C1BDD5867D5534B08E02DB335357A62860971BB541F914B1D50E2E651704EF26879B58F565C8A10CE510BEa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904F0F4BC646C4A7E525B2A448C1BDD68E7A5230B68E02DB335357A62860971BB541F914B1D5062F651704EF26879B58F565C8A10CE510BEa9I" TargetMode="External"/><Relationship Id="rId20" Type="http://schemas.openxmlformats.org/officeDocument/2006/relationships/hyperlink" Target="consultantplus://offline/ref=8D904F0F4BC646C4A7E525B2A448C1BDD7877B5535BF8E02DB335357A62860971BB541F914B2DD0C24651704EF26879B58F565C8A10CE510BEa9I" TargetMode="External"/><Relationship Id="rId29" Type="http://schemas.openxmlformats.org/officeDocument/2006/relationships/hyperlink" Target="consultantplus://offline/ref=8D904F0F4BC646C4A7E525B2A448C1BDD08C785D32BE8E02DB335357A628609709B519F515B8CB0E23704155A9B7a0I" TargetMode="External"/><Relationship Id="rId41" Type="http://schemas.openxmlformats.org/officeDocument/2006/relationships/hyperlink" Target="consultantplus://offline/ref=8D904F0F4BC646C4A7E525B2A448C1BDD5867D503AB78E02DB335357A62860971BB541F914B1D50F27651704EF26879B58F565C8A10CE510BE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6BE6E8A9AE4880F85B94C492929C1D4DA4A8EC482C91204BCA9A135B89167B58D6FE6BAFFF68ABFDCDECAABFB78BC0F7DA70010A521962A8a1I" TargetMode="External"/><Relationship Id="rId11" Type="http://schemas.openxmlformats.org/officeDocument/2006/relationships/hyperlink" Target="consultantplus://offline/ref=8D904F0F4BC646C4A7E525B2A448C1BDD08B7E5530B68E02DB335357A62860971BB541F914B1D7082F651704EF26879B58F565C8A10CE510BEa9I" TargetMode="External"/><Relationship Id="rId24" Type="http://schemas.openxmlformats.org/officeDocument/2006/relationships/hyperlink" Target="consultantplus://offline/ref=8D904F0F4BC646C4A7E525B2A448C1BDD68E7A5230B68E02DB335357A62860971BB541F914B1D50E21651704EF26879B58F565C8A10CE510BEa9I" TargetMode="External"/><Relationship Id="rId32" Type="http://schemas.openxmlformats.org/officeDocument/2006/relationships/hyperlink" Target="consultantplus://offline/ref=8D904F0F4BC646C4A7E525B2A448C1BDD08C795D32B28E02DB335357A62860971BB541F914B1DC0A20651704EF26879B58F565C8A10CE510BEa9I" TargetMode="External"/><Relationship Id="rId37" Type="http://schemas.openxmlformats.org/officeDocument/2006/relationships/hyperlink" Target="consultantplus://offline/ref=8D904F0F4BC646C4A7E525B2A448C1BDD5887B5533B18E02DB335357A62860971BB541F914B1D50E2E651704EF26879B58F565C8A10CE510BEa9I" TargetMode="External"/><Relationship Id="rId40" Type="http://schemas.openxmlformats.org/officeDocument/2006/relationships/hyperlink" Target="consultantplus://offline/ref=8D904F0F4BC646C4A7E525B2A448C1BDD68E7F5030BE8E02DB335357A62860971BB541F914B1D50F27651704EF26879B58F565C8A10CE510BEa9I" TargetMode="External"/><Relationship Id="rId5" Type="http://schemas.openxmlformats.org/officeDocument/2006/relationships/hyperlink" Target="consultantplus://offline/ref=FF6BE6E8A9AE4880F85B94C492929C1D4DABA4EE472691204BCA9A135B89167B58D6FE6BAFFD64ABFACDECAABFB78BC0F7DA70010A521962A8a1I" TargetMode="External"/><Relationship Id="rId15" Type="http://schemas.openxmlformats.org/officeDocument/2006/relationships/hyperlink" Target="consultantplus://offline/ref=8D904F0F4BC646C4A7E525B2A448C1BDD68E7A5230B68E02DB335357A62860971BB541F914B1D50621651704EF26879B58F565C8A10CE510BEa9I" TargetMode="External"/><Relationship Id="rId23" Type="http://schemas.openxmlformats.org/officeDocument/2006/relationships/hyperlink" Target="consultantplus://offline/ref=8D904F0F4BC646C4A7E525B2A448C1BDD78877573AB58E02DB335357A62860971BB541F914B0D10D27651704EF26879B58F565C8A10CE510BEa9I" TargetMode="External"/><Relationship Id="rId28" Type="http://schemas.openxmlformats.org/officeDocument/2006/relationships/hyperlink" Target="consultantplus://offline/ref=8D904F0F4BC646C4A7E525B2A448C1BDD78877573AB58E02DB335357A62860971BB541F914B0D10D20651704EF26879B58F565C8A10CE510BEa9I" TargetMode="External"/><Relationship Id="rId36" Type="http://schemas.openxmlformats.org/officeDocument/2006/relationships/hyperlink" Target="consultantplus://offline/ref=8D904F0F4BC646C4A7E525B2A448C1BDD5887A5037B38E02DB335357A62860971BB541F914B1D50E2E651704EF26879B58F565C8A10CE510BEa9I" TargetMode="External"/><Relationship Id="rId10" Type="http://schemas.openxmlformats.org/officeDocument/2006/relationships/hyperlink" Target="consultantplus://offline/ref=8D904F0F4BC646C4A7E525B2A448C1BDD78877573AB58E02DB335357A62860971BB541F914B0D10C21651704EF26879B58F565C8A10CE510BEa9I" TargetMode="External"/><Relationship Id="rId19" Type="http://schemas.openxmlformats.org/officeDocument/2006/relationships/hyperlink" Target="consultantplus://offline/ref=8D904F0F4BC646C4A7E525B2A448C1BDD68E7A5230B68E02DB335357A62860971BB541F914B1D40F21651704EF26879B58F565C8A10CE510BEa9I" TargetMode="External"/><Relationship Id="rId31" Type="http://schemas.openxmlformats.org/officeDocument/2006/relationships/hyperlink" Target="consultantplus://offline/ref=8D904F0F4BC646C4A7E525B2A448C1BDD7877B5535BF8E02DB335357A62860971BB541F914B2DD0C22651704EF26879B58F565C8A10CE510BEa9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904F0F4BC646C4A7E525B2A448C1BDD7877B5535BF8E02DB335357A62860971BB541F914B2DD0C26651704EF26879B58F565C8A10CE510BEa9I" TargetMode="External"/><Relationship Id="rId14" Type="http://schemas.openxmlformats.org/officeDocument/2006/relationships/hyperlink" Target="consultantplus://offline/ref=8D904F0F4BC646C4A7E525B2A448C1BDD68E7A5230B68E02DB335357A62860971BB541F914B1D50B27651704EF26879B58F565C8A10CE510BEa9I" TargetMode="External"/><Relationship Id="rId22" Type="http://schemas.openxmlformats.org/officeDocument/2006/relationships/hyperlink" Target="consultantplus://offline/ref=8D904F0F4BC646C4A7E525B2A448C1BDD78877573AB58E02DB335357A62860971BB541F914B0D10C2F651704EF26879B58F565C8A10CE510BEa9I" TargetMode="External"/><Relationship Id="rId27" Type="http://schemas.openxmlformats.org/officeDocument/2006/relationships/hyperlink" Target="consultantplus://offline/ref=8D904F0F4BC646C4A7E525B2A448C1BDD78877573AB58E02DB335357A62860971BB541F914B0D10D21651704EF26879B58F565C8A10CE510BEa9I" TargetMode="External"/><Relationship Id="rId30" Type="http://schemas.openxmlformats.org/officeDocument/2006/relationships/hyperlink" Target="consultantplus://offline/ref=8D904F0F4BC646C4A7E525B2A448C1BDD08D7C5D35B38E02DB335357A628609709B519F515B8CB0E23704155A9B7a0I" TargetMode="External"/><Relationship Id="rId35" Type="http://schemas.openxmlformats.org/officeDocument/2006/relationships/hyperlink" Target="consultantplus://offline/ref=8D904F0F4BC646C4A7E525B2A448C1BDD58C7D5336BF8E02DB335357A62860971BB541F914B1D50E2E651704EF26879B58F565C8A10CE510BEa9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6301</Words>
  <Characters>35917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2023-04-19T08:25:00Z</dcterms:created>
  <dcterms:modified xsi:type="dcterms:W3CDTF">2023-04-19T08:26:00Z</dcterms:modified>
</cp:coreProperties>
</file>