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Look w:val="04A0"/>
      </w:tblPr>
      <w:tblGrid>
        <w:gridCol w:w="9214"/>
      </w:tblGrid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EE26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Список расписываемых журналов на 201</w:t>
            </w:r>
            <w:r w:rsidR="00EE26E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</w:t>
            </w: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год (28 января 2014 г.)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"Черные дыры" в Российском законодательстве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60 лет не возраст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Acta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Naturae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Alma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Mater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: Вестник высшей школы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Consilium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medicum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Discovery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Gala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Биография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GEO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ленок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Hard'n'soft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LAN: Журнал сетевых решений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National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Geographic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Россия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PC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magazine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PR в России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Pro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et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contra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Psychologies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Publish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Rolling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Stone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STORY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Terra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Economicus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 почему?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Авиакосмическое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приборостроение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Авиация и космонавтика: вчера, сегодня, завтра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Аврора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Автоматизация и современные технологии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sz w:val="36"/>
                <w:szCs w:val="36"/>
              </w:rPr>
              <w:t>Автоматизация, телемеханизация и связь в нефтяной промышленности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Автоматика и телемеханика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Автоматика, связь, информатика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Автоматическая сварка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Автометрия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Автомобили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Автомобильная промышленность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Автомобильные дороги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Автомобильный транспорт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Автоперевозки: грузовые - пассажирские - международные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Авторское право. Бюллетень ЮНЕСКО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Автосервис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Автотранспорт: эксплуатация, обслуживание, ремонт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Автотранспортное предприятие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Аграрная наука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Аграрная Россия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Аграрное и земельное право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Агробизнес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- Россия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Агротехника и технологии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Агрохимический вестник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Агрохимия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Адаптивная физическая культура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Адвокат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Адвокатская практика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Административное право и процесс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Администратор образования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Азия и Африка сегодня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Академический вестник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УралНИИпроект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РААСН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Академия энергетики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Аквариум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Аккредитация в образовании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Актуальные проблемы Европы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Актуальные проблемы психологического знания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Актуальные проблемы российского права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Актуальные проблемы современной науки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Актуальные проблемы социально-экономического развития России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Акустический журнал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Акушерство и гинекология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Акционерное общество: вопросы корпоративного управления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Алгебра и анализ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Алтай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Альтернативная энергетика и экология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Альфа и Омега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Аналитические обзоры по основным направлениям развития высшего образования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Аналитический банковский журнал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Ангиология и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сосудитстая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хирургия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Английский язык в школе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Анналы хирургии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Антенны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Антиквариат, предметы искусства и коллекционирования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АПК: экономика, управление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Арбитражная практика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Арбитражный и гражданский процесс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Арион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Арктика: общество и экономика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Археология, этнография и антропология Евразии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Архидом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: Архитектура, строительство, дизайн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Архитектура жилых зданий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Архитектура и время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Архитектура и строительство Москвы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Архитектура и строительство России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Архитектура. Строительство. Дизайн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АСД/ACD. Архитектура. Строительство. Дизайн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Аспирант и соискатель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Астраханские политические исследования (изд-во АГУ)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Ателье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Атомная техника за рубежом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Атомная энергия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Аудит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Аудит и налогообложение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Аудит и финансовый анализ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Аудитор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Аудиторские ведомости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Байкальский психологический и педагогический журнал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Балет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Банковские технологии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Банковские услуги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Банковское дело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Банковское обозрение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Банковское право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Барнаул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БДИ.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Безопасность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.Д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остоверность.Информация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Безопасность бизнеса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Безопасность в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sz w:val="36"/>
                <w:szCs w:val="36"/>
              </w:rPr>
              <w:t>техносфере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Безопасность Евразии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Безопасность жизнедеятельности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Безопасность труда в промышленности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Белорусский экономический журнал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Бельские просторы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Беспризорник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Бетон и железобетон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Библиография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Библиополе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Библиосфера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Библиотека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Библиотека в школе - Первое сентября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Библиотека в эпоху перемен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Библиотека и закон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Библиотека инженера по охране труда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Библиотека школы!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Библиотекарь: юридический консультант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Библиотековедение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Библиотечное дело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Библиотечное дело - XXI век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Бизнес в законе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Бизнес-Академия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БИНО: Бюджетные учреждения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Биологические мембраны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Биология - Первое сентября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Биология в школе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Биология внутренних вод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Биология для школьников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Биология моря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Биомедицинская радиоэлектроника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Биоорганическая химия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Биотехнология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Биофизика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Биохимия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Божий мир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БОСС.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Бизнес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:О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рганизация,Стратегия,Системы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Ботанический журнал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Братишка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Бренд-менеджмент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БСТ: Бюллетень строительной техники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Будь здоров!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Бурение и нефть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Бухгалтер и компьютер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Бухгалтерия и банки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Бухгалтерский бюллетень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Бухгалтерский учет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Бухгалтерский учет в бюджетных и некоммерческих организациях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Бухгалтерский учет и налоги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Бухгалтерский учет и налоги в общественном питании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Бухучет в сельском хозяйстве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Бухучет в строительных организациях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Бюллетень Высшей аттестационной комиссии Министерства образования Российской Федерации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Бюллетень международных договоров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Бюллетень Министерства образования и науки РФ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Бюллетень Министерство юстиции РФ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Бюллетень Московского общества испытателей природы. Отдел биологический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Бюллетень программно-методических материалов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Бюллетень транспортной информации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Бюллетень трудового и социального законодательства Российской Федерации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Бюллетень экспериментальной биологии и медицины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 мире животных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 мире науки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 мире неразрушающего контроля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 мире растений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Вакуумная техника и технология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Валеология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Валютное регулирование. Валютный контроль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Ваша библиотека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Ваши права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Введенская сторона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Вентиляция. Отопление. Кондиционирование: АВОК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Веселая нотка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Веселые уроки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Веснік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Беларускага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дзяржаўнага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універсітэта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 Сер. 3,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Гісторыя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Філасофія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Псіхалогія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Паліталогія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Сацыялогія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Эканоміка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. Права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Веснік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Беларускага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дзяржаўнага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універсітэта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Серыя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4,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Філалогія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Журналістыка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Педагогіка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Адыгейского государственного университета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Адыгейского государственного университета.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Естественно-математические и технические науки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Адыгейского государственного университета.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Педагогика и психология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Адыгейского государственного университета.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</w:t>
            </w:r>
            <w:proofErr w:type="spellStart"/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Регионоведение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: философия, история, социология, юриспруденция, политология,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культурология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Адыгейского государственного университета.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Филология и искусствоведение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Адыгейского государственного университета.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Экономика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Вестник Академии наук Республики Башкортостан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Академии наук Республики Башкортостан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Алтайской государственной педагогической академии.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Гуманитарные науки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Алтайской государственной педагогической академии.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Естественные и точные науки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Алтайской государственной педагогической академии.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Психолого-педагогические науки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Амурского государственного университета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аналитики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архивиста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ассоциации вузов туризма и сервиса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Астраханского государственного технического университета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Астраханского государственного технического университета.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Морская техника и технология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443A95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hyperlink r:id="rId4" w:history="1">
              <w:r w:rsidR="003975ED" w:rsidRPr="003975ED">
                <w:rPr>
                  <w:rFonts w:ascii="Times New Roman" w:eastAsia="Times New Roman" w:hAnsi="Times New Roman" w:cs="Times New Roman"/>
                  <w:color w:val="000000"/>
                  <w:sz w:val="36"/>
                  <w:szCs w:val="36"/>
                </w:rPr>
                <w:t>Вестник Астраханского государственного технического университета. Сер</w:t>
              </w:r>
              <w:proofErr w:type="gramStart"/>
              <w:r w:rsidR="003975ED" w:rsidRPr="003975ED">
                <w:rPr>
                  <w:rFonts w:ascii="Times New Roman" w:eastAsia="Times New Roman" w:hAnsi="Times New Roman" w:cs="Times New Roman"/>
                  <w:color w:val="000000"/>
                  <w:sz w:val="36"/>
                  <w:szCs w:val="36"/>
                </w:rPr>
                <w:t xml:space="preserve">.: </w:t>
              </w:r>
              <w:proofErr w:type="gramEnd"/>
              <w:r w:rsidR="003975ED" w:rsidRPr="003975ED">
                <w:rPr>
                  <w:rFonts w:ascii="Times New Roman" w:eastAsia="Times New Roman" w:hAnsi="Times New Roman" w:cs="Times New Roman"/>
                  <w:color w:val="000000"/>
                  <w:sz w:val="36"/>
                  <w:szCs w:val="36"/>
                </w:rPr>
                <w:t>Рыбное хозяйство</w:t>
              </w:r>
            </w:hyperlink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443A95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hyperlink r:id="rId5" w:history="1">
              <w:r w:rsidR="003975ED" w:rsidRPr="003975ED">
                <w:rPr>
                  <w:rFonts w:ascii="Times New Roman" w:eastAsia="Times New Roman" w:hAnsi="Times New Roman" w:cs="Times New Roman"/>
                  <w:color w:val="000000"/>
                  <w:sz w:val="36"/>
                  <w:szCs w:val="36"/>
                </w:rPr>
                <w:t>Вестник Астраханского государственного технического университета. Сер</w:t>
              </w:r>
              <w:proofErr w:type="gramStart"/>
              <w:r w:rsidR="003975ED" w:rsidRPr="003975ED">
                <w:rPr>
                  <w:rFonts w:ascii="Times New Roman" w:eastAsia="Times New Roman" w:hAnsi="Times New Roman" w:cs="Times New Roman"/>
                  <w:color w:val="000000"/>
                  <w:sz w:val="36"/>
                  <w:szCs w:val="36"/>
                </w:rPr>
                <w:t xml:space="preserve">.: </w:t>
              </w:r>
              <w:proofErr w:type="gramEnd"/>
              <w:r w:rsidR="003975ED" w:rsidRPr="003975ED">
                <w:rPr>
                  <w:rFonts w:ascii="Times New Roman" w:eastAsia="Times New Roman" w:hAnsi="Times New Roman" w:cs="Times New Roman"/>
                  <w:color w:val="000000"/>
                  <w:sz w:val="36"/>
                  <w:szCs w:val="36"/>
                </w:rPr>
                <w:t>Управление, вычислительная техника и информатика</w:t>
              </w:r>
            </w:hyperlink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443A95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hyperlink r:id="rId6" w:history="1">
              <w:r w:rsidR="003975ED" w:rsidRPr="003975ED">
                <w:rPr>
                  <w:rFonts w:ascii="Times New Roman" w:eastAsia="Times New Roman" w:hAnsi="Times New Roman" w:cs="Times New Roman"/>
                  <w:color w:val="000000"/>
                  <w:sz w:val="36"/>
                  <w:szCs w:val="36"/>
                </w:rPr>
                <w:t>Вестник Астраханского государственного технического университета. Сер</w:t>
              </w:r>
              <w:proofErr w:type="gramStart"/>
              <w:r w:rsidR="003975ED" w:rsidRPr="003975ED">
                <w:rPr>
                  <w:rFonts w:ascii="Times New Roman" w:eastAsia="Times New Roman" w:hAnsi="Times New Roman" w:cs="Times New Roman"/>
                  <w:color w:val="000000"/>
                  <w:sz w:val="36"/>
                  <w:szCs w:val="36"/>
                </w:rPr>
                <w:t xml:space="preserve">.: </w:t>
              </w:r>
              <w:proofErr w:type="gramEnd"/>
              <w:r w:rsidR="003975ED" w:rsidRPr="003975ED">
                <w:rPr>
                  <w:rFonts w:ascii="Times New Roman" w:eastAsia="Times New Roman" w:hAnsi="Times New Roman" w:cs="Times New Roman"/>
                  <w:color w:val="000000"/>
                  <w:sz w:val="36"/>
                  <w:szCs w:val="36"/>
                </w:rPr>
                <w:t>Экономика</w:t>
              </w:r>
            </w:hyperlink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Башкирского государственного педагогического университета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Башкирского государственного университета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Белорусского государственного университета. Сер. 1, Физика. Математика. Информатика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Белорусского государственного университета. Сер. 2, Химия. Биология. География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Белорусского государственного экономического университета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Белорусско-Российского университета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библиотек Москвы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Библиотечной Ассамблеи Евразии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Вестник Брянского государственного технического университета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Бурятского государственного университета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ВГИК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ветеринарии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Витебского государственного медицинского университета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Витебского государственного университета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ВНИИЖТ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Волгоградского государственного архитектурно-строительного университета. Серия: Гуманитарные науки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Волгоградского государственного архитектурно-строительного университета. Серия: Гуманитарные науки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Волгоградского государственного архитектурно-строительного университета. Серия: Естественные науки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Волгоградского государственного архитектурно-строительного университета. Серия: Строительство и архитектура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Волгоградского государственного архитектурно-строительного университета. Серия: Технические науки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Волгоградского государственного архитектурно-строительного университета. Серия: Технические науки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Волгоградского государственного университета. Сер. 2, Языкознание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Волгоградского государственного университета. Сер. 3, Экономика. Экология</w:t>
            </w:r>
          </w:p>
        </w:tc>
      </w:tr>
      <w:tr w:rsidR="003975ED" w:rsidRPr="003975ED" w:rsidTr="003975ED">
        <w:trPr>
          <w:trHeight w:val="63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Вестник Волгоградского государственного университета. Сер. 4, История.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Регионоведение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. Международные отношения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Волгоградского государственного университета. Сер. 6, Университетское образование</w:t>
            </w:r>
          </w:p>
        </w:tc>
      </w:tr>
      <w:tr w:rsidR="003975ED" w:rsidRPr="003975ED" w:rsidTr="003975ED">
        <w:trPr>
          <w:trHeight w:val="63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Волгоградского государственного университета. Сер. 7, Философия. Социология и социальные и социальные технологии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Вестник Волгоградского государственного университета. </w:t>
            </w: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Сер. 8, Литературоведение. Журналистика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Вестник Волгоградской академии МВД России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Воронежского государственного аграрного университета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Воронежского государственного университета.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География. Геоэкология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Воронежского государственного университета.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Геология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Воронежского государственного университета.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История. Политология. Социология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Воронежского государственного университета.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Лингвистика и межкультурная коммуникация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Воронежского государственного университета.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Право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Воронежского государственного университета.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Проблемы высшего образования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Воронежского государственного университета.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Системный анализ и информационные технологии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Воронежского государственного университета.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Физика. Математика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Воронежского государственного университета.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Филология. Журналистика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Воронежского государственного университета.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Философия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Воронежского государственного университета.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Химия. Биология. Фармация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Воронежского государственного университета.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Экономика и управление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высшего арбитражного суда Российской Федерации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гражданского права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гражданского процесса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Дальневосточного отделения РАН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древней истории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Евразии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Вестник Европы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Забайкальского государственного университета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защиты растений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Ивановского государственного энергетического университета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Ижевского государственного технического университета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Ижевской государственной сельскохозяйственной академии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института экономики РАН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Иркутского государственного технического университета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Иркутской государственной сельскохозяйственной академии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кадровой политики, аграрного образования и инноваций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Калмыцкого университета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Костромского государственного университета им. Н. А. Некрасова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Костромского государственного университета им. Н. А. Некрасова.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Исторические науки: "Волжский рубеж"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Костромского государственного университета им. Н. А. Некрасова.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Экономические науки: "Проблемы новой политической экономии"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криминалистики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Вестник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Майкопского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государственного технологического университета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Марийского государственного технического университета.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Лес. Экология. Природопользование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Марийского государственного технического университета.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Радиотехнические и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инфокоммуникационные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системы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Марийского государственного технического университета.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Экономика и управление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Вестник Марийского государственного университета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машиностроения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МГИМО-Университета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Мордовского госуниверситета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Московского государственного университета культуры и  искусств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Московского государственного университета леса - Лесной вестник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Московского университета МВД России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Московского университета. Сер. 1, Математика. Механика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Московского университета. Сер. 10, Журналистика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Московского университета. Сер. 11, Право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Московского университета. Сер. 12, Политические науки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Московского университета. Сер. 14, Психология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Московского университета. Сер. 16, Биология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Московского университета. Сер. 17, Почвоведение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Московского университета. Сер. 18, Социология и политология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Московского университета. Сер. 19, Лингвистика и межкультурная коммуникация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Московского университета. Сер. 2, Химия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Московского университета. Сер. 20, Педагогическое образование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Московского университета. Сер. 21, Управление (государство и общество)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Московского университета. Сер. 22, Теория перевода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Московского университета. Сер. 23, Антропология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Московского университета. Сер. 24, Менеджмент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Вестник Московского университета. Сер. 25, Международные отношения и мировая политика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Московского университета. Сер. 3, Физика, Астрономия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Московского университета. Сер. 4, Геология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Московского университета. Сер. 5, География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Московского университета. Сер. 6, Экономика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Московского университета. Сер. 7, Философия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Московского университета. Сер. 8, История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Московского университета. Сер. 9, Филология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Московского университета. Сер.13,  Востоковедение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Московского энергетического института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Мурманского государственного технического университета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науки Сибири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Национальной академии туризма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Вестник НИИ РПХС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ВолГУ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sz w:val="36"/>
                <w:szCs w:val="36"/>
              </w:rPr>
              <w:t>Вестник Новосибирского государственного университета.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.: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sz w:val="36"/>
                <w:szCs w:val="36"/>
              </w:rPr>
              <w:t>История и филология</w:t>
            </w:r>
          </w:p>
        </w:tc>
      </w:tr>
      <w:tr w:rsidR="003975ED" w:rsidRPr="003975ED" w:rsidTr="003975ED">
        <w:trPr>
          <w:trHeight w:val="63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sz w:val="36"/>
                <w:szCs w:val="36"/>
              </w:rPr>
              <w:t>Вестник Новосибирского государственного университета.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.: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sz w:val="36"/>
                <w:szCs w:val="36"/>
              </w:rPr>
              <w:t>Лингвистика и межкультурная коммуникация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образования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образования России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общественного мнения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Оренбургского государственного университета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охотоведения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педагогических инноваций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Пермского университета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443A95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hyperlink r:id="rId7" w:history="1">
              <w:r w:rsidR="003975ED" w:rsidRPr="003975ED">
                <w:rPr>
                  <w:rFonts w:ascii="Times New Roman" w:eastAsia="Times New Roman" w:hAnsi="Times New Roman" w:cs="Times New Roman"/>
                  <w:color w:val="000000"/>
                  <w:sz w:val="36"/>
                  <w:szCs w:val="36"/>
                </w:rPr>
                <w:t>Вестник Пермского университета. Сер</w:t>
              </w:r>
              <w:proofErr w:type="gramStart"/>
              <w:r w:rsidR="003975ED" w:rsidRPr="003975ED">
                <w:rPr>
                  <w:rFonts w:ascii="Times New Roman" w:eastAsia="Times New Roman" w:hAnsi="Times New Roman" w:cs="Times New Roman"/>
                  <w:color w:val="000000"/>
                  <w:sz w:val="36"/>
                  <w:szCs w:val="36"/>
                </w:rPr>
                <w:t xml:space="preserve">.: </w:t>
              </w:r>
              <w:proofErr w:type="gramEnd"/>
              <w:r w:rsidR="003975ED" w:rsidRPr="003975ED">
                <w:rPr>
                  <w:rFonts w:ascii="Times New Roman" w:eastAsia="Times New Roman" w:hAnsi="Times New Roman" w:cs="Times New Roman"/>
                  <w:color w:val="000000"/>
                  <w:sz w:val="36"/>
                  <w:szCs w:val="36"/>
                </w:rPr>
                <w:t>Биология</w:t>
              </w:r>
            </w:hyperlink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443A95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hyperlink r:id="rId8" w:history="1">
              <w:r w:rsidR="003975ED" w:rsidRPr="003975ED">
                <w:rPr>
                  <w:rFonts w:ascii="Times New Roman" w:eastAsia="Times New Roman" w:hAnsi="Times New Roman" w:cs="Times New Roman"/>
                  <w:color w:val="000000"/>
                  <w:sz w:val="36"/>
                  <w:szCs w:val="36"/>
                </w:rPr>
                <w:t>Вестник Пермского университета. Сер</w:t>
              </w:r>
              <w:proofErr w:type="gramStart"/>
              <w:r w:rsidR="003975ED" w:rsidRPr="003975ED">
                <w:rPr>
                  <w:rFonts w:ascii="Times New Roman" w:eastAsia="Times New Roman" w:hAnsi="Times New Roman" w:cs="Times New Roman"/>
                  <w:color w:val="000000"/>
                  <w:sz w:val="36"/>
                  <w:szCs w:val="36"/>
                </w:rPr>
                <w:t xml:space="preserve">.: </w:t>
              </w:r>
              <w:proofErr w:type="gramEnd"/>
              <w:r w:rsidR="003975ED" w:rsidRPr="003975ED">
                <w:rPr>
                  <w:rFonts w:ascii="Times New Roman" w:eastAsia="Times New Roman" w:hAnsi="Times New Roman" w:cs="Times New Roman"/>
                  <w:color w:val="000000"/>
                  <w:sz w:val="36"/>
                  <w:szCs w:val="36"/>
                </w:rPr>
                <w:t>Геология</w:t>
              </w:r>
            </w:hyperlink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443A95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hyperlink r:id="rId9" w:history="1">
              <w:r w:rsidR="003975ED" w:rsidRPr="003975ED">
                <w:rPr>
                  <w:rFonts w:ascii="Times New Roman" w:eastAsia="Times New Roman" w:hAnsi="Times New Roman" w:cs="Times New Roman"/>
                  <w:color w:val="000000"/>
                  <w:sz w:val="36"/>
                  <w:szCs w:val="36"/>
                </w:rPr>
                <w:t>Вестник Пермского университета. Сер</w:t>
              </w:r>
              <w:proofErr w:type="gramStart"/>
              <w:r w:rsidR="003975ED" w:rsidRPr="003975ED">
                <w:rPr>
                  <w:rFonts w:ascii="Times New Roman" w:eastAsia="Times New Roman" w:hAnsi="Times New Roman" w:cs="Times New Roman"/>
                  <w:color w:val="000000"/>
                  <w:sz w:val="36"/>
                  <w:szCs w:val="36"/>
                </w:rPr>
                <w:t xml:space="preserve">.: </w:t>
              </w:r>
              <w:proofErr w:type="gramEnd"/>
              <w:r w:rsidR="003975ED" w:rsidRPr="003975ED">
                <w:rPr>
                  <w:rFonts w:ascii="Times New Roman" w:eastAsia="Times New Roman" w:hAnsi="Times New Roman" w:cs="Times New Roman"/>
                  <w:color w:val="000000"/>
                  <w:sz w:val="36"/>
                  <w:szCs w:val="36"/>
                </w:rPr>
                <w:t>История</w:t>
              </w:r>
            </w:hyperlink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443A95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hyperlink r:id="rId10" w:history="1">
              <w:r w:rsidR="003975ED" w:rsidRPr="003975ED">
                <w:rPr>
                  <w:rFonts w:ascii="Times New Roman" w:eastAsia="Times New Roman" w:hAnsi="Times New Roman" w:cs="Times New Roman"/>
                  <w:color w:val="000000"/>
                  <w:sz w:val="36"/>
                  <w:szCs w:val="36"/>
                </w:rPr>
                <w:t>Вестник Пермского университета. Сер</w:t>
              </w:r>
              <w:proofErr w:type="gramStart"/>
              <w:r w:rsidR="003975ED" w:rsidRPr="003975ED">
                <w:rPr>
                  <w:rFonts w:ascii="Times New Roman" w:eastAsia="Times New Roman" w:hAnsi="Times New Roman" w:cs="Times New Roman"/>
                  <w:color w:val="000000"/>
                  <w:sz w:val="36"/>
                  <w:szCs w:val="36"/>
                </w:rPr>
                <w:t xml:space="preserve">.: </w:t>
              </w:r>
              <w:proofErr w:type="gramEnd"/>
              <w:r w:rsidR="003975ED" w:rsidRPr="003975ED">
                <w:rPr>
                  <w:rFonts w:ascii="Times New Roman" w:eastAsia="Times New Roman" w:hAnsi="Times New Roman" w:cs="Times New Roman"/>
                  <w:color w:val="000000"/>
                  <w:sz w:val="36"/>
                  <w:szCs w:val="36"/>
                </w:rPr>
                <w:t>Математика. Механика. Информатика</w:t>
              </w:r>
            </w:hyperlink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443A95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hyperlink r:id="rId11" w:history="1">
              <w:r w:rsidR="003975ED" w:rsidRPr="003975ED">
                <w:rPr>
                  <w:rFonts w:ascii="Times New Roman" w:eastAsia="Times New Roman" w:hAnsi="Times New Roman" w:cs="Times New Roman"/>
                  <w:color w:val="000000"/>
                  <w:sz w:val="36"/>
                  <w:szCs w:val="36"/>
                </w:rPr>
                <w:t>Вестник Пермского университета. Сер</w:t>
              </w:r>
              <w:proofErr w:type="gramStart"/>
              <w:r w:rsidR="003975ED" w:rsidRPr="003975ED">
                <w:rPr>
                  <w:rFonts w:ascii="Times New Roman" w:eastAsia="Times New Roman" w:hAnsi="Times New Roman" w:cs="Times New Roman"/>
                  <w:color w:val="000000"/>
                  <w:sz w:val="36"/>
                  <w:szCs w:val="36"/>
                </w:rPr>
                <w:t xml:space="preserve">.: </w:t>
              </w:r>
              <w:proofErr w:type="gramEnd"/>
              <w:r w:rsidR="003975ED" w:rsidRPr="003975ED">
                <w:rPr>
                  <w:rFonts w:ascii="Times New Roman" w:eastAsia="Times New Roman" w:hAnsi="Times New Roman" w:cs="Times New Roman"/>
                  <w:color w:val="000000"/>
                  <w:sz w:val="36"/>
                  <w:szCs w:val="36"/>
                </w:rPr>
                <w:t>Политология</w:t>
              </w:r>
            </w:hyperlink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443A95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hyperlink r:id="rId12" w:history="1">
              <w:r w:rsidR="003975ED" w:rsidRPr="003975ED">
                <w:rPr>
                  <w:rFonts w:ascii="Times New Roman" w:eastAsia="Times New Roman" w:hAnsi="Times New Roman" w:cs="Times New Roman"/>
                  <w:color w:val="000000"/>
                  <w:sz w:val="36"/>
                  <w:szCs w:val="36"/>
                </w:rPr>
                <w:t>Вестник Пермского университета. Сер</w:t>
              </w:r>
              <w:proofErr w:type="gramStart"/>
              <w:r w:rsidR="003975ED" w:rsidRPr="003975ED">
                <w:rPr>
                  <w:rFonts w:ascii="Times New Roman" w:eastAsia="Times New Roman" w:hAnsi="Times New Roman" w:cs="Times New Roman"/>
                  <w:color w:val="000000"/>
                  <w:sz w:val="36"/>
                  <w:szCs w:val="36"/>
                </w:rPr>
                <w:t xml:space="preserve">.: </w:t>
              </w:r>
              <w:proofErr w:type="gramEnd"/>
              <w:r w:rsidR="003975ED" w:rsidRPr="003975ED">
                <w:rPr>
                  <w:rFonts w:ascii="Times New Roman" w:eastAsia="Times New Roman" w:hAnsi="Times New Roman" w:cs="Times New Roman"/>
                  <w:color w:val="000000"/>
                  <w:sz w:val="36"/>
                  <w:szCs w:val="36"/>
                </w:rPr>
                <w:t>Российская и зарубежная филология</w:t>
              </w:r>
            </w:hyperlink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443A95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hyperlink r:id="rId13" w:history="1">
              <w:r w:rsidR="003975ED" w:rsidRPr="003975ED">
                <w:rPr>
                  <w:rFonts w:ascii="Times New Roman" w:eastAsia="Times New Roman" w:hAnsi="Times New Roman" w:cs="Times New Roman"/>
                  <w:color w:val="000000"/>
                  <w:sz w:val="36"/>
                  <w:szCs w:val="36"/>
                </w:rPr>
                <w:t>Вестник Пермского университета. Сер</w:t>
              </w:r>
              <w:proofErr w:type="gramStart"/>
              <w:r w:rsidR="003975ED" w:rsidRPr="003975ED">
                <w:rPr>
                  <w:rFonts w:ascii="Times New Roman" w:eastAsia="Times New Roman" w:hAnsi="Times New Roman" w:cs="Times New Roman"/>
                  <w:color w:val="000000"/>
                  <w:sz w:val="36"/>
                  <w:szCs w:val="36"/>
                </w:rPr>
                <w:t xml:space="preserve">.: </w:t>
              </w:r>
              <w:proofErr w:type="gramEnd"/>
              <w:r w:rsidR="003975ED" w:rsidRPr="003975ED">
                <w:rPr>
                  <w:rFonts w:ascii="Times New Roman" w:eastAsia="Times New Roman" w:hAnsi="Times New Roman" w:cs="Times New Roman"/>
                  <w:color w:val="000000"/>
                  <w:sz w:val="36"/>
                  <w:szCs w:val="36"/>
                </w:rPr>
                <w:t>Физика</w:t>
              </w:r>
            </w:hyperlink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443A95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hyperlink r:id="rId14" w:history="1">
              <w:r w:rsidR="003975ED" w:rsidRPr="003975ED">
                <w:rPr>
                  <w:rFonts w:ascii="Times New Roman" w:eastAsia="Times New Roman" w:hAnsi="Times New Roman" w:cs="Times New Roman"/>
                  <w:color w:val="000000"/>
                  <w:sz w:val="36"/>
                  <w:szCs w:val="36"/>
                </w:rPr>
                <w:t>Вестник Пермского университета. Сер</w:t>
              </w:r>
              <w:proofErr w:type="gramStart"/>
              <w:r w:rsidR="003975ED" w:rsidRPr="003975ED">
                <w:rPr>
                  <w:rFonts w:ascii="Times New Roman" w:eastAsia="Times New Roman" w:hAnsi="Times New Roman" w:cs="Times New Roman"/>
                  <w:color w:val="000000"/>
                  <w:sz w:val="36"/>
                  <w:szCs w:val="36"/>
                </w:rPr>
                <w:t xml:space="preserve">.: </w:t>
              </w:r>
              <w:proofErr w:type="gramEnd"/>
              <w:r w:rsidR="003975ED" w:rsidRPr="003975ED">
                <w:rPr>
                  <w:rFonts w:ascii="Times New Roman" w:eastAsia="Times New Roman" w:hAnsi="Times New Roman" w:cs="Times New Roman"/>
                  <w:color w:val="000000"/>
                  <w:sz w:val="36"/>
                  <w:szCs w:val="36"/>
                </w:rPr>
                <w:t>Философия. Психология. Социология</w:t>
              </w:r>
            </w:hyperlink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443A95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hyperlink r:id="rId15" w:history="1">
              <w:r w:rsidR="003975ED" w:rsidRPr="003975ED">
                <w:rPr>
                  <w:rFonts w:ascii="Times New Roman" w:eastAsia="Times New Roman" w:hAnsi="Times New Roman" w:cs="Times New Roman"/>
                  <w:color w:val="000000"/>
                  <w:sz w:val="36"/>
                  <w:szCs w:val="36"/>
                </w:rPr>
                <w:t>Вестник Пермского университета. Сер</w:t>
              </w:r>
              <w:proofErr w:type="gramStart"/>
              <w:r w:rsidR="003975ED" w:rsidRPr="003975ED">
                <w:rPr>
                  <w:rFonts w:ascii="Times New Roman" w:eastAsia="Times New Roman" w:hAnsi="Times New Roman" w:cs="Times New Roman"/>
                  <w:color w:val="000000"/>
                  <w:sz w:val="36"/>
                  <w:szCs w:val="36"/>
                </w:rPr>
                <w:t xml:space="preserve">.: </w:t>
              </w:r>
              <w:proofErr w:type="gramEnd"/>
              <w:r w:rsidR="003975ED" w:rsidRPr="003975ED">
                <w:rPr>
                  <w:rFonts w:ascii="Times New Roman" w:eastAsia="Times New Roman" w:hAnsi="Times New Roman" w:cs="Times New Roman"/>
                  <w:color w:val="000000"/>
                  <w:sz w:val="36"/>
                  <w:szCs w:val="36"/>
                </w:rPr>
                <w:t>Химия</w:t>
              </w:r>
            </w:hyperlink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443A95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hyperlink r:id="rId16" w:history="1">
              <w:r w:rsidR="003975ED" w:rsidRPr="003975ED">
                <w:rPr>
                  <w:rFonts w:ascii="Times New Roman" w:eastAsia="Times New Roman" w:hAnsi="Times New Roman" w:cs="Times New Roman"/>
                  <w:color w:val="000000"/>
                  <w:sz w:val="36"/>
                  <w:szCs w:val="36"/>
                </w:rPr>
                <w:t>Вестник Пермского университета. Сер</w:t>
              </w:r>
              <w:proofErr w:type="gramStart"/>
              <w:r w:rsidR="003975ED" w:rsidRPr="003975ED">
                <w:rPr>
                  <w:rFonts w:ascii="Times New Roman" w:eastAsia="Times New Roman" w:hAnsi="Times New Roman" w:cs="Times New Roman"/>
                  <w:color w:val="000000"/>
                  <w:sz w:val="36"/>
                  <w:szCs w:val="36"/>
                </w:rPr>
                <w:t xml:space="preserve">.: </w:t>
              </w:r>
              <w:proofErr w:type="gramEnd"/>
              <w:r w:rsidR="003975ED" w:rsidRPr="003975ED">
                <w:rPr>
                  <w:rFonts w:ascii="Times New Roman" w:eastAsia="Times New Roman" w:hAnsi="Times New Roman" w:cs="Times New Roman"/>
                  <w:color w:val="000000"/>
                  <w:sz w:val="36"/>
                  <w:szCs w:val="36"/>
                </w:rPr>
                <w:t>Экономика</w:t>
              </w:r>
            </w:hyperlink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443A95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hyperlink r:id="rId17" w:history="1">
              <w:r w:rsidR="003975ED" w:rsidRPr="003975ED">
                <w:rPr>
                  <w:rFonts w:ascii="Times New Roman" w:eastAsia="Times New Roman" w:hAnsi="Times New Roman" w:cs="Times New Roman"/>
                  <w:color w:val="000000"/>
                  <w:sz w:val="36"/>
                  <w:szCs w:val="36"/>
                </w:rPr>
                <w:t>Вестник Пермского университета. Сер</w:t>
              </w:r>
              <w:proofErr w:type="gramStart"/>
              <w:r w:rsidR="003975ED" w:rsidRPr="003975ED">
                <w:rPr>
                  <w:rFonts w:ascii="Times New Roman" w:eastAsia="Times New Roman" w:hAnsi="Times New Roman" w:cs="Times New Roman"/>
                  <w:color w:val="000000"/>
                  <w:sz w:val="36"/>
                  <w:szCs w:val="36"/>
                </w:rPr>
                <w:t xml:space="preserve">.: </w:t>
              </w:r>
              <w:proofErr w:type="gramEnd"/>
              <w:r w:rsidR="003975ED" w:rsidRPr="003975ED">
                <w:rPr>
                  <w:rFonts w:ascii="Times New Roman" w:eastAsia="Times New Roman" w:hAnsi="Times New Roman" w:cs="Times New Roman"/>
                  <w:color w:val="000000"/>
                  <w:sz w:val="36"/>
                  <w:szCs w:val="36"/>
                </w:rPr>
                <w:t>Юридические науки</w:t>
              </w:r>
            </w:hyperlink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Поволжского государственного технологического университета.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Лес. Экология. Природопользование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Поволжского государственного технологического университета.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Радиотехнические и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инфокоммуникационные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системы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Поволжского государственного технологического университета.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Экономика и управление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Поволжской академии государственной службы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Полоцкого государственного университета. Сер. D, Экономические и юридические науки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Полоцкого государственного университета. Сер. E, Педагогические науки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Полоцкого государственного университета. Сер. F, Прикладные науки. Строительство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Полоцкого государственного университета. Сер. А, Гуманитарные науки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Полоцкого государственного университета. Сер. В, Прикладные науки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Полоцкого государственного университета. Сер. С, Фундаментальные науки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Поморского университета.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Физиологические и психолого-педагогические науки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психосоциальной и коррекционно-реабилитационной работы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 xml:space="preserve">Вестник Пятигорского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государственого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лингвистического университета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развития науки и образования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РГГУ</w:t>
            </w:r>
          </w:p>
        </w:tc>
      </w:tr>
      <w:tr w:rsidR="003975ED" w:rsidRPr="00392A4C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2A4C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2A4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российского гуманитарного научного фонда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Российского философского общества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Российской академии медицинских наук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Российской академии наук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Российской академии сельскохозяйственных наук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Российской правовой академии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sz w:val="36"/>
                <w:szCs w:val="36"/>
              </w:rPr>
              <w:t>Вестник российской таможенной академии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российской экономической академии им. Н. Г. Плеханова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Ростовского государственного экономического университета (РИНХ)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Самарского государственного аэрокосмического университета им. С. П. Королева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Самарского государственного технического университета.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Технические науки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Самарского государственного технического университета.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Физико-математические науки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Самарского государственного университета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Санкт-Петербургского университета. Сер. 12, Психология. Социология. Педагогика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Санкт-Петербургского университета. Сер. 2, История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Вестник Санкт-Петербургского университета. Сер. 6, Философия,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культурология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, политология, право, международные отношения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Санкт-Петербургского университета. Сер. 7, Геология, география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Санкт-Петербургского университета. Сер. 8, Менеджмент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Вестник Санкт-Петербургского университета. Сер. 9,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Филогия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, востоковедение, журналистика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 xml:space="preserve">Вестник Санкт-Петербургского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университета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.С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ер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. 5, Экономика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Вестник 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Саратовского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госагроуниверситета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Саратовского государственного технического университета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Саратовского социально-экономического университета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Саратовской государственной юридической академии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связи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Северо-Восточного научного центра ДВО РАН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Сибирского государственного технологического университета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Сибирской государственной автомобильно-дорожной академии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спортивной науки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Сыктывкарского университета. Сер. 14, Психология, педагогика, социальная работа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Тамбовского университета.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Гуманитарные науки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технического регулирования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Томского государственного педагогического университета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Томского государственного университета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Томского государственного университета. Биология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Томского государственного университета. Биология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Томского государственного университета. История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Вестник Томского государственного университета.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Культурология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и искусствоведение</w:t>
            </w:r>
          </w:p>
        </w:tc>
      </w:tr>
      <w:tr w:rsidR="003975ED" w:rsidRPr="003975ED" w:rsidTr="003975ED">
        <w:trPr>
          <w:trHeight w:val="63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Томского государственного университета. Управление, вычислительная техника и информатика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Вестник Томского государственного университета. Филология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Томского государственного университета. Философия. Социология. Политология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Томского государственного университета. Экономика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Вестник травматологии и ортопедии им. Н.Н.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Приорова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Тюменского государственного университета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Удмуртского университета. Сер. 1, Математика, Механика, Компьютерные науки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Ульяновского государственного технического университета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университета Российской академии образования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Уфимского авиационно-технического университета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учреждения образования "Витебский государственный технологический университет"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фармации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Вестник хирургии им. И. И.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Грекова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Вестник Челябинского государственного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агроинженерного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университета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Челябинского государственного университета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Челябинской государственной академии культуры и искусств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Чувашского государственного педагогического университета имени И. Я. Яковлева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Чувашского государственного педагогического университета имени И. Я. Яковлева.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Механика предельного состояния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экологического образования в России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Вестник Южного научного центра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Ветеринария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Ветеринария и кормление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Ветеринария сельскохозяйственных животных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Ветеринарная патология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Виноград. Православный педагогический журнал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Виноделие и виноградарство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Внешкольник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Внешнеэкономические связи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Внешняя торговля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Вода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sz w:val="36"/>
                <w:szCs w:val="36"/>
              </w:rPr>
              <w:t>magazine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Водное хозяйство России: проблемы, технологии, управление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Водные ресурсы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Водоочистка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Водоснабжение и санитарная техника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Военная мысль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Военно-исторический архив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Военно-исторический журнал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Военно-медицинский журнал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Военные знания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Военный парад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Воин России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Вокруг света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Волга-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XXI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век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Вопросы биологической, медицинской и фармацевтической химии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Вопросы вирусологии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Вопросы государственного и муниципального управления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Вопросы гуманитарных наук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Вопросы защиты информации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Вопросы истории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Вопросы истории естествознания и техники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Вопросы ихтиологии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Вопросы когнитивной лингвистики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Вопросы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культурологии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Вопросы лингвистики и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литуратуроведения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Вопросы литературы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Вопросы местного самоуправления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Вопросы новой экономики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Вопросы образования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Вопросы питания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Вопросы психологии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Вопросы психологии экстремальных ситуаций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Вопросы рыболовства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Вопросы Севера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Вопросы социального обеспечения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Вопросы статистики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Вопросы театра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Вопросы тестирования в образовании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Вопросы трудового права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Вопросы филологии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Вопросы философии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Вопросы экономики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Вопросы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sz w:val="36"/>
                <w:szCs w:val="36"/>
              </w:rPr>
              <w:t>экономикии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и права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Вопросы ювенальной юстиции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Вопросы языкознания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Воспитание и дополнительное образование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Воспитание и обучение детей с нарушениями развития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Воспитание школьников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Воспитатель дошкольного образовательного учреждения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Воспитательная работа в школе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Восток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Восточная коллекция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Вояж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Врач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Врач скорой помощи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Все о налогах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Вселенная, пространство, время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Всемирный следопыт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Вы и ваш компьютер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Высокомолекулярные соединения. Серия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А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и Серия Б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Высшая школа ХХ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I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века: альманах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Высшее образование в России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Высшее образование сегодня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Газовая промышленность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Газотурбинные технологии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Генетика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ГЕО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Географический вестник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География - Первое сентября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География в школе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География для школьников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География и природные ресурсы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География и экология в школе XXI века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Геодезия и картография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Геоинформатика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Геология и геофизика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Геология нефти и газа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Геология рудных месторождений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Геология, география и глобальная энергия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Геология, геофизика и разработка нефтяных и газовых месторождений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Геоморфология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Геотектоника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Геохимия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Геоэкология. Инженерная геология. Гидрогеология. Геокриология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Гигиена и санитария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Гидравлика и пневматика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Гидробиологический журнал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Гидротехническое строительство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Глава местной администрации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Главбух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Главная медицинская сестра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Главный агроном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Горная промышленность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Горное оборудование и электромеханика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Горные машины и автоматика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Горный журнал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Городское управление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Гостиница и ресторан: бизнес и управление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Гостиница и ресторан: дизайн и интерьер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Гостиничное дело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Государственная власть и местное самоуправление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Государственная служба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Государственное и муниципальное управление: ученые записки СКАГС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Государство и право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Гражданин и право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Гражданская авиация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Гражданская защита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Гражданское право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Грузовик &amp;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Грузовое и пассажирское автохозяйство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Гуманизация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образования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Гуманитарные и социально-экономические науки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Гуманитарные исследования (изд-во АГУ)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Гуманитарные науки в Сибири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Гуманитарный вектор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Дальневосточный капитал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Дальний Восток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Датчики и системы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Двигателестроение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Деко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Деловая жизнь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Деловой экологический журнал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Делопроизводство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Делопроизводство и документооборот на предприятиях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Деньги и кредит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Дерево RU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Дети, техника, творчество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Детская и подростковая реабилитация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Детская литература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Детская роман-газета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Детская школьная академия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Детская энциклопедия АиФ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Детские инфекции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Детский досуг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Детский сад от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А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до 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Детский сад: теория и практика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Детское творчество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Детское чтение для сердца и разума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Детское чтение для сердца и разума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Детство. Отрочество. Юность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Дефектология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Дефектоскопия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Диабет. Образ жизни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Диалог искусств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Диаспоры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Дидакт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Дизайн и технологии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Дискретная математика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Дистанционное и виртуальное обучение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Дитя человеческое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Дифференциальные уравнения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Доклады Академии наук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Доклады Академии наук высшей  школы Российской Федерации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Доклады Национальной академии наук Беларуси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Доклады Российской академии сельскохозяйственных наук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Дом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Дом и интерьер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Дом культуры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Домашний адвокат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Домашний компьютер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Домашний очаг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Дон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Донская археология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Дополнительное образование и воспитание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Дополнительное профессиональное образование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Достижения науки и техники АПК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Дошкольная педагогика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Дошкольное воспитание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Дошкольное образование - Первое сентября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Древняя Русь. Вопросы медиевистики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Друг. Журнал для любителей кошек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Друг. Журнал для любителей собак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Дружба народов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Духовно-нравственное воспитание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Если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Естественные науки (изд-во АГУ)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Железнодорожный транспорт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Железные дороги мира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Женское здоровье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Живая старина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Живой лес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Живописная Россия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Животноводство России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Жизнь национальностей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Жилищное право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Жилищное строительство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Журнал аналитической химии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Журнал Бюджет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Журнал высшей нервной деятельности им. И. П. Павлова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Журнал вычислительной математики и математической физики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Журнал для акционеров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Журнал для тех, кто хочет уберечь детей от наркотиков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Журнал зарубежного законодательства и сравнительного правоведения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Журнал исследований социальной политики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Журнал конституционного правосудия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Журнал международного права и международных отношений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Журнал микробиологии, эпидемиологии и иммунобиологии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Журнал Московской Патриархии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Журнал неврологии и психиатрии им. С. С. Корсакова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Журнал неорганической химии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Журнал общей биологии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Журнал общей химии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Журнал органической химии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Журнал практического психолога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Журнал прикладной психологии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Журнал прикладной спектроскопии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Журнал прикладной химии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Журнал российского права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Журнал Сибирского федерального университета.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Биология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Журнал Сибирского федерального университета.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Гуманитарные науки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Журнал Сибирского федерального университета.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Математика и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фихзика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Журнал Сибирского федерального университета.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Техника и технологии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Журнал Сибирского федерального университета.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Химия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Журнал социологии и социальной антропологии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Журнал структурной химии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Журнал технической физики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Журнал физической химии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Журнал эволюционной биохимии и физиологии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Журнал экономической теории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Журнал экспериментальной и теоретической физики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Журналист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Журналистика и культура русской речи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Журналистика и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медиарынок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За рулем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 семью печатями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Забайкальский медицинский журнал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Заводская лаборатория. Диагностика материалов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Завуч начальной школы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Заготовительные производства в машиностроении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Задушевные беседы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Закон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Закон и право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Закон и практика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Законность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Законодательная и прикладная метрология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Законодательные (представительные) органы власти субъектов Российской Федерации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Законодательство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Законодательство и экономика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Законы России: опыт, анализ, практика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Заработная плата. Расчеты. Учет. Налоги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Зарубежное военное обозрение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Зарубежный роман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Защита и карантин растений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Защита информации. Инсайд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Защита окружающей среды в нефтегазовом комплексе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Защити меня!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Звезда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Здоровье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Здоровье детей - Первое сентября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Здоровье дошкольника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Здоровье населения и среда обитания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Здоровье школьника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Здравоохранение Российской Федерации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Земледелие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Землеустройство, кадастр и мониторинг земель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Земля и Вселенная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Земляки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Зерновое хозяйство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sz w:val="36"/>
                <w:szCs w:val="36"/>
              </w:rPr>
              <w:t>Зерновое хозяйство России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Знак вопроса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Знамя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Знание-сила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Зодчество мира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Зоологический журнал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Зоотехния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Игра и дети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Игровая библиотека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Идеи вашего дома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Академии промышленной экологии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Академия труда и занятости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Волгоградского государственного технического университета.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Проблемы социально-гуманитарного знания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Известия ВУЗов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Северо-Кавказского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региона. Естественные науки.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Спецвыпуск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Известия ВУЗов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Северо-Кавказского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региона. Общественные науки.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Спецвыпуск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Известия ВУЗов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Северо-Кавказского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региона. Технические науки.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Спецвыпуск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вузов. Авиационная техника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вузов. Геодезия и аэрофотосъемка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вузов. Геология и разведка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вузов. Горный журнал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вузов. Лесной журнал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вузов. Математика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вузов. Материалы электронной техники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вузов. Машиностроение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вузов. Нефть и газ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вузов. Пищевая технология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вузов. Поволжский регион. Гуманитарные науки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Известия вузов. Поволжский регион. Общественные </w:t>
            </w: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науки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Известия вузов. Поволжский регион. Технические науки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вузов. Поволжский регион. Физико-математические науки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вузов. Порошковая металлургия и функциональные покрытия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вузов. Правоведение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вузов. Приборостроение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вузов. Прикладная нелинейная динамика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вузов. Проблемы полиграфии и издательского дела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вузов. Проблемы энергетики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вузов. Радиофизика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вузов. Радиоэлектроника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вузов. Строительство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вузов. Технология текстильной промышленности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вузов. Физика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вузов. Химия и химическая технология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вузов. Цветная металлургия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вузов. Черная металлургия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вузов. Электромеханика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вузов. Электроника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Известия высших учебных заведений 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Северо-Кавказского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региона. Технические науки. Приложение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Известия высших учебных заведений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Северо-Кавказского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региона. Естественные науки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Известия высших учебных заведений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Северо-Кавказского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региона. Естественные науки. Приложение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Известия высших учебных заведений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Северо-Кавказского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региона. Общественные науки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Известия высших учебных заведений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Северо-Кавказского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региона. Общественные науки. Приложение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Известия высших учебных заведений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Северо-Кавказского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региона. Технические науки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Известия высших учебных заведений. Ядерная энергетика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Дагестанского государственного педагогического университета.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Естественные и точные науки 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Дагестанского государственного педагогического университета.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Общественные и гуманитарные науки 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Дагестанского государственного педагогического университета.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Психолого-педагогические науки 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Иркутского государственного университета.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Биология. Экология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Иркутского государственного университета.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Математика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Иркутского государственного университета.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Науки о Земле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Иркутского государственного университета.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Политология. Религиоведение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Иркутской экономической академии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Калининградского государственного технического университета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Известия Нижневолжского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агроуниверситетского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комплекса: наука и высшее профессиональное образование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Оренбургского государственного аграрного университета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РАН. Механика жидкости и газа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РАН. Механика твердого тела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РАН. Серия биологическая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РАН. Серия географическая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РАН. Серия литературы и языка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РАН. Серия математическая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РАН. Серия физическая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РАН. Серия химическая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Известия РАН. Теория и системы управления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РАН. Физика атмосферы и океана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РАН. Энергетика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Российского государственного педагогического университета имени Герцена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Российской академии образования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Российской академии образования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Русского географического общества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Санкт-Петербургского университета экономики и финансов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Саратовского университета. Новая серия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Саратовского университета. Новая серия.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История. Право. Международные отношения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Саратовского университета. Новая серия.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Математика. Механика. Информатика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Саратовского университета. Новая серия.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Науки о Земле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Саратовского университета. Новая серия.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Социология. Политология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Саратовского университета. Новая серия.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Физика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Саратовского университета. Новая серия.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Филология. Журналистика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Саратовского университета. Новая серия.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Философия. Психология. Педагогика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Саратовского университета. Новая серия.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Химия. Биология. Экология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Саратовского университета. Новая серия.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Экономика. Управление. Право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Известия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Тимирязевской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сельскохозяйственной академии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Томского политехнического университета</w:t>
            </w:r>
          </w:p>
        </w:tc>
      </w:tr>
      <w:tr w:rsidR="003975ED" w:rsidRPr="003975ED" w:rsidTr="003975ED">
        <w:trPr>
          <w:trHeight w:val="63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Уральского государственного университета. Сер. 1, Проблемы образования, науки и культуры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Уральского государственного университета. Сер. 2, Гуманитарные науки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Известия Уральского государственного университета. Сер. 3, Общественные науки</w:t>
            </w:r>
          </w:p>
        </w:tc>
      </w:tr>
      <w:tr w:rsidR="003975ED" w:rsidRPr="003975ED" w:rsidTr="003975ED">
        <w:trPr>
          <w:trHeight w:val="63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Уральского государственного университета.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Компьютерные науки и информационные технологии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Уральского государственного университета.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Математика и механика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Уральского государственного экономического университета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Южного федерального университета. Педагогические науки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Известия Южного федерального университета. Филологические науки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Измерительная техника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Изобразительное искусство в школе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Изобретатели - машиностроению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Изобретатель и рационализатор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Изобретательство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Иммунология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Инвестиции в России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Индустрия моды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Инженер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Инженерная микроэлектроника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Инженерная физика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Инженерная экология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Инженерно-строительный журнал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Инженерно-физический журнал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Инициативы XXI века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Инновации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Инновации в образовании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Инновационная деятельность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Иностранная литература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Иностранные языки в высшей школе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Иностранные языки в школе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Интеграция образования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Интегрированная логистика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Интеллектуальная собственность: Авторское право и смежные права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Интеллектуальная собственность: Промышленная собственность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Интернет-маркетинг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Интерьер + дизайн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Инфекции в хирургии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Инфекционные болезни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Инфокоммуникационные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технологии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Информатизация образования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Информатика - Первое сентября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Информатика в школе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Информатика и образование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Информатика и системы управления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Информационное общество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Информационное право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Информационно-управляющие системы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Информационные ресурсы России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Информационные технологии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Информационный бюллетень по экологии и атомному надзору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Информационный бюллетень Российской библиотечной ассоциации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Информация и бизнес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Иркутская губерния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Искатель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Искусство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Искусство - Первое сентября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Искусство в школе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Искусство и образование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Искусство кино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Искусство. Все для учителя!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Искусствознание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Использование и охрана природных ресурсов в России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Исследовательская работа школьников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Истина и жизнь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Историк и  художник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Историческая психология и социология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истрии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Исторический архив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Исторический журнал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Исторический журнал: научные исследования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История - Первое сентября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История в подробностях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История государства и права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История и обществознание для школьников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История и современность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История науки и техники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Источник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Кадровая служба и управление персоналом предприятия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Кадровик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Кадровое дело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Кадры предприятия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Казань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Калашников. Оружие, боеприпасы, снаряжение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Караван историй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Кардиология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Картофель и овощи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Карьера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Каспийский регион (изд-во АГУ)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Катализ в промышленности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Каучук и резина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Качество образования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Качество. Инновации. Образование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Квант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Квантовая электроника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Квартирный ответ на квартирный вопрос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Кинетика и катализ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Кино Парк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Киносценарии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Китай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Классное руководство и воспитание школьников - Первое сентября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Классный руководитель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Клепа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Клиническая лабораторная диагностика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Клиническая медицина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Клиническая фармакология и терапия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Клио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Клуб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Книгочей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Книжки, нотки и игрушки для Катюшки и Андрюшки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Книжная индустрия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Кожевенно-обувная промышленность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Кокс и химия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Коллегия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Коллекция идей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Комбикорма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Коммерсант. Деньги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Коммерсантъ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Власть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Коммунальщик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Компетентность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Компьютер-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mouse</w:t>
            </w:r>
            <w:proofErr w:type="spellEnd"/>
            <w:proofErr w:type="gram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КомпьютерПресс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Конденсированные среды и межфазные границы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Кондитерское производство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Коневодство и конный спорт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Конный мир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Конституционное и муниципальное право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Консультант бухгалтера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Консультант директора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Консультативная психология и психотерапия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Континент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Контроллинг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Контроль. Диагностика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Контрольно-измерительные приборы и системы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Конфликтология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Кормление сельскохозяйственных животных и кормопроизводство 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Кормопроизводство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Корпоративная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имиджелогия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Корпоративная культура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Корпоративный юрист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Коррекционная педагогика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Коррекционно-развивающее обучение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sz w:val="36"/>
                <w:szCs w:val="36"/>
              </w:rPr>
              <w:t>Коррозия, материалы, защита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Космические исследования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Костер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Краеведческий альманах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Край Смоленский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Креативная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экономика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Крестьянка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Кристаллография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Кровельные и изоляционные материалы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Кролиководство и звероводство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Крылья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Кузнечно-штамповочное производство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Кукольный мастер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Кукумбер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Кукуруза и сорго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Культура здоровой жизни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Культура и время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Культура: управление, экономика, право 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Культурная жизнь Юга России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Культурно-историческая психология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Культурно-просветительная работа (Встреча) 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Культурология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Лаборатория рекламы, маркетинга и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public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relations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Лазурь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Лакокрасочные материалы и их применение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Ландшафтный дизайн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Ларец Клио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Латинская Америка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Легкая атлетика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Лесная промышленность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Лесное хозяйство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Лесной экономический вестник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Лесоведение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Лесопромышленник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Лечащий врач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Лечебная физкультура и спортивная медицина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Лизинг ревю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sz w:val="36"/>
                <w:szCs w:val="36"/>
              </w:rPr>
              <w:t>Лизинг. Технологии бизнеса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Литейное производство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Литература - Первое сентября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Литература в школе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Литературная учеба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Литературное обозрение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Литология и полезные ископаемые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Лицейское и гимназическое образование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Личность и культура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Личность. Культура. Общество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Логистика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Логопед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Логопед в детском саду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Логопедия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Логопедия сегодня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Логос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Локомотив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Любимая дача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Маркетинг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Маркетинг в России и за рубежом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Маркетинг и маркетинговые исследования в России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Маркетинг услуг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Маркетинг: идеи и технологии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Маркетинговые коммуникации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Маркетолог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Маруся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Масложировая промышленность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Мастерружье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Математика - Первое сентября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Математика в школе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Математика для школьников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Математические заметки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Математический сборник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Математическое моделирование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Материаловедение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Машиностроение и инженерное образование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Машиностроитель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Медиатека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и мир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Медицина катастроф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Медицина труда и промышленная экология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Медицинская визуализация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Медицинская помощь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Медицинская сестра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Медицинская техника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Медицинское право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Медсестра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Международная жизнь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Международная экономика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Международное публичное и частное право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Международные процессы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Международный сельскохозяйственный журнал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Межународное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право -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International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Law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Мелиорация и водное хозяйство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Менеджер здравоохранения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Менеджмент в России и за рубежом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Менеджмент и бизнес - администрирование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Менеджмент и кадры: психология управления,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соционика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и социология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Менеджмент сегодня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Менеджмент: теория и практика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Мера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Мерчендайзер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Местное право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Местное самоуправление Кубани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Местное самоуправление: организация, экономика и учет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Металловедение и термическая обработка металлов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Металлообработка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Металлофизика и новейшие технологии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Металлург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Металлургическая и горнорудная промышленность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Метеорология и гидрология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Методист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Методология и история психологии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Методы менеджмента качества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Метрология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Механизация и электрификация сельского хозяйства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Механизация строительства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Механика композитных материалов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Механика композиционных материалов и конструкций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Мехатроника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, автоматизация, управление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Миграционное право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Микология и фитопатология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Микробиология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Микроэлектроника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Минеральные ресурсы России: экономика и управление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Мир безопасности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Мир библиографии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Мир измерений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Мир Интернет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Мир компьютерной автоматизации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Мир музея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Мир нефтепродуктов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Мир образования - образование в мире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Мир перемен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Мир ПК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Мир психологии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Мир России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Мир русского слова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Мир Севера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Мир техники для детей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Мир транспорта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Мир фантастики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Мировая экономика и международные отношения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Мировая энергетика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Мировое наследие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Мировой судья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Мобильные системы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Мобильные телекоммуникации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Моделист-конструктор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Модный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magazin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Мой прекрасный сад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Мой ребенок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Молекулярная биология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Молекулярная генетика, микробиология и вирусология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Молодая гвардия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Молодежная эстрада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Молодежь и общество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Молодой ученый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Молодые в библиотечном деле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Молочная промышленность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Молочное и мясное скотоводство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Мониторинг доходов и уровня жизни населения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Мониторинг общественного мнения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Мониторинг социально-экономического потенциала семей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Монтажные и специальные работы в строительстве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Морские порты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Морской сборник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Морской флот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Морфология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Москва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Московский журнал международного права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Московский журнал: История государства Российского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Мото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Музей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Музыка в школе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Музыка и время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Музыкальная академия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Музыкальная жизнь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Музыкальная палитра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Музыкальный руководитель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Музыкант-классик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Музыковедение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Муниципальная власть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Муниципальная служба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Муниципальная экономика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Муниципальное право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Муравейник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Мурзилка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Мясная индустрия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Мясной ряд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Мясные технологии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Надежность и безопасность энергетики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Налоги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Налоги и налогообложение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Налоговая политика и практика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Налоговое планирование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Налоговые споры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Налоговый вестник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Налогообложение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Нан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о-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и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микросистемная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техника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Наноиндустрия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Наноматериалы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и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наноструктуры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- XXI век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Нанотехника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Нанотехнологии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Нанотехнологии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. Наука и производство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Наркоконтроль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Наркология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Наркомат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Нарконет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Народное образование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Народное творчество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Народный депутат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Народонаселение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Народы Дагестана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Наследственное право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Наука в России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Наука и жизнь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Наука и инновации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Наука и практика воспитания и дополнительного образования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Наука и религия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Наука и техника - журнал для перспективной молодежи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Наука и школа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Наука из первых уст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Наукоемкие технологии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Научная мысль Кавказа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Научное обозрение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Научно-методический журнал заместителя директора по воспитательной работе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Научно-практическая ревматология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Научно-техническая информация. Сер. 1, Организация и методика информационной работы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Научно-техническая информация. Сер. 2, Информационные процессы и системы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Научно-технические ведомости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СПбГПУ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Гуманитарные и общественные науки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 xml:space="preserve">Научно-технические ведомости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СПбГПУ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Информатика. Телекоммуникации. Управление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Научно-технические ведомости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СПбГПУ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Наука и образование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Научно-технические ведомости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СПбГПУ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Физико-математические науки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Научно-технические ведомости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СПбГПУ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Экономические науки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Научные и технические аспекты охраны окружающей среды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Научные и технические библиотеки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Национальные интересы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Национальные проекты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Начало века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Начальная школа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Начальная школа - Первое сентября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Начальная школа плюс до и после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Начальное образование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Наш современник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Наша власть: дела и лица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Наша жизнь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Наша молодежь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Наша усадьба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Наша школа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Наше наследие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Не будь зависим – скажи «Нет!»: наркотикам, алкоголю, курению,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игромании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Нева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Неврологический журнал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Независимый библиотечный адвокат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Некоммерческие организации в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Росии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Неорганические материалы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Неприкосновенный запас: дебаты о политике и культуре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Нефрология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Нефтегазовая вертикаль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Нефтегазовые технологии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Нефтепереработка и нефтехимия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Нефтепромысловое дело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Нефть и капитал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Нефть России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Нефть, газ, бизнес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Нефтяное хозяйство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Новая библиотека  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Новая и новейшая история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Новая книга России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Новая Польша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Новая экономика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Новая юность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Новое в психолого-педагогических исследованиях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Новое в стоматологии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Новое литературное обозрение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Новое сельское хозяйство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Новости стандартизации МЭК и ИСО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Новости теплоснабжения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Новости хирургии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Новые технологии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Новый мир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Новый мир искусства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Нормирование и оплата труда в промышленности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Нормирование и оплата труда в сельском хозяйстве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Нотариус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Нотный альбом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ОБЖ. Основы безопасности жизни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Обозреватель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Обозрение прикладной и промышленной математики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sz w:val="36"/>
                <w:szCs w:val="36"/>
              </w:rPr>
              <w:t>Оборудование и технологии для нефтегазового комплекса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Образование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Образование в современной школе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Образование в современной школе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Образование и наука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Образование и общество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Образовательные технологии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Обруч: образование, ребенок, ученик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Обсерватория культуры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Обучение в России и за рубежом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Общественные науки и современность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Общество и экономика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Овощеводство и тепличное хозяйство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Овцы, козы, шерстяное дело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Огнеупоры и техническая керамика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Огонек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Одаренный ребенок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Океанология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Октябрь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Онтогенез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Оптика атмосферы и океана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Оптика и спектроскопия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Оптический журнал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Организатор производства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Оренбургский край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Оренбуржье музыкальное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Ориентир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Оружие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Основания, фундаменты и механика грунтов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Основы безопасности жизнедеятельности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Основы государства и права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Отдел кадров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Отель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Отечественная геология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Отечественные архивы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Отечественные записки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Отечественный журнал социальной работы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Открытая школа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Открытое и дистанционное образование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Открытое образование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Открытые системы. СУБД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Открытый урок: методики, сценарии и примеры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Отчего и почему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Официальные документы в образовании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Официальные материалы для бухгалтера. Комментарии и консультации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Охота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Охота и охотничье хозяйство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Охота и рыбалка XXI век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Охрана материнства и детства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Охрана окружающей среды и природопользование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Охрана труда и социальное страхование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Палеонтологический журнал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Памятники Отечества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Паразитология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Патенты и лицензии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Патриот Отечества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Педагогика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Педагогическая диагностика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Педагогическая информатика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Педагогическая техника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Педагогические измерения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Педагогические науки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Педагогические технологии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Педагогический вестник Кубани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Педагогический журнал Башкортостана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Педагогическое образование в России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Педагогическое образование и наука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Педиатрическая фармакология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Педиатрия. Журнал имени Г. Н. Сперанского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Педсовет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Пенсия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Переработка молока: технология, оборудование, продукция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Перинатальная психология и психология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родительства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Персона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Персона. Томск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Перспективные материалы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Пиво и напитки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Пионер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Письма в "Журнал технической физики"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Письма в "Журнал экспериментальной и технической физики"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Питание и общество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Питьевая вода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Пищевая промышленность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Пищевые ингредиенты: сырье и добавки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Планета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Пластические массы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Плодородие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Поверхность. Рентгеновские, синхротронные и нейтронные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иследования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Поволжский экологический журнал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Подвиг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Подъем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Подъемно-транспортное оборудование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Поем,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танцеум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и рисуем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Пожарное дело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Полдень. XXI в.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Полет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Полигнозис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Полиграфия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Полис: Политические исследования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Политика и общество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Политическая лингвистика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Политическая наука 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Политический класс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Полития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Полиция России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Популярная механика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Порошковая металлургия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Потенциал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Почвоведение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Право в Вооруженных силах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Право в школе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Право и государство: теория и практика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Право и образование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Право и политика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Право и экономика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Правовая культура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Правовая политика и правовая жизнь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Православная беседа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Праздник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Праздник в школе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Практика административной работы в школе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Практика международного бизнеса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Практика образования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sz w:val="36"/>
                <w:szCs w:val="36"/>
              </w:rPr>
              <w:t>Практика противокоррозионной защиты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Практический маркетинг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Практический психолог и логопед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Предпринимательское право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Предпринимательство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Предпринимательство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Пренатальная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диагностика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Преподавание истории в школе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Преподавание истории и обществознания в школе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Преподаватель XXI век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Пресс-служба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Преступления и наказания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Приборы и системы. Управление, контроль, диагностика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Приборы и техника эксперимента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Приводная техника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Прикаспийский журнал: управление и высокие технологии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Прикладная биохимия и микробиология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Прикладная информатика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Прикладная математика и механика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Прикладная механика и техническая физика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Прикладная психология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Прикладная психология и психоанализ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Природа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Природа и человек (Свет)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Природа и человек. XXI век 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Приусадебное хозяйство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Пробелы в Российском законодательстве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Проблемы безопасности при чрезвычайных ситуациях 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Проблемы Дальнего Востока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Проблемы информатизации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Проблемы информационной безопасности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Проблемы машиностроения и надежности машин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Проблемы медицинской микологии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Проблемы местного самоуправления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Проблемы окружающей среды и 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природных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рексорсов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Проблемы передачи информации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Проблемы прогнозирования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Проблемы прочности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Проблемы региональной экологии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Проблемы региональной экономики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Проблемы социальной гигиены, здравоохранения и истории медицины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Проблемы теории и практики управления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Проблемы управления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sz w:val="36"/>
                <w:szCs w:val="36"/>
              </w:rPr>
              <w:t>Проблемы экономики и управления нефтегазовым комплексом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Проблемы экспертизы в медицине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Проблемы эндокринологии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Программирование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Программная инженерия 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Программные продукты и системы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Проект Классика 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Проектирование и строительство в Сибири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Производство спирта и ликероводочных изделий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Прокурорская и следственная практика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Промышленная политика в Российской Федерации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Промышленная теплотехника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Промышленная энергетика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Промышленное и гражданское строительство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Промышленные АСУ и контроллеры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ПроРостов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Простоквашино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Пространственная экономика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Протокол и этикет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Профессионал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Профессиональное образование. Столица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Профилактиктическая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медицина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Профильная школа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Психолог в детском саду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Психологическая диагностика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Психологическая наука и образование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Психологический журнал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Психология в вузе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Психология зрелости и старения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Психология и психотехника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Психология и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соционика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межличностных отношений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Психология образования в поликультурном пространстве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Психология обучения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Психология: журнал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высш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шк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. экономики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Психотерапия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Псков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Птица и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птицепродукты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Птицеводство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Птицефабрика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Пульмонология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Путеводная звезда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Пчеловодство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Работа социального педагога в школе и микрорайоне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Работник социальной службы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Работница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Радио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Радиомир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Радиомир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: Ваш компьютер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Радиотехника и электроника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Разведка и охрана недр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Развитие личности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Расплавы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Расти!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Растительные ресурсы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Ребенок в детском саду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Регион: экономика и социология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Региональная экономика: теория и практика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Регионология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Реклама. Теория и практика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Рекламные идеи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Рекламные технологии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Рекламодатель: теория и практика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Ректор вуза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Религиоведение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Религия и право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Ремонт, восстановление, модернизация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Репертуар для детских и юношеских театров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Ресурсосберегающие технологии. Экспресс-информация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Ресурсы регионов России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Речной транспорт XX век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РИСК: ресурсы, информация, снабжение, конкуренция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Ровесник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Родина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РОКК: Российский Красный Крест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Роман-газета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Роман-журнал XXI век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Российская археология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Российская история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Российская торговля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Российская Федерация сегодня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Российская экономика: прогнозы и тенденции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Российская юстиция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Российские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нанотехнологии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Российский адвокат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Российский вестник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перинатологии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и педиатрии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Российский ветеринарный журнал. Мелкие домашние и дикие животные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Российский ветеринарный журнал. Сельскохозяйственные животные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Российский внешнеэкономический вестник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Российский журнал гастроэнтерологии,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гепатологии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,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колопроктологии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Российский журнал кожных и венерических болезней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Российский журнал менеджмента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Российский исторический журнал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Российский кардиологический журнал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Российский кто есть кто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Российский медицинский журнал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Российский налоговый курьер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Российский педиатрический журнал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Российский психиатрический журнал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Российский психологический журнал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Российский следователь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Российский стоматологический журнал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Российский судья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Российский физиологический журнал им. И. М. Сеченова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Российский химический журнал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Российский экономический журнал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Российский юридический журнал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Российское образование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Российское общество Красного Креста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Российское правосудие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Российское предпринимательство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Российское фото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Россия XXI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Россия в глобальной политике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Россия и мусульманский мир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Россия и современный мир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Руды и металлы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Русская галерея - XXI 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.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Русская история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Русская литература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Русская речь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Русская словесность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Русский Дом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Русский путь на рубеже веков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Русский репортер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Русский язык - Первое сентября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Русский язык в научном освещении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Русский язык в школе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Русский язык в школе и дома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Русский язык за рубежом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Русский язык и литература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Русский язык и литература для школьников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Русское искусство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Рыбное хозяйство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Рыболов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Рыболов - ELITE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Рынок ценных бумаг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Сад и огород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Сад своими руками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Садоводство и виноградарство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Сам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Сам себе мастер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САПР и графика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Саратовский научно-медицинский журнал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Сахар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Сахарная свекла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Сборка в машиностроении, приборостроении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Сварка и диагностика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Сварочное производство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Светотехника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Свиноводство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Свирель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Свирелька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Свободная мысль – XXI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Свой бизнес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Север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Северо-Кавказский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юридический вестник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Сейсмостойкое строительство. Безопасность сооружений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Секретарское дело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Селекция и семеноводство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Сельская новь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Сельская школа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Сельский механизатор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Сельское строительство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Сельскохозяйственная биология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Семейная психология и семейная терапия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Семейное и жилищное право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Семейное чтение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Семья в России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Семья и школа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Сердечная недостаточность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Сертификация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Сестринское дело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Сети и системы связи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Сибирская финансовая школа: Аваль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Сибирские огни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sz w:val="36"/>
                <w:szCs w:val="36"/>
              </w:rPr>
              <w:t>Сибирский вестник психиатрии и наркологии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Сибирский вестник сельскохозяйственной науки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sz w:val="36"/>
                <w:szCs w:val="36"/>
              </w:rPr>
              <w:t>Сибирский математический журнал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Сибирский педагогический журнал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Сибирский психологический журнал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Сибирский учитель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Сибирский филологический журнал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Сибирский экологический журнал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Сибирский юридический вестник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Силовая электроника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Системные гипертензии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Системный администратор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Системы безопасности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Скорая медицинская помощь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Славянка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Славяноведение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Следователь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Слово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Слово Забайкалья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Служба кадров и персонал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Смена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Смоленск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Собрание шедевров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Совет ректоров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Советник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Советник в сфере образования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Современная библиотека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Современная драматургия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Современная Европа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Современная конкуренция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Современная торговля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Современная экономика: проблемы и решения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Современная электрометаллургия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Современная электроника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Современное дошкольное образование. Теория и практика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Современное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есениноведение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Современное право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Современные гуманитарные исследования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Современные проблемы сервиса и туризма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Современные технологии автоматизации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Современные технологии делопроизводства и документооборота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Современный бухучет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Современный детский сад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Современный дом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СОК: сантехника, отопление, кондиционирование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Сорбционные и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хроматографические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процессы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Соросовский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образовательный журнал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СОТИС - социальные технологии, исследования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Социальная защита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Социальная и демографическая политика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Социальная педагогика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Социальная педагогика в России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Социальная политика и социальное партнерство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Социальная работа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Социально-гуманитарные знания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Социальное и пенсионное право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Социальное обслуживание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Социальные и гуманитарные науки на Дальнем Востоке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Социологические исследования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Социология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Социология власти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Социология медицины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Социология образования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Социология: методология, методы, математическое моделирование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Социология: теория, методы, маркетинг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Соционика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,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ментология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и психология личности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Соционика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, психология и межличностные отношения: человек, коллектив, общество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Социум и власть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Специалист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Специальная психология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Специальное образование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Спо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рт в шк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оле - Первое сентября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Спорт: экономика, право, управление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Спортивная жизнь России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Справочник врача общей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парктики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Справочник кадровика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Справочник классного руководителя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Справочник классного руководителя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Справочник педагога-психолога. Школа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Справочник по управлению персоналом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Справочник поликлинического врача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Справочник руководителя бюджетной организации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Справочник руководителя дошкольного учреждения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Справочник руководителя образовательного учреждения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Справочник руководителя учреждения культуры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Справочник секретаря и офис менеджера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Справочник специалиста по охране труда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Справочник старшего воспитателя дошкольного учреждения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Справочник экономиста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Справочник. Инженерный журнал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Спрос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Сравнительное конституционное обозрение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Среднее образование: управление, методика, инновации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Среднее профессиональное образование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Сталь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Стандарты и качество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Стандарты и мониторинг в образовании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Старинная музыка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Старшая медицинская сестра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Стекло и керамика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СТИН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Стоматология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Страна и мы: мы вместе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Стратегия России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Страховое дело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Страховое право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Страховое ревю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Строительная техника и технология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Строительные и дорожные машины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Строительные материалы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Строительные материалы, оборудование, технологии XXI века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Строительство и право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sz w:val="36"/>
                <w:szCs w:val="36"/>
              </w:rPr>
              <w:t>Строительство нефтяных и газовых скважин на суше и на море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Студенческий меридиан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Студенчество: Диалоги о воспитании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Судебная экспертиза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Судебно-медицинская экспертиза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Судостроение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Сура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Сценарии и репертуар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Счастливые родители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США. Канада. Экономика - политика - культура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Сыроделие и маслоделие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Таможенное регулирование. Таможенный контроль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Таможня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Тара и упаковка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Твердые бытовые отходы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Творчество народов мира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Театр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Театр. Живопись. Кино. Музыка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Театральная жизнь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Текстильная промышленность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Телекоммуникации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Телекоммуникации и информатизация образования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Теоретическая и математическая физика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Теоретические основы химической технологии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Теория вероятностей и ее применения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Теория и практика металлургии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Теория и практика физической культуры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Теория моды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Теплофизика высоких температур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Теплофизика и аэромеханика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Теплоэнергетика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Терапевтический архив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Техника в сельском хозяйстве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Техника и вооружение вчера, сегодня, завтра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Техника и оборудование для села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Техника машиностроения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Техника-молодежи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Техническая диагностика и неразрушающий контроль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Техническая эстетика и промышленный дизайн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Технологии бетонов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Технологии нефти и газа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Технологии строительства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Технология машиностроения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Технология металлов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Товаровед продовольственных товаров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Традиционная культура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Тракторы  и сельскохозяйственные машины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Трамплин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sz w:val="36"/>
                <w:szCs w:val="36"/>
              </w:rPr>
              <w:t>Транспорт и хранение нефтепродуктов и углеводородного сырья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Транспорт: наука, техника, управление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Транспортное право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Транспортное строительство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Трение и износ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Трение и смазка в машинах и механизмах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Третьяковская галерея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Труд за рубежом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Труд и право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Труд и социальные отношения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Трудовое право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Труды педагогического института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Туризм: право и экономика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Туризм: практика, проблемы, перспективы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Тяжелое машиностроение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 книжной полки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Уголовное право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Уголовное судопроизводство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Уголовно-исполнительная система: право, экономика, управление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Уголовно-исполнительное право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Уголовный процесс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Университетская книга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Университетское управление: практика и анализ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Управление дошкольным образовательным учреждением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Управление качеством образования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Управление компанией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Управление многоквартирным домом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Управление персоналом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Управление продажами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Управление проектами и программами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Управление развитием персонала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Управление риском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Управление современной школой. Завуч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Управление человеческим потенциалом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Управление школой - Первое сентября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Управленческий учет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Управленческое консультирование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Урал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Уральский следопыт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Уральский Федеральный округ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Уровень жизни населения регионов России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Уроки литературы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Урология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Успехи математических наук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Успехи современной биологии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Успехи современной радиоэлектроники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Успехи физиологических наук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Успехи физических наук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Успехи химии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Уфа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Ученые записки Петрозаводского университета.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Естественные и технические науки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Ученые записки Петрозаводского университета. Сер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.:  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Общественные и гуманитарные науки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Ученый совет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Учет в медицине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Учет в сельском хозяйстве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Учет в сфере образования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Учет в туристической деятельности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Учет и статистика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Учитель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Учитель в школе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Учительский журнал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Учреждения культуры и искусства: бухгалтерский учет и налогообложение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Фармация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Федерализм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Федеративные отношения и региональная социально-экономическая политика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Физика - Первое сентября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Физика в школе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Физика волновых процессов и радиотехнические системы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Физика горения и взрыва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Физика для школьников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Физика и техника полупроводников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Физика металлов и металловедение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Физика плазмы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Физика твердого тела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Физико-технические проблемы разработки полезных ископаемых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Физикохимия поверхности и защита материалов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Физиология растений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Физиология человека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Физиотерапия, бальнеология и реабилитация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Физическая культура в школе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Физическая культура: воспитание, образование, тренировка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Физическое образование в вузах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Физкультура в профилактике, лечении и реабилитации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Физкультура и спорт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Филологические науки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Филологический класс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Философия и культура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Философия и общество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Философия науки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Философия образования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Философия права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Философия хозяйства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Философские науки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Фильм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Финансовая аналитика: проблемы и решения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Финансовое право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Финансовые и бухгалтерские консультации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Финансовые исследования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Финансовый бизнес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Финансовый вестник: финансы, налоги, страхование, бухгалтерский учет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Финансовый директор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Финансовый контроль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Финансовый менеджмент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Финансы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Финансы и бизнес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Финансы и кредит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Финансы, экономика, безопасность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Финансы. Деньги. Инвестиции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Финно-угорский мир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Фома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Фортепиано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Фотомастерская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Фотон-экспресс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Функциональный анализ и его приложения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ФЭС: Финансы. Экономика. Стратегия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Хвойные бореальной зоны</w:t>
            </w:r>
            <w:proofErr w:type="gram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Химико-фармацевтический журнал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Химическая промышленность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Химическая промышленность сегодня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Химическая технология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Химическая физика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Химические волокна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Химическое и нефтегазовое машиностроение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Химия - Первое сентября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Химия в интересах устойчивого развития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Химия в школе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Химия гетероциклических соединений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Химия для школьников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Химия и жизнь - XXI век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Химия и технология воды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Химия и технология топлив и масел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Химия растительного сырья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Химия твердого топлива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Химия: методика преподавания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Хирургия. Журнал имени Н. И. Пирогова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Хлебопечение России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Хлебопродукты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Хозяйство и право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Холодильная техника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Хранение и переработка сельскохозяйственного сырья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Хроники краеведа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Художественная школа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Художественный совет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Цветники в саду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Цветные металлы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Цветоводство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Цемент и его применение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Цитология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Цифровая обработка сигналов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Человек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Человек без границ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Человек и закон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Человек и образование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Человек и труд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Челябинск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Чем развлечь гостей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Черные металлы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ЧиновникЪ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Чистый город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Читаем вместе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Читаем, учимся, играем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Читайка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Что читать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Чудеса и приключения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Чудеса и приключения - детям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Швейная промышленность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Шишкин лес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Школа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Школа будущего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Школа здоровья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Школа и производство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Школьная библиотека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Школьное планирование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Школьные технологии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Школьный вестник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Школьный логопед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Школьный психолог - Первое сентября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ЭКиП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: Экология и промышленность России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ЭКО. Экономика и организация промышленного производства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ЭКО-бюллетень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ИнЭко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Экологическая экспертиза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Экологические системы и приборы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Экологический вестник России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Экологический вестник Северного Кавказа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Экологическое образование: до школы, в школе, вне школы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Экологическое право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Экология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Экология и жизнь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Экология и промышленность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Экология производства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Экология промышленного производства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Экология урбанизированных территорий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Экология человека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Экономика в школе 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Экономика 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железных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дорого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Экономика здравоохранения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Экономика и математические методы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Экономика и производство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Экономика и управление : рос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.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ауч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. журн.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Экономика и управление в зарубежных странах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Экономика образования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Экономика природопользования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Экономика региона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Экономика сельского хозяйства России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Экономика сельского хозяйства России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Экономика сельскохозяйственных и перерабатывающих предприятий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Экономика строительства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Экономика, статистика и информатика. Вестник УМО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Экономико-правовой бюллетень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Экономист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Экономическая наука современной России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Экономическая политика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Экономические и социальные проблемы России. Аналитическая информация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Экономические науки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Экономические стратегии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Экономический анализ: теория и практика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Экономический вестник МВД России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Экономический вестник Ростовского госуниверситета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Экономический журнал высшей школы экономики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Экономическое развитие России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Эксперимент и инновации в школе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Экспериментальная и клиническая фармакология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Эксперт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Эксперт. Оборудование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Эксперт. Северо-запад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Эксперт-криминалист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Эксперт-Сибирь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Электрика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Электрические станции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Электричество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Электро</w:t>
            </w:r>
            <w:proofErr w:type="spell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. Электротехника. Электроэнергетика. Электротехническая промышленность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Электромагнитные волны и электронные системы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Электрометаллургия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Электроника: наука, технология, бизнес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Электросвязь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Электросвязь</w:t>
            </w:r>
            <w:proofErr w:type="gram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:</w:t>
            </w:r>
            <w:proofErr w:type="gramEnd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история и современность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Электросвязь: история и современность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Электротехника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Электрохимия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Электроэнергетика: сегодня и завтра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Элитное образование в России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Энергетик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Энергия: экономика, техника, экология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Энергорынок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Энергосбережение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Энергосбережение и водоподготовка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Энтомологическое обозрение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Эпидемиология и инфекционные болезни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Эпистемология и философия науки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Эскиз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Этическое воспитание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Этнографическое обозрение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Этносфера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Эхо планеты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Ювелирный мир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Югра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Юность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Юный краевед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Юный натуралист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Юный путешественник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Юный следопыт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Юный техник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Юный художник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Юный эрудит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Юридическая и правовая работа в страховании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Юридическая психология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Юридический вестник Ростовского государственного экономического университета 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Юридический мир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Юридическое образование и наука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Юрист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Юрист - </w:t>
            </w:r>
            <w:proofErr w:type="spellStart"/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правоведъ</w:t>
            </w:r>
            <w:proofErr w:type="spellEnd"/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Юстиция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Я вхожу в мир искусств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Ядерная и радиационная безопасность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Ядерная физика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Язык и культура</w:t>
            </w:r>
          </w:p>
        </w:tc>
      </w:tr>
      <w:tr w:rsidR="003975ED" w:rsidRPr="003975ED" w:rsidTr="003975E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5ED" w:rsidRPr="003975ED" w:rsidRDefault="003975ED" w:rsidP="003975E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975E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Япония сегодня</w:t>
            </w:r>
          </w:p>
        </w:tc>
      </w:tr>
    </w:tbl>
    <w:p w:rsidR="00BA2CBB" w:rsidRPr="003975ED" w:rsidRDefault="00BA2CBB" w:rsidP="00163A2D">
      <w:pPr>
        <w:rPr>
          <w:sz w:val="36"/>
          <w:szCs w:val="36"/>
        </w:rPr>
      </w:pPr>
    </w:p>
    <w:sectPr w:rsidR="00BA2CBB" w:rsidRPr="003975ED" w:rsidSect="00163A2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5ED"/>
    <w:rsid w:val="0000588D"/>
    <w:rsid w:val="0001162F"/>
    <w:rsid w:val="00011DCE"/>
    <w:rsid w:val="00012411"/>
    <w:rsid w:val="00013A32"/>
    <w:rsid w:val="0002337F"/>
    <w:rsid w:val="00024DEC"/>
    <w:rsid w:val="00024FCD"/>
    <w:rsid w:val="00026FF5"/>
    <w:rsid w:val="00030A79"/>
    <w:rsid w:val="00031A67"/>
    <w:rsid w:val="000324EF"/>
    <w:rsid w:val="000328FB"/>
    <w:rsid w:val="00033502"/>
    <w:rsid w:val="00037C06"/>
    <w:rsid w:val="0004002F"/>
    <w:rsid w:val="00040456"/>
    <w:rsid w:val="00041918"/>
    <w:rsid w:val="0004362E"/>
    <w:rsid w:val="00044364"/>
    <w:rsid w:val="00047F3D"/>
    <w:rsid w:val="0005287D"/>
    <w:rsid w:val="00053B5D"/>
    <w:rsid w:val="00055A1E"/>
    <w:rsid w:val="00063630"/>
    <w:rsid w:val="000712D6"/>
    <w:rsid w:val="00080308"/>
    <w:rsid w:val="00081517"/>
    <w:rsid w:val="00081787"/>
    <w:rsid w:val="00081E43"/>
    <w:rsid w:val="0009267C"/>
    <w:rsid w:val="00093E32"/>
    <w:rsid w:val="000942E1"/>
    <w:rsid w:val="0009455F"/>
    <w:rsid w:val="00095911"/>
    <w:rsid w:val="000966B2"/>
    <w:rsid w:val="00097322"/>
    <w:rsid w:val="000975A4"/>
    <w:rsid w:val="000A2857"/>
    <w:rsid w:val="000A34FC"/>
    <w:rsid w:val="000B1A14"/>
    <w:rsid w:val="000B3671"/>
    <w:rsid w:val="000B3E65"/>
    <w:rsid w:val="000B72CC"/>
    <w:rsid w:val="000C0AFA"/>
    <w:rsid w:val="000C132B"/>
    <w:rsid w:val="000C1A65"/>
    <w:rsid w:val="000C3969"/>
    <w:rsid w:val="000C3A01"/>
    <w:rsid w:val="000C4E37"/>
    <w:rsid w:val="000D19DD"/>
    <w:rsid w:val="000E0A0E"/>
    <w:rsid w:val="000E464A"/>
    <w:rsid w:val="000E5B49"/>
    <w:rsid w:val="000F0E95"/>
    <w:rsid w:val="000F1162"/>
    <w:rsid w:val="000F1C6C"/>
    <w:rsid w:val="000F32C9"/>
    <w:rsid w:val="000F6248"/>
    <w:rsid w:val="000F75EB"/>
    <w:rsid w:val="001005C6"/>
    <w:rsid w:val="00102842"/>
    <w:rsid w:val="00103499"/>
    <w:rsid w:val="00104677"/>
    <w:rsid w:val="0010623D"/>
    <w:rsid w:val="00107043"/>
    <w:rsid w:val="001109F1"/>
    <w:rsid w:val="00112186"/>
    <w:rsid w:val="00113911"/>
    <w:rsid w:val="0011407B"/>
    <w:rsid w:val="0011519E"/>
    <w:rsid w:val="00116850"/>
    <w:rsid w:val="00124AD6"/>
    <w:rsid w:val="00125238"/>
    <w:rsid w:val="001328AB"/>
    <w:rsid w:val="001337D6"/>
    <w:rsid w:val="00136573"/>
    <w:rsid w:val="001446D2"/>
    <w:rsid w:val="00160AA6"/>
    <w:rsid w:val="00163A2D"/>
    <w:rsid w:val="00165A56"/>
    <w:rsid w:val="00171B6B"/>
    <w:rsid w:val="00181D81"/>
    <w:rsid w:val="001831A8"/>
    <w:rsid w:val="00183521"/>
    <w:rsid w:val="00184D67"/>
    <w:rsid w:val="001850F7"/>
    <w:rsid w:val="00187CDA"/>
    <w:rsid w:val="001908C9"/>
    <w:rsid w:val="001911E0"/>
    <w:rsid w:val="00193D95"/>
    <w:rsid w:val="0019440D"/>
    <w:rsid w:val="001A0E46"/>
    <w:rsid w:val="001A23AC"/>
    <w:rsid w:val="001A3D03"/>
    <w:rsid w:val="001A63ED"/>
    <w:rsid w:val="001B34FC"/>
    <w:rsid w:val="001B474F"/>
    <w:rsid w:val="001B6760"/>
    <w:rsid w:val="001C3086"/>
    <w:rsid w:val="001C3F2D"/>
    <w:rsid w:val="001C497B"/>
    <w:rsid w:val="001C5660"/>
    <w:rsid w:val="001C6197"/>
    <w:rsid w:val="001C7169"/>
    <w:rsid w:val="001D0AC6"/>
    <w:rsid w:val="001D3707"/>
    <w:rsid w:val="001D38CF"/>
    <w:rsid w:val="001D3D96"/>
    <w:rsid w:val="001D6750"/>
    <w:rsid w:val="001E7476"/>
    <w:rsid w:val="001E7641"/>
    <w:rsid w:val="001F13E8"/>
    <w:rsid w:val="001F1760"/>
    <w:rsid w:val="001F1A64"/>
    <w:rsid w:val="001F3A6B"/>
    <w:rsid w:val="001F4CE1"/>
    <w:rsid w:val="001F50AE"/>
    <w:rsid w:val="001F510B"/>
    <w:rsid w:val="001F7FB8"/>
    <w:rsid w:val="00201C8E"/>
    <w:rsid w:val="00204C89"/>
    <w:rsid w:val="0020727F"/>
    <w:rsid w:val="00210F56"/>
    <w:rsid w:val="00214639"/>
    <w:rsid w:val="00217C88"/>
    <w:rsid w:val="002223DA"/>
    <w:rsid w:val="00222C35"/>
    <w:rsid w:val="00242CCD"/>
    <w:rsid w:val="00243D28"/>
    <w:rsid w:val="002449AB"/>
    <w:rsid w:val="0024507B"/>
    <w:rsid w:val="00246584"/>
    <w:rsid w:val="00246A74"/>
    <w:rsid w:val="0024752D"/>
    <w:rsid w:val="00247A15"/>
    <w:rsid w:val="00247CE4"/>
    <w:rsid w:val="00250D72"/>
    <w:rsid w:val="00251101"/>
    <w:rsid w:val="00253CB9"/>
    <w:rsid w:val="002557D5"/>
    <w:rsid w:val="00256B29"/>
    <w:rsid w:val="00262C70"/>
    <w:rsid w:val="00273BE5"/>
    <w:rsid w:val="00276CBC"/>
    <w:rsid w:val="0027767E"/>
    <w:rsid w:val="00281785"/>
    <w:rsid w:val="0028392A"/>
    <w:rsid w:val="00284376"/>
    <w:rsid w:val="0028485E"/>
    <w:rsid w:val="00285276"/>
    <w:rsid w:val="0029247A"/>
    <w:rsid w:val="002A18AE"/>
    <w:rsid w:val="002A2CD0"/>
    <w:rsid w:val="002A6818"/>
    <w:rsid w:val="002A6CEF"/>
    <w:rsid w:val="002A7C57"/>
    <w:rsid w:val="002B0D4F"/>
    <w:rsid w:val="002B2DE1"/>
    <w:rsid w:val="002B4CF1"/>
    <w:rsid w:val="002B4FDD"/>
    <w:rsid w:val="002B5CA1"/>
    <w:rsid w:val="002C0D32"/>
    <w:rsid w:val="002C42F7"/>
    <w:rsid w:val="002C72A7"/>
    <w:rsid w:val="002C7BAA"/>
    <w:rsid w:val="002D0CE8"/>
    <w:rsid w:val="002D2062"/>
    <w:rsid w:val="002D21C1"/>
    <w:rsid w:val="002D6486"/>
    <w:rsid w:val="002E1D7B"/>
    <w:rsid w:val="002E2397"/>
    <w:rsid w:val="002E79C8"/>
    <w:rsid w:val="002F12E7"/>
    <w:rsid w:val="0030326F"/>
    <w:rsid w:val="003037E0"/>
    <w:rsid w:val="003039BD"/>
    <w:rsid w:val="00312F48"/>
    <w:rsid w:val="0031431C"/>
    <w:rsid w:val="003173B9"/>
    <w:rsid w:val="0031747A"/>
    <w:rsid w:val="00322791"/>
    <w:rsid w:val="0032382E"/>
    <w:rsid w:val="00332240"/>
    <w:rsid w:val="00334A45"/>
    <w:rsid w:val="003374F2"/>
    <w:rsid w:val="00344337"/>
    <w:rsid w:val="00345253"/>
    <w:rsid w:val="00347821"/>
    <w:rsid w:val="003505A2"/>
    <w:rsid w:val="003514BB"/>
    <w:rsid w:val="00351D7A"/>
    <w:rsid w:val="0035290D"/>
    <w:rsid w:val="00355615"/>
    <w:rsid w:val="00356390"/>
    <w:rsid w:val="003574AE"/>
    <w:rsid w:val="00357AC1"/>
    <w:rsid w:val="003604ED"/>
    <w:rsid w:val="0036527D"/>
    <w:rsid w:val="0036552C"/>
    <w:rsid w:val="003703D8"/>
    <w:rsid w:val="0037242A"/>
    <w:rsid w:val="00375FEE"/>
    <w:rsid w:val="0038167B"/>
    <w:rsid w:val="003819BA"/>
    <w:rsid w:val="00385FEA"/>
    <w:rsid w:val="00386566"/>
    <w:rsid w:val="003868A7"/>
    <w:rsid w:val="003876BF"/>
    <w:rsid w:val="00392A4C"/>
    <w:rsid w:val="00393878"/>
    <w:rsid w:val="00394B45"/>
    <w:rsid w:val="00396149"/>
    <w:rsid w:val="003975ED"/>
    <w:rsid w:val="003977ED"/>
    <w:rsid w:val="00397D02"/>
    <w:rsid w:val="003A2EE6"/>
    <w:rsid w:val="003A4763"/>
    <w:rsid w:val="003A5193"/>
    <w:rsid w:val="003A5B17"/>
    <w:rsid w:val="003B16C6"/>
    <w:rsid w:val="003B1D5A"/>
    <w:rsid w:val="003B2DE9"/>
    <w:rsid w:val="003B68D6"/>
    <w:rsid w:val="003C1AB1"/>
    <w:rsid w:val="003C3221"/>
    <w:rsid w:val="003D0BBC"/>
    <w:rsid w:val="003D473A"/>
    <w:rsid w:val="003D760F"/>
    <w:rsid w:val="003E013F"/>
    <w:rsid w:val="003E3CDB"/>
    <w:rsid w:val="003E5DBF"/>
    <w:rsid w:val="003F2D47"/>
    <w:rsid w:val="003F33F1"/>
    <w:rsid w:val="003F5898"/>
    <w:rsid w:val="004002FC"/>
    <w:rsid w:val="00402ABE"/>
    <w:rsid w:val="0040610B"/>
    <w:rsid w:val="00406732"/>
    <w:rsid w:val="004125F8"/>
    <w:rsid w:val="00412880"/>
    <w:rsid w:val="0041492E"/>
    <w:rsid w:val="00417B8B"/>
    <w:rsid w:val="004213AA"/>
    <w:rsid w:val="00423303"/>
    <w:rsid w:val="004237E7"/>
    <w:rsid w:val="00426295"/>
    <w:rsid w:val="00431C2B"/>
    <w:rsid w:val="00436A74"/>
    <w:rsid w:val="0043734F"/>
    <w:rsid w:val="004373DE"/>
    <w:rsid w:val="004407F8"/>
    <w:rsid w:val="00442776"/>
    <w:rsid w:val="00443A95"/>
    <w:rsid w:val="004444A7"/>
    <w:rsid w:val="00447B05"/>
    <w:rsid w:val="00452505"/>
    <w:rsid w:val="00456A71"/>
    <w:rsid w:val="004574D1"/>
    <w:rsid w:val="004602B7"/>
    <w:rsid w:val="00462071"/>
    <w:rsid w:val="00466DC5"/>
    <w:rsid w:val="00472806"/>
    <w:rsid w:val="00472D51"/>
    <w:rsid w:val="00473A8F"/>
    <w:rsid w:val="00473F91"/>
    <w:rsid w:val="0047759E"/>
    <w:rsid w:val="00481501"/>
    <w:rsid w:val="004825FE"/>
    <w:rsid w:val="004838EA"/>
    <w:rsid w:val="00484CEC"/>
    <w:rsid w:val="00493ADB"/>
    <w:rsid w:val="0049542B"/>
    <w:rsid w:val="004A2A90"/>
    <w:rsid w:val="004A598C"/>
    <w:rsid w:val="004A7C47"/>
    <w:rsid w:val="004B285D"/>
    <w:rsid w:val="004B3205"/>
    <w:rsid w:val="004B334F"/>
    <w:rsid w:val="004B3583"/>
    <w:rsid w:val="004B4241"/>
    <w:rsid w:val="004B70AC"/>
    <w:rsid w:val="004B7F90"/>
    <w:rsid w:val="004C0FEA"/>
    <w:rsid w:val="004C1518"/>
    <w:rsid w:val="004C4690"/>
    <w:rsid w:val="004D2EA5"/>
    <w:rsid w:val="004D31F2"/>
    <w:rsid w:val="004D54DA"/>
    <w:rsid w:val="004D60F7"/>
    <w:rsid w:val="004E0877"/>
    <w:rsid w:val="004E0D48"/>
    <w:rsid w:val="004E2991"/>
    <w:rsid w:val="004E7C3F"/>
    <w:rsid w:val="004F2FCE"/>
    <w:rsid w:val="004F4B35"/>
    <w:rsid w:val="004F5413"/>
    <w:rsid w:val="004F54DA"/>
    <w:rsid w:val="005010FA"/>
    <w:rsid w:val="00502711"/>
    <w:rsid w:val="0050388D"/>
    <w:rsid w:val="00505CB3"/>
    <w:rsid w:val="00506ED0"/>
    <w:rsid w:val="005079F4"/>
    <w:rsid w:val="00510711"/>
    <w:rsid w:val="00512131"/>
    <w:rsid w:val="00515D4A"/>
    <w:rsid w:val="00516D11"/>
    <w:rsid w:val="00517DB8"/>
    <w:rsid w:val="00521C0B"/>
    <w:rsid w:val="005230B3"/>
    <w:rsid w:val="00527E89"/>
    <w:rsid w:val="005374FA"/>
    <w:rsid w:val="00537574"/>
    <w:rsid w:val="0054140E"/>
    <w:rsid w:val="00541649"/>
    <w:rsid w:val="00545B8F"/>
    <w:rsid w:val="00553CF7"/>
    <w:rsid w:val="0055762B"/>
    <w:rsid w:val="0056038D"/>
    <w:rsid w:val="00560BA4"/>
    <w:rsid w:val="00563BB1"/>
    <w:rsid w:val="0056635C"/>
    <w:rsid w:val="00566E9E"/>
    <w:rsid w:val="0056758F"/>
    <w:rsid w:val="00570695"/>
    <w:rsid w:val="005741FF"/>
    <w:rsid w:val="005757CA"/>
    <w:rsid w:val="00576E56"/>
    <w:rsid w:val="00591E2B"/>
    <w:rsid w:val="00593910"/>
    <w:rsid w:val="005A5007"/>
    <w:rsid w:val="005A738E"/>
    <w:rsid w:val="005B1392"/>
    <w:rsid w:val="005B496E"/>
    <w:rsid w:val="005B6F2A"/>
    <w:rsid w:val="005B72D7"/>
    <w:rsid w:val="005D3BDA"/>
    <w:rsid w:val="005D445A"/>
    <w:rsid w:val="005E04A6"/>
    <w:rsid w:val="005E0B26"/>
    <w:rsid w:val="005E6270"/>
    <w:rsid w:val="005F063E"/>
    <w:rsid w:val="005F150F"/>
    <w:rsid w:val="005F2A9B"/>
    <w:rsid w:val="00601F72"/>
    <w:rsid w:val="00603F55"/>
    <w:rsid w:val="00604283"/>
    <w:rsid w:val="006058A5"/>
    <w:rsid w:val="0060704F"/>
    <w:rsid w:val="006124CC"/>
    <w:rsid w:val="00613B79"/>
    <w:rsid w:val="00614156"/>
    <w:rsid w:val="00617B53"/>
    <w:rsid w:val="00621ABA"/>
    <w:rsid w:val="00625972"/>
    <w:rsid w:val="0062737F"/>
    <w:rsid w:val="00627496"/>
    <w:rsid w:val="00630AE2"/>
    <w:rsid w:val="0063537F"/>
    <w:rsid w:val="006354EB"/>
    <w:rsid w:val="00636B8B"/>
    <w:rsid w:val="0063726C"/>
    <w:rsid w:val="0063736E"/>
    <w:rsid w:val="0064138C"/>
    <w:rsid w:val="00642B33"/>
    <w:rsid w:val="00644BEF"/>
    <w:rsid w:val="006453D8"/>
    <w:rsid w:val="00647954"/>
    <w:rsid w:val="00651BEC"/>
    <w:rsid w:val="00657DE2"/>
    <w:rsid w:val="00661BAE"/>
    <w:rsid w:val="00664B58"/>
    <w:rsid w:val="00664BD4"/>
    <w:rsid w:val="00664D08"/>
    <w:rsid w:val="00667B8E"/>
    <w:rsid w:val="006722C9"/>
    <w:rsid w:val="006732D6"/>
    <w:rsid w:val="00681930"/>
    <w:rsid w:val="006917B5"/>
    <w:rsid w:val="00693C82"/>
    <w:rsid w:val="00696EF7"/>
    <w:rsid w:val="00697270"/>
    <w:rsid w:val="006A6DCF"/>
    <w:rsid w:val="006A7624"/>
    <w:rsid w:val="006B7A57"/>
    <w:rsid w:val="006C3BD9"/>
    <w:rsid w:val="006C4966"/>
    <w:rsid w:val="006C4B23"/>
    <w:rsid w:val="006C7DD0"/>
    <w:rsid w:val="006D2356"/>
    <w:rsid w:val="006D5374"/>
    <w:rsid w:val="006D5A03"/>
    <w:rsid w:val="006D6CE7"/>
    <w:rsid w:val="006E058C"/>
    <w:rsid w:val="006E30A2"/>
    <w:rsid w:val="006E70D9"/>
    <w:rsid w:val="006F0FF8"/>
    <w:rsid w:val="006F18F8"/>
    <w:rsid w:val="006F2295"/>
    <w:rsid w:val="00702AF9"/>
    <w:rsid w:val="007047A4"/>
    <w:rsid w:val="00705E23"/>
    <w:rsid w:val="007072F9"/>
    <w:rsid w:val="00714EF2"/>
    <w:rsid w:val="00715209"/>
    <w:rsid w:val="007156F6"/>
    <w:rsid w:val="00722B5C"/>
    <w:rsid w:val="00724142"/>
    <w:rsid w:val="00724A0D"/>
    <w:rsid w:val="00726B6B"/>
    <w:rsid w:val="00730390"/>
    <w:rsid w:val="00731CF5"/>
    <w:rsid w:val="00731E08"/>
    <w:rsid w:val="00732564"/>
    <w:rsid w:val="00734CFD"/>
    <w:rsid w:val="00742260"/>
    <w:rsid w:val="0074379D"/>
    <w:rsid w:val="007457DB"/>
    <w:rsid w:val="00753F32"/>
    <w:rsid w:val="00761883"/>
    <w:rsid w:val="00762BA6"/>
    <w:rsid w:val="00762D95"/>
    <w:rsid w:val="0076432E"/>
    <w:rsid w:val="00764477"/>
    <w:rsid w:val="0076616B"/>
    <w:rsid w:val="00771336"/>
    <w:rsid w:val="00771635"/>
    <w:rsid w:val="00775FC7"/>
    <w:rsid w:val="00777DB1"/>
    <w:rsid w:val="007837FF"/>
    <w:rsid w:val="007841A1"/>
    <w:rsid w:val="00784EAF"/>
    <w:rsid w:val="00785DAD"/>
    <w:rsid w:val="00792116"/>
    <w:rsid w:val="0079222D"/>
    <w:rsid w:val="007937D7"/>
    <w:rsid w:val="00794E08"/>
    <w:rsid w:val="007A1BD1"/>
    <w:rsid w:val="007A4AEE"/>
    <w:rsid w:val="007B27BB"/>
    <w:rsid w:val="007B4134"/>
    <w:rsid w:val="007B483F"/>
    <w:rsid w:val="007B7C6B"/>
    <w:rsid w:val="007C1854"/>
    <w:rsid w:val="007C3817"/>
    <w:rsid w:val="007D1F12"/>
    <w:rsid w:val="007D38D6"/>
    <w:rsid w:val="007D52F5"/>
    <w:rsid w:val="007F221F"/>
    <w:rsid w:val="007F2830"/>
    <w:rsid w:val="007F4455"/>
    <w:rsid w:val="007F5D0A"/>
    <w:rsid w:val="00804A8B"/>
    <w:rsid w:val="00810DBF"/>
    <w:rsid w:val="00811399"/>
    <w:rsid w:val="008122C6"/>
    <w:rsid w:val="00812F01"/>
    <w:rsid w:val="00825FA6"/>
    <w:rsid w:val="00826A77"/>
    <w:rsid w:val="00827737"/>
    <w:rsid w:val="00827F98"/>
    <w:rsid w:val="00830EDC"/>
    <w:rsid w:val="00832C2E"/>
    <w:rsid w:val="0083370B"/>
    <w:rsid w:val="008378B2"/>
    <w:rsid w:val="008411C1"/>
    <w:rsid w:val="00850B49"/>
    <w:rsid w:val="0085481E"/>
    <w:rsid w:val="00855CCF"/>
    <w:rsid w:val="00862CB7"/>
    <w:rsid w:val="00864DA8"/>
    <w:rsid w:val="008661B4"/>
    <w:rsid w:val="0086625C"/>
    <w:rsid w:val="0087562F"/>
    <w:rsid w:val="00876049"/>
    <w:rsid w:val="008835FD"/>
    <w:rsid w:val="00886F6A"/>
    <w:rsid w:val="00892054"/>
    <w:rsid w:val="00892931"/>
    <w:rsid w:val="008A0FFC"/>
    <w:rsid w:val="008B0E54"/>
    <w:rsid w:val="008B28D5"/>
    <w:rsid w:val="008B51FA"/>
    <w:rsid w:val="008C3C8B"/>
    <w:rsid w:val="008C3E89"/>
    <w:rsid w:val="008C59A4"/>
    <w:rsid w:val="008D0CDC"/>
    <w:rsid w:val="008D20C8"/>
    <w:rsid w:val="008E016D"/>
    <w:rsid w:val="008E1122"/>
    <w:rsid w:val="008E4E47"/>
    <w:rsid w:val="008E6280"/>
    <w:rsid w:val="008E67C5"/>
    <w:rsid w:val="008F1624"/>
    <w:rsid w:val="008F3622"/>
    <w:rsid w:val="008F67EF"/>
    <w:rsid w:val="00900FDC"/>
    <w:rsid w:val="009070C2"/>
    <w:rsid w:val="00912AE0"/>
    <w:rsid w:val="00916752"/>
    <w:rsid w:val="00920344"/>
    <w:rsid w:val="0092054E"/>
    <w:rsid w:val="00922EDC"/>
    <w:rsid w:val="0092392A"/>
    <w:rsid w:val="0093529C"/>
    <w:rsid w:val="00942519"/>
    <w:rsid w:val="00946D77"/>
    <w:rsid w:val="00950B1E"/>
    <w:rsid w:val="00953882"/>
    <w:rsid w:val="00960B86"/>
    <w:rsid w:val="00963C74"/>
    <w:rsid w:val="00972E55"/>
    <w:rsid w:val="00973AF1"/>
    <w:rsid w:val="009822AA"/>
    <w:rsid w:val="00990C1F"/>
    <w:rsid w:val="00990EEF"/>
    <w:rsid w:val="00992DA6"/>
    <w:rsid w:val="009930EA"/>
    <w:rsid w:val="009977AC"/>
    <w:rsid w:val="00997C2F"/>
    <w:rsid w:val="009A00F6"/>
    <w:rsid w:val="009A0A8E"/>
    <w:rsid w:val="009A3359"/>
    <w:rsid w:val="009A7409"/>
    <w:rsid w:val="009B5FF5"/>
    <w:rsid w:val="009B6A48"/>
    <w:rsid w:val="009C23B1"/>
    <w:rsid w:val="009C40A0"/>
    <w:rsid w:val="009C4744"/>
    <w:rsid w:val="009C723B"/>
    <w:rsid w:val="009D477C"/>
    <w:rsid w:val="009D53BC"/>
    <w:rsid w:val="009E1236"/>
    <w:rsid w:val="009E3F47"/>
    <w:rsid w:val="009F266C"/>
    <w:rsid w:val="009F487E"/>
    <w:rsid w:val="009F4C70"/>
    <w:rsid w:val="009F5605"/>
    <w:rsid w:val="009F6A21"/>
    <w:rsid w:val="00A01F5D"/>
    <w:rsid w:val="00A02D94"/>
    <w:rsid w:val="00A030F5"/>
    <w:rsid w:val="00A0567B"/>
    <w:rsid w:val="00A05AAC"/>
    <w:rsid w:val="00A17B73"/>
    <w:rsid w:val="00A22D50"/>
    <w:rsid w:val="00A26EEA"/>
    <w:rsid w:val="00A325D5"/>
    <w:rsid w:val="00A33774"/>
    <w:rsid w:val="00A34C84"/>
    <w:rsid w:val="00A3693E"/>
    <w:rsid w:val="00A36A76"/>
    <w:rsid w:val="00A36E33"/>
    <w:rsid w:val="00A52359"/>
    <w:rsid w:val="00A52BED"/>
    <w:rsid w:val="00A53600"/>
    <w:rsid w:val="00A5464E"/>
    <w:rsid w:val="00A56152"/>
    <w:rsid w:val="00A56C75"/>
    <w:rsid w:val="00A61A62"/>
    <w:rsid w:val="00A62EED"/>
    <w:rsid w:val="00A65112"/>
    <w:rsid w:val="00A66B76"/>
    <w:rsid w:val="00A71939"/>
    <w:rsid w:val="00A7517A"/>
    <w:rsid w:val="00A75323"/>
    <w:rsid w:val="00A75BA2"/>
    <w:rsid w:val="00A77B02"/>
    <w:rsid w:val="00A77C38"/>
    <w:rsid w:val="00A80F79"/>
    <w:rsid w:val="00A81F4B"/>
    <w:rsid w:val="00A843DC"/>
    <w:rsid w:val="00A85526"/>
    <w:rsid w:val="00A91053"/>
    <w:rsid w:val="00A92C07"/>
    <w:rsid w:val="00A93821"/>
    <w:rsid w:val="00A93AE2"/>
    <w:rsid w:val="00A94053"/>
    <w:rsid w:val="00A96E7F"/>
    <w:rsid w:val="00A97DFD"/>
    <w:rsid w:val="00AA22F9"/>
    <w:rsid w:val="00AA36DD"/>
    <w:rsid w:val="00AA74DD"/>
    <w:rsid w:val="00AB05C7"/>
    <w:rsid w:val="00AC3DD6"/>
    <w:rsid w:val="00AC5BF6"/>
    <w:rsid w:val="00AD0564"/>
    <w:rsid w:val="00AD18C2"/>
    <w:rsid w:val="00AD350F"/>
    <w:rsid w:val="00AE36A4"/>
    <w:rsid w:val="00AE6D09"/>
    <w:rsid w:val="00AF0254"/>
    <w:rsid w:val="00AF1842"/>
    <w:rsid w:val="00AF626E"/>
    <w:rsid w:val="00B00003"/>
    <w:rsid w:val="00B00433"/>
    <w:rsid w:val="00B00770"/>
    <w:rsid w:val="00B031CA"/>
    <w:rsid w:val="00B0425E"/>
    <w:rsid w:val="00B05648"/>
    <w:rsid w:val="00B07D95"/>
    <w:rsid w:val="00B12E3A"/>
    <w:rsid w:val="00B12FAA"/>
    <w:rsid w:val="00B15253"/>
    <w:rsid w:val="00B1602A"/>
    <w:rsid w:val="00B17213"/>
    <w:rsid w:val="00B172F7"/>
    <w:rsid w:val="00B17639"/>
    <w:rsid w:val="00B27EB3"/>
    <w:rsid w:val="00B3035C"/>
    <w:rsid w:val="00B31231"/>
    <w:rsid w:val="00B3266F"/>
    <w:rsid w:val="00B332A4"/>
    <w:rsid w:val="00B333C6"/>
    <w:rsid w:val="00B40EE9"/>
    <w:rsid w:val="00B40F4D"/>
    <w:rsid w:val="00B416D7"/>
    <w:rsid w:val="00B4186E"/>
    <w:rsid w:val="00B42383"/>
    <w:rsid w:val="00B44912"/>
    <w:rsid w:val="00B45B89"/>
    <w:rsid w:val="00B5049D"/>
    <w:rsid w:val="00B51C9F"/>
    <w:rsid w:val="00B52D7D"/>
    <w:rsid w:val="00B547AE"/>
    <w:rsid w:val="00B554F5"/>
    <w:rsid w:val="00B5555D"/>
    <w:rsid w:val="00B57E76"/>
    <w:rsid w:val="00B62600"/>
    <w:rsid w:val="00B63F35"/>
    <w:rsid w:val="00B673AF"/>
    <w:rsid w:val="00B67AF0"/>
    <w:rsid w:val="00B701A1"/>
    <w:rsid w:val="00B72749"/>
    <w:rsid w:val="00B731AF"/>
    <w:rsid w:val="00B82081"/>
    <w:rsid w:val="00B85FA0"/>
    <w:rsid w:val="00B87D21"/>
    <w:rsid w:val="00B90C8B"/>
    <w:rsid w:val="00B9207A"/>
    <w:rsid w:val="00B9234D"/>
    <w:rsid w:val="00B9235A"/>
    <w:rsid w:val="00B93AC8"/>
    <w:rsid w:val="00B9765A"/>
    <w:rsid w:val="00BA0A67"/>
    <w:rsid w:val="00BA2B58"/>
    <w:rsid w:val="00BA2CBB"/>
    <w:rsid w:val="00BA44DC"/>
    <w:rsid w:val="00BA5644"/>
    <w:rsid w:val="00BB048C"/>
    <w:rsid w:val="00BB126E"/>
    <w:rsid w:val="00BB3FDD"/>
    <w:rsid w:val="00BB62E4"/>
    <w:rsid w:val="00BB7926"/>
    <w:rsid w:val="00BC217A"/>
    <w:rsid w:val="00BC43E0"/>
    <w:rsid w:val="00BC51CB"/>
    <w:rsid w:val="00BC59EB"/>
    <w:rsid w:val="00BC61F1"/>
    <w:rsid w:val="00BD3EB9"/>
    <w:rsid w:val="00BD658F"/>
    <w:rsid w:val="00BE0D01"/>
    <w:rsid w:val="00BE102E"/>
    <w:rsid w:val="00BE2321"/>
    <w:rsid w:val="00BE3796"/>
    <w:rsid w:val="00BE576E"/>
    <w:rsid w:val="00BE6ACE"/>
    <w:rsid w:val="00BE7CC7"/>
    <w:rsid w:val="00BE7D2B"/>
    <w:rsid w:val="00BF0145"/>
    <w:rsid w:val="00BF5771"/>
    <w:rsid w:val="00C105D6"/>
    <w:rsid w:val="00C138F1"/>
    <w:rsid w:val="00C14F79"/>
    <w:rsid w:val="00C16EE6"/>
    <w:rsid w:val="00C20B3E"/>
    <w:rsid w:val="00C244C1"/>
    <w:rsid w:val="00C276DB"/>
    <w:rsid w:val="00C35A36"/>
    <w:rsid w:val="00C40525"/>
    <w:rsid w:val="00C47E29"/>
    <w:rsid w:val="00C51536"/>
    <w:rsid w:val="00C5309D"/>
    <w:rsid w:val="00C533B3"/>
    <w:rsid w:val="00C53FAF"/>
    <w:rsid w:val="00C54AAB"/>
    <w:rsid w:val="00C54C50"/>
    <w:rsid w:val="00C54F00"/>
    <w:rsid w:val="00C56321"/>
    <w:rsid w:val="00C56681"/>
    <w:rsid w:val="00C615AA"/>
    <w:rsid w:val="00C63332"/>
    <w:rsid w:val="00C66B33"/>
    <w:rsid w:val="00C72C7B"/>
    <w:rsid w:val="00C73070"/>
    <w:rsid w:val="00C74752"/>
    <w:rsid w:val="00C753C6"/>
    <w:rsid w:val="00C75D3D"/>
    <w:rsid w:val="00C77968"/>
    <w:rsid w:val="00C815BC"/>
    <w:rsid w:val="00C82E98"/>
    <w:rsid w:val="00C84C1E"/>
    <w:rsid w:val="00C86905"/>
    <w:rsid w:val="00C87721"/>
    <w:rsid w:val="00C91FB3"/>
    <w:rsid w:val="00C92035"/>
    <w:rsid w:val="00C964AF"/>
    <w:rsid w:val="00C964B9"/>
    <w:rsid w:val="00CB0532"/>
    <w:rsid w:val="00CB2B70"/>
    <w:rsid w:val="00CB3BAF"/>
    <w:rsid w:val="00CB6D59"/>
    <w:rsid w:val="00CC062E"/>
    <w:rsid w:val="00CC5159"/>
    <w:rsid w:val="00CD3BC4"/>
    <w:rsid w:val="00CD673C"/>
    <w:rsid w:val="00CD7478"/>
    <w:rsid w:val="00CE21C4"/>
    <w:rsid w:val="00CE2D50"/>
    <w:rsid w:val="00CE7737"/>
    <w:rsid w:val="00CF2AAD"/>
    <w:rsid w:val="00CF7856"/>
    <w:rsid w:val="00D055C9"/>
    <w:rsid w:val="00D069A1"/>
    <w:rsid w:val="00D10EB1"/>
    <w:rsid w:val="00D11A65"/>
    <w:rsid w:val="00D15BB9"/>
    <w:rsid w:val="00D261E5"/>
    <w:rsid w:val="00D273C0"/>
    <w:rsid w:val="00D40928"/>
    <w:rsid w:val="00D41973"/>
    <w:rsid w:val="00D41ADE"/>
    <w:rsid w:val="00D421ED"/>
    <w:rsid w:val="00D4489C"/>
    <w:rsid w:val="00D51E55"/>
    <w:rsid w:val="00D54DD0"/>
    <w:rsid w:val="00D56764"/>
    <w:rsid w:val="00D60003"/>
    <w:rsid w:val="00D62554"/>
    <w:rsid w:val="00D6276D"/>
    <w:rsid w:val="00D64384"/>
    <w:rsid w:val="00D64B71"/>
    <w:rsid w:val="00D66CC6"/>
    <w:rsid w:val="00D72BA0"/>
    <w:rsid w:val="00D73B3A"/>
    <w:rsid w:val="00D740BF"/>
    <w:rsid w:val="00D75462"/>
    <w:rsid w:val="00D75B26"/>
    <w:rsid w:val="00D817E4"/>
    <w:rsid w:val="00D82B2C"/>
    <w:rsid w:val="00D861BB"/>
    <w:rsid w:val="00D87467"/>
    <w:rsid w:val="00D9225A"/>
    <w:rsid w:val="00D94F1E"/>
    <w:rsid w:val="00D95133"/>
    <w:rsid w:val="00D965D6"/>
    <w:rsid w:val="00DA6193"/>
    <w:rsid w:val="00DB3B10"/>
    <w:rsid w:val="00DB7E76"/>
    <w:rsid w:val="00DC0883"/>
    <w:rsid w:val="00DC2955"/>
    <w:rsid w:val="00DC2B22"/>
    <w:rsid w:val="00DC3D4D"/>
    <w:rsid w:val="00DC4935"/>
    <w:rsid w:val="00DC7123"/>
    <w:rsid w:val="00DD0395"/>
    <w:rsid w:val="00DD0E26"/>
    <w:rsid w:val="00DD1734"/>
    <w:rsid w:val="00DD7AF0"/>
    <w:rsid w:val="00DE08DA"/>
    <w:rsid w:val="00DE1FAD"/>
    <w:rsid w:val="00DE4ABE"/>
    <w:rsid w:val="00DF2593"/>
    <w:rsid w:val="00DF2A5C"/>
    <w:rsid w:val="00DF2D26"/>
    <w:rsid w:val="00DF4380"/>
    <w:rsid w:val="00DF48E0"/>
    <w:rsid w:val="00DF4E4D"/>
    <w:rsid w:val="00DF62E7"/>
    <w:rsid w:val="00DF7678"/>
    <w:rsid w:val="00E00034"/>
    <w:rsid w:val="00E002A8"/>
    <w:rsid w:val="00E019D4"/>
    <w:rsid w:val="00E04BF0"/>
    <w:rsid w:val="00E05E24"/>
    <w:rsid w:val="00E07FCB"/>
    <w:rsid w:val="00E11F49"/>
    <w:rsid w:val="00E131C8"/>
    <w:rsid w:val="00E21FF3"/>
    <w:rsid w:val="00E22A75"/>
    <w:rsid w:val="00E26ED8"/>
    <w:rsid w:val="00E2735B"/>
    <w:rsid w:val="00E30E35"/>
    <w:rsid w:val="00E32336"/>
    <w:rsid w:val="00E34E23"/>
    <w:rsid w:val="00E35A01"/>
    <w:rsid w:val="00E43F0D"/>
    <w:rsid w:val="00E46FD3"/>
    <w:rsid w:val="00E51ADA"/>
    <w:rsid w:val="00E547C4"/>
    <w:rsid w:val="00E56CF3"/>
    <w:rsid w:val="00E612AE"/>
    <w:rsid w:val="00E61474"/>
    <w:rsid w:val="00E65D79"/>
    <w:rsid w:val="00E66331"/>
    <w:rsid w:val="00E74CF9"/>
    <w:rsid w:val="00E8010C"/>
    <w:rsid w:val="00E820CC"/>
    <w:rsid w:val="00E82400"/>
    <w:rsid w:val="00E82CDA"/>
    <w:rsid w:val="00E833AF"/>
    <w:rsid w:val="00E83AE3"/>
    <w:rsid w:val="00E850B4"/>
    <w:rsid w:val="00E90DC6"/>
    <w:rsid w:val="00E96DC9"/>
    <w:rsid w:val="00EA2420"/>
    <w:rsid w:val="00EB213E"/>
    <w:rsid w:val="00EB22B5"/>
    <w:rsid w:val="00EB286D"/>
    <w:rsid w:val="00EC2526"/>
    <w:rsid w:val="00EC7842"/>
    <w:rsid w:val="00ED4EA8"/>
    <w:rsid w:val="00EE26EF"/>
    <w:rsid w:val="00EE4FA9"/>
    <w:rsid w:val="00EF3C21"/>
    <w:rsid w:val="00EF3E3B"/>
    <w:rsid w:val="00EF421D"/>
    <w:rsid w:val="00EF51C4"/>
    <w:rsid w:val="00F01342"/>
    <w:rsid w:val="00F03C90"/>
    <w:rsid w:val="00F03EB1"/>
    <w:rsid w:val="00F07977"/>
    <w:rsid w:val="00F07D10"/>
    <w:rsid w:val="00F122DC"/>
    <w:rsid w:val="00F124CB"/>
    <w:rsid w:val="00F12C42"/>
    <w:rsid w:val="00F137E7"/>
    <w:rsid w:val="00F1418F"/>
    <w:rsid w:val="00F16D58"/>
    <w:rsid w:val="00F16FC7"/>
    <w:rsid w:val="00F20F2F"/>
    <w:rsid w:val="00F22E1A"/>
    <w:rsid w:val="00F239D4"/>
    <w:rsid w:val="00F25DC9"/>
    <w:rsid w:val="00F32D4E"/>
    <w:rsid w:val="00F36187"/>
    <w:rsid w:val="00F506AE"/>
    <w:rsid w:val="00F50C60"/>
    <w:rsid w:val="00F55BBA"/>
    <w:rsid w:val="00F60267"/>
    <w:rsid w:val="00F60AFC"/>
    <w:rsid w:val="00F60EE9"/>
    <w:rsid w:val="00F65C73"/>
    <w:rsid w:val="00F66FB0"/>
    <w:rsid w:val="00F7099B"/>
    <w:rsid w:val="00F76852"/>
    <w:rsid w:val="00F76FF9"/>
    <w:rsid w:val="00F77010"/>
    <w:rsid w:val="00F770FA"/>
    <w:rsid w:val="00F8072B"/>
    <w:rsid w:val="00F81EB8"/>
    <w:rsid w:val="00F84A44"/>
    <w:rsid w:val="00F85F80"/>
    <w:rsid w:val="00F94D24"/>
    <w:rsid w:val="00F9523F"/>
    <w:rsid w:val="00F95783"/>
    <w:rsid w:val="00F96EAD"/>
    <w:rsid w:val="00F97609"/>
    <w:rsid w:val="00FA2674"/>
    <w:rsid w:val="00FA432C"/>
    <w:rsid w:val="00FA4348"/>
    <w:rsid w:val="00FA44FA"/>
    <w:rsid w:val="00FA7131"/>
    <w:rsid w:val="00FA72AD"/>
    <w:rsid w:val="00FB1D2B"/>
    <w:rsid w:val="00FB3583"/>
    <w:rsid w:val="00FB3BDB"/>
    <w:rsid w:val="00FB4D35"/>
    <w:rsid w:val="00FB6CE4"/>
    <w:rsid w:val="00FC0EBA"/>
    <w:rsid w:val="00FC492E"/>
    <w:rsid w:val="00FC573F"/>
    <w:rsid w:val="00FD64C9"/>
    <w:rsid w:val="00FD6D92"/>
    <w:rsid w:val="00FE20C2"/>
    <w:rsid w:val="00FE4D59"/>
    <w:rsid w:val="00FE57F6"/>
    <w:rsid w:val="00FE6BE0"/>
    <w:rsid w:val="00FF21AF"/>
    <w:rsid w:val="00FF5B38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4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B05648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56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05648"/>
    <w:rPr>
      <w:b/>
      <w:bCs/>
    </w:rPr>
  </w:style>
  <w:style w:type="character" w:styleId="a4">
    <w:name w:val="Hyperlink"/>
    <w:basedOn w:val="a0"/>
    <w:uiPriority w:val="99"/>
    <w:semiHidden/>
    <w:unhideWhenUsed/>
    <w:rsid w:val="003975E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975ED"/>
    <w:rPr>
      <w:color w:val="800080"/>
      <w:u w:val="single"/>
    </w:rPr>
  </w:style>
  <w:style w:type="paragraph" w:customStyle="1" w:styleId="font5">
    <w:name w:val="font5"/>
    <w:basedOn w:val="a"/>
    <w:rsid w:val="003975ED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3975ED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4">
    <w:name w:val="xl64"/>
    <w:basedOn w:val="a"/>
    <w:rsid w:val="003975ED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3975ED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6">
    <w:name w:val="xl66"/>
    <w:basedOn w:val="a"/>
    <w:rsid w:val="003975ED"/>
    <w:pPr>
      <w:widowControl/>
      <w:shd w:val="clear" w:color="000000" w:fill="BFBFBF"/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975E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975E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9">
    <w:name w:val="xl69"/>
    <w:basedOn w:val="a"/>
    <w:rsid w:val="003975E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975E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975ED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2">
    <w:name w:val="xl72"/>
    <w:basedOn w:val="a"/>
    <w:rsid w:val="003975E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975ED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975ED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975ED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975ED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975E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8">
    <w:name w:val="xl78"/>
    <w:basedOn w:val="a"/>
    <w:rsid w:val="003975E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3975ED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975ED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3975ED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2">
    <w:name w:val="xl82"/>
    <w:basedOn w:val="a"/>
    <w:rsid w:val="003975E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83">
    <w:name w:val="xl83"/>
    <w:basedOn w:val="a"/>
    <w:rsid w:val="003975ED"/>
    <w:pPr>
      <w:widowControl/>
      <w:shd w:val="clear" w:color="000000" w:fill="00B0F0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0070C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s.udsu.ru/?mdl=journal_info&amp;id_journal=17529" TargetMode="External"/><Relationship Id="rId13" Type="http://schemas.openxmlformats.org/officeDocument/2006/relationships/hyperlink" Target="http://mars.udsu.ru/?mdl=journal_info&amp;id_journal=17529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ars.udsu.ru/?mdl=journal_info&amp;id_journal=17529" TargetMode="External"/><Relationship Id="rId12" Type="http://schemas.openxmlformats.org/officeDocument/2006/relationships/hyperlink" Target="http://mars.udsu.ru/?mdl=journal_info&amp;id_journal=17528" TargetMode="External"/><Relationship Id="rId17" Type="http://schemas.openxmlformats.org/officeDocument/2006/relationships/hyperlink" Target="http://mars.udsu.ru/?mdl=journal_info&amp;id_journal=1752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ars.udsu.ru/?mdl=journal_info&amp;id_journal=17530" TargetMode="External"/><Relationship Id="rId1" Type="http://schemas.openxmlformats.org/officeDocument/2006/relationships/styles" Target="styles.xml"/><Relationship Id="rId6" Type="http://schemas.openxmlformats.org/officeDocument/2006/relationships/hyperlink" Target="http://mars.udsu.ru/?mdl=raspred_journal&amp;id_journal=17521&amp;action=fill_journal&amp;fname=&#1074;&#1077;&#1089;&#1090;&#1085;&#1080;&#1082;%20&#1072;&#1089;&#1090;&#1088;&#1072;&#1093;&#1072;&#1085;&#1089;&#1082;&#1086;&#1075;&#1086;%20" TargetMode="External"/><Relationship Id="rId11" Type="http://schemas.openxmlformats.org/officeDocument/2006/relationships/hyperlink" Target="http://mars.udsu.ru/?mdl=journal_info&amp;id_journal=17529" TargetMode="External"/><Relationship Id="rId5" Type="http://schemas.openxmlformats.org/officeDocument/2006/relationships/hyperlink" Target="http://mars.udsu.ru/?mdl=raspred_journal&amp;id_journal=17521&amp;action=fill_journal&amp;fname=&#1074;&#1077;&#1089;&#1090;&#1085;&#1080;&#1082;%20&#1072;&#1089;&#1090;&#1088;&#1072;&#1093;&#1072;&#1085;&#1089;&#1082;&#1086;&#1075;&#1086;%20" TargetMode="External"/><Relationship Id="rId15" Type="http://schemas.openxmlformats.org/officeDocument/2006/relationships/hyperlink" Target="http://mars.udsu.ru/?mdl=journal_info&amp;id_journal=17529" TargetMode="External"/><Relationship Id="rId10" Type="http://schemas.openxmlformats.org/officeDocument/2006/relationships/hyperlink" Target="http://mars.udsu.ru/?mdl=journal_info&amp;id_journal=17529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mars.udsu.ru/?mdl=raspred_journal&amp;id_journal=17521&amp;action=fill_journal&amp;fname=&#1074;&#1077;&#1089;&#1090;&#1085;&#1080;&#1082;%20&#1072;&#1089;&#1090;&#1088;&#1072;&#1093;&#1072;&#1085;&#1089;&#1082;&#1086;&#1075;&#1086;%20" TargetMode="External"/><Relationship Id="rId9" Type="http://schemas.openxmlformats.org/officeDocument/2006/relationships/hyperlink" Target="http://mars.udsu.ru/?mdl=journal_info&amp;id_journal=17527" TargetMode="External"/><Relationship Id="rId14" Type="http://schemas.openxmlformats.org/officeDocument/2006/relationships/hyperlink" Target="http://mars.udsu.ru/?mdl=journal_info&amp;id_journal=175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65</Pages>
  <Words>9658</Words>
  <Characters>55056</Characters>
  <Application>Microsoft Office Word</Application>
  <DocSecurity>0</DocSecurity>
  <Lines>458</Lines>
  <Paragraphs>129</Paragraphs>
  <ScaleCrop>false</ScaleCrop>
  <Company/>
  <LinksUpToDate>false</LinksUpToDate>
  <CharactersWithSpaces>64585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2014-01-28T10:46:00Z</dcterms:created>
  <dcterms:modified xsi:type="dcterms:W3CDTF">2014-02-13T11:46:00Z</dcterms:modified>
</cp:coreProperties>
</file>