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4A0"/>
      </w:tblPr>
      <w:tblGrid>
        <w:gridCol w:w="9214"/>
      </w:tblGrid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EE26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Список расписываемых журналов на 201</w:t>
            </w:r>
            <w:r w:rsidR="00EE2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год (28 января 2014 г.)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"Черные дыры" в Российском законодательстве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60 лет не возраст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Acta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Naturae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Alma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Mater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 Вестник высшей школы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Consilium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medicum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Discovery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Gala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Биография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GEO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ленок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Hard'n'soft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LAN: Журнал сетевых решений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National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Geographic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Россия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PC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magazine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PR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Pro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et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contra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Psychologies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Publish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Rolling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Stone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STORY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Terra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Economicus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 почему?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Авиакосмическое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приборостроение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Авиация и космонавтика: вчера, сегодня, завтра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Аврора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Автоматизация и современные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Автоматизация, телемеханизация и связь в нефтяной промышленности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Автоматика и телемеханика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Автоматика, связь,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Автоматическая сварка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Автометрия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Автомобили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Автомобильная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Автомобильные дороги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Автомобильный транспорт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Автоперевозки: грузовые - пассажирские - международные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Авторское право. Бюллетень ЮНЕСКО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Автосервис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Автотранспорт: эксплуатация, обслуживание, ремонт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Автотранспортное предприятие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Аграрная наука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Аграрная Россия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Аграрное и земельное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Агробизнес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- Россия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Агротехника и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Агрохимический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Адаптивная физическая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Адвокат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Адвокатская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Административное право и процесс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Администратор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Азия и Африка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Академический вестник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УралНИИпроект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РААСН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Академия энергетики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Аквариум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Аккредитация в образовании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Актуальные проблемы Европы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Актуальные проблемы психологического знания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Актуальные проблемы российского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Актуальные проблемы современной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Актуальные проблемы социально-экономического развития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Акустический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Акушерство и гинекология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Акционерное общество: вопросы корпоративного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Алгебра и анализ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Алтай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Альтернативная энергетика и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Альфа и Омега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Аналитические обзоры по основным направлениям развития высшего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Аналитический банковский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Ангиология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сосудитстая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хирургия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Английский язык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Анналы хирургии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Антенны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Антиквариат, предметы искусства и коллекционирования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АПК: экономика,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Арбитражная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Арбитражный и гражданский процесс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Арион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Арктика: общество и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Археология, этнография и антропология Евразии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Архидом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 Архитектура, строительство,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Архитектура жилых зданий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Архитектура и время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Архитектура и строительство Москвы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Архитектура и строительство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Архитектура. Строительство.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АСД/ACD. Архитектура. Строительство.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Аспирант и соискатель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Астраханские политические исследования (изд-во АГУ)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Ателье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Атомная техника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Атомная энергия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Аудит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Аудит и налогообложение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Аудит и финансовый анализ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Аудитор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Аудиторские ведомости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Байкальский психологический и педагогический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Балет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Банковские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Банковские услуги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Банковское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Банковское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Банковское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Барнаул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БДИ.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Безопасность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.Д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остоверность.Информация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Безопасность бизнеса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Безопасность в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техносфере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Безопасность Евразии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Безопасность жизнедеятельности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Безопасность труда в промышленности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Белорусский экономический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Бельские просторы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Беспризорник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Бетон и железобетон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Библиополе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Библиосфера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 в школе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 в эпоху перемен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 и закон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 инженера по охране труда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 школы!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Библиотекарь: юридический консультант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Библиотековедение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Библиотечное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Библиотечное дело -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Бизнес в законе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Бизнес-Академия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БИНО: Бюджетные учреждения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Биологические мембраны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Биология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 внутренних вод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 моря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Биомедицинская радиоэлектроника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Биоорганическая 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Божий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БОСС.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Бизнес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:О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рганизация,Стратегия,Системы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Ботанический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Братишка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Бренд-менеджмент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БСТ: Бюллетень строительной техники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Будь здоров!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Бурение и нефть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 и компьютер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Бухгалтерия и банки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Бухгалтерский бюллетень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Бухгалтерский учет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Бухгалтерский учет в бюджетных и некоммерческих организациях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Бухгалтерский учет и налоги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Бухгалтерский учет и налоги в общественном питании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Бухучет в сельском хозяйстве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Бухучет в строительных организациях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международных договоров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Министерства образования и науки РФ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Министерство юстиции РФ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Московского общества испытателей природы. Отдел биологический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программно-методических материалов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Бюллетень транспортной информации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трудового и социального законодательства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Бюллетень экспериментальной биологии и медицины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мире животных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мире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мире неразрушающего контроля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мире растений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Вакуумная техника и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Валеология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Валютное регулирование. Валютный контроль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Ваша библиотека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Ваши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Введенская сторона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Вентиляция. Отопление. Кондиционирование: АВОК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Веселая нотка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Веселые уроки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Веснік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Беларускага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дзяржаўнага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універсітэта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Сер. 3,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Гісторыя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Філасофія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Псіхалогія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Паліталогія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Сацыялогія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Эканоміка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Веснік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Беларускага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дзяржаўнага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універсітэта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Серыя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4,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Філалогія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Журналістыка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Педагогіка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Естественно-математические и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Педагогика и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spellStart"/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Регионоведение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культурология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Филология и искусствоведение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Адыгейского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Академии наук Республики Башкортостан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Академии наук Республики Башкортостан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Алтайской государственной педагогической академии.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Алтайской государственной педагогической академии.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Естественные и точные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Алтайской государственной педагогической академии.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Психолого-педагогические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Амурского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аналитики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архивиста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ассоциации вузов туризма и сервиса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Астраханского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Астраханского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Морская техника и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4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Астраханского государственного технического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Рыбное хозяйство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5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Астраханского государственного технического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Управление, вычислительная техника и информатика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6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Астраханского государственного технического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Экономика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Башкирского государственного педагогического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Башкирского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Белорусского государственного университета. Сер. 1, Физика. Математика.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Белорусского государственного университета. Сер. 2, Химия. Биология. География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Белорусского государственного экономического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Белорусско-Российского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библиотек Москвы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Библиотечной Ассамблеи Евразии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Брянского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Бурятского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ВГИК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ветеринарии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Витебского государственного медицинского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Витебского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ВНИИЖТ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Естественные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Строительство и архитектура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архитектурно-строительного университета. Серия: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университета. Сер. 2, Языкознание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университета. Сер. 3, Экономика. Экология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Волгоградского государственного университета. Сер. 4, История.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Регионоведение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Международные отношения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университета. Сер. 6, Университетское образование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Волгоградского государственного университета. Сер. 7, Философия. Социология и социальные и социальные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Волгоградского государственного университета. </w:t>
            </w: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Сер. 8, Литературоведение. Журналистика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Волгоградской академии МВД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аграрного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География. Геоэкология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История. Политология. Социология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Лингвистика и межкультурная коммуникация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высшего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Системный анализ и информационные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Физика. Математика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Филология. Журналистика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Химия. Биология. Фармация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Воронежского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высшего арбитражного суда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гражданского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гражданского процесса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Дальневосточного отделения РАН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древней истории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Евразии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Европы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Забайкальского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защиты растений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Ивановского государственного энергетического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Ижевского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Ижевской государственной сельскохозяйственной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института экономики РАН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Иркутского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Иркутской государственной сельскохозяйственной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кадровой политики, аграрного образования и инноваций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Калмыцкого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Костромского государственного университета им. Н. А. Некрасова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Костромского государственного университета им. Н. А. Некрасова.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Исторические науки: "Волжский рубеж"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Костромского государственного университета им. Н. А. Некрасова.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Экономические науки: "Проблемы новой политической экономии"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криминалистики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Майкопского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государственного технологического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Марийского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Лес. Экология. Природопользование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Марийского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Радиотехнические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инфокоммуникационные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Марийского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Марийского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машиностроения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МГИМО-Университета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Мордовского госуниверситета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государственного университета культуры и  искусств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государственного университета леса - Лесной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 МВД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1, Математика. 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10, Журналистика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11,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12, Политические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14,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16, 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17, Почвоведение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18, Социология и политология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19, Лингвистика и межкультурная коммуникация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2, 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20, Педагогическое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21, Управление (государство и общество)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22, Теория перевода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23, Антропология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24, Менеджмент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Московского университета. Сер. 25, Международные отношения и мировая политика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3, Физика, Астрономия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4, Геология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5, География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6,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7, Философия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8,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 9, Филология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университета. Сер.13,  Востоковедение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Московского энергетического института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Мурманского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науки Сибири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Национальной академии туризма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НИИ РПХС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ВолГУ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Вестник Новосибирского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История и филология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Вестник Новосибирского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Лингвистика и межкультурная коммуникация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образования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общественного мнения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Оренбургского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охотоведения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педагогических инноваций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Пермского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7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Биология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8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Геология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9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История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0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Математика. Механика. Информатика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1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Политология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2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Российская и зарубежная филология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3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Физика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4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Философия. Психология. Социология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5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Химия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6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Экономика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443A95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hyperlink r:id="rId17" w:history="1"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Вестник Пермского университета. Сер</w:t>
              </w:r>
              <w:proofErr w:type="gramStart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 xml:space="preserve">.: </w:t>
              </w:r>
              <w:proofErr w:type="gramEnd"/>
              <w:r w:rsidR="003975ED" w:rsidRPr="003975ED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</w:rPr>
                <w:t>Юридические науки</w:t>
              </w:r>
            </w:hyperlink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Лес. Экология. Природопользование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Радиотехнические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инфокоммуникационные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Поволжской академии государственной службы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D, Экономические и юридические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E, Педагогические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F, Прикладные науки.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А,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В, Прикладные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Полоцкого государственного университета. Сер. С, Фундаментальные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Поморского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Физиологические и психолого-педагогические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психосоциальной и коррекционно-реабилитационной работы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Вестник Пятигорского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государственого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лингвистического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развития науки и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РГГУ</w:t>
            </w:r>
          </w:p>
        </w:tc>
      </w:tr>
      <w:tr w:rsidR="003975ED" w:rsidRPr="00392A4C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2A4C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2A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российского гуманитарного научного фонда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Российского философского общества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Российской академии медицинских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Российской академии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Российской академии сельскохозяйственных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Российской правовой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Вестник российской таможенной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российской экономической академии им. Н. Г. Плеханова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Ростовского государственного экономического университета (РИНХ)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Самарского государственного аэрокосмического университета им. С. П. Королева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Самарского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Самарского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Физико-математические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Самарского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Санкт-Петербургского университета. Сер. 12, Психология. Социология. 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Санкт-Петербургского университета. Сер. 2,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Санкт-Петербургского университета. Сер. 6, Философия,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культурология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политология, право, международные отношения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Санкт-Петербургского университета. Сер. 7, Геология, география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Санкт-Петербургского университета. Сер. 8, Менеджмент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Санкт-Петербургского университета. Сер. 9,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Филогия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востоковедение, журналистика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Вестник Санкт-Петербургского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университета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.С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ер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5,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Саратовского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госагроуниверситета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Саратовского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Саратовского социально-экономического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Саратовской государственной юридической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связи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Северо-Восточного научного центра ДВО РАН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Сибирского государственного технологического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Сибирской государственной автомобильно-дорожной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спортивной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Сыктывкарского университета. Сер. 14, Психология, педагогика, социальная работа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Тамбовского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технического регулирования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педагогического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Томского государственного университета.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Культурология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искусствоведение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Управление, вычислительная техника и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Вестник Томского государственного университета. Филология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Философия. Социология. Политология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Томского государственного университета.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травматологии и ортопедии им. Н.Н.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Приорова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Тюменского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Удмуртского университета. Сер. 1, Математика, Механика, Компьютерные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Ульяновского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университета Российской академии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Уфимского авиационно-технического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учреждения образования "Витебский государственный технологический университет"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фармации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хирургии им. И. И.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Грекова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Вестник Челябинского государственного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агроинженерного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Челябинского государственного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Челябинской государственной академии культуры и искусств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Чувашского государственного педагогического университета имени И. Я. Яковлева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Чувашского государственного педагогического университета имени И. Я. Яковлева.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Механика предельного состояния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экологического образования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Вестник Южного научного центра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Ветеринария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Ветеринария и кормление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Ветеринария сельскохозяйственных животных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Ветеринарная патология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Виноград. Православный педагогический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Виноделие и виноградарство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Внешкольник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Внешнеэкономические связи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Внешняя торговля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Вода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magazine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Водное хозяйство России: проблемы, технологии,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Водные ресурсы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Водоочистка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Водоснабжение и санитарная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Военная мысль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Военно-исторический архив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Военно-исторический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Военно-медицинский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Военные знания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Военный парад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Воин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Вокруг света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Волга-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XXI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биологической, медицинской и фармацевтической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вирусологии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государственного и муниципального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гуманитарных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защиты информации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истории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истории естествознания и техники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ихтиологии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когнитивной лингвистики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Вопросы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культурологии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Вопросы лингвистики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литуратуроведения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литературы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местного самоуправления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Вопросы новой экономики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питания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психологии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психологии экстремальных ситуаций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рыболовства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Севера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социального обеспечения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статистики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театра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тестирования в образовании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трудового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филологии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философии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экономики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Вопросы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экономикии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ювенальной юстиции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Вопросы языкознания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Воспитание и дополнительное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Воспитание и обучение детей с нарушениями развития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Воспитание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Воспитатель дошкольного образовательного учреждения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Воспитательная работа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Восток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Восточная коллекция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Вояж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Врач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Врач скорой помощи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Все о налогах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Вселенная, пространство, время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Всемирный следопыт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 и ваш компьютер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Высокомолекулярные соединения. Серия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А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Серия Б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Высшая школа ХХ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века: альманах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Высшее образование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Высшее образование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Газовая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Газотурбинные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Генетика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 и природные ресурсы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География и экология в школе XXI 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Геодезия и картография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Геоинформатика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 и геофизика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 нефти и газа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 рудных месторождений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Геология, география и глобальная энергия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Геология, геофизика и разработка нефтяных и газовых месторождений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Геоморфология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Геотектоника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Геоэкология. Инженерная геология. Гидрогеология. Геокриология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Гигиена и санитария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Гидравлика и пневматика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Гидробиологический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Гидротехническое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Глава местной администрации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Главбух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Главная медицинская сестра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Главный агроном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Горное оборудование и электромеханика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Горные машины и автоматика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Горный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Городское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Гостиница и ресторан: бизнес и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Гостиница и ресторан: дизайн и интерьер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Гостиничное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Государственная власть и местное самоуправление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Государственная служба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Государственное и муниципальное управление: ученые записки СКАГС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Государство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Гражданин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Гражданская авиация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Гражданская защита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Гражданское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Грузовик &amp;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Грузовое и пассажирское автохозяйство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Гуманизация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и социально-экономические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исследования (изд-во АГУ)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науки в Сибири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Гуманитарный вектор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Дальневосточный капитал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Дальний Восток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Датчики и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Двигателестроение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Деко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Деловая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Деловой экологический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Делопроизводство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Делопроизводство и документооборот на предприятиях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Деньги и кредит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Дерево RU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Дети, техника, творчество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Детская и подростковая реабилитация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Детская литература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Детская роман-газета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Детская школьная академия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Детская энциклопедия АиФ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Детские инфекции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Детский досуг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Детский сад от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А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до 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Детский сад: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Детское творчество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Детское чтение для сердца и разума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Детское чтение для сердца и разума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Детство. Отрочество. Юность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Дефектология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Дефектоскопия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Диабет. Образ жизни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Диалог искусств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Диаспоры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Дидакт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Дизайн и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Дискретная математика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Дистанционное и виртуальное обучение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Дитя человеческое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Дифференциальные уравнения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Доклады Академии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Доклады Академии наук высшей  школы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Доклады Национальной академии наук Беларуси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Доклады Российской академии сельскохозяйственных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 и интерьер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 культуры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Домашний адвокат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Домашний компьютер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Домашний очаг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Донская археология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Дополнительное образование и воспитание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Дополнительное профессиональное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Достижения науки и техники АПК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Дошкольная 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Дошкольное воспитание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Дошкольное образование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Древняя Русь. Вопросы медиевистики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Друг. Журнал для любителей кошек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Друг. Журнал для любителей собак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Дружба народов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Духовно-нравственное воспитание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Если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Естественные науки (изд-во АГУ)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Железнодорожный транспорт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Железные дороги мира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Женское здоровье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Живая старина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Живой лес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Живописная Россия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Животноводство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Жизнь национальностей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Жилищное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Жилищное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аналитической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Бюджет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высшей нервной деятельности им. И. П. Павлова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вычислительной математики и математической физики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для акционеров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для тех, кто хочет уберечь детей от наркотиков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зарубежного законодательства и сравнительного правоведения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исследований социальной политики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конституционного правосудия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Журнал международного права и международных отношений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микробиологии, эпидемиологии и иммунобиологии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Московской Патриархии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неврологии и психиатрии им. С. С. Корсакова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неорганической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общей биологии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общей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органической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практического психолога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прикладной психологии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прикладной спектроскопии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прикладной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российского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Сибирского федерального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Сибирского федерального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Сибирского федерального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Математика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фихзика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Сибирского федерального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 и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Сибирского федерального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социологии и социальной антропологии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структурной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технической физики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физической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эволюционной биохимии и физиологии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экономической теории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 экспериментальной и теоретической физики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Журналистика и культура русской речи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Журналистика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медиарынок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За рулем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 семью печатями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Забайкальский медицинский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Заводская лаборатория. Диагностика материалов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Завуч начальной школы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Заготовительные производства в машиностроении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Задушевные беседы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Законодательная и прикладная метрология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Законодательные (представительные) органы власти субъектов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Законодательство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Законодательство и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Законы России: опыт, анализ,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Заработная плата. Расчеты. Учет. Налоги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Зарубежное военное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Зарубежный роман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Защита и карантин растений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Защита информации. Инсайд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Защита окружающей среды в нефтегазовом комплексе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Защити меня!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Звезда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Здоровье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Здоровье детей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Здоровье дошкольника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Здоровье населения и среда обитания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Здоровье школьника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Здравоохранение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Земледелие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Землеустройство, кадастр и мониторинг земель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Земля и Вселенная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Земляки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Зерновое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Зерновое хозяйство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Знак вопроса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Знамя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Знание-сила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Зодчество мира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Зоологический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Зоотехния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Игра и дети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Игровая библиотека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Идеи вашего дома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Академии промышленной экологии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Академия труда и занятости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Волгоградского государственного технического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социально-гуманитарного знания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ВУЗов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Естественные науки.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Спецвыпуск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ВУЗов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Общественные науки.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Спецвыпуск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ВУЗов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Технические науки.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Спецвыпуск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Авиационная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Геодезия и аэрофотосъемка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Геология и разведка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Горный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Лесной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Математика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Материалы электронной техники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Машиностроение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Нефть и газ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Пищевая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Поволжский регион.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вузов. Поволжский регион. Общественные </w:t>
            </w: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Известия вузов. Поволжский регион.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Поволжский регион. Физико-математические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Порошковая металлургия и функциональные покрытия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Правоведение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Приборостроение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Прикладная нелинейная динамика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Проблемы полиграфии и издательского дела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Проблемы энергетики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Радиофизика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Радиоэлектроника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Технология текстильной промышленности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Химия и химическая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Цветная металлургия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Черная металлургия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Электромеханика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вузов. 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Технические науки. Приложение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Естественные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Естественные науки. Приложение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Общественные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Общественные науки. Приложение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высших учебных заведений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региона.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Известия высших учебных заведений. Ядерная энергетика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Естественные и точные науки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Общественные и гуманитарные науки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Психолого-педагогические науки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Иркутского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Биология.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Иркутского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Иркутского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Науки о Земле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Иркутского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Политология. Религиоведение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Иркутской экономической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Калининградского государственного технического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Нижневолжского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агроуниверситетского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комплекса: наука и высшее профессиональное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Оренбургского государственного аграрного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Механика жидкости и газа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Механика твердого тела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биологическая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географическая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литературы и языка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математическая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физическая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Серия химическая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Известия РАН. Теория и системы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Физика атмосферы и океана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РАН. Энергетика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Российского государственного педагогического университета имени Герцена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Российской академии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Российской академии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Русского географического общества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Санкт-Петербургского университета экономики и финансов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История. Право. Международные отношения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Математика. Механика.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Науки о Земле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Социология. Политология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Филология. Журналистика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Философия. Психология. 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Химия. Биология.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Саратовского университета. Новая серия.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Экономика. Управление.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Известия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Тимирязевской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сельскохозяйственной академии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Томского политехнического университета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Уральского государственного университета. Сер. 1, Проблемы образования, науки и культуры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Уральского государственного университета. Сер. 2,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Известия Уральского государственного университета. Сер. 3, Общественные науки</w:t>
            </w:r>
          </w:p>
        </w:tc>
      </w:tr>
      <w:tr w:rsidR="003975ED" w:rsidRPr="003975ED" w:rsidTr="003975ED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Уральского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Компьютерные науки и информационные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Уральского государственного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 и 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Уральского государственного экономического 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Южного федерального университета. Педагогические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Известия Южного федерального университета. Филологические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Измерительная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Изобразительное искусство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Изобретатели - машиностроению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Изобретатель и рационализатор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Изобретательство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Иммунология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Инвестиции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Индустрия моды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Инженерная микроэлектроника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Инженерная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Инженерная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Инженерно-строительный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Инженерно-физический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Инициативы XXI 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Инновации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Инновации в образовании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Инновационная деятельность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Иностранная литература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Иностранные языки в высшей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Иностранные языки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Интеграция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Интегрированная логистика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Интеллектуальная собственность: Авторское право и смежные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Интеллектуальная собственность: Промышленная собственность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Интернет-маркетинг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Интерьер +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Инфекции в хирургии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Инфекционные болезни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Инфокоммуникационные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Информатизация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 и системы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Информационное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Информационно-управляющие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Информационные ресурсы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Информационный бюллетень по экологии и атомному надзору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Информационный бюллетень Российской библиотечной ассоциации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Информация и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Иркутская губерния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Искатель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 кино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Искусство. Все для учителя!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Искусствознание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Использование и охрана природных ресурсов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Исследовательская работа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Истина и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Историк и  художник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Историческая психология и социология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истрии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Исторический архив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Исторический журнал: научные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в подробностях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государства и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и обществознание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и современность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История науки и техники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Источник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Кадровая служба и управление персоналом предприятия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Кадровик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Кадровое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Кадры предприятия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Казань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Калашников. Оружие, боеприпасы, снаряжение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Караван историй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Кардиология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Картофель и овощи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Карьера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Каспийский регион (изд-во АГУ)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Катализ в промышленности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Каучук и резина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Качество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Качество. Инновации.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Квант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Квантовая 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Квартирный ответ на квартирный вопрос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Кинетика и катализ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Кино Парк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Киносценарии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Китай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Классное руководство и воспитание школьников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Классный руководитель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Клепа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Клиническая лабораторная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Клиническая медицина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Клиническая фармакология и терапия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Клио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Клуб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Книгочей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Книжки, нотки и игрушки для Катюшки и Андрюшки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Книжная индустрия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Кожевенно-обувная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Кокс и 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Коллегия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Коллекция идей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Комбикорма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Коммерсант. Деньги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Коммерсантъ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Власть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Коммунальщик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Компетентность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Компьютер-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mouse</w:t>
            </w:r>
            <w:proofErr w:type="spellEnd"/>
            <w:proofErr w:type="gram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КомпьютерПресс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Конденсированные среды и межфазные границы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Кондитерское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Коневодство и конный спорт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Конный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Конституционное и муниципальное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Консультант бухгалтера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Консультант директора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Консультативная психология и психотерапия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Континент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Контроллинг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Контроль.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Контрольно-измерительные приборы и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Конфликтология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Кормление сельскохозяйственных животных и кормопроизводство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Кормопроизводство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Корпоративная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имиджелогия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Корпоративная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Корпоративный юрист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Коррекционная 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Коррекционно-развивающее обучение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Коррозия, материалы, защита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Космические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Костер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Краеведческий альманах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Край Смоленский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Креативная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Крестьянка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Кристаллография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Кровельные и изоляционные материалы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Кролиководство и звероводство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Крылья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Кузнечно-штамповочное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Кукольный мастер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Кукумбер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Кукуруза и сорго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Культура здоровой жизни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Культура и время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Культура: управление, экономика, право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Культурная жизнь Юга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Культурно-историческая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Культурно-просветительная работа (Встреча)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Культурология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Лаборатория рекламы, маркетинга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public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relations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Лазурь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Лакокрасочные материалы и их применение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Ландшафтный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Ларец Клио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Латинская Америка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Легкая атлетика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Лесной экономический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Лесопромышленник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Лечащий врач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Лечебная физкультура и спортивная медицина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Лизинг ревю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Лизинг. Технологии бизнеса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Литейное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Литература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Литература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Литературная учеба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Литературное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Литология и полезные ископаемые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Лицейское и гимназическое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Личность и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Личность. Культура.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Логопед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Логопед в детском саду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Логопедия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Логопедия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Логос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Локомотив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Любимая дача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Маркетинг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Маркетинг в России и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Маркетинг и маркетинговые исследования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Маркетинг услуг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Маркетинг: идеи и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Маркетинговые коммуникации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Маркетолог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Маруся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Масложировая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Мастерружье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Математические заметки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Математический сборник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Математическое моделирование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Материаловедение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Машиностроение и инженерное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Машиностроитель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Медиатека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Медицина катастроф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Медицина труда и промышленная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Медицинская визуализация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Медицинская помощь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Медицинская сестра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Медицинская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Медицинское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Медсестра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Международная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Международная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Международное публичное и частное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Международные процессы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Международный сельскохозяйственный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Межународное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право -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International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Law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Мелиорация и водное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Менеджер здравоохранения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Менеджмент в России и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Менеджмент и бизнес - администрирование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Менеджмент и кадры: психология управления,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соционика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социология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Менеджмент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Менеджмент: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Мерчендайзер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Местное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Местное самоуправление Кубани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Местное самоуправление: организация, экономика и учет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Металловедение и термическая обработка металлов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Металлообработка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Металлофизика и новейшие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Металлург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Металлургическая и горнорудная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Метеорология и гидрология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Методист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Методология и история психологии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Методы менеджмента качества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Метрология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Механизация и электрификация сельского хозяйства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Механизация строительства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Механика композитных материалов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Механика композиционных материалов и конструкций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Мехатроника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автоматизация,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Миграционное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Микология и фитопатология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Микробиология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Микроэлектроника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Минеральные ресурсы России: экономика и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безопасности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библиографии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измерений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Интернет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компьютерной автоматизации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музея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нефтепродуктов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образования - образование в мире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Мир перемен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ПК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психологии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русского слова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Севера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техники для детей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транспорта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 фантастики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Мировая экономика и международные отношения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Мировая энергетика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Мировое наследие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Мировой судья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Мобильные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Мобильные телекоммуникации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Моделист-конструктор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Модный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magazin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Мой прекрасный сад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Мой ребенок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Молекулярная 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Молекулярная генетика, микробиология и вирусология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Молодая гвардия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Молодежная эстрада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Молодежь и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Молодой ученый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Молодые в библиотечном деле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Молочная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Молочное и мясное скотоводство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Мониторинг доходов и уровня жизни населения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Мониторинг общественного мнения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Мониторинг социально-экономического потенциала семей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Монтажные и специальные работы в строительстве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Морские порты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Морской сборник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Морской флот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Морфология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Москва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Московский журнал международного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Московский журнал: История государства Российского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Мото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 и время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Музыкальная академия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Музыкальная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Музыкальная палитра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Музыкальный руководитель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Музыкант-классик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Музыковедение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Муниципальная власть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Муниципальная служба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Муниципальная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Муниципальное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Муравейник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Мурзилка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Мясная индустрия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Мясной ряд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Мясные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Надежность и безопасность энергетики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Налоги и налогообложение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Налоговая политика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Налоговое планирование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Налоговые споры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Налоговый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Налогообложение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о-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микросистемная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Наноиндустрия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Наноматериалы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наноструктуры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-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Нанотехника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Нанотехнологии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Нанотехнологии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Наука и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Наркоконтроль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Наркомат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Нарконет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Народное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Народное творчество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Народный депутат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Народонаселение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Народы Дагестана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Наследственное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инновации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практика воспитания и дополнительного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религия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техника - журнал для перспективной молодежи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из первых уст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Наукоемкие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Научная мысль Кавказа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Научно-методический журнал заместителя директора по воспитательной работе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Научно-практическая ревматология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Научно-техническая информация. Сер. 1, Организация и методика информационной работы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Научно-техническая информация. Сер. 2, Информационные процессы и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Научно-технические ведомости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СПбГПУ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Гуманитарные и общественные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Научно-технические ведомости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СПбГПУ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Информатика. Телекоммуникации.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Научно-технические ведомости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СПбГПУ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Наука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Научно-технические ведомости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СПбГПУ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Физико-математические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Научно-технические ведомости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СПбГПУ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Научные и технические аспекты охраны окружающей среды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Научные и технические библиотеки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Национальные интересы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Национальные проекты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Начало 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Начальная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Начальная школа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Начальная школа плюс до и после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 современник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Наша власть: дела и лица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Наша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Наша молодежь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Наша усадьба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Наша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Наше наследие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игромании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Неврологический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Независимый библиотечный адвокат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Некоммерческие организации в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Неорганические материалы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Неприкосновенный запас: дебаты о политике и культуре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Нефрология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Нефтегазовая вертикаль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Нефтегазовые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Нефтепереработка и нефтехимия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Нефтепромысловое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Нефть и капитал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Нефть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Нефть, газ,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Нефтяное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Новая библиотека 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Новая и новейшая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Новая книга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Новая Польша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Новая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Новая юность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Новое в психолого-педагогических исследованиях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Новое в стоматологии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Новое литературное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Новое сельское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Новости стандартизации МЭК и ИСО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Новости теплоснабжения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Новости хирургии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Новый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Новый мир искусства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Нормирование и оплата труда в промышленности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Нормирование и оплата труда в сельском хозяйстве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Нотариус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Нотный альбом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ОБЖ. Основы безопасности жизни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Обозреватель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Обозрение прикладной и промышленной математики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Оборудование и технологии для нефтегазового комплекса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Образование в современной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Образование в современной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Образование и наука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Образование и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Образовательные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Обруч: образование, ребенок, ученик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Обсерватория культуры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Обучение в России и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Общественные науки и современность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Общество и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Овощеводство и тепличное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Овцы, козы, шерстяное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Огнеупоры и техническая керамика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Огонек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Одаренный ребенок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Океанология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Октябрь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Онтогенез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Оптика атмосферы и океана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Оптика и спектроскопия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Оптический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Организатор производства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Оренбургский край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Оренбуржье музыкальное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Ориентир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Оружие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Основания, фундаменты и механика грунтов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Основы безопасности жизнедеятельности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Основы государства и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Отдел кадров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Отечественная геология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Отечественные архивы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Отечественные записки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Отечественный журнал социальной работы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Открытая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Открытое и дистанционное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Открытое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Открытые системы. СУБД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Открытый урок: методики, сценарии и примеры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Отчего и почему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Официальные документы в образовании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Официальные материалы для бухгалтера. Комментарии и консультации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Охота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Охота и охотничье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Охота и рыбалка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Охрана материнства и детства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Охрана окружающей среды и природопользование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Охрана труда и социальное страхование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Палеонтологический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Памятники Отечества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Паразитология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Патенты и лицензии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Патриот Отечества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Педагогическая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Педагогическая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Педагогические измерения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Педагогические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Педагогический вестник Кубани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Педагогический журнал Башкортостана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Педагогическое образование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Педагогическое образование и наука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Педиатрическая фармакология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Педиатрия. Журнал имени Г. Н. Сперанского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Педсовет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Пенсия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Переработка молока: технология, оборудование, продукция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Перинатальная психология и психология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родительства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Персона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Персона. Томск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Перспективные материалы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Пиво и напитки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Пионер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Письма в "Журнал технической физики"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Письма в "Журнал экспериментальной и технической физики"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Питание и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Питьевая вода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Пищевая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Пищевые ингредиенты: сырье и добавки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Планета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Пластические массы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Плодородие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Поверхность. Рентгеновские, синхротронные и нейтронные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иследования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Поволжский экологический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Подвиг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Подъем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Подъемно-транспортное оборудование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Поем,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танцеум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рисуем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Пожарное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Полдень. XXI в.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Полигнозис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Полиграфия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Полис: Политические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Политика и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Политическая лингвистика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Политическая наука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Политический класс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Полития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Полиция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Популярная 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Порошковая металлургия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Потенциал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Почвоведение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в Вооруженных силах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и государство: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и политика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 и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Правовая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Правовая политика и правовая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Православная беседа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Праздник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Праздник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Практика административной работы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Практика международного бизнеса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Практика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Практика противокоррозионной защиты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Практический маркетинг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Практический психолог и логопед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Предпринимательское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Предпринимательство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Предпринимательство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Пренатальная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Преподавание истории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Преподавание истории и обществознания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Преподаватель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Пресс-служба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Преступления и наказания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Приборы и системы. Управление, контроль,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Приборы и техника эксперимента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Приводная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Прикаспийский журнал: управление и высокие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Прикладная биохимия и микробиология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Прикладная информатика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Прикладная математика и 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Прикладная механика и техническая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Прикладная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Прикладная психология и психоанализ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 и человек (Свет)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Природа и человек. XXI век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Приусадебное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Пробелы в Российском законодательстве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Проблемы безопасности при чрезвычайных ситуациях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Дальнего Востока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информатизации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информационной безопасности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машиностроения и надежности машин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медицинской микологии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местного самоуправления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Проблемы окружающей среды и 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природных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рексорсов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передачи информации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прогнозирования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прочности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региональной экологии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региональной экономики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социальной гигиены, здравоохранения и истории медицины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теории и практики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управления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Проблемы экономики и управления нефтегазовым комплексом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экспертизы в медицине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Проблемы эндокринологии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Программная инженерия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Программные продукты и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Проект Классика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Проектирование и строительство в Сибири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Производство спирта и ликероводочных изделий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Прокурорская и следственная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Промышленная политика в Российской Федерации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Промышленная теплотехника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Промышленная энергетика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Промышленное и гражданское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Промышленные АСУ и контроллеры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ПроРостов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Простоквашино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Пространственная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Протокол и этикет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Профессионал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Профессиональное образование. Столица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Профилактиктическая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медицина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Профильная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 в детском саду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Психологическая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Психологическая наука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Психология в вузе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Психология зрелости и старения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Психология и психотехника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Психология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соционика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межличностных отношений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Психология образования в поликультурном пространстве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Психология обучения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Психология: журнал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высш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экономики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Психотерапия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Псков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Птица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птицепродукты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Птицеводство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Птицефабрика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Пульмонология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Путеводная звезда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Пчеловодство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Работа социального педагога в школе и микрорайоне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Работник социальной службы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Работница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Радио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Радиомир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Радиомир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 Ваш компьютер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Радиотехника и 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Разведка и охрана недр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Развитие личности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Расплавы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Расти!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Растительные ресурсы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Ребенок в детском саду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Регион: экономика и социология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Региональная экономика: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Регионология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Реклама.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Рекламные идеи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Рекламные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Рекламодатель: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Ректор вуза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Религиоведение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Религия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Ремонт, восстановление, модернизация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Репертуар для детских и юношеских театров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Ресурсосберегающие технологии. Экспресс-информация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Ресурсы регионов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Речной транспорт XX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РИСК: ресурсы, информация, снабжение, конкуренция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Ровесник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Родина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РОКК: Российский Красный Крест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Роман-газета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Роман-журнал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археология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Российская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торговля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Федерация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экономика: прогнозы и тенденции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Российская юстиция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Российские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нанотехнологии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адвокат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Российский вестник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перинатологии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педиатрии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ветеринарный журнал. Мелкие домашние и дикие животные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ветеринарный журнал. Сельскохозяйственные животные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внешнеэкономический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Российский журнал гастроэнтерологии,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гепатологии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колопроктологии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журнал кожных и венерических болезней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журнал менеджмента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исторический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кардиологический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кто есть кто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медицинский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налоговый курьер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педиатрический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психиатрический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психологический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следователь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стоматологический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судья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физиологический журнал им. И. М. Сеченова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химический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экономический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Российский юридический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Российское общество Красного Креста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Российское правосудие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Российское предпринимательство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Российское фото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Россия XXI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Россия в глобальной политике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Россия и мусульманский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Россия и современный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Руды и металлы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Русская галерея - XXI 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Русская история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Русская литература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Русская речь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Русская словесность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Дом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путь на рубеже веков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репортер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в научном освещении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в школе и дома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и литература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Русский язык и литература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Русское искусство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Рыбное хозяйство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Рыболов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Рыболов - ELITE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Рынок ценных бумаг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Сад и огород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Сад своими руками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Садоводство и виноградарство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Сам себе мастер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САПР и графика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Саратовский научно-медицинский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Сахар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Сахарная свекла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Сборка в машиностроении, приборостроении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Сварка и диагностика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Сварочное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Светотехника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Свиноводство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Свирель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Свирелька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Свободная мысль – XXI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Свой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Северо-Кавказский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юридический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Сейсмостойкое строительство. Безопасность сооружений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Секретарское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Селекция и семеноводство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Сельская новь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Сельская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Сельский механизатор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Сельское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Сельскохозяйственная биология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Семейная психология и семейная терапия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Семейное и жилищное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Семейное чтение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Семья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Семья и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Сердечная недостаточность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Сертификация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Сестринское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Сети и системы связи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Сибирская финансовая школа: Аваль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Сибирские огни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Сибирский вестник психиатрии и наркологии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вестник сельскохозяйственной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Сибирский математический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педагогический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Сибирский психологический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учитель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филологический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экологический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Сибирский юридический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Силовая 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Системные гипертензии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Системный администратор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Системы безопасности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Скорая медицинская помощь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Славянка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Славяноведение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Следователь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Слово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Слово Забайкалья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Служба кадров и персонал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Смена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Смоленск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Собрание шедевров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Совет ректоров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Советник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Советник в сфере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библиотека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драматургия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Европа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конкуренция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торговля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экономика: проблемы и решения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электрометаллургия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Современная электроника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Современное дошкольное образование.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Современное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есениноведение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Современные гуманитарные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Современные проблемы сервиса и туризма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Современные технологии автоматизации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Современные технологии делопроизводства и документооборота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Современный бухучет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Современный детский сад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Современный дом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СОК: сантехника, отопление, кондиционирование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Сорбционные и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хроматографические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процессы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Соросовский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образовательный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СОТИС - социальные технологии,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защита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и демографическая политика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педагогика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педагогика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политика и социальное партнерство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Социальная работа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Социально-гуманитарные знания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Социальное и пенсионное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Социальное обслуживание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Социальные и гуманитарные науки на Дальнем Востоке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Социологические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 власти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 медицины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Социология: методология, методы, математическое моделирование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Социология: теория, методы, маркетинг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Соционика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ментология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психология личности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Соционика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психология и межличностные отношения: человек, коллектив,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Социум и власть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Специалист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Специальная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Специальное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Спо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рт в шк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оле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Спорт: экономика, право,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Спортивная жизнь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Справочник врача общей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парктики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кадровика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классного руководителя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классного руководителя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педагога-психолога.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по управлению персоналом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поликлинического врача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руководителя бюджетной организации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руководителя дошкольного учреждения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руководителя образовательного учреждения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руководителя учреждения культуры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секретаря и офис менеджера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специалиста по охране труда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старшего воспитателя дошкольного учреждения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 экономиста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Справочник. Инженерный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Спрос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Сравнительное конституционное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Среднее образование: управление, методика, инновации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Среднее профессиональное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Сталь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Стандарты и качество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Стандарты и мониторинг в образовании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Старинная музыка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Старшая медицинская сестра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Стекло и керамика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СТИН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Стоматология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Страна и мы: мы вместе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Стратегия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Страховое дело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Страховое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Страховое ревю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Строительная техника и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Строительные и дорожные машины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Строительные материалы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Строительные материалы, оборудование, технологии XXI 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Строительство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Строительство нефтяных и газовых скважин на суше и на море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Студенческий меридиан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Студенчество: Диалоги о воспитании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Судебная экспертиза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Судебно-медицинская экспертиза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Судостроение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Сценарии и репертуар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Счастливые родители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США. Канада. Экономика - политика -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Сыроделие и маслоделие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Таможенное регулирование. Таможенный контроль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Таможня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Тара и упаковка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Твердые бытовые отходы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Творчество народов мира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Театр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Театр. Живопись. Кино. Музыка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Театральная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Текстильная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Телекоммуникации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Телекоммуникации и информатизация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Теоретическая и математическая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Теоретические основы химической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Теория вероятностей и ее применения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Теория и практика металлургии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Теория и практика физической культуры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Теория моды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Теплофизика высоких температур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Теплофизика и аэромеханика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Теплоэнергетика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Терапевтический архив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 в сельском хозяйстве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 и вооружение вчера, сегодня, завтра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 и оборудование для села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 машиностроения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Техника-молодежи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Техническая диагностика и неразрушающий контроль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Техническая эстетика и промышленный дизайн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Технологии бетонов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Технологии нефти и газа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Технологии строительства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Технология машиностроения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Технология металлов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Товаровед продовольственных товаров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Традиционная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Тракторы  и сельскохозяйственные машины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Трамплин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sz w:val="36"/>
                <w:szCs w:val="36"/>
              </w:rPr>
              <w:t>Транспорт и хранение нефтепродуктов и углеводородного сырья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Транспорт: наука, техника,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Транспортное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Транспортное строительство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Трение и износ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Трение и смазка в машинах и механизмах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Третьяковская галерея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Труд за рубежом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Труд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Труд и социальные отношения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Трудовое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Труды педагогического института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Туризм: право и экономика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Туризм: практика, проблемы, перспективы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Тяжелое машиностроение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 книжной полки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Уголовное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Уголовное судопроизводство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Уголовно-исполнительная система: право, экономика, управление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Уголовно-исполнительное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Уголовный процесс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Университетская книга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Университетское управление: практика и анализ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дошкольным образовательным учреждением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качеством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компанией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многоквартирным домом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персоналом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продажами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проектами и программами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развитием персонала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риском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современной школой. Завуч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человеческим потенциалом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Управление школой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Управленческий учет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Управленческое консультирование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Уральский следопыт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Уральский Федеральный округ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Уровень жизни населения регионов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Уроки литературы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Урология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Успехи математических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Успехи современной биологии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Успехи современной радиоэлектроники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Успехи физиологических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Успехи физических наук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Успехи химии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Уфа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Ученые записки Петрозаводского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Естественные и технические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Ученые записки Петрозаводского университета. Сер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.:  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Общественные и гуманитарные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Ученый совет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Учет в медицине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Учет в сельском хозяйстве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Учет в сфере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Учет в туристической деятельности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Учет и статистика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Учитель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Учитель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Учительский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Учреждения культуры и искусства: бухгалтерский учет и налогообложение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Фармация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Федерализм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Федеративные отношения и региональная социально-экономическая политика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волновых процессов и радиотехнические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горения и взрыва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и техника полупроводников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металлов и металловедение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плазмы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Физика твердого тела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Физико-технические проблемы разработки полезных ископаемых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Физикохимия поверхности и защита материалов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Физиология растений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Физиология человека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Физиотерапия, бальнеология и реабилитация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Физическая культура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Физическая культура: воспитание, образование, тренировка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Физическое образование в вузах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Физкультура в профилактике, лечении и реабилитации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Физкультура и спорт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Филологические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Филологический класс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и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и общество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права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Философия хозяйства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Философские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Фильм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Финансовая аналитика: проблемы и решения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Финансовые и бухгалтерские консультации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Финансовые исследования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Финансовый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Финансовый вестник: финансы, налоги, страхование, бухгалтерский учет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Финансовый директор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Финансовый контроль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Финансовый менеджмент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Финансы и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Финансы и кредит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Финансы, экономика, безопасность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Финансы. Деньги. Инвестиции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Финно-угорский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Фома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Фортепиано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Фотомастерская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Фотон-экспресс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Функциональный анализ и его приложения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ФЭС: Финансы. Экономика. Стратегия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Хвойные бореальной зоны</w:t>
            </w:r>
            <w:proofErr w:type="gram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Химико-фармацевтический журнал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Химическая промышленность сегодня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Химическая технология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Химическая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Химические волокна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Химическое и нефтегазовое машиностроение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в интересах устойчивого развития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гетероциклических соединений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для школьников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и жизнь - XXI 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и технология воды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и технология топлив и масел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растительного сырья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 твердого топлива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Химия: методика преподавания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Хирургия. Журнал имени Н. И. Пирогова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Хлебопечение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Хлебопродукты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Хозяйство и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Холодильная 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Хранение и переработка сельскохозяйственного сырья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Хроники краеведа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Художественная 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Художественный совет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Цветники в саду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Цветные металлы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Цветоводство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Цемент и его применение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Цитология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Цифровая обработка сигналов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Человек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Человек без границ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Человек и закон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Человек и образование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Человек и труд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Челябинск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Чем развлечь гостей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Черные металлы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ЧиновникЪ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Чистый город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Читаем вместе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Читаем, учимся, играем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Читайка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Что читать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Чудеса и приключения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Чудеса и приключения - детям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Швейная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Шишкин лес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Школа будущего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Школа здоровья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Школа и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Школьная библиотека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Школьное планирование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Школьные технологии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Школьный вестник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Школьный логопед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Школьный психолог - Первое сентября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ЭКиП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 Экология и промышленность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ЭКО. Экономика и организация промышленного производства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ЭКО-бюллетень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ИнЭко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Экологическая экспертиза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Экологические системы и приборы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Экологический вестник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Экологический вестник Северного Кавказа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Экологическое образование: до школы, в школе, вне школы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Экологическое право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и жизнь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и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производства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промышленного производства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урбанизированных территорий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Экология человека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Экономика в школе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Экономика 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железных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дорого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здравоохранения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математические методы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производство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управление : рос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ауч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журн.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и управление в зарубежных странах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образования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природопользования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региона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сельского хозяйства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сельского хозяйства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сельскохозяйственных и перерабатывающих предприятий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 строительства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Экономика, статистика и информатика. Вестник УМО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Экономико-правовой бюллетень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Экономическая наука современной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Экономическая политика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Экономические и социальные проблемы России. Аналитическая информация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Экономические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Экономические стратегии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Экономический анализ: теория и практика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Экономический вестник МВД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Экономический вестник Ростовского госуниверситета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Экономический журнал высшей школы экономики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Экономическое развитие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Эксперимент и инновации в школе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Экспериментальная и клиническая фармакология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Эксперт. Оборудование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Эксперт. Северо-запад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Эксперт-криминалист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Эксперт-Сибирь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Электрические станции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Электричество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</w:t>
            </w:r>
            <w:proofErr w:type="spell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Электротехника. Электроэнергетика. Электротехническая промышленность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Электромагнитные волны и электронные системы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Электрометаллургия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Электроника: наука, технология, бизнес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Электросвязь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Электросвязь</w:t>
            </w:r>
            <w:proofErr w:type="gram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:</w:t>
            </w:r>
            <w:proofErr w:type="gramEnd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история и современность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Электросвязь: история и современность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Электротехника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Электрохимия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Электроэнергетика: сегодня и завтра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Элитное образование в России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Энергетик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Энергия: экономика, техника, экология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Энергорынок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Энергосбережение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Энергосбережение и водоподготовка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Энтомологическое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Эпидемиология и инфекционные болезни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Эпистемология и философия науки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Эскиз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Этическое воспитание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Этнографическое обозрение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Этносфера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Эхо планеты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Ювелирный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Югра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краевед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натуралист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путешественник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следопыт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техник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художник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Юный эрудит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Юридическая и правовая работа в страховании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Юридическая психология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Юридический вестник Ростовского государственного экономического университета 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Юридический мир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Юридическое образование и наука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Юрист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Юрист - </w:t>
            </w:r>
            <w:proofErr w:type="spellStart"/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правоведъ</w:t>
            </w:r>
            <w:proofErr w:type="spellEnd"/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Юстиция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 вхожу в мир искусств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Ядерная и радиационная безопасность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Ядерная физика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Язык и культура</w:t>
            </w:r>
          </w:p>
        </w:tc>
      </w:tr>
      <w:tr w:rsidR="003975ED" w:rsidRPr="003975ED" w:rsidTr="003975ED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ED" w:rsidRPr="003975ED" w:rsidRDefault="003975ED" w:rsidP="003975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9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Япония сегодня</w:t>
            </w:r>
          </w:p>
        </w:tc>
      </w:tr>
    </w:tbl>
    <w:p w:rsidR="00BA2CBB" w:rsidRPr="003975ED" w:rsidRDefault="00BA2CBB" w:rsidP="00163A2D">
      <w:pPr>
        <w:rPr>
          <w:sz w:val="36"/>
          <w:szCs w:val="36"/>
        </w:rPr>
      </w:pPr>
    </w:p>
    <w:sectPr w:rsidR="00BA2CBB" w:rsidRPr="003975ED" w:rsidSect="00163A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ED"/>
    <w:rsid w:val="0000588D"/>
    <w:rsid w:val="0001162F"/>
    <w:rsid w:val="00011DCE"/>
    <w:rsid w:val="00012411"/>
    <w:rsid w:val="00013A32"/>
    <w:rsid w:val="0002337F"/>
    <w:rsid w:val="00024DEC"/>
    <w:rsid w:val="00024FCD"/>
    <w:rsid w:val="00026FF5"/>
    <w:rsid w:val="00030A79"/>
    <w:rsid w:val="00031A67"/>
    <w:rsid w:val="000324EF"/>
    <w:rsid w:val="000328FB"/>
    <w:rsid w:val="00033502"/>
    <w:rsid w:val="00037C06"/>
    <w:rsid w:val="0004002F"/>
    <w:rsid w:val="00040456"/>
    <w:rsid w:val="00041918"/>
    <w:rsid w:val="0004362E"/>
    <w:rsid w:val="00044364"/>
    <w:rsid w:val="00047F3D"/>
    <w:rsid w:val="0005287D"/>
    <w:rsid w:val="00053B5D"/>
    <w:rsid w:val="00055A1E"/>
    <w:rsid w:val="00063630"/>
    <w:rsid w:val="000712D6"/>
    <w:rsid w:val="00080308"/>
    <w:rsid w:val="00081517"/>
    <w:rsid w:val="00081787"/>
    <w:rsid w:val="00081E43"/>
    <w:rsid w:val="0009267C"/>
    <w:rsid w:val="00093E32"/>
    <w:rsid w:val="000942E1"/>
    <w:rsid w:val="0009455F"/>
    <w:rsid w:val="00095911"/>
    <w:rsid w:val="000966B2"/>
    <w:rsid w:val="00097322"/>
    <w:rsid w:val="000975A4"/>
    <w:rsid w:val="000A2857"/>
    <w:rsid w:val="000A34FC"/>
    <w:rsid w:val="000B1A14"/>
    <w:rsid w:val="000B3671"/>
    <w:rsid w:val="000B3E65"/>
    <w:rsid w:val="000B72CC"/>
    <w:rsid w:val="000C0AFA"/>
    <w:rsid w:val="000C132B"/>
    <w:rsid w:val="000C1A65"/>
    <w:rsid w:val="000C3969"/>
    <w:rsid w:val="000C3A01"/>
    <w:rsid w:val="000C4E37"/>
    <w:rsid w:val="000D19DD"/>
    <w:rsid w:val="000E0A0E"/>
    <w:rsid w:val="000E464A"/>
    <w:rsid w:val="000E5B49"/>
    <w:rsid w:val="000F0E95"/>
    <w:rsid w:val="000F1162"/>
    <w:rsid w:val="000F1C6C"/>
    <w:rsid w:val="000F32C9"/>
    <w:rsid w:val="000F6248"/>
    <w:rsid w:val="000F75EB"/>
    <w:rsid w:val="001005C6"/>
    <w:rsid w:val="00102842"/>
    <w:rsid w:val="00103499"/>
    <w:rsid w:val="00104677"/>
    <w:rsid w:val="0010623D"/>
    <w:rsid w:val="00107043"/>
    <w:rsid w:val="001109F1"/>
    <w:rsid w:val="00112186"/>
    <w:rsid w:val="00113911"/>
    <w:rsid w:val="0011407B"/>
    <w:rsid w:val="0011519E"/>
    <w:rsid w:val="00116850"/>
    <w:rsid w:val="00124AD6"/>
    <w:rsid w:val="00125238"/>
    <w:rsid w:val="001328AB"/>
    <w:rsid w:val="001337D6"/>
    <w:rsid w:val="00136573"/>
    <w:rsid w:val="001446D2"/>
    <w:rsid w:val="00160AA6"/>
    <w:rsid w:val="00163A2D"/>
    <w:rsid w:val="00165A56"/>
    <w:rsid w:val="00171B6B"/>
    <w:rsid w:val="00181D81"/>
    <w:rsid w:val="001831A8"/>
    <w:rsid w:val="00183521"/>
    <w:rsid w:val="00184D67"/>
    <w:rsid w:val="001850F7"/>
    <w:rsid w:val="00187CDA"/>
    <w:rsid w:val="001908C9"/>
    <w:rsid w:val="001911E0"/>
    <w:rsid w:val="00193D95"/>
    <w:rsid w:val="0019440D"/>
    <w:rsid w:val="001A0E46"/>
    <w:rsid w:val="001A23AC"/>
    <w:rsid w:val="001A3D03"/>
    <w:rsid w:val="001A63ED"/>
    <w:rsid w:val="001B34FC"/>
    <w:rsid w:val="001B474F"/>
    <w:rsid w:val="001B6760"/>
    <w:rsid w:val="001C3086"/>
    <w:rsid w:val="001C3F2D"/>
    <w:rsid w:val="001C497B"/>
    <w:rsid w:val="001C5660"/>
    <w:rsid w:val="001C6197"/>
    <w:rsid w:val="001C7169"/>
    <w:rsid w:val="001D0AC6"/>
    <w:rsid w:val="001D3707"/>
    <w:rsid w:val="001D38CF"/>
    <w:rsid w:val="001D3D96"/>
    <w:rsid w:val="001D6750"/>
    <w:rsid w:val="001E7476"/>
    <w:rsid w:val="001E7641"/>
    <w:rsid w:val="001F13E8"/>
    <w:rsid w:val="001F1760"/>
    <w:rsid w:val="001F1A64"/>
    <w:rsid w:val="001F3A6B"/>
    <w:rsid w:val="001F4CE1"/>
    <w:rsid w:val="001F50AE"/>
    <w:rsid w:val="001F510B"/>
    <w:rsid w:val="001F7FB8"/>
    <w:rsid w:val="00201C8E"/>
    <w:rsid w:val="00204C89"/>
    <w:rsid w:val="0020727F"/>
    <w:rsid w:val="00210F56"/>
    <w:rsid w:val="00214639"/>
    <w:rsid w:val="00217C88"/>
    <w:rsid w:val="002223DA"/>
    <w:rsid w:val="00222C35"/>
    <w:rsid w:val="00242CCD"/>
    <w:rsid w:val="00243D28"/>
    <w:rsid w:val="002449AB"/>
    <w:rsid w:val="0024507B"/>
    <w:rsid w:val="00246584"/>
    <w:rsid w:val="00246A74"/>
    <w:rsid w:val="0024752D"/>
    <w:rsid w:val="00247A15"/>
    <w:rsid w:val="00247CE4"/>
    <w:rsid w:val="00250D72"/>
    <w:rsid w:val="00251101"/>
    <w:rsid w:val="00253CB9"/>
    <w:rsid w:val="002557D5"/>
    <w:rsid w:val="00256B29"/>
    <w:rsid w:val="00262C70"/>
    <w:rsid w:val="00273BE5"/>
    <w:rsid w:val="00276CBC"/>
    <w:rsid w:val="0027767E"/>
    <w:rsid w:val="00281785"/>
    <w:rsid w:val="0028392A"/>
    <w:rsid w:val="00284376"/>
    <w:rsid w:val="0028485E"/>
    <w:rsid w:val="00285276"/>
    <w:rsid w:val="0029247A"/>
    <w:rsid w:val="002A18AE"/>
    <w:rsid w:val="002A2CD0"/>
    <w:rsid w:val="002A6818"/>
    <w:rsid w:val="002A6CEF"/>
    <w:rsid w:val="002A7C57"/>
    <w:rsid w:val="002B0D4F"/>
    <w:rsid w:val="002B2DE1"/>
    <w:rsid w:val="002B4CF1"/>
    <w:rsid w:val="002B4FDD"/>
    <w:rsid w:val="002B5CA1"/>
    <w:rsid w:val="002C0D32"/>
    <w:rsid w:val="002C42F7"/>
    <w:rsid w:val="002C72A7"/>
    <w:rsid w:val="002C7BAA"/>
    <w:rsid w:val="002D0CE8"/>
    <w:rsid w:val="002D2062"/>
    <w:rsid w:val="002D21C1"/>
    <w:rsid w:val="002D6486"/>
    <w:rsid w:val="002E1D7B"/>
    <w:rsid w:val="002E2397"/>
    <w:rsid w:val="002E79C8"/>
    <w:rsid w:val="002F12E7"/>
    <w:rsid w:val="0030326F"/>
    <w:rsid w:val="003037E0"/>
    <w:rsid w:val="003039BD"/>
    <w:rsid w:val="00312F48"/>
    <w:rsid w:val="0031431C"/>
    <w:rsid w:val="003173B9"/>
    <w:rsid w:val="0031747A"/>
    <w:rsid w:val="00322791"/>
    <w:rsid w:val="0032382E"/>
    <w:rsid w:val="00332240"/>
    <w:rsid w:val="00334A45"/>
    <w:rsid w:val="003374F2"/>
    <w:rsid w:val="00344337"/>
    <w:rsid w:val="00345253"/>
    <w:rsid w:val="00347821"/>
    <w:rsid w:val="003505A2"/>
    <w:rsid w:val="003514BB"/>
    <w:rsid w:val="00351D7A"/>
    <w:rsid w:val="0035290D"/>
    <w:rsid w:val="00355615"/>
    <w:rsid w:val="00356390"/>
    <w:rsid w:val="003574AE"/>
    <w:rsid w:val="00357AC1"/>
    <w:rsid w:val="003604ED"/>
    <w:rsid w:val="0036527D"/>
    <w:rsid w:val="0036552C"/>
    <w:rsid w:val="003703D8"/>
    <w:rsid w:val="0037242A"/>
    <w:rsid w:val="00375FEE"/>
    <w:rsid w:val="0038167B"/>
    <w:rsid w:val="003819BA"/>
    <w:rsid w:val="00385FEA"/>
    <w:rsid w:val="00386566"/>
    <w:rsid w:val="003868A7"/>
    <w:rsid w:val="003876BF"/>
    <w:rsid w:val="00392A4C"/>
    <w:rsid w:val="00393878"/>
    <w:rsid w:val="00394B45"/>
    <w:rsid w:val="00396149"/>
    <w:rsid w:val="003975ED"/>
    <w:rsid w:val="003977ED"/>
    <w:rsid w:val="00397D02"/>
    <w:rsid w:val="003A2EE6"/>
    <w:rsid w:val="003A4763"/>
    <w:rsid w:val="003A5193"/>
    <w:rsid w:val="003A5B17"/>
    <w:rsid w:val="003B16C6"/>
    <w:rsid w:val="003B1D5A"/>
    <w:rsid w:val="003B2DE9"/>
    <w:rsid w:val="003B68D6"/>
    <w:rsid w:val="003C1AB1"/>
    <w:rsid w:val="003C3221"/>
    <w:rsid w:val="003D0BBC"/>
    <w:rsid w:val="003D473A"/>
    <w:rsid w:val="003D760F"/>
    <w:rsid w:val="003E013F"/>
    <w:rsid w:val="003E3CDB"/>
    <w:rsid w:val="003E5DBF"/>
    <w:rsid w:val="003F2D47"/>
    <w:rsid w:val="003F33F1"/>
    <w:rsid w:val="003F5898"/>
    <w:rsid w:val="004002FC"/>
    <w:rsid w:val="00402ABE"/>
    <w:rsid w:val="0040610B"/>
    <w:rsid w:val="00406732"/>
    <w:rsid w:val="004125F8"/>
    <w:rsid w:val="00412880"/>
    <w:rsid w:val="0041492E"/>
    <w:rsid w:val="00417B8B"/>
    <w:rsid w:val="004213AA"/>
    <w:rsid w:val="00423303"/>
    <w:rsid w:val="004237E7"/>
    <w:rsid w:val="00426295"/>
    <w:rsid w:val="00431C2B"/>
    <w:rsid w:val="00436A74"/>
    <w:rsid w:val="0043734F"/>
    <w:rsid w:val="004373DE"/>
    <w:rsid w:val="004407F8"/>
    <w:rsid w:val="00442776"/>
    <w:rsid w:val="00443A95"/>
    <w:rsid w:val="004444A7"/>
    <w:rsid w:val="00447B05"/>
    <w:rsid w:val="00452505"/>
    <w:rsid w:val="00456A71"/>
    <w:rsid w:val="004574D1"/>
    <w:rsid w:val="004602B7"/>
    <w:rsid w:val="00462071"/>
    <w:rsid w:val="00466DC5"/>
    <w:rsid w:val="00472806"/>
    <w:rsid w:val="00472D51"/>
    <w:rsid w:val="00473A8F"/>
    <w:rsid w:val="00473F91"/>
    <w:rsid w:val="0047759E"/>
    <w:rsid w:val="00481501"/>
    <w:rsid w:val="004825FE"/>
    <w:rsid w:val="004838EA"/>
    <w:rsid w:val="00484CEC"/>
    <w:rsid w:val="00493ADB"/>
    <w:rsid w:val="0049542B"/>
    <w:rsid w:val="004A2A90"/>
    <w:rsid w:val="004A598C"/>
    <w:rsid w:val="004A7C47"/>
    <w:rsid w:val="004B285D"/>
    <w:rsid w:val="004B3205"/>
    <w:rsid w:val="004B334F"/>
    <w:rsid w:val="004B3583"/>
    <w:rsid w:val="004B4241"/>
    <w:rsid w:val="004B70AC"/>
    <w:rsid w:val="004B7F90"/>
    <w:rsid w:val="004C0FEA"/>
    <w:rsid w:val="004C1518"/>
    <w:rsid w:val="004C4690"/>
    <w:rsid w:val="004D2EA5"/>
    <w:rsid w:val="004D31F2"/>
    <w:rsid w:val="004D54DA"/>
    <w:rsid w:val="004D60F7"/>
    <w:rsid w:val="004E0877"/>
    <w:rsid w:val="004E0D48"/>
    <w:rsid w:val="004E2991"/>
    <w:rsid w:val="004E7C3F"/>
    <w:rsid w:val="004F2FCE"/>
    <w:rsid w:val="004F4B35"/>
    <w:rsid w:val="004F5413"/>
    <w:rsid w:val="004F54DA"/>
    <w:rsid w:val="005010FA"/>
    <w:rsid w:val="00502711"/>
    <w:rsid w:val="0050388D"/>
    <w:rsid w:val="00505CB3"/>
    <w:rsid w:val="00506ED0"/>
    <w:rsid w:val="005079F4"/>
    <w:rsid w:val="00510711"/>
    <w:rsid w:val="00512131"/>
    <w:rsid w:val="00515D4A"/>
    <w:rsid w:val="00516D11"/>
    <w:rsid w:val="00517DB8"/>
    <w:rsid w:val="00521C0B"/>
    <w:rsid w:val="005230B3"/>
    <w:rsid w:val="00527E89"/>
    <w:rsid w:val="005374FA"/>
    <w:rsid w:val="00537574"/>
    <w:rsid w:val="0054140E"/>
    <w:rsid w:val="00541649"/>
    <w:rsid w:val="00545B8F"/>
    <w:rsid w:val="00553CF7"/>
    <w:rsid w:val="0055762B"/>
    <w:rsid w:val="0056038D"/>
    <w:rsid w:val="00560BA4"/>
    <w:rsid w:val="00563BB1"/>
    <w:rsid w:val="0056635C"/>
    <w:rsid w:val="00566E9E"/>
    <w:rsid w:val="0056758F"/>
    <w:rsid w:val="00570695"/>
    <w:rsid w:val="005741FF"/>
    <w:rsid w:val="005757CA"/>
    <w:rsid w:val="00576E56"/>
    <w:rsid w:val="00591E2B"/>
    <w:rsid w:val="00593910"/>
    <w:rsid w:val="005A5007"/>
    <w:rsid w:val="005A738E"/>
    <w:rsid w:val="005B1392"/>
    <w:rsid w:val="005B496E"/>
    <w:rsid w:val="005B6F2A"/>
    <w:rsid w:val="005B72D7"/>
    <w:rsid w:val="005D3BDA"/>
    <w:rsid w:val="005D445A"/>
    <w:rsid w:val="005E04A6"/>
    <w:rsid w:val="005E0B26"/>
    <w:rsid w:val="005E6270"/>
    <w:rsid w:val="005F063E"/>
    <w:rsid w:val="005F150F"/>
    <w:rsid w:val="005F2A9B"/>
    <w:rsid w:val="00601F72"/>
    <w:rsid w:val="00603F55"/>
    <w:rsid w:val="00604283"/>
    <w:rsid w:val="006058A5"/>
    <w:rsid w:val="0060704F"/>
    <w:rsid w:val="006124CC"/>
    <w:rsid w:val="00613B79"/>
    <w:rsid w:val="00614156"/>
    <w:rsid w:val="00617B53"/>
    <w:rsid w:val="00621ABA"/>
    <w:rsid w:val="00625972"/>
    <w:rsid w:val="0062737F"/>
    <w:rsid w:val="00627496"/>
    <w:rsid w:val="00630AE2"/>
    <w:rsid w:val="0063537F"/>
    <w:rsid w:val="006354EB"/>
    <w:rsid w:val="00636B8B"/>
    <w:rsid w:val="0063726C"/>
    <w:rsid w:val="0063736E"/>
    <w:rsid w:val="0064138C"/>
    <w:rsid w:val="00642B33"/>
    <w:rsid w:val="00644BEF"/>
    <w:rsid w:val="006453D8"/>
    <w:rsid w:val="00647954"/>
    <w:rsid w:val="00651BEC"/>
    <w:rsid w:val="00657DE2"/>
    <w:rsid w:val="00661BAE"/>
    <w:rsid w:val="00664B58"/>
    <w:rsid w:val="00664BD4"/>
    <w:rsid w:val="00664D08"/>
    <w:rsid w:val="00667B8E"/>
    <w:rsid w:val="006722C9"/>
    <w:rsid w:val="006732D6"/>
    <w:rsid w:val="00681930"/>
    <w:rsid w:val="006917B5"/>
    <w:rsid w:val="00693C82"/>
    <w:rsid w:val="00696EF7"/>
    <w:rsid w:val="00697270"/>
    <w:rsid w:val="006A6DCF"/>
    <w:rsid w:val="006A7624"/>
    <w:rsid w:val="006B7A57"/>
    <w:rsid w:val="006C3BD9"/>
    <w:rsid w:val="006C4966"/>
    <w:rsid w:val="006C4B23"/>
    <w:rsid w:val="006C7DD0"/>
    <w:rsid w:val="006D2356"/>
    <w:rsid w:val="006D5374"/>
    <w:rsid w:val="006D5A03"/>
    <w:rsid w:val="006D6CE7"/>
    <w:rsid w:val="006E058C"/>
    <w:rsid w:val="006E30A2"/>
    <w:rsid w:val="006E70D9"/>
    <w:rsid w:val="006F0FF8"/>
    <w:rsid w:val="006F18F8"/>
    <w:rsid w:val="006F2295"/>
    <w:rsid w:val="00702AF9"/>
    <w:rsid w:val="007047A4"/>
    <w:rsid w:val="00705E23"/>
    <w:rsid w:val="007072F9"/>
    <w:rsid w:val="00714EF2"/>
    <w:rsid w:val="00715209"/>
    <w:rsid w:val="007156F6"/>
    <w:rsid w:val="00722B5C"/>
    <w:rsid w:val="00724142"/>
    <w:rsid w:val="00724A0D"/>
    <w:rsid w:val="00726B6B"/>
    <w:rsid w:val="00730390"/>
    <w:rsid w:val="00731CF5"/>
    <w:rsid w:val="00731E08"/>
    <w:rsid w:val="00732564"/>
    <w:rsid w:val="00734CFD"/>
    <w:rsid w:val="00742260"/>
    <w:rsid w:val="0074379D"/>
    <w:rsid w:val="007457DB"/>
    <w:rsid w:val="00753F32"/>
    <w:rsid w:val="00761883"/>
    <w:rsid w:val="00762BA6"/>
    <w:rsid w:val="00762D95"/>
    <w:rsid w:val="0076432E"/>
    <w:rsid w:val="00764477"/>
    <w:rsid w:val="0076616B"/>
    <w:rsid w:val="00771336"/>
    <w:rsid w:val="00771635"/>
    <w:rsid w:val="00775FC7"/>
    <w:rsid w:val="00777DB1"/>
    <w:rsid w:val="007837FF"/>
    <w:rsid w:val="007841A1"/>
    <w:rsid w:val="00784EAF"/>
    <w:rsid w:val="00785DAD"/>
    <w:rsid w:val="00792116"/>
    <w:rsid w:val="0079222D"/>
    <w:rsid w:val="007937D7"/>
    <w:rsid w:val="00794E08"/>
    <w:rsid w:val="007A1BD1"/>
    <w:rsid w:val="007A4AEE"/>
    <w:rsid w:val="007B27BB"/>
    <w:rsid w:val="007B4134"/>
    <w:rsid w:val="007B483F"/>
    <w:rsid w:val="007B7C6B"/>
    <w:rsid w:val="007C1854"/>
    <w:rsid w:val="007C3817"/>
    <w:rsid w:val="007D1F12"/>
    <w:rsid w:val="007D38D6"/>
    <w:rsid w:val="007D52F5"/>
    <w:rsid w:val="007F221F"/>
    <w:rsid w:val="007F2830"/>
    <w:rsid w:val="007F4455"/>
    <w:rsid w:val="007F5D0A"/>
    <w:rsid w:val="00804A8B"/>
    <w:rsid w:val="00810DBF"/>
    <w:rsid w:val="00811399"/>
    <w:rsid w:val="008122C6"/>
    <w:rsid w:val="00812F01"/>
    <w:rsid w:val="00825FA6"/>
    <w:rsid w:val="00826A77"/>
    <w:rsid w:val="00827737"/>
    <w:rsid w:val="00827F98"/>
    <w:rsid w:val="00830EDC"/>
    <w:rsid w:val="00832C2E"/>
    <w:rsid w:val="0083370B"/>
    <w:rsid w:val="008378B2"/>
    <w:rsid w:val="008411C1"/>
    <w:rsid w:val="00850B49"/>
    <w:rsid w:val="0085481E"/>
    <w:rsid w:val="00855CCF"/>
    <w:rsid w:val="00862CB7"/>
    <w:rsid w:val="00864DA8"/>
    <w:rsid w:val="008661B4"/>
    <w:rsid w:val="0086625C"/>
    <w:rsid w:val="0087562F"/>
    <w:rsid w:val="00876049"/>
    <w:rsid w:val="008835FD"/>
    <w:rsid w:val="00886F6A"/>
    <w:rsid w:val="00892054"/>
    <w:rsid w:val="00892931"/>
    <w:rsid w:val="008A0FFC"/>
    <w:rsid w:val="008B0E54"/>
    <w:rsid w:val="008B28D5"/>
    <w:rsid w:val="008B51FA"/>
    <w:rsid w:val="008C3C8B"/>
    <w:rsid w:val="008C3E89"/>
    <w:rsid w:val="008C59A4"/>
    <w:rsid w:val="008D0CDC"/>
    <w:rsid w:val="008D20C8"/>
    <w:rsid w:val="008E016D"/>
    <w:rsid w:val="008E1122"/>
    <w:rsid w:val="008E4E47"/>
    <w:rsid w:val="008E6280"/>
    <w:rsid w:val="008E67C5"/>
    <w:rsid w:val="008F1624"/>
    <w:rsid w:val="008F3622"/>
    <w:rsid w:val="008F67EF"/>
    <w:rsid w:val="00900FDC"/>
    <w:rsid w:val="009070C2"/>
    <w:rsid w:val="00912AE0"/>
    <w:rsid w:val="00916752"/>
    <w:rsid w:val="00920344"/>
    <w:rsid w:val="0092054E"/>
    <w:rsid w:val="00922EDC"/>
    <w:rsid w:val="0092392A"/>
    <w:rsid w:val="0093529C"/>
    <w:rsid w:val="00942519"/>
    <w:rsid w:val="00946D77"/>
    <w:rsid w:val="00950B1E"/>
    <w:rsid w:val="00953882"/>
    <w:rsid w:val="00960B86"/>
    <w:rsid w:val="00963C74"/>
    <w:rsid w:val="00972E55"/>
    <w:rsid w:val="00973AF1"/>
    <w:rsid w:val="009822AA"/>
    <w:rsid w:val="00990C1F"/>
    <w:rsid w:val="00990EEF"/>
    <w:rsid w:val="00992DA6"/>
    <w:rsid w:val="009930EA"/>
    <w:rsid w:val="009977AC"/>
    <w:rsid w:val="00997C2F"/>
    <w:rsid w:val="009A00F6"/>
    <w:rsid w:val="009A0A8E"/>
    <w:rsid w:val="009A3359"/>
    <w:rsid w:val="009A7409"/>
    <w:rsid w:val="009B5FF5"/>
    <w:rsid w:val="009B6A48"/>
    <w:rsid w:val="009C23B1"/>
    <w:rsid w:val="009C40A0"/>
    <w:rsid w:val="009C4744"/>
    <w:rsid w:val="009C723B"/>
    <w:rsid w:val="009D477C"/>
    <w:rsid w:val="009D53BC"/>
    <w:rsid w:val="009E1236"/>
    <w:rsid w:val="009E3F47"/>
    <w:rsid w:val="009F266C"/>
    <w:rsid w:val="009F487E"/>
    <w:rsid w:val="009F4C70"/>
    <w:rsid w:val="009F5605"/>
    <w:rsid w:val="009F6A21"/>
    <w:rsid w:val="00A01F5D"/>
    <w:rsid w:val="00A02D94"/>
    <w:rsid w:val="00A030F5"/>
    <w:rsid w:val="00A0567B"/>
    <w:rsid w:val="00A05AAC"/>
    <w:rsid w:val="00A17B73"/>
    <w:rsid w:val="00A22D50"/>
    <w:rsid w:val="00A26EEA"/>
    <w:rsid w:val="00A325D5"/>
    <w:rsid w:val="00A33774"/>
    <w:rsid w:val="00A34C84"/>
    <w:rsid w:val="00A3693E"/>
    <w:rsid w:val="00A36A76"/>
    <w:rsid w:val="00A36E33"/>
    <w:rsid w:val="00A52359"/>
    <w:rsid w:val="00A52BED"/>
    <w:rsid w:val="00A53600"/>
    <w:rsid w:val="00A5464E"/>
    <w:rsid w:val="00A56152"/>
    <w:rsid w:val="00A56C75"/>
    <w:rsid w:val="00A61A62"/>
    <w:rsid w:val="00A62EED"/>
    <w:rsid w:val="00A65112"/>
    <w:rsid w:val="00A66B76"/>
    <w:rsid w:val="00A71939"/>
    <w:rsid w:val="00A7517A"/>
    <w:rsid w:val="00A75323"/>
    <w:rsid w:val="00A75BA2"/>
    <w:rsid w:val="00A77B02"/>
    <w:rsid w:val="00A77C38"/>
    <w:rsid w:val="00A80F79"/>
    <w:rsid w:val="00A81F4B"/>
    <w:rsid w:val="00A843DC"/>
    <w:rsid w:val="00A85526"/>
    <w:rsid w:val="00A91053"/>
    <w:rsid w:val="00A92C07"/>
    <w:rsid w:val="00A93821"/>
    <w:rsid w:val="00A93AE2"/>
    <w:rsid w:val="00A94053"/>
    <w:rsid w:val="00A96E7F"/>
    <w:rsid w:val="00A97DFD"/>
    <w:rsid w:val="00AA22F9"/>
    <w:rsid w:val="00AA36DD"/>
    <w:rsid w:val="00AA74DD"/>
    <w:rsid w:val="00AB05C7"/>
    <w:rsid w:val="00AC3DD6"/>
    <w:rsid w:val="00AC5BF6"/>
    <w:rsid w:val="00AD0564"/>
    <w:rsid w:val="00AD18C2"/>
    <w:rsid w:val="00AD350F"/>
    <w:rsid w:val="00AE36A4"/>
    <w:rsid w:val="00AE6D09"/>
    <w:rsid w:val="00AF0254"/>
    <w:rsid w:val="00AF1842"/>
    <w:rsid w:val="00AF626E"/>
    <w:rsid w:val="00B00003"/>
    <w:rsid w:val="00B00433"/>
    <w:rsid w:val="00B00770"/>
    <w:rsid w:val="00B031CA"/>
    <w:rsid w:val="00B0425E"/>
    <w:rsid w:val="00B05648"/>
    <w:rsid w:val="00B07D95"/>
    <w:rsid w:val="00B12E3A"/>
    <w:rsid w:val="00B12FAA"/>
    <w:rsid w:val="00B15253"/>
    <w:rsid w:val="00B1602A"/>
    <w:rsid w:val="00B17213"/>
    <w:rsid w:val="00B172F7"/>
    <w:rsid w:val="00B17639"/>
    <w:rsid w:val="00B27EB3"/>
    <w:rsid w:val="00B3035C"/>
    <w:rsid w:val="00B31231"/>
    <w:rsid w:val="00B3266F"/>
    <w:rsid w:val="00B332A4"/>
    <w:rsid w:val="00B333C6"/>
    <w:rsid w:val="00B40EE9"/>
    <w:rsid w:val="00B40F4D"/>
    <w:rsid w:val="00B416D7"/>
    <w:rsid w:val="00B4186E"/>
    <w:rsid w:val="00B42383"/>
    <w:rsid w:val="00B44912"/>
    <w:rsid w:val="00B45B89"/>
    <w:rsid w:val="00B5049D"/>
    <w:rsid w:val="00B51C9F"/>
    <w:rsid w:val="00B52D7D"/>
    <w:rsid w:val="00B547AE"/>
    <w:rsid w:val="00B554F5"/>
    <w:rsid w:val="00B5555D"/>
    <w:rsid w:val="00B57E76"/>
    <w:rsid w:val="00B62600"/>
    <w:rsid w:val="00B63F35"/>
    <w:rsid w:val="00B673AF"/>
    <w:rsid w:val="00B67AF0"/>
    <w:rsid w:val="00B701A1"/>
    <w:rsid w:val="00B72749"/>
    <w:rsid w:val="00B731AF"/>
    <w:rsid w:val="00B82081"/>
    <w:rsid w:val="00B85FA0"/>
    <w:rsid w:val="00B87D21"/>
    <w:rsid w:val="00B90C8B"/>
    <w:rsid w:val="00B9207A"/>
    <w:rsid w:val="00B9234D"/>
    <w:rsid w:val="00B9235A"/>
    <w:rsid w:val="00B93AC8"/>
    <w:rsid w:val="00B9765A"/>
    <w:rsid w:val="00BA0A67"/>
    <w:rsid w:val="00BA2B58"/>
    <w:rsid w:val="00BA2CBB"/>
    <w:rsid w:val="00BA44DC"/>
    <w:rsid w:val="00BA5644"/>
    <w:rsid w:val="00BB048C"/>
    <w:rsid w:val="00BB126E"/>
    <w:rsid w:val="00BB3FDD"/>
    <w:rsid w:val="00BB62E4"/>
    <w:rsid w:val="00BB7926"/>
    <w:rsid w:val="00BC217A"/>
    <w:rsid w:val="00BC43E0"/>
    <w:rsid w:val="00BC51CB"/>
    <w:rsid w:val="00BC59EB"/>
    <w:rsid w:val="00BC61F1"/>
    <w:rsid w:val="00BD3EB9"/>
    <w:rsid w:val="00BD658F"/>
    <w:rsid w:val="00BE0D01"/>
    <w:rsid w:val="00BE102E"/>
    <w:rsid w:val="00BE2321"/>
    <w:rsid w:val="00BE3796"/>
    <w:rsid w:val="00BE576E"/>
    <w:rsid w:val="00BE6ACE"/>
    <w:rsid w:val="00BE7CC7"/>
    <w:rsid w:val="00BE7D2B"/>
    <w:rsid w:val="00BF0145"/>
    <w:rsid w:val="00BF5771"/>
    <w:rsid w:val="00C105D6"/>
    <w:rsid w:val="00C138F1"/>
    <w:rsid w:val="00C14F79"/>
    <w:rsid w:val="00C16EE6"/>
    <w:rsid w:val="00C20B3E"/>
    <w:rsid w:val="00C244C1"/>
    <w:rsid w:val="00C276DB"/>
    <w:rsid w:val="00C35A36"/>
    <w:rsid w:val="00C40525"/>
    <w:rsid w:val="00C47E29"/>
    <w:rsid w:val="00C51536"/>
    <w:rsid w:val="00C5309D"/>
    <w:rsid w:val="00C533B3"/>
    <w:rsid w:val="00C53FAF"/>
    <w:rsid w:val="00C54AAB"/>
    <w:rsid w:val="00C54C50"/>
    <w:rsid w:val="00C54F00"/>
    <w:rsid w:val="00C56321"/>
    <w:rsid w:val="00C56681"/>
    <w:rsid w:val="00C615AA"/>
    <w:rsid w:val="00C63332"/>
    <w:rsid w:val="00C66B33"/>
    <w:rsid w:val="00C72C7B"/>
    <w:rsid w:val="00C73070"/>
    <w:rsid w:val="00C74752"/>
    <w:rsid w:val="00C753C6"/>
    <w:rsid w:val="00C75D3D"/>
    <w:rsid w:val="00C77968"/>
    <w:rsid w:val="00C815BC"/>
    <w:rsid w:val="00C82E98"/>
    <w:rsid w:val="00C84C1E"/>
    <w:rsid w:val="00C86905"/>
    <w:rsid w:val="00C87721"/>
    <w:rsid w:val="00C91FB3"/>
    <w:rsid w:val="00C92035"/>
    <w:rsid w:val="00C964AF"/>
    <w:rsid w:val="00C964B9"/>
    <w:rsid w:val="00CB0532"/>
    <w:rsid w:val="00CB2B70"/>
    <w:rsid w:val="00CB3BAF"/>
    <w:rsid w:val="00CB6D59"/>
    <w:rsid w:val="00CC062E"/>
    <w:rsid w:val="00CC5159"/>
    <w:rsid w:val="00CD3BC4"/>
    <w:rsid w:val="00CD673C"/>
    <w:rsid w:val="00CD7478"/>
    <w:rsid w:val="00CE21C4"/>
    <w:rsid w:val="00CE2D50"/>
    <w:rsid w:val="00CE7737"/>
    <w:rsid w:val="00CF2AAD"/>
    <w:rsid w:val="00CF7856"/>
    <w:rsid w:val="00D055C9"/>
    <w:rsid w:val="00D069A1"/>
    <w:rsid w:val="00D10EB1"/>
    <w:rsid w:val="00D11A65"/>
    <w:rsid w:val="00D15BB9"/>
    <w:rsid w:val="00D261E5"/>
    <w:rsid w:val="00D273C0"/>
    <w:rsid w:val="00D40928"/>
    <w:rsid w:val="00D41973"/>
    <w:rsid w:val="00D41ADE"/>
    <w:rsid w:val="00D421ED"/>
    <w:rsid w:val="00D4489C"/>
    <w:rsid w:val="00D51E55"/>
    <w:rsid w:val="00D54DD0"/>
    <w:rsid w:val="00D56764"/>
    <w:rsid w:val="00D60003"/>
    <w:rsid w:val="00D62554"/>
    <w:rsid w:val="00D6276D"/>
    <w:rsid w:val="00D64384"/>
    <w:rsid w:val="00D64B71"/>
    <w:rsid w:val="00D66CC6"/>
    <w:rsid w:val="00D72BA0"/>
    <w:rsid w:val="00D73B3A"/>
    <w:rsid w:val="00D740BF"/>
    <w:rsid w:val="00D75462"/>
    <w:rsid w:val="00D75B26"/>
    <w:rsid w:val="00D817E4"/>
    <w:rsid w:val="00D82B2C"/>
    <w:rsid w:val="00D861BB"/>
    <w:rsid w:val="00D87467"/>
    <w:rsid w:val="00D9225A"/>
    <w:rsid w:val="00D94F1E"/>
    <w:rsid w:val="00D95133"/>
    <w:rsid w:val="00D965D6"/>
    <w:rsid w:val="00DA6193"/>
    <w:rsid w:val="00DB3B10"/>
    <w:rsid w:val="00DB7E76"/>
    <w:rsid w:val="00DC0883"/>
    <w:rsid w:val="00DC2955"/>
    <w:rsid w:val="00DC2B22"/>
    <w:rsid w:val="00DC3D4D"/>
    <w:rsid w:val="00DC4935"/>
    <w:rsid w:val="00DC7123"/>
    <w:rsid w:val="00DD0395"/>
    <w:rsid w:val="00DD0E26"/>
    <w:rsid w:val="00DD1734"/>
    <w:rsid w:val="00DD7AF0"/>
    <w:rsid w:val="00DE08DA"/>
    <w:rsid w:val="00DE1FAD"/>
    <w:rsid w:val="00DE4ABE"/>
    <w:rsid w:val="00DF2593"/>
    <w:rsid w:val="00DF2A5C"/>
    <w:rsid w:val="00DF2D26"/>
    <w:rsid w:val="00DF4380"/>
    <w:rsid w:val="00DF48E0"/>
    <w:rsid w:val="00DF4E4D"/>
    <w:rsid w:val="00DF62E7"/>
    <w:rsid w:val="00DF7678"/>
    <w:rsid w:val="00E00034"/>
    <w:rsid w:val="00E002A8"/>
    <w:rsid w:val="00E019D4"/>
    <w:rsid w:val="00E04BF0"/>
    <w:rsid w:val="00E05E24"/>
    <w:rsid w:val="00E07FCB"/>
    <w:rsid w:val="00E11F49"/>
    <w:rsid w:val="00E131C8"/>
    <w:rsid w:val="00E21FF3"/>
    <w:rsid w:val="00E22A75"/>
    <w:rsid w:val="00E26ED8"/>
    <w:rsid w:val="00E2735B"/>
    <w:rsid w:val="00E30E35"/>
    <w:rsid w:val="00E32336"/>
    <w:rsid w:val="00E34E23"/>
    <w:rsid w:val="00E35A01"/>
    <w:rsid w:val="00E43F0D"/>
    <w:rsid w:val="00E46FD3"/>
    <w:rsid w:val="00E51ADA"/>
    <w:rsid w:val="00E547C4"/>
    <w:rsid w:val="00E56CF3"/>
    <w:rsid w:val="00E612AE"/>
    <w:rsid w:val="00E61474"/>
    <w:rsid w:val="00E65D79"/>
    <w:rsid w:val="00E66331"/>
    <w:rsid w:val="00E74CF9"/>
    <w:rsid w:val="00E8010C"/>
    <w:rsid w:val="00E820CC"/>
    <w:rsid w:val="00E82400"/>
    <w:rsid w:val="00E82CDA"/>
    <w:rsid w:val="00E833AF"/>
    <w:rsid w:val="00E83AE3"/>
    <w:rsid w:val="00E850B4"/>
    <w:rsid w:val="00E90DC6"/>
    <w:rsid w:val="00E96DC9"/>
    <w:rsid w:val="00EA2420"/>
    <w:rsid w:val="00EB213E"/>
    <w:rsid w:val="00EB22B5"/>
    <w:rsid w:val="00EB286D"/>
    <w:rsid w:val="00EC2526"/>
    <w:rsid w:val="00EC7842"/>
    <w:rsid w:val="00ED4EA8"/>
    <w:rsid w:val="00EE26EF"/>
    <w:rsid w:val="00EE4FA9"/>
    <w:rsid w:val="00EF3C21"/>
    <w:rsid w:val="00EF3E3B"/>
    <w:rsid w:val="00EF421D"/>
    <w:rsid w:val="00EF51C4"/>
    <w:rsid w:val="00F01342"/>
    <w:rsid w:val="00F03C90"/>
    <w:rsid w:val="00F03EB1"/>
    <w:rsid w:val="00F07977"/>
    <w:rsid w:val="00F07D10"/>
    <w:rsid w:val="00F122DC"/>
    <w:rsid w:val="00F124CB"/>
    <w:rsid w:val="00F12C42"/>
    <w:rsid w:val="00F137E7"/>
    <w:rsid w:val="00F1418F"/>
    <w:rsid w:val="00F16D58"/>
    <w:rsid w:val="00F16FC7"/>
    <w:rsid w:val="00F20F2F"/>
    <w:rsid w:val="00F22E1A"/>
    <w:rsid w:val="00F239D4"/>
    <w:rsid w:val="00F25DC9"/>
    <w:rsid w:val="00F32D4E"/>
    <w:rsid w:val="00F36187"/>
    <w:rsid w:val="00F506AE"/>
    <w:rsid w:val="00F50C60"/>
    <w:rsid w:val="00F55BBA"/>
    <w:rsid w:val="00F60267"/>
    <w:rsid w:val="00F60AFC"/>
    <w:rsid w:val="00F60EE9"/>
    <w:rsid w:val="00F65C73"/>
    <w:rsid w:val="00F66FB0"/>
    <w:rsid w:val="00F7099B"/>
    <w:rsid w:val="00F76852"/>
    <w:rsid w:val="00F76FF9"/>
    <w:rsid w:val="00F77010"/>
    <w:rsid w:val="00F770FA"/>
    <w:rsid w:val="00F8072B"/>
    <w:rsid w:val="00F81EB8"/>
    <w:rsid w:val="00F84A44"/>
    <w:rsid w:val="00F85F80"/>
    <w:rsid w:val="00F94D24"/>
    <w:rsid w:val="00F9523F"/>
    <w:rsid w:val="00F95783"/>
    <w:rsid w:val="00F96EAD"/>
    <w:rsid w:val="00F97609"/>
    <w:rsid w:val="00FA2674"/>
    <w:rsid w:val="00FA432C"/>
    <w:rsid w:val="00FA4348"/>
    <w:rsid w:val="00FA44FA"/>
    <w:rsid w:val="00FA7131"/>
    <w:rsid w:val="00FA72AD"/>
    <w:rsid w:val="00FB1D2B"/>
    <w:rsid w:val="00FB3583"/>
    <w:rsid w:val="00FB3BDB"/>
    <w:rsid w:val="00FB4D35"/>
    <w:rsid w:val="00FB6CE4"/>
    <w:rsid w:val="00FC0EBA"/>
    <w:rsid w:val="00FC492E"/>
    <w:rsid w:val="00FC573F"/>
    <w:rsid w:val="00FD64C9"/>
    <w:rsid w:val="00FD6D92"/>
    <w:rsid w:val="00FE20C2"/>
    <w:rsid w:val="00FE4D59"/>
    <w:rsid w:val="00FE57F6"/>
    <w:rsid w:val="00FE6BE0"/>
    <w:rsid w:val="00FF21AF"/>
    <w:rsid w:val="00FF5B38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0564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5648"/>
    <w:rPr>
      <w:b/>
      <w:bCs/>
    </w:rPr>
  </w:style>
  <w:style w:type="character" w:styleId="a4">
    <w:name w:val="Hyperlink"/>
    <w:basedOn w:val="a0"/>
    <w:uiPriority w:val="99"/>
    <w:semiHidden/>
    <w:unhideWhenUsed/>
    <w:rsid w:val="003975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5ED"/>
    <w:rPr>
      <w:color w:val="800080"/>
      <w:u w:val="single"/>
    </w:rPr>
  </w:style>
  <w:style w:type="paragraph" w:customStyle="1" w:styleId="font5">
    <w:name w:val="font5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3975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75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3975ED"/>
    <w:pPr>
      <w:widowControl/>
      <w:shd w:val="clear" w:color="000000" w:fill="BFBFB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975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975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975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975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975E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975E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975E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975E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39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3">
    <w:name w:val="xl83"/>
    <w:basedOn w:val="a"/>
    <w:rsid w:val="003975ED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udsu.ru/?mdl=journal_info&amp;id_journal=17529" TargetMode="External"/><Relationship Id="rId13" Type="http://schemas.openxmlformats.org/officeDocument/2006/relationships/hyperlink" Target="http://mars.udsu.ru/?mdl=journal_info&amp;id_journal=175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s.udsu.ru/?mdl=journal_info&amp;id_journal=17529" TargetMode="External"/><Relationship Id="rId12" Type="http://schemas.openxmlformats.org/officeDocument/2006/relationships/hyperlink" Target="http://mars.udsu.ru/?mdl=journal_info&amp;id_journal=17528" TargetMode="External"/><Relationship Id="rId17" Type="http://schemas.openxmlformats.org/officeDocument/2006/relationships/hyperlink" Target="http://mars.udsu.ru/?mdl=journal_info&amp;id_journal=17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rs.udsu.ru/?mdl=journal_info&amp;id_journal=17530" TargetMode="External"/><Relationship Id="rId1" Type="http://schemas.openxmlformats.org/officeDocument/2006/relationships/styles" Target="styles.xml"/><Relationship Id="rId6" Type="http://schemas.openxmlformats.org/officeDocument/2006/relationships/hyperlink" Target="http://mars.udsu.ru/?mdl=raspred_journal&amp;id_journal=17521&amp;action=fill_journal&amp;fname=&#1074;&#1077;&#1089;&#1090;&#1085;&#1080;&#1082;%20&#1072;&#1089;&#1090;&#1088;&#1072;&#1093;&#1072;&#1085;&#1089;&#1082;&#1086;&#1075;&#1086;%20" TargetMode="External"/><Relationship Id="rId11" Type="http://schemas.openxmlformats.org/officeDocument/2006/relationships/hyperlink" Target="http://mars.udsu.ru/?mdl=journal_info&amp;id_journal=17529" TargetMode="External"/><Relationship Id="rId5" Type="http://schemas.openxmlformats.org/officeDocument/2006/relationships/hyperlink" Target="http://mars.udsu.ru/?mdl=raspred_journal&amp;id_journal=17521&amp;action=fill_journal&amp;fname=&#1074;&#1077;&#1089;&#1090;&#1085;&#1080;&#1082;%20&#1072;&#1089;&#1090;&#1088;&#1072;&#1093;&#1072;&#1085;&#1089;&#1082;&#1086;&#1075;&#1086;%20" TargetMode="External"/><Relationship Id="rId15" Type="http://schemas.openxmlformats.org/officeDocument/2006/relationships/hyperlink" Target="http://mars.udsu.ru/?mdl=journal_info&amp;id_journal=17529" TargetMode="External"/><Relationship Id="rId10" Type="http://schemas.openxmlformats.org/officeDocument/2006/relationships/hyperlink" Target="http://mars.udsu.ru/?mdl=journal_info&amp;id_journal=1752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ars.udsu.ru/?mdl=raspred_journal&amp;id_journal=17521&amp;action=fill_journal&amp;fname=&#1074;&#1077;&#1089;&#1090;&#1085;&#1080;&#1082;%20&#1072;&#1089;&#1090;&#1088;&#1072;&#1093;&#1072;&#1085;&#1089;&#1082;&#1086;&#1075;&#1086;%20" TargetMode="External"/><Relationship Id="rId9" Type="http://schemas.openxmlformats.org/officeDocument/2006/relationships/hyperlink" Target="http://mars.udsu.ru/?mdl=journal_info&amp;id_journal=17527" TargetMode="External"/><Relationship Id="rId14" Type="http://schemas.openxmlformats.org/officeDocument/2006/relationships/hyperlink" Target="http://mars.udsu.ru/?mdl=journal_info&amp;id_journal=17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65</Pages>
  <Words>9658</Words>
  <Characters>55056</Characters>
  <Application>Microsoft Office Word</Application>
  <DocSecurity>0</DocSecurity>
  <Lines>458</Lines>
  <Paragraphs>129</Paragraphs>
  <ScaleCrop>false</ScaleCrop>
  <Company/>
  <LinksUpToDate>false</LinksUpToDate>
  <CharactersWithSpaces>64585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2014-01-28T10:46:00Z</dcterms:created>
  <dcterms:modified xsi:type="dcterms:W3CDTF">2014-02-13T11:46:00Z</dcterms:modified>
</cp:coreProperties>
</file>