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B7" w:rsidRDefault="00FA4160" w:rsidP="00A7261D">
      <w:pPr>
        <w:pStyle w:val="22"/>
        <w:shd w:val="clear" w:color="auto" w:fill="auto"/>
        <w:spacing w:after="212"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-39.5pt;margin-top:-60.1pt;width:530pt;height:73.5pt;z-index:251660288" fillcolor="white [3212]" strokecolor="white [3212]" strokeweight="3pt">
            <v:shadow type="perspective" color="#4e6128 [1606]" opacity=".5" offset="1pt" offset2="-1pt"/>
          </v:rect>
        </w:pict>
      </w:r>
    </w:p>
    <w:p w:rsidR="000E2BDE" w:rsidRPr="000830B7" w:rsidRDefault="003B59BD" w:rsidP="00173500">
      <w:pPr>
        <w:pStyle w:val="22"/>
        <w:shd w:val="clear" w:color="auto" w:fill="auto"/>
        <w:spacing w:after="0" w:line="240" w:lineRule="auto"/>
        <w:rPr>
          <w:sz w:val="40"/>
          <w:szCs w:val="28"/>
        </w:rPr>
      </w:pPr>
      <w:r w:rsidRPr="000830B7">
        <w:rPr>
          <w:sz w:val="40"/>
          <w:szCs w:val="28"/>
        </w:rPr>
        <w:t>Министерство образования и науки</w:t>
      </w:r>
    </w:p>
    <w:p w:rsidR="003B59BD" w:rsidRPr="000830B7" w:rsidRDefault="003B59BD" w:rsidP="00173500">
      <w:pPr>
        <w:pStyle w:val="22"/>
        <w:shd w:val="clear" w:color="auto" w:fill="auto"/>
        <w:spacing w:after="0" w:line="240" w:lineRule="auto"/>
        <w:rPr>
          <w:sz w:val="40"/>
          <w:szCs w:val="28"/>
        </w:rPr>
      </w:pPr>
      <w:r w:rsidRPr="000830B7">
        <w:rPr>
          <w:sz w:val="40"/>
          <w:szCs w:val="28"/>
        </w:rPr>
        <w:t xml:space="preserve"> Российской Федерации</w:t>
      </w:r>
    </w:p>
    <w:p w:rsidR="000830B7" w:rsidRDefault="000830B7" w:rsidP="00A7261D">
      <w:pPr>
        <w:pStyle w:val="22"/>
        <w:shd w:val="clear" w:color="auto" w:fill="auto"/>
        <w:spacing w:after="492" w:line="276" w:lineRule="auto"/>
        <w:rPr>
          <w:sz w:val="36"/>
          <w:szCs w:val="28"/>
        </w:rPr>
      </w:pPr>
    </w:p>
    <w:p w:rsidR="003B59BD" w:rsidRPr="000830B7" w:rsidRDefault="003B59BD" w:rsidP="00A7261D">
      <w:pPr>
        <w:pStyle w:val="22"/>
        <w:shd w:val="clear" w:color="auto" w:fill="auto"/>
        <w:spacing w:after="492" w:line="276" w:lineRule="auto"/>
        <w:rPr>
          <w:sz w:val="36"/>
          <w:szCs w:val="28"/>
        </w:rPr>
      </w:pPr>
      <w:r w:rsidRPr="000830B7">
        <w:rPr>
          <w:sz w:val="36"/>
          <w:szCs w:val="28"/>
        </w:rPr>
        <w:t>Брянский государственный технический университет</w:t>
      </w:r>
    </w:p>
    <w:p w:rsidR="000830B7" w:rsidRDefault="000830B7" w:rsidP="00A7261D">
      <w:pPr>
        <w:pStyle w:val="32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bookmarkStart w:id="0" w:name="bookmark0"/>
    </w:p>
    <w:p w:rsidR="003B59BD" w:rsidRPr="000830B7" w:rsidRDefault="003B59BD" w:rsidP="00A7261D">
      <w:pPr>
        <w:pStyle w:val="32"/>
        <w:shd w:val="clear" w:color="auto" w:fill="auto"/>
        <w:spacing w:before="0" w:line="276" w:lineRule="auto"/>
        <w:ind w:firstLine="0"/>
        <w:rPr>
          <w:b/>
          <w:sz w:val="40"/>
          <w:szCs w:val="28"/>
        </w:rPr>
      </w:pPr>
      <w:r w:rsidRPr="000830B7">
        <w:rPr>
          <w:b/>
          <w:sz w:val="40"/>
          <w:szCs w:val="28"/>
        </w:rPr>
        <w:t>ПРИГЛАСИТЕЛЬНЫЙ БИЛЕТ И ПРОГРАММА</w:t>
      </w:r>
      <w:bookmarkEnd w:id="0"/>
    </w:p>
    <w:p w:rsidR="000E2BDE" w:rsidRPr="001D6F14" w:rsidRDefault="000E2BDE" w:rsidP="00A7261D">
      <w:pPr>
        <w:pStyle w:val="32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</w:p>
    <w:p w:rsidR="003B59BD" w:rsidRPr="00173500" w:rsidRDefault="00173500" w:rsidP="006858A0">
      <w:pPr>
        <w:pStyle w:val="40"/>
        <w:shd w:val="clear" w:color="auto" w:fill="auto"/>
        <w:spacing w:before="0" w:line="276" w:lineRule="auto"/>
        <w:rPr>
          <w:b/>
          <w:sz w:val="36"/>
          <w:szCs w:val="36"/>
        </w:rPr>
      </w:pPr>
      <w:r w:rsidRPr="00173500">
        <w:rPr>
          <w:b/>
          <w:sz w:val="36"/>
          <w:szCs w:val="36"/>
        </w:rPr>
        <w:t>71</w:t>
      </w:r>
      <w:r w:rsidR="003B59BD" w:rsidRPr="00173500">
        <w:rPr>
          <w:b/>
          <w:sz w:val="36"/>
          <w:szCs w:val="36"/>
        </w:rPr>
        <w:t>-ой студенческой научно-практической</w:t>
      </w:r>
      <w:r w:rsidRPr="00173500">
        <w:rPr>
          <w:b/>
          <w:sz w:val="36"/>
          <w:szCs w:val="36"/>
        </w:rPr>
        <w:t xml:space="preserve"> </w:t>
      </w:r>
      <w:r w:rsidR="003B59BD" w:rsidRPr="00173500">
        <w:rPr>
          <w:b/>
          <w:sz w:val="36"/>
          <w:szCs w:val="36"/>
        </w:rPr>
        <w:t>конференции</w:t>
      </w:r>
    </w:p>
    <w:p w:rsidR="003B59BD" w:rsidRPr="001D6F14" w:rsidRDefault="003B59BD" w:rsidP="00A726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B59BD" w:rsidRPr="001D6F14" w:rsidRDefault="003B59BD" w:rsidP="00A7261D">
      <w:pPr>
        <w:framePr w:wrap="notBeside" w:vAnchor="text" w:hAnchor="text" w:xAlign="center" w:y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9BD" w:rsidRPr="000830B7" w:rsidRDefault="000830B7" w:rsidP="00A7261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0550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yy_korpus_bgtu_bryansk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9BD" w:rsidRPr="001D6F14" w:rsidRDefault="003B59BD" w:rsidP="00A726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2BDE" w:rsidRPr="001D6F14" w:rsidRDefault="000E2BDE" w:rsidP="00A726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2BDE" w:rsidRPr="001D6F14" w:rsidRDefault="000E2BDE" w:rsidP="00A726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2BDE" w:rsidRPr="001D6F14" w:rsidRDefault="000E2BDE" w:rsidP="00A726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2BDE" w:rsidRPr="001D6F14" w:rsidRDefault="000E2BDE" w:rsidP="00A726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2BDE" w:rsidRPr="001D6F14" w:rsidRDefault="000E2BDE" w:rsidP="00A726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2BDE" w:rsidRPr="001D6F14" w:rsidRDefault="000E2BDE" w:rsidP="00A726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BDE" w:rsidRPr="001D6F14" w:rsidRDefault="003B59BD" w:rsidP="00A726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Издательство БГТУ</w:t>
      </w:r>
    </w:p>
    <w:p w:rsidR="000E2BDE" w:rsidRPr="001D6F14" w:rsidRDefault="001D6F14" w:rsidP="00A7261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Брянск 2016</w:t>
      </w:r>
      <w:r w:rsidR="000E2BDE" w:rsidRPr="001D6F14">
        <w:rPr>
          <w:rFonts w:ascii="Times New Roman" w:hAnsi="Times New Roman" w:cs="Times New Roman"/>
          <w:sz w:val="28"/>
          <w:szCs w:val="28"/>
        </w:rPr>
        <w:br w:type="page"/>
      </w:r>
    </w:p>
    <w:p w:rsidR="003B59BD" w:rsidRPr="001D6F14" w:rsidRDefault="00FA4160" w:rsidP="00A7261D">
      <w:pPr>
        <w:pStyle w:val="23"/>
        <w:shd w:val="clear" w:color="auto" w:fill="auto"/>
        <w:spacing w:after="102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-40.6pt;margin-top:-71.25pt;width:530pt;height:73.5pt;z-index:251659264" fillcolor="white [3212]" strokecolor="white [3212]" strokeweight="3pt">
            <v:shadow type="perspective" color="#4e6128 [1606]" opacity=".5" offset="1pt" offset2="-1pt"/>
          </v:rect>
        </w:pict>
      </w:r>
      <w:r w:rsidR="003B59BD" w:rsidRPr="001D6F14">
        <w:rPr>
          <w:b/>
          <w:sz w:val="28"/>
          <w:szCs w:val="28"/>
        </w:rPr>
        <w:t>Уважаемый коллега!</w:t>
      </w:r>
    </w:p>
    <w:p w:rsidR="003B59BD" w:rsidRPr="001D6F14" w:rsidRDefault="003B59BD" w:rsidP="00A7261D">
      <w:pPr>
        <w:pStyle w:val="22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Приглашаем Вас принять участие в работе 7</w:t>
      </w:r>
      <w:r w:rsidR="00173500">
        <w:rPr>
          <w:sz w:val="28"/>
          <w:szCs w:val="28"/>
        </w:rPr>
        <w:t>1</w:t>
      </w:r>
      <w:r w:rsidRPr="001D6F14">
        <w:rPr>
          <w:sz w:val="28"/>
          <w:szCs w:val="28"/>
        </w:rPr>
        <w:t>-ой студенческой н</w:t>
      </w:r>
      <w:r w:rsidR="006858A0">
        <w:rPr>
          <w:sz w:val="28"/>
          <w:szCs w:val="28"/>
        </w:rPr>
        <w:t xml:space="preserve">аучно-практической конференции </w:t>
      </w:r>
      <w:bookmarkStart w:id="1" w:name="_GoBack"/>
      <w:bookmarkEnd w:id="1"/>
      <w:r w:rsidRPr="001D6F14">
        <w:rPr>
          <w:sz w:val="28"/>
          <w:szCs w:val="28"/>
        </w:rPr>
        <w:t>с 2</w:t>
      </w:r>
      <w:r w:rsidR="00173500">
        <w:rPr>
          <w:sz w:val="28"/>
          <w:szCs w:val="28"/>
        </w:rPr>
        <w:t>8</w:t>
      </w:r>
      <w:r w:rsidRPr="001D6F14">
        <w:rPr>
          <w:sz w:val="28"/>
          <w:szCs w:val="28"/>
        </w:rPr>
        <w:t xml:space="preserve"> </w:t>
      </w:r>
      <w:r w:rsidR="00173500">
        <w:rPr>
          <w:sz w:val="28"/>
          <w:szCs w:val="28"/>
        </w:rPr>
        <w:t>марта</w:t>
      </w:r>
      <w:r w:rsidRPr="001D6F14">
        <w:rPr>
          <w:sz w:val="28"/>
          <w:szCs w:val="28"/>
        </w:rPr>
        <w:t xml:space="preserve"> 201</w:t>
      </w:r>
      <w:r w:rsidR="00173500">
        <w:rPr>
          <w:sz w:val="28"/>
          <w:szCs w:val="28"/>
        </w:rPr>
        <w:t>6</w:t>
      </w:r>
      <w:r w:rsidRPr="001D6F14">
        <w:rPr>
          <w:sz w:val="28"/>
          <w:szCs w:val="28"/>
        </w:rPr>
        <w:t xml:space="preserve"> года по </w:t>
      </w:r>
      <w:r w:rsidR="00173500">
        <w:rPr>
          <w:sz w:val="28"/>
          <w:szCs w:val="28"/>
        </w:rPr>
        <w:t>1</w:t>
      </w:r>
      <w:r w:rsidR="006858A0">
        <w:rPr>
          <w:sz w:val="28"/>
          <w:szCs w:val="28"/>
        </w:rPr>
        <w:t xml:space="preserve"> </w:t>
      </w:r>
      <w:r w:rsidR="00173500">
        <w:rPr>
          <w:sz w:val="28"/>
          <w:szCs w:val="28"/>
        </w:rPr>
        <w:t>апреля</w:t>
      </w:r>
      <w:r w:rsidR="006858A0">
        <w:rPr>
          <w:sz w:val="28"/>
          <w:szCs w:val="28"/>
        </w:rPr>
        <w:t xml:space="preserve"> 2016</w:t>
      </w:r>
      <w:r w:rsidRPr="001D6F14">
        <w:rPr>
          <w:sz w:val="28"/>
          <w:szCs w:val="28"/>
        </w:rPr>
        <w:t xml:space="preserve"> года.</w:t>
      </w:r>
    </w:p>
    <w:p w:rsidR="003B59BD" w:rsidRPr="001D6F14" w:rsidRDefault="003B59BD" w:rsidP="00A7261D">
      <w:pPr>
        <w:pStyle w:val="22"/>
        <w:shd w:val="clear" w:color="auto" w:fill="auto"/>
        <w:spacing w:after="237" w:line="276" w:lineRule="auto"/>
        <w:ind w:right="2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Желаем Вам творческих успехов, прорывных открытий, и значимых побед!</w:t>
      </w:r>
    </w:p>
    <w:p w:rsidR="000E2BDE" w:rsidRPr="001D6F14" w:rsidRDefault="003B59BD" w:rsidP="00A7261D">
      <w:pPr>
        <w:pStyle w:val="6"/>
        <w:shd w:val="clear" w:color="auto" w:fill="auto"/>
        <w:spacing w:before="0" w:line="276" w:lineRule="auto"/>
        <w:ind w:right="20"/>
        <w:rPr>
          <w:b/>
          <w:i/>
          <w:sz w:val="28"/>
          <w:szCs w:val="28"/>
        </w:rPr>
      </w:pPr>
      <w:r w:rsidRPr="001D6F14">
        <w:rPr>
          <w:b/>
          <w:i/>
          <w:sz w:val="28"/>
          <w:szCs w:val="28"/>
        </w:rPr>
        <w:t xml:space="preserve">С наилучшими пожеланиями, </w:t>
      </w:r>
    </w:p>
    <w:p w:rsidR="000E2BDE" w:rsidRPr="001D6F14" w:rsidRDefault="003B59BD" w:rsidP="00A7261D">
      <w:pPr>
        <w:pStyle w:val="6"/>
        <w:shd w:val="clear" w:color="auto" w:fill="auto"/>
        <w:spacing w:before="0" w:line="276" w:lineRule="auto"/>
        <w:ind w:right="20"/>
        <w:rPr>
          <w:b/>
          <w:i/>
          <w:sz w:val="28"/>
          <w:szCs w:val="28"/>
        </w:rPr>
      </w:pPr>
      <w:r w:rsidRPr="001D6F14">
        <w:rPr>
          <w:b/>
          <w:i/>
          <w:sz w:val="28"/>
          <w:szCs w:val="28"/>
        </w:rPr>
        <w:t>оргкомитет 7</w:t>
      </w:r>
      <w:r w:rsidR="00173500">
        <w:rPr>
          <w:b/>
          <w:i/>
          <w:sz w:val="28"/>
          <w:szCs w:val="28"/>
        </w:rPr>
        <w:t>1</w:t>
      </w:r>
      <w:r w:rsidRPr="001D6F14">
        <w:rPr>
          <w:b/>
          <w:i/>
          <w:sz w:val="28"/>
          <w:szCs w:val="28"/>
        </w:rPr>
        <w:t>-ой студенческой н</w:t>
      </w:r>
      <w:r w:rsidR="00173500">
        <w:rPr>
          <w:b/>
          <w:i/>
          <w:sz w:val="28"/>
          <w:szCs w:val="28"/>
        </w:rPr>
        <w:t>аучно-практической конференции.</w:t>
      </w:r>
    </w:p>
    <w:p w:rsidR="000E2BDE" w:rsidRPr="001D6F14" w:rsidRDefault="000E2BDE" w:rsidP="00A7261D">
      <w:pPr>
        <w:pStyle w:val="6"/>
        <w:shd w:val="clear" w:color="auto" w:fill="auto"/>
        <w:spacing w:before="0" w:line="276" w:lineRule="auto"/>
        <w:ind w:right="20"/>
        <w:jc w:val="both"/>
        <w:rPr>
          <w:b/>
          <w:sz w:val="28"/>
          <w:szCs w:val="28"/>
        </w:rPr>
      </w:pPr>
    </w:p>
    <w:p w:rsidR="00011987" w:rsidRPr="001D6F14" w:rsidRDefault="00011987" w:rsidP="00A7261D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lang w:eastAsia="ru-RU"/>
        </w:rPr>
        <w:id w:val="66798069"/>
        <w:docPartObj>
          <w:docPartGallery w:val="Table of Contents"/>
          <w:docPartUnique/>
        </w:docPartObj>
      </w:sdtPr>
      <w:sdtContent>
        <w:p w:rsidR="00011987" w:rsidRPr="001D6F14" w:rsidRDefault="00011987" w:rsidP="001D6F14">
          <w:pPr>
            <w:pStyle w:val="af1"/>
            <w:jc w:val="center"/>
            <w:rPr>
              <w:rStyle w:val="ab"/>
              <w:rFonts w:ascii="Times New Roman" w:eastAsia="Arial Unicode MS" w:hAnsi="Times New Roman" w:cs="Times New Roman"/>
              <w:b w:val="0"/>
              <w:caps/>
              <w:noProof/>
              <w:color w:val="0D0D0D" w:themeColor="text1" w:themeTint="F2"/>
              <w:u w:val="none"/>
              <w:lang w:eastAsia="ru-RU"/>
            </w:rPr>
          </w:pPr>
          <w:r w:rsidRPr="001D6F14">
            <w:rPr>
              <w:rStyle w:val="ab"/>
              <w:rFonts w:ascii="Times New Roman" w:eastAsia="Arial Unicode MS" w:hAnsi="Times New Roman" w:cs="Times New Roman"/>
              <w:caps/>
              <w:noProof/>
              <w:color w:val="0D0D0D" w:themeColor="text1" w:themeTint="F2"/>
              <w:u w:val="none"/>
              <w:lang w:eastAsia="ru-RU"/>
            </w:rPr>
            <w:t>СОДЕРЖАНИЕ</w:t>
          </w:r>
        </w:p>
        <w:p w:rsidR="0067401E" w:rsidRPr="0067401E" w:rsidRDefault="00FA4160">
          <w:pPr>
            <w:pStyle w:val="12"/>
            <w:rPr>
              <w:rFonts w:eastAsiaTheme="minorEastAsia"/>
              <w:b w:val="0"/>
              <w:bCs w:val="0"/>
              <w:caps w:val="0"/>
              <w:color w:val="auto"/>
            </w:rPr>
          </w:pPr>
          <w:r w:rsidRPr="0067401E">
            <w:rPr>
              <w:b w:val="0"/>
            </w:rPr>
            <w:fldChar w:fldCharType="begin"/>
          </w:r>
          <w:r w:rsidR="00011987" w:rsidRPr="0067401E">
            <w:rPr>
              <w:b w:val="0"/>
            </w:rPr>
            <w:instrText xml:space="preserve"> TOC \o "1-3" \h \z \u </w:instrText>
          </w:r>
          <w:r w:rsidRPr="0067401E">
            <w:rPr>
              <w:b w:val="0"/>
            </w:rPr>
            <w:fldChar w:fldCharType="separate"/>
          </w:r>
          <w:hyperlink w:anchor="_Toc446917592" w:history="1">
            <w:r w:rsidR="0067401E" w:rsidRPr="0067401E">
              <w:rPr>
                <w:rStyle w:val="ab"/>
              </w:rPr>
              <w:t>УЧЕБНО-НАУЧНЫЙ ИНСТИТУТ ТРАНСПОРТА</w:t>
            </w:r>
            <w:r w:rsidR="0067401E" w:rsidRPr="0067401E">
              <w:rPr>
                <w:webHidden/>
              </w:rPr>
              <w:tab/>
            </w:r>
            <w:r w:rsidRPr="0067401E">
              <w:rPr>
                <w:webHidden/>
              </w:rPr>
              <w:fldChar w:fldCharType="begin"/>
            </w:r>
            <w:r w:rsidR="0067401E" w:rsidRPr="0067401E">
              <w:rPr>
                <w:webHidden/>
              </w:rPr>
              <w:instrText xml:space="preserve"> PAGEREF _Toc446917592 \h </w:instrText>
            </w:r>
            <w:r w:rsidRPr="0067401E">
              <w:rPr>
                <w:webHidden/>
              </w:rPr>
            </w:r>
            <w:r w:rsidRPr="0067401E">
              <w:rPr>
                <w:webHidden/>
              </w:rPr>
              <w:fldChar w:fldCharType="separate"/>
            </w:r>
            <w:r w:rsidR="00813F6E">
              <w:rPr>
                <w:webHidden/>
              </w:rPr>
              <w:t>5</w:t>
            </w:r>
            <w:r w:rsidRPr="0067401E">
              <w:rPr>
                <w:webHidden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593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«Теория механизмов и детали машин»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_Toc446917593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594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«Теория механизмов и детали машин»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_Toc446917594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595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«ТЕОРИЯ МЕХАНИЗМОВ И ДЕТАЛИ МАШИН»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_Toc446917595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596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«ТЕОРИЯ МЕХАНИЗМОВ И ДЕТАЛИ МАШИН»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_Toc446917596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597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«Подъёмно-транспортные, строительные, дорожные машины и оборудование»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_Toc446917597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598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«МЕханика и динамика и прочность машин»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_Toc446917598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599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«Автомобильный транспорт»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_Toc446917599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00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«Подвижной состав железных дорог»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_Toc446917600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12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446917601" w:history="1">
            <w:r w:rsidR="0067401E" w:rsidRPr="0067401E">
              <w:rPr>
                <w:rStyle w:val="ab"/>
              </w:rPr>
              <w:t>УЧЕБНО-НАУЧНЫЙ ТЕХНОЛОГИЧЕСКИЙ ИНСТИТУТ</w:t>
            </w:r>
            <w:r w:rsidR="0067401E" w:rsidRPr="0067401E">
              <w:rPr>
                <w:webHidden/>
              </w:rPr>
              <w:tab/>
            </w:r>
            <w:r w:rsidRPr="0067401E">
              <w:rPr>
                <w:webHidden/>
              </w:rPr>
              <w:fldChar w:fldCharType="begin"/>
            </w:r>
            <w:r w:rsidR="0067401E" w:rsidRPr="0067401E">
              <w:rPr>
                <w:webHidden/>
              </w:rPr>
              <w:instrText xml:space="preserve"> PAGEREF _Toc446917601 \h </w:instrText>
            </w:r>
            <w:r w:rsidRPr="0067401E">
              <w:rPr>
                <w:webHidden/>
              </w:rPr>
            </w:r>
            <w:r w:rsidRPr="0067401E">
              <w:rPr>
                <w:webHidden/>
              </w:rPr>
              <w:fldChar w:fldCharType="separate"/>
            </w:r>
            <w:r w:rsidR="00813F6E">
              <w:rPr>
                <w:webHidden/>
              </w:rPr>
              <w:t>22</w:t>
            </w:r>
            <w:r w:rsidRPr="0067401E">
              <w:rPr>
                <w:webHidden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02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«Технологические системы, оборудованиеи автоматизация технологических процессов»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_Toc446917602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03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«Технология машиностроения»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_Toc446917603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12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446917604" w:history="1">
            <w:r w:rsidR="0067401E" w:rsidRPr="0067401E">
              <w:rPr>
                <w:rStyle w:val="ab"/>
              </w:rPr>
              <w:t>МЕХАНИКО-ТЕХНОЛОГИЧЕСКИЙ ФАКУЛЬТЕТ</w:t>
            </w:r>
            <w:r w:rsidR="0067401E" w:rsidRPr="0067401E">
              <w:rPr>
                <w:webHidden/>
              </w:rPr>
              <w:tab/>
            </w:r>
            <w:r w:rsidRPr="0067401E">
              <w:rPr>
                <w:webHidden/>
              </w:rPr>
              <w:fldChar w:fldCharType="begin"/>
            </w:r>
            <w:r w:rsidR="0067401E" w:rsidRPr="0067401E">
              <w:rPr>
                <w:webHidden/>
              </w:rPr>
              <w:instrText xml:space="preserve"> PAGEREF _Toc446917604 \h </w:instrText>
            </w:r>
            <w:r w:rsidRPr="0067401E">
              <w:rPr>
                <w:webHidden/>
              </w:rPr>
            </w:r>
            <w:r w:rsidRPr="0067401E">
              <w:rPr>
                <w:webHidden/>
              </w:rPr>
              <w:fldChar w:fldCharType="separate"/>
            </w:r>
            <w:r w:rsidR="00813F6E">
              <w:rPr>
                <w:webHidden/>
              </w:rPr>
              <w:t>34</w:t>
            </w:r>
            <w:r w:rsidRPr="0067401E">
              <w:rPr>
                <w:webHidden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05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«Управление качество, стандартизация и метрология»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_Toc446917605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06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«Безопасность жизнедеятельности и химия»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_Toc446917606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07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«безопасность жизнедеятельности»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_Toc446917607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08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«Машиностроение и материаловедение»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_Toc446917608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09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«Литейное производство и материаловедение»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_Toc446917609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10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«Литейное производство и материаловедение»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_Toc446917610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11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«Оборудование и технология сварочного производства»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_Toc446917611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12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«Физическое воспитание и спорт»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_Toc446917612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12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446917613" w:history="1">
            <w:r w:rsidR="0067401E" w:rsidRPr="0067401E">
              <w:rPr>
                <w:rStyle w:val="ab"/>
              </w:rPr>
              <w:t>ФАКУЛЬТЕТ ИНФОРМАЦИОННЫХ ТЕХНОЛОГИЙ</w:t>
            </w:r>
            <w:r w:rsidR="0067401E" w:rsidRPr="0067401E">
              <w:rPr>
                <w:webHidden/>
              </w:rPr>
              <w:tab/>
            </w:r>
            <w:r w:rsidRPr="0067401E">
              <w:rPr>
                <w:webHidden/>
              </w:rPr>
              <w:fldChar w:fldCharType="begin"/>
            </w:r>
            <w:r w:rsidR="0067401E" w:rsidRPr="0067401E">
              <w:rPr>
                <w:webHidden/>
              </w:rPr>
              <w:instrText xml:space="preserve"> PAGEREF _Toc446917613 \h </w:instrText>
            </w:r>
            <w:r w:rsidRPr="0067401E">
              <w:rPr>
                <w:webHidden/>
              </w:rPr>
            </w:r>
            <w:r w:rsidRPr="0067401E">
              <w:rPr>
                <w:webHidden/>
              </w:rPr>
              <w:fldChar w:fldCharType="separate"/>
            </w:r>
            <w:r w:rsidR="00813F6E">
              <w:rPr>
                <w:webHidden/>
              </w:rPr>
              <w:t>57</w:t>
            </w:r>
            <w:r w:rsidRPr="0067401E">
              <w:rPr>
                <w:webHidden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14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«Компьютерные технологии и системы»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_Toc446917614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15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«Системы автоматизированного проектирования и информационные системы»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_Toc446917615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12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446917616" w:history="1">
            <w:r w:rsidR="0067401E" w:rsidRPr="0067401E">
              <w:rPr>
                <w:rStyle w:val="ab"/>
              </w:rPr>
              <w:t>СЕКЦИЯ «КОМПЬЮТЕРНЫЕ ТЕХНОЛОГИИ И СИСТЕМЫ»</w:t>
            </w:r>
            <w:r w:rsidR="0067401E" w:rsidRPr="0067401E">
              <w:rPr>
                <w:webHidden/>
              </w:rPr>
              <w:tab/>
            </w:r>
            <w:r w:rsidRPr="0067401E">
              <w:rPr>
                <w:webHidden/>
              </w:rPr>
              <w:fldChar w:fldCharType="begin"/>
            </w:r>
            <w:r w:rsidR="0067401E" w:rsidRPr="0067401E">
              <w:rPr>
                <w:webHidden/>
              </w:rPr>
              <w:instrText xml:space="preserve"> PAGEREF _Toc446917616 \h </w:instrText>
            </w:r>
            <w:r w:rsidRPr="0067401E">
              <w:rPr>
                <w:webHidden/>
              </w:rPr>
            </w:r>
            <w:r w:rsidRPr="0067401E">
              <w:rPr>
                <w:webHidden/>
              </w:rPr>
              <w:fldChar w:fldCharType="separate"/>
            </w:r>
            <w:r w:rsidR="00813F6E">
              <w:rPr>
                <w:webHidden/>
              </w:rPr>
              <w:t>62</w:t>
            </w:r>
            <w:r w:rsidRPr="0067401E">
              <w:rPr>
                <w:webHidden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17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«Информационно-аналитические системы и инноватика»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_Toc446917617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18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«Системы автоматизированного проектирования  информационные системы»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_Toc446917618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19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«Информационно-аналитические системы и инноватика»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_Toc446917619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0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«Системы информационной безопасности»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_Toc446917620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1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«Информатика и программное обеспечение»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_Toc446917621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2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«Структуры и алгоритмы обработки данных»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_Toc446917622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3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«Информационные системы,  искусственный интеллект и принятие решений»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_Toc446917623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4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«Структуры и алгоритмы обработки данных»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_Toc446917624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5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«Прикладные информационные системы»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_Toc446917625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92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6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«ИСПОЛЬЗОВАНИЕ ПРИКЛАДНЫХ ИНФОРМАЦИОННЫХ СИСТЕМ И БАЗ ДАННЫХ»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_Toc446917626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7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«Информационные системы, искусственный интеллект и принятие решений»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_Toc446917627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100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28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«Высшая математика»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_Toc446917628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103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12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446917629" w:history="1">
            <w:r w:rsidR="0067401E" w:rsidRPr="0067401E">
              <w:rPr>
                <w:rStyle w:val="ab"/>
              </w:rPr>
              <w:t>ФАКУЛЬТЕТ ЭНЕРГЕТИКИ И ЭЛЕКТРОНИКИ</w:t>
            </w:r>
            <w:r w:rsidR="0067401E" w:rsidRPr="0067401E">
              <w:rPr>
                <w:webHidden/>
              </w:rPr>
              <w:tab/>
            </w:r>
            <w:r w:rsidRPr="0067401E">
              <w:rPr>
                <w:webHidden/>
              </w:rPr>
              <w:fldChar w:fldCharType="begin"/>
            </w:r>
            <w:r w:rsidR="0067401E" w:rsidRPr="0067401E">
              <w:rPr>
                <w:webHidden/>
              </w:rPr>
              <w:instrText xml:space="preserve"> PAGEREF _Toc446917629 \h </w:instrText>
            </w:r>
            <w:r w:rsidRPr="0067401E">
              <w:rPr>
                <w:webHidden/>
              </w:rPr>
            </w:r>
            <w:r w:rsidRPr="0067401E">
              <w:rPr>
                <w:webHidden/>
              </w:rPr>
              <w:fldChar w:fldCharType="separate"/>
            </w:r>
            <w:r w:rsidR="00813F6E">
              <w:rPr>
                <w:webHidden/>
              </w:rPr>
              <w:t>110</w:t>
            </w:r>
            <w:r w:rsidRPr="0067401E">
              <w:rPr>
                <w:webHidden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30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«Электропривод, промышленная электроника и электротехника»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_Toc446917630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110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31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«Электронные, радиоэлектронные и электротехнические системы»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_Toc446917631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113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32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«Электропривод, промышленная электроника и электротехника»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_Toc446917632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117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33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«Общая физика»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_Toc446917633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120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34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«Тепловые двигатели»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_Toc446917634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122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Default="00FA4160">
          <w:pPr>
            <w:pStyle w:val="33"/>
            <w:tabs>
              <w:tab w:val="right" w:pos="9345"/>
            </w:tabs>
            <w:rPr>
              <w:noProof/>
            </w:rPr>
          </w:pPr>
          <w:hyperlink w:anchor="_Toc446917635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«Турбиностроение»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_Toc446917635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127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3F6E" w:rsidRPr="00813F6E" w:rsidRDefault="00813F6E" w:rsidP="00813F6E">
          <w:pPr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13F6E">
            <w:rPr>
              <w:rFonts w:ascii="Times New Roman" w:hAnsi="Times New Roman" w:cs="Times New Roman"/>
              <w:noProof/>
              <w:sz w:val="28"/>
              <w:szCs w:val="28"/>
            </w:rPr>
            <w:t xml:space="preserve">Секция «Промышленная </w:t>
          </w:r>
          <w:r w:rsidR="00307477">
            <w:rPr>
              <w:rFonts w:ascii="Times New Roman" w:hAnsi="Times New Roman" w:cs="Times New Roman"/>
              <w:noProof/>
              <w:sz w:val="28"/>
              <w:szCs w:val="28"/>
            </w:rPr>
            <w:t>теплоэнергетика</w:t>
          </w:r>
          <w:r w:rsidRPr="00813F6E">
            <w:rPr>
              <w:rFonts w:ascii="Times New Roman" w:hAnsi="Times New Roman" w:cs="Times New Roman"/>
              <w:noProof/>
              <w:sz w:val="28"/>
              <w:szCs w:val="28"/>
            </w:rPr>
            <w:t xml:space="preserve">» </w:t>
          </w:r>
          <w:r w:rsidR="00307477">
            <w:rPr>
              <w:rFonts w:ascii="Times New Roman" w:hAnsi="Times New Roman" w:cs="Times New Roman"/>
              <w:noProof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                                               128</w:t>
          </w:r>
        </w:p>
        <w:p w:rsidR="0067401E" w:rsidRPr="0067401E" w:rsidRDefault="00FA4160">
          <w:pPr>
            <w:pStyle w:val="12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446917636" w:history="1">
            <w:r w:rsidR="0067401E" w:rsidRPr="0067401E">
              <w:rPr>
                <w:rStyle w:val="ab"/>
              </w:rPr>
              <w:t>ФАКУЛЬТЕТ ЭКОНОМИКИ И УПРАВЛЕНИЯ</w:t>
            </w:r>
            <w:r w:rsidR="0067401E" w:rsidRPr="0067401E">
              <w:rPr>
                <w:webHidden/>
              </w:rPr>
              <w:tab/>
            </w:r>
            <w:r w:rsidRPr="0067401E">
              <w:rPr>
                <w:webHidden/>
              </w:rPr>
              <w:fldChar w:fldCharType="begin"/>
            </w:r>
            <w:r w:rsidR="0067401E" w:rsidRPr="0067401E">
              <w:rPr>
                <w:webHidden/>
              </w:rPr>
              <w:instrText xml:space="preserve"> PAGEREF _Toc446917636 \h </w:instrText>
            </w:r>
            <w:r w:rsidRPr="0067401E">
              <w:rPr>
                <w:webHidden/>
              </w:rPr>
            </w:r>
            <w:r w:rsidRPr="0067401E">
              <w:rPr>
                <w:webHidden/>
              </w:rPr>
              <w:fldChar w:fldCharType="separate"/>
            </w:r>
            <w:r w:rsidR="00813F6E">
              <w:rPr>
                <w:webHidden/>
              </w:rPr>
              <w:t>132</w:t>
            </w:r>
            <w:r w:rsidRPr="0067401E">
              <w:rPr>
                <w:webHidden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37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«Менеджмент»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_Toc446917637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132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38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«Экономика, организация производства, управление»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_Toc446917638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141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39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«ФИНАНСЫ И КРЕДИТ. ЭКОНОМИЧЕСКАЯ БЕЗОПАСНОСТЬ»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_Toc446917639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141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40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«ЭКОНОМИКА ПРЕДПРИЯТИЙ И ОРГАНИЗАЦИЙ»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_Toc446917640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>
          <w:pPr>
            <w:pStyle w:val="33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41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Подсекция «Финансы, кредит», «Антикризисное управление»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_Toc446917641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153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42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«Иностранные языки»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_Toc446917642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156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401E" w:rsidRPr="0067401E" w:rsidRDefault="00FA4160" w:rsidP="0067401E">
          <w:pPr>
            <w:pStyle w:val="24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46917643" w:history="1">
            <w:r w:rsidR="0067401E" w:rsidRPr="0067401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Секция «Философия, история и социология»</w:t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401E"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_Toc446917643 \h </w:instrTex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3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162</w:t>
            </w:r>
            <w:r w:rsidRPr="006740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987" w:rsidRPr="001D6F14" w:rsidRDefault="00FA4160" w:rsidP="00A7261D">
          <w:pPr>
            <w:spacing w:line="276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7401E">
            <w:rPr>
              <w:rFonts w:ascii="Times New Roman" w:hAnsi="Times New Roman" w:cs="Times New Roman"/>
              <w:bCs/>
              <w:caps/>
              <w:sz w:val="28"/>
              <w:szCs w:val="28"/>
            </w:rPr>
            <w:fldChar w:fldCharType="end"/>
          </w:r>
        </w:p>
      </w:sdtContent>
    </w:sdt>
    <w:p w:rsidR="000E2BDE" w:rsidRPr="001D6F14" w:rsidRDefault="000E2BDE" w:rsidP="00A7261D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D6F14">
        <w:rPr>
          <w:rFonts w:ascii="Times New Roman" w:hAnsi="Times New Roman" w:cs="Times New Roman"/>
          <w:sz w:val="28"/>
          <w:szCs w:val="28"/>
        </w:rPr>
        <w:br w:type="page"/>
      </w:r>
    </w:p>
    <w:p w:rsidR="003B59BD" w:rsidRPr="001D6F14" w:rsidRDefault="003B59BD" w:rsidP="00AE1BB2">
      <w:pPr>
        <w:pStyle w:val="1"/>
      </w:pPr>
      <w:bookmarkStart w:id="2" w:name="_Toc446917592"/>
      <w:r w:rsidRPr="001D6F14">
        <w:lastRenderedPageBreak/>
        <w:t>УЧЕБНО-НАУЧНЫЙ ИНСТИТУТ ТРАНСПОРТА</w:t>
      </w:r>
      <w:bookmarkEnd w:id="2"/>
    </w:p>
    <w:p w:rsidR="00C61B78" w:rsidRPr="001D6F14" w:rsidRDefault="00C61B78" w:rsidP="00AE1BB2">
      <w:pPr>
        <w:pStyle w:val="6"/>
        <w:shd w:val="clear" w:color="auto" w:fill="auto"/>
        <w:spacing w:before="0" w:line="240" w:lineRule="auto"/>
        <w:ind w:right="20"/>
        <w:jc w:val="center"/>
        <w:rPr>
          <w:b/>
          <w:sz w:val="28"/>
          <w:szCs w:val="28"/>
        </w:rPr>
      </w:pPr>
    </w:p>
    <w:p w:rsidR="003B59BD" w:rsidRPr="001D6F14" w:rsidRDefault="003B59BD" w:rsidP="00AE1BB2">
      <w:pPr>
        <w:pStyle w:val="2"/>
        <w:rPr>
          <w:sz w:val="28"/>
          <w:szCs w:val="28"/>
        </w:rPr>
      </w:pPr>
      <w:bookmarkStart w:id="3" w:name="_Toc446917593"/>
      <w:r w:rsidRPr="001D6F14">
        <w:rPr>
          <w:sz w:val="28"/>
          <w:szCs w:val="28"/>
        </w:rPr>
        <w:t>Секция «Теория механизмов и детали машин»</w:t>
      </w:r>
      <w:bookmarkEnd w:id="3"/>
    </w:p>
    <w:p w:rsidR="00243686" w:rsidRPr="001D6F14" w:rsidRDefault="00243686" w:rsidP="00AE1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9BD" w:rsidRPr="001D6F14" w:rsidRDefault="00011987" w:rsidP="001D6F14">
      <w:pPr>
        <w:pStyle w:val="3"/>
        <w:rPr>
          <w:sz w:val="28"/>
          <w:szCs w:val="28"/>
        </w:rPr>
      </w:pPr>
      <w:bookmarkStart w:id="4" w:name="_Toc446917594"/>
      <w:r w:rsidRPr="001D6F14">
        <w:rPr>
          <w:sz w:val="28"/>
          <w:szCs w:val="28"/>
        </w:rPr>
        <w:t>Подсекция «Теория механизмов и детали машин»</w:t>
      </w:r>
      <w:bookmarkEnd w:id="4"/>
    </w:p>
    <w:p w:rsidR="00243686" w:rsidRPr="001D6F14" w:rsidRDefault="00243686" w:rsidP="00AE1BB2">
      <w:pPr>
        <w:pStyle w:val="3"/>
        <w:rPr>
          <w:sz w:val="28"/>
          <w:szCs w:val="28"/>
        </w:rPr>
        <w:sectPr w:rsidR="00243686" w:rsidRPr="001D6F14" w:rsidSect="000E2BD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03E" w:rsidRPr="001D6F14" w:rsidRDefault="0063003E" w:rsidP="001D6F14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lastRenderedPageBreak/>
        <w:t>П</w:t>
      </w:r>
      <w:r w:rsidR="001D6F14">
        <w:rPr>
          <w:sz w:val="28"/>
          <w:szCs w:val="28"/>
        </w:rPr>
        <w:t xml:space="preserve">редседатель подсекции  </w:t>
      </w:r>
      <w:r w:rsidRPr="001D6F14">
        <w:rPr>
          <w:sz w:val="28"/>
          <w:szCs w:val="28"/>
        </w:rPr>
        <w:t>- проф., д.т.н. Тихомиров В.П.</w:t>
      </w:r>
    </w:p>
    <w:p w:rsidR="00AE1BB2" w:rsidRPr="001D6F14" w:rsidRDefault="0063003E" w:rsidP="001D6F14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Зам. председателя подсекции- доцент, к.т.н. Измеров М.А.</w:t>
      </w:r>
    </w:p>
    <w:p w:rsidR="0063003E" w:rsidRPr="001D6F14" w:rsidRDefault="001D6F14" w:rsidP="001D6F14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подсекции </w:t>
      </w:r>
      <w:r w:rsidR="0063003E" w:rsidRPr="001D6F14">
        <w:rPr>
          <w:sz w:val="28"/>
          <w:szCs w:val="28"/>
        </w:rPr>
        <w:t>- студ. Серёжкин Ю.В.</w:t>
      </w:r>
    </w:p>
    <w:p w:rsidR="0063003E" w:rsidRPr="001D6F14" w:rsidRDefault="0063003E" w:rsidP="001D6F14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1D6F14">
        <w:rPr>
          <w:sz w:val="28"/>
          <w:szCs w:val="28"/>
        </w:rPr>
        <w:t>31 марта 2016г.</w:t>
      </w:r>
    </w:p>
    <w:p w:rsidR="0063003E" w:rsidRPr="001D6F14" w:rsidRDefault="0063003E" w:rsidP="00AE1BB2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1D6F14">
        <w:rPr>
          <w:sz w:val="28"/>
          <w:szCs w:val="28"/>
        </w:rPr>
        <w:t>Начало в 10.00</w:t>
      </w:r>
    </w:p>
    <w:p w:rsidR="0063003E" w:rsidRPr="001D6F14" w:rsidRDefault="0063003E" w:rsidP="00AE1BB2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1D6F14">
        <w:rPr>
          <w:sz w:val="28"/>
          <w:szCs w:val="28"/>
        </w:rPr>
        <w:t>Ауд. 258 (лабораторный корпус)</w:t>
      </w:r>
    </w:p>
    <w:p w:rsidR="00AE1BB2" w:rsidRPr="001D6F14" w:rsidRDefault="00AE1BB2" w:rsidP="00AE1BB2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</w:p>
    <w:p w:rsidR="0063003E" w:rsidRPr="001D6F14" w:rsidRDefault="0063003E" w:rsidP="001D6F14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Влияние параметров качества на несущую способность поверхности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14-ТБ Гавриш О.И.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проф. Тихомиров В.П.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sz w:val="28"/>
          <w:szCs w:val="28"/>
        </w:rPr>
      </w:pPr>
      <w:r w:rsidRPr="001D6F14">
        <w:rPr>
          <w:b/>
          <w:sz w:val="28"/>
          <w:szCs w:val="28"/>
        </w:rPr>
        <w:t>Оценка средней температуры поверхности и температуры вспышки при</w:t>
      </w:r>
      <w:r w:rsidRPr="001D6F14">
        <w:rPr>
          <w:sz w:val="28"/>
          <w:szCs w:val="28"/>
        </w:rPr>
        <w:t xml:space="preserve"> трении твёрдых тел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14-ПМ Мамаевой Ю.В.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проф. Тихомиров В.П.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Температура вспышки при трении в червячной передачи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14-ПМ Гусевой Ю.С., Иншаковой Т.В.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проф. Тихомиров В.П.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Влияние магнитного поля на фрикционные свойства пар трения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13-ПС2 Кожухова И.А., Косова В.Е.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проф. Стриженок А.Г.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Особенности циклоидального зацепления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13-ТМО1 Арефина В.Г.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доц. Толстошеев А.К.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Анализ конструкций бесступенчатых механических передач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13-ЭМ2 Дзогова А.В.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доц. Татаринцев В.В.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Боковой зазор в зубчатых передачах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13-МАШ2 Серёжкина Ю. В.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доц. Измеров М.А.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Многопоточная планетарная передача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13-ЭМ2 Сироткина Д.В.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доц. Измеров М.А.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Расчет валов в курсовом проектировании деталей машин с применением САПР АПМ WinMachine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13-ИВТ2 Фомичева Р.И.</w:t>
      </w:r>
    </w:p>
    <w:p w:rsidR="0063003E" w:rsidRPr="001D6F14" w:rsidRDefault="0063003E" w:rsidP="001D6F14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ст.преп. Швыряев М.В.</w:t>
      </w:r>
      <w:r w:rsidRPr="001D6F14">
        <w:rPr>
          <w:i/>
          <w:sz w:val="28"/>
          <w:szCs w:val="28"/>
        </w:rPr>
        <w:tab/>
      </w:r>
    </w:p>
    <w:p w:rsidR="0063003E" w:rsidRPr="001D6F14" w:rsidRDefault="0063003E" w:rsidP="00AE1BB2">
      <w:pPr>
        <w:pStyle w:val="32"/>
        <w:shd w:val="clear" w:color="auto" w:fill="auto"/>
        <w:tabs>
          <w:tab w:val="left" w:pos="5385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3003E" w:rsidRPr="001D6F14" w:rsidRDefault="0063003E" w:rsidP="00AE1BB2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242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Технология производства подшипников качения</w:t>
      </w:r>
    </w:p>
    <w:p w:rsidR="0063003E" w:rsidRPr="001D6F14" w:rsidRDefault="0063003E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13-ТМО Кретова А.Е., Карпичевой Е.А.</w:t>
      </w:r>
    </w:p>
    <w:p w:rsidR="0063003E" w:rsidRPr="001D6F14" w:rsidRDefault="0063003E" w:rsidP="001D6F14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асс. Олисов С.А.</w:t>
      </w:r>
      <w:r w:rsidRPr="001D6F14">
        <w:rPr>
          <w:i/>
          <w:sz w:val="28"/>
          <w:szCs w:val="28"/>
        </w:rPr>
        <w:tab/>
      </w:r>
    </w:p>
    <w:p w:rsidR="0063003E" w:rsidRPr="001D6F14" w:rsidRDefault="0063003E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7DA8" w:rsidRPr="001D6F14" w:rsidRDefault="00717DA8" w:rsidP="001D6F14">
      <w:pPr>
        <w:pStyle w:val="2"/>
      </w:pPr>
      <w:bookmarkStart w:id="5" w:name="_Toc446917595"/>
      <w:r w:rsidRPr="001D6F14">
        <w:t>СЕКЦИЯ «Т</w:t>
      </w:r>
      <w:r w:rsidR="003E24F3" w:rsidRPr="001D6F14">
        <w:t>ЕОРИЯ МЕХАНИЗМОВ И ДЕТАЛИ МАШИН</w:t>
      </w:r>
      <w:r w:rsidRPr="001D6F14">
        <w:t>»</w:t>
      </w:r>
      <w:bookmarkEnd w:id="5"/>
    </w:p>
    <w:p w:rsidR="00C23183" w:rsidRPr="001D6F14" w:rsidRDefault="00C23183" w:rsidP="00AE1BB2">
      <w:pPr>
        <w:pStyle w:val="40"/>
        <w:shd w:val="clear" w:color="auto" w:fill="auto"/>
        <w:spacing w:before="0" w:line="240" w:lineRule="auto"/>
        <w:jc w:val="both"/>
        <w:rPr>
          <w:b/>
          <w:i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Председатель подсекции </w:t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проф., д.т.н. Тихомиров В.П.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 председателя подсекции</w:t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 xml:space="preserve"> - доцент, к.т.н. Измеров М.А.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подсекции</w:t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="003E24F3"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 xml:space="preserve"> - студ. Серёжкин Ю.В.</w:t>
      </w:r>
    </w:p>
    <w:p w:rsidR="00C23183" w:rsidRPr="001D6F14" w:rsidRDefault="00C23183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</w:t>
      </w:r>
    </w:p>
    <w:p w:rsidR="00C23183" w:rsidRPr="001D6F14" w:rsidRDefault="00C23183" w:rsidP="00AE1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</w:t>
      </w:r>
    </w:p>
    <w:p w:rsidR="00C23183" w:rsidRPr="001D6F14" w:rsidRDefault="00C23183" w:rsidP="00AE1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258 (лабораторный корпус)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Влияние параметров качества на несущую способность поверхности.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Гавриш О.И.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проф. Тихомиров В.П.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Оценка средней температуры поверхности и температуры вспышки при трении твёрдых тел.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Мамаевой Ю.В.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проф. Тихомиров В.П.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Температура вспышки при трении в червячной передачи.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Гусевой Ю.С., Иншаковой Т.В.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проф. Тихомиров В.П.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Влияние магнитного поля на фрикционные свойства пар трения.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Кожухова И.А., Косова В.Е.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проф. Стриженок А.Г.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lastRenderedPageBreak/>
        <w:t>Особенности циклоидального зацепления.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Арефина В.Г.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Толстошеев А.К.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Анализ конструкций бесступенчатых механических передач.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Дзогова А.В.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Татаринцев В.В.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Боковой зазор в зубчатых передачах.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Серёжкина Ю. В.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Измеров М.А.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Многопоточная планетарная передача.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Сироткина Д.В.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Измеров М.А.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Расчет валов в курсовом проектировании деталей машин с применением САПР АПМ WinMachine.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Фомичева Р.И.</w:t>
      </w:r>
    </w:p>
    <w:p w:rsidR="00C23183" w:rsidRPr="001D6F14" w:rsidRDefault="00C23183" w:rsidP="00AE1BB2">
      <w:pPr>
        <w:pStyle w:val="32"/>
        <w:shd w:val="clear" w:color="auto" w:fill="auto"/>
        <w:tabs>
          <w:tab w:val="left" w:pos="5385"/>
        </w:tabs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ст.преп. Швыряев М.В.</w:t>
      </w:r>
      <w:r w:rsidRPr="001D6F14">
        <w:rPr>
          <w:i/>
          <w:sz w:val="28"/>
          <w:szCs w:val="28"/>
        </w:rPr>
        <w:tab/>
      </w:r>
    </w:p>
    <w:p w:rsidR="00C23183" w:rsidRPr="001D6F14" w:rsidRDefault="00C23183" w:rsidP="00AE1BB2">
      <w:pPr>
        <w:pStyle w:val="32"/>
        <w:shd w:val="clear" w:color="auto" w:fill="auto"/>
        <w:tabs>
          <w:tab w:val="left" w:pos="5385"/>
        </w:tabs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C23183" w:rsidRPr="001D6F14" w:rsidRDefault="00C23183" w:rsidP="001D6F14">
      <w:pPr>
        <w:pStyle w:val="22"/>
        <w:widowControl w:val="0"/>
        <w:numPr>
          <w:ilvl w:val="0"/>
          <w:numId w:val="28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Технология производства подшипников качения.</w:t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Кретова А.Е., Карпичевой Е.А.</w:t>
      </w:r>
    </w:p>
    <w:p w:rsidR="00C23183" w:rsidRPr="001D6F14" w:rsidRDefault="00C23183" w:rsidP="00AE1BB2">
      <w:pPr>
        <w:pStyle w:val="32"/>
        <w:shd w:val="clear" w:color="auto" w:fill="auto"/>
        <w:tabs>
          <w:tab w:val="left" w:pos="4965"/>
        </w:tabs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асс. Олисов С.А.</w:t>
      </w:r>
      <w:r w:rsidRPr="001D6F14">
        <w:rPr>
          <w:i/>
          <w:sz w:val="28"/>
          <w:szCs w:val="28"/>
        </w:rPr>
        <w:tab/>
      </w:r>
    </w:p>
    <w:p w:rsidR="00C23183" w:rsidRPr="001D6F14" w:rsidRDefault="00C23183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3"/>
      </w:pPr>
      <w:bookmarkStart w:id="6" w:name="_Toc446917596"/>
      <w:r w:rsidRPr="001D6F14">
        <w:t>ПОДСЕКЦИЯ «ТЕОРИЯ МЕХАНИЗМОВ И ДЕТАЛИ МАШИН»</w:t>
      </w:r>
      <w:bookmarkEnd w:id="6"/>
    </w:p>
    <w:p w:rsidR="00717DA8" w:rsidRPr="001D6F14" w:rsidRDefault="00717DA8" w:rsidP="00AE1BB2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17DA8" w:rsidRPr="001D6F14" w:rsidRDefault="001D6F14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подсекции</w:t>
      </w:r>
      <w:r w:rsidR="00717DA8" w:rsidRPr="001D6F14">
        <w:rPr>
          <w:sz w:val="28"/>
          <w:szCs w:val="28"/>
        </w:rPr>
        <w:t>- проф., д.т.н. Тихомиров В.П.</w:t>
      </w:r>
    </w:p>
    <w:p w:rsidR="00C81512" w:rsidRPr="001D6F14" w:rsidRDefault="00717DA8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Зам. председателя подсекции- доцент, к.т.н. Измеров М.А. </w:t>
      </w:r>
    </w:p>
    <w:p w:rsidR="00717DA8" w:rsidRPr="001D6F14" w:rsidRDefault="001D6F14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подсекции     </w:t>
      </w:r>
      <w:r w:rsidR="00717DA8" w:rsidRPr="001D6F14">
        <w:rPr>
          <w:sz w:val="28"/>
          <w:szCs w:val="28"/>
        </w:rPr>
        <w:t>- студ. Серёжкин Ю.В.</w:t>
      </w:r>
    </w:p>
    <w:p w:rsidR="00717DA8" w:rsidRPr="001D6F14" w:rsidRDefault="00717DA8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1D6F14">
        <w:rPr>
          <w:sz w:val="28"/>
          <w:szCs w:val="28"/>
        </w:rPr>
        <w:t>31 марта 2016г.</w:t>
      </w:r>
    </w:p>
    <w:p w:rsidR="00717DA8" w:rsidRPr="001D6F14" w:rsidRDefault="00717DA8" w:rsidP="001D6F14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1D6F14">
        <w:rPr>
          <w:sz w:val="28"/>
          <w:szCs w:val="28"/>
        </w:rPr>
        <w:t>Начало в 10.00</w:t>
      </w:r>
    </w:p>
    <w:p w:rsidR="00717DA8" w:rsidRDefault="00717DA8" w:rsidP="001D6F14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1D6F14">
        <w:rPr>
          <w:sz w:val="28"/>
          <w:szCs w:val="28"/>
        </w:rPr>
        <w:t>Ауд. 258 (лабораторный корпус)</w:t>
      </w: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Влияние параметров качества на несущую способность поверхности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14-ТБ Гавриш О.И.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проф. Тихомиров В.П.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Оценка средней температуры поверхности и температуры вспышки при трении твёрдых тел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14-ПМ Мамаевой Ю.В.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проф. Тихомиров В.П.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08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Температура вспышки при трении в червячной передачи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14-ПМ Гусевой Ю.С., Иншаковой Т.В.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проф. Тихомиров В.П.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Влияние магнитного поля на фрикционные свойства пар трения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гр. 13-ПС2 Кожухова И.А., Косова В.Е.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- проф. Стриженок А.Г.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Особенности циклоидального зацепления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13-ТМО1 Арефина В.Г.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доц. Толстошеев А.К.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Анализ конструкций бесступенчатых механических передач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13-ЭМ2 Дзогова А.В.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доц. Татаринцев В.В.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Боковой зазор в зубчатых передачах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13-МАШ2 Серёжкина Ю. В.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доц. Измеров М.А.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Многопоточная планетарная передача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13-ЭМ2 Сироткина Д.В.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доц. Измеров М.А.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27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Расчет валов в курсовом проектировании деталей машин с применением САПР АПМ WinMachine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13-ИВТ2 Фомичева Р.И.</w:t>
      </w:r>
    </w:p>
    <w:p w:rsidR="00717DA8" w:rsidRPr="001D6F14" w:rsidRDefault="00717DA8" w:rsidP="001D6F14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ст.преп. Швыряев М.В.</w:t>
      </w:r>
      <w:r w:rsidRPr="001D6F14">
        <w:rPr>
          <w:i/>
          <w:sz w:val="28"/>
          <w:szCs w:val="28"/>
        </w:rPr>
        <w:tab/>
      </w:r>
    </w:p>
    <w:p w:rsidR="00717DA8" w:rsidRPr="001D6F14" w:rsidRDefault="00717DA8" w:rsidP="00AE1BB2">
      <w:pPr>
        <w:pStyle w:val="32"/>
        <w:shd w:val="clear" w:color="auto" w:fill="auto"/>
        <w:tabs>
          <w:tab w:val="left" w:pos="5385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717DA8" w:rsidRPr="001D6F14" w:rsidRDefault="00717DA8" w:rsidP="001D6F14">
      <w:pPr>
        <w:pStyle w:val="22"/>
        <w:widowControl w:val="0"/>
        <w:numPr>
          <w:ilvl w:val="0"/>
          <w:numId w:val="29"/>
        </w:numPr>
        <w:shd w:val="clear" w:color="auto" w:fill="auto"/>
        <w:tabs>
          <w:tab w:val="left" w:pos="1242"/>
        </w:tabs>
        <w:spacing w:after="0" w:line="240" w:lineRule="auto"/>
        <w:jc w:val="both"/>
        <w:rPr>
          <w:b/>
          <w:sz w:val="28"/>
          <w:szCs w:val="28"/>
        </w:rPr>
      </w:pPr>
      <w:r w:rsidRPr="001D6F14">
        <w:rPr>
          <w:b/>
          <w:sz w:val="28"/>
          <w:szCs w:val="28"/>
        </w:rPr>
        <w:t>Технология производства подшипников качения</w:t>
      </w:r>
    </w:p>
    <w:p w:rsidR="00717DA8" w:rsidRPr="001D6F14" w:rsidRDefault="00717DA8" w:rsidP="00AE1BB2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гр. 13-ТМО Кретова А.Е., Карпичевой Е.А.</w:t>
      </w:r>
    </w:p>
    <w:p w:rsidR="00717DA8" w:rsidRPr="001D6F14" w:rsidRDefault="00717DA8" w:rsidP="001D6F14">
      <w:pPr>
        <w:pStyle w:val="32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- асс. Олисов С.А.</w:t>
      </w:r>
      <w:r w:rsidRPr="001D6F14">
        <w:rPr>
          <w:i/>
          <w:sz w:val="28"/>
          <w:szCs w:val="28"/>
        </w:rPr>
        <w:tab/>
      </w:r>
    </w:p>
    <w:p w:rsidR="00E13D52" w:rsidRPr="001D6F14" w:rsidRDefault="00E13D52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D52" w:rsidRPr="001D6F14" w:rsidRDefault="00E13D52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9BD" w:rsidRPr="001D6F14" w:rsidRDefault="003B59BD" w:rsidP="001D6F14">
      <w:pPr>
        <w:pStyle w:val="2"/>
      </w:pPr>
      <w:bookmarkStart w:id="7" w:name="_Toc446917597"/>
      <w:r w:rsidRPr="001D6F14">
        <w:t>Секция «Подъёмно-транспортные, строительные, дорожные машины и оборудование»</w:t>
      </w:r>
      <w:bookmarkEnd w:id="7"/>
    </w:p>
    <w:p w:rsidR="00011987" w:rsidRPr="001D6F14" w:rsidRDefault="0001198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Председатель секции </w:t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доц. Гончаров К.А.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Зам. председателя секции </w:t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 проф. Дунаев В.П.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секции </w:t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 студ.  Шуваева В.И.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29 марта</w:t>
      </w:r>
    </w:p>
    <w:p w:rsidR="00C23183" w:rsidRPr="001D6F14" w:rsidRDefault="00C23183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9.00</w:t>
      </w:r>
    </w:p>
    <w:p w:rsidR="00C23183" w:rsidRPr="001D6F14" w:rsidRDefault="00C23183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157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Телескопические стрелы мобильных подъёмных кранов.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Егорова А.В.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Реутов А.А.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Проектирование грейферного стрелового крана для погрузки песка.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Спредова А.С.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Гончаров К.А.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Классификация бульдозеров и их рабочего оборудования.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студ.Артюшина О.С.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 асс. Бословяк П.В.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Кран консольный настенный передвижной грузоподъёмностью 1 т.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Бондаренко С.С.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Зуева Е.П.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Кран консольный настенный передвижной грузоподъёмностью 5 т.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Сетунова И 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Зуева Е.П.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Кран консольный настенный передвижной грузоподъёмностью 8 т.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Симонова А.И.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доц.Зуева Е.П.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Кран мостовой однобалочный грузоподъёмностью 20 т.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Фильченкова И.С.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Зуева Е.П.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Особенности проектирования пневмотранспортной установки комбинированного действия для выгрузки и хранения цемента.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Бабаева А.А.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Дунаев В.П.</w:t>
      </w:r>
    </w:p>
    <w:p w:rsidR="001D6F14" w:rsidRPr="001D6F14" w:rsidRDefault="001D6F14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Разработка ленточного конвейера и двухбарабанной разгрузочной тележки с линейным приводом.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Гашкина А.А.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Дунаев В.П.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lastRenderedPageBreak/>
        <w:t>Разработка специального штангового скребкового конвейера с линейным приводом.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Разенкова М.С.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проф. Дунаев В.П.   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Разработка специального ленточного элеватора с линейным приводом.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Чижевского Е.А.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Дунаев В.П.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Перспективы применения радиоуправления козловыми кранами.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Шишкина А.И.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Ильин Е.И.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Перспективы применения радиоуправления мостовыми кранами.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Панчишина Е.А.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Ильин Е.И.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Механизация капитального ремонта линейного участка</w:t>
      </w:r>
      <w:r w:rsidRPr="001D6F14">
        <w:rPr>
          <w:rFonts w:ascii="Times New Roman" w:hAnsi="Times New Roman" w:cs="Times New Roman"/>
          <w:sz w:val="28"/>
          <w:szCs w:val="28"/>
        </w:rPr>
        <w:t xml:space="preserve"> железнодорожного пути.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Тишкина А.В.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Ильин Е.И.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Механизация капитального ремонта участка железнодорожного пути</w:t>
      </w:r>
      <w:r w:rsidRPr="001D6F14">
        <w:rPr>
          <w:rFonts w:ascii="Times New Roman" w:hAnsi="Times New Roman" w:cs="Times New Roman"/>
          <w:sz w:val="28"/>
          <w:szCs w:val="28"/>
        </w:rPr>
        <w:t xml:space="preserve"> на стрелочных переводах.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Князева Б.В.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Ильин Е.И.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Автогрейдер тяжёлого типа.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Чертополоха А.С.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препод. Кулешов Д.Ю.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Рабочие органы манипуляторов.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Простакова Д.А.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препод. Кулешов Д.Ю.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F14" w:rsidRDefault="001D6F14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F14" w:rsidRDefault="001D6F14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F14" w:rsidRDefault="001D6F14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F14" w:rsidRDefault="001D6F14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F14" w:rsidRDefault="001D6F14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F14" w:rsidRDefault="001D6F14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F14" w:rsidRPr="001D6F14" w:rsidRDefault="001D6F14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9BD" w:rsidRPr="001D6F14" w:rsidRDefault="00A13335" w:rsidP="001D6F14">
      <w:pPr>
        <w:pStyle w:val="2"/>
      </w:pPr>
      <w:bookmarkStart w:id="8" w:name="_Toc446917598"/>
      <w:r w:rsidRPr="001D6F14">
        <w:lastRenderedPageBreak/>
        <w:t>Секция «МЕ</w:t>
      </w:r>
      <w:r w:rsidR="003B59BD" w:rsidRPr="001D6F14">
        <w:t>ханика и динамика и прочность машин»</w:t>
      </w:r>
      <w:bookmarkEnd w:id="8"/>
    </w:p>
    <w:p w:rsidR="00C23183" w:rsidRPr="001D6F14" w:rsidRDefault="00C23183" w:rsidP="00AE1BB2">
      <w:pPr>
        <w:pStyle w:val="af7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Председатель секции </w:t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доц., к.т.н. Жиров П.Д.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Зам. председателя секции </w:t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 xml:space="preserve">- доц., к.т.н. Яковлев А.В. 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секции </w:t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студ. Кобыль М.В.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</w:t>
      </w:r>
    </w:p>
    <w:p w:rsidR="00C23183" w:rsidRPr="001D6F14" w:rsidRDefault="00C23183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9.00</w:t>
      </w:r>
    </w:p>
    <w:p w:rsidR="00C23183" w:rsidRPr="001D6F14" w:rsidRDefault="00C23183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 256</w:t>
      </w:r>
    </w:p>
    <w:p w:rsidR="00C23183" w:rsidRPr="001D6F14" w:rsidRDefault="00C23183" w:rsidP="001D6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183" w:rsidRPr="005474EB" w:rsidRDefault="00C23183" w:rsidP="001D6F14">
      <w:pPr>
        <w:pStyle w:val="af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1. Исследование напряженно-деформированного состояния закрылка самолета.</w:t>
      </w:r>
    </w:p>
    <w:p w:rsidR="00C23183" w:rsidRPr="001D6F14" w:rsidRDefault="00C23183" w:rsidP="00AE1BB2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Кобыль М.В.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доц. Яковлев А.В.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3183" w:rsidRPr="005474EB" w:rsidRDefault="00C23183" w:rsidP="005474EB">
      <w:pPr>
        <w:pStyle w:val="af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2. Исследование напряженно-деформированного состояния рамы криволинейного конвейера.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Доклад студ. Чачило Ю.М.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доц. Яковлев А.В.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3. Исследование колебаний типа «флаттер» с учетом сил сопротивления.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Доклад студ. Чеснокова О.С.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доц. Алдюхов А.В.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4. Решение задачи на собственные значения для комплексных матриц.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Доклад студ. Агапова А.В.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доц. Алдюхов В.А.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5. Численное решение систем дифференциальных уравнений в матричной форме.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Доклад студ. Матюхина А.В.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доц. Алдюхов В.А.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6. Аппроксимация таблично заданных функций с помощью сплайнов.</w:t>
      </w:r>
    </w:p>
    <w:p w:rsidR="00C23183" w:rsidRPr="005474EB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5474EB">
        <w:rPr>
          <w:rFonts w:ascii="Times New Roman" w:hAnsi="Times New Roman" w:cs="Times New Roman"/>
          <w:sz w:val="28"/>
          <w:szCs w:val="28"/>
        </w:rPr>
        <w:t>Доклад студ. Мамаевой Ю.В.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доц. Алдюхов В.А.</w:t>
      </w: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7. Оценка устойчивости стержневых систем по частотам свободных колебаний.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Доклад студ. Куприкова Р.А.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доц. Гайворонский Е.Г.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lastRenderedPageBreak/>
        <w:t>8. Исследование параметров, влияющих на увеличение мощности гидравлической турбины.</w:t>
      </w:r>
    </w:p>
    <w:p w:rsidR="00C23183" w:rsidRPr="001D6F14" w:rsidRDefault="00C23183" w:rsidP="00AE1BB2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Ашхотова М.О., Солдатова А.Н.</w:t>
      </w:r>
    </w:p>
    <w:p w:rsidR="00C23183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проф. Будник Ф.Г.</w:t>
      </w:r>
    </w:p>
    <w:p w:rsidR="005474EB" w:rsidRPr="001D6F14" w:rsidRDefault="005474EB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3183" w:rsidRPr="005474EB" w:rsidRDefault="00C23183" w:rsidP="005474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9. Преимущества изогнутых стоек портальных кранов перед.</w:t>
      </w: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Доклад студ. Прядеха Р.Р., Шестерова Ю.В.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6F14">
        <w:rPr>
          <w:rFonts w:ascii="Times New Roman" w:hAnsi="Times New Roman" w:cs="Times New Roman"/>
          <w:iCs/>
          <w:sz w:val="28"/>
          <w:szCs w:val="28"/>
        </w:rPr>
        <w:t>Рук. – доц. Неклюдова Г.А.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3183" w:rsidRPr="005474EB" w:rsidRDefault="00C23183" w:rsidP="005474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10. Сравнительный анализ методов расчета статически неопределимых систем на примере плоской рамы.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Дробышевской Д.В.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Неклюдова Г.А., доц. Евтух Е.С.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11. Выбор электродвигателей и анализ разгона и установившихся движений поворотного крана и тележки.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Петрова Е.Д., Шестерова Ю.В.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Селенская Т.В.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12. Расчет на усталостную прочность при повторно-переменных нагрузках.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Иванникова А.А., Кузьмичева К.И.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Невмержицкая Г.В.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13. Распространение наклонной трещины в полосе.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Гусевой Ю.С., Иншаковой Т.В.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Сакало В.И.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5474EB" w:rsidRDefault="00C2318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4EB">
        <w:rPr>
          <w:rFonts w:ascii="Times New Roman" w:hAnsi="Times New Roman" w:cs="Times New Roman"/>
          <w:b/>
          <w:sz w:val="28"/>
          <w:szCs w:val="28"/>
        </w:rPr>
        <w:t>14. Лабораторная установка для исследования напряжений при косом изгибе стержня.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Гузенкова А.В. 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Сакало В.И.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C288E" w:rsidRDefault="008C288E" w:rsidP="005474EB">
      <w:pPr>
        <w:pStyle w:val="2"/>
        <w:rPr>
          <w:iCs/>
          <w:sz w:val="28"/>
          <w:szCs w:val="28"/>
        </w:rPr>
      </w:pPr>
    </w:p>
    <w:p w:rsidR="003B59BD" w:rsidRPr="005474EB" w:rsidRDefault="003B59BD" w:rsidP="005474EB">
      <w:pPr>
        <w:pStyle w:val="2"/>
      </w:pPr>
      <w:bookmarkStart w:id="9" w:name="_Toc446917599"/>
      <w:r w:rsidRPr="005474EB">
        <w:t>Секция «Автомобильный транспорт»</w:t>
      </w:r>
      <w:bookmarkEnd w:id="9"/>
    </w:p>
    <w:p w:rsidR="00A13335" w:rsidRPr="005474EB" w:rsidRDefault="00A13335" w:rsidP="00AE1BB2">
      <w:pPr>
        <w:pStyle w:val="2"/>
        <w:rPr>
          <w:b w:val="0"/>
          <w:sz w:val="28"/>
          <w:szCs w:val="28"/>
        </w:rPr>
      </w:pPr>
    </w:p>
    <w:p w:rsidR="00C23183" w:rsidRPr="005474EB" w:rsidRDefault="00C23183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bCs/>
          <w:sz w:val="28"/>
          <w:szCs w:val="28"/>
        </w:rPr>
      </w:pPr>
      <w:r w:rsidRPr="005474EB">
        <w:rPr>
          <w:bCs/>
          <w:sz w:val="28"/>
          <w:szCs w:val="28"/>
        </w:rPr>
        <w:t>Председатель секции- проф., к.т.н. Сазонов С.П.</w:t>
      </w:r>
    </w:p>
    <w:p w:rsidR="00C23183" w:rsidRPr="005474EB" w:rsidRDefault="00C23183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bCs/>
          <w:sz w:val="28"/>
          <w:szCs w:val="28"/>
        </w:rPr>
      </w:pPr>
      <w:r w:rsidRPr="005474EB">
        <w:rPr>
          <w:bCs/>
          <w:sz w:val="28"/>
          <w:szCs w:val="28"/>
        </w:rPr>
        <w:t>Зам. председателя секции- доцент, к.т.н. Шупиков И.Л.</w:t>
      </w:r>
    </w:p>
    <w:p w:rsidR="00C23183" w:rsidRPr="005474EB" w:rsidRDefault="00C23183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bCs/>
          <w:sz w:val="28"/>
          <w:szCs w:val="28"/>
        </w:rPr>
      </w:pPr>
      <w:r w:rsidRPr="005474EB">
        <w:rPr>
          <w:bCs/>
          <w:sz w:val="28"/>
          <w:szCs w:val="28"/>
        </w:rPr>
        <w:t>Секретарь секции- студ. Петракова Н.Ю.</w:t>
      </w:r>
    </w:p>
    <w:p w:rsidR="00C23183" w:rsidRPr="005474EB" w:rsidRDefault="00C23183" w:rsidP="00AE1BB2">
      <w:pPr>
        <w:pStyle w:val="22"/>
        <w:shd w:val="clear" w:color="auto" w:fill="auto"/>
        <w:tabs>
          <w:tab w:val="left" w:pos="6089"/>
        </w:tabs>
        <w:spacing w:after="0" w:line="240" w:lineRule="auto"/>
        <w:jc w:val="both"/>
        <w:rPr>
          <w:sz w:val="28"/>
          <w:szCs w:val="28"/>
        </w:rPr>
      </w:pPr>
    </w:p>
    <w:p w:rsidR="00C23183" w:rsidRPr="005474EB" w:rsidRDefault="00C23183" w:rsidP="005474EB">
      <w:pPr>
        <w:pStyle w:val="22"/>
        <w:shd w:val="clear" w:color="auto" w:fill="auto"/>
        <w:spacing w:after="0" w:line="240" w:lineRule="auto"/>
        <w:rPr>
          <w:bCs/>
          <w:sz w:val="28"/>
          <w:szCs w:val="28"/>
        </w:rPr>
      </w:pPr>
      <w:r w:rsidRPr="005474EB">
        <w:rPr>
          <w:bCs/>
          <w:sz w:val="28"/>
          <w:szCs w:val="28"/>
        </w:rPr>
        <w:t>30 марта</w:t>
      </w:r>
    </w:p>
    <w:p w:rsidR="00C23183" w:rsidRPr="005474EB" w:rsidRDefault="00C23183" w:rsidP="005474EB">
      <w:pPr>
        <w:pStyle w:val="22"/>
        <w:shd w:val="clear" w:color="auto" w:fill="auto"/>
        <w:spacing w:after="0" w:line="240" w:lineRule="auto"/>
        <w:rPr>
          <w:bCs/>
          <w:sz w:val="28"/>
          <w:szCs w:val="28"/>
        </w:rPr>
      </w:pPr>
      <w:r w:rsidRPr="005474EB">
        <w:rPr>
          <w:bCs/>
          <w:sz w:val="28"/>
          <w:szCs w:val="28"/>
        </w:rPr>
        <w:t>Начало в 09.30</w:t>
      </w:r>
    </w:p>
    <w:p w:rsidR="00C23183" w:rsidRPr="005474EB" w:rsidRDefault="00C23183" w:rsidP="005474EB">
      <w:pPr>
        <w:pStyle w:val="22"/>
        <w:shd w:val="clear" w:color="auto" w:fill="auto"/>
        <w:spacing w:after="0" w:line="240" w:lineRule="auto"/>
        <w:rPr>
          <w:bCs/>
          <w:sz w:val="28"/>
          <w:szCs w:val="28"/>
        </w:rPr>
      </w:pPr>
      <w:r w:rsidRPr="005474EB">
        <w:rPr>
          <w:bCs/>
          <w:sz w:val="28"/>
          <w:szCs w:val="28"/>
        </w:rPr>
        <w:t>Ауд. 9</w:t>
      </w:r>
    </w:p>
    <w:p w:rsidR="00C23183" w:rsidRPr="008C288E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AE1BB2">
      <w:pPr>
        <w:pStyle w:val="af0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1. Агентное моделирование транспортных потоков</w:t>
      </w:r>
      <w:r w:rsidRPr="008C288E">
        <w:rPr>
          <w:rFonts w:ascii="Times New Roman" w:hAnsi="Times New Roman"/>
          <w:b/>
          <w:iCs/>
          <w:sz w:val="28"/>
          <w:szCs w:val="28"/>
        </w:rPr>
        <w:t>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Синюковой Ю.А.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Архангельский А.Н.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8C288E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88E">
        <w:rPr>
          <w:rFonts w:ascii="Times New Roman" w:hAnsi="Times New Roman" w:cs="Times New Roman"/>
          <w:b/>
          <w:bCs/>
          <w:sz w:val="28"/>
          <w:szCs w:val="28"/>
        </w:rPr>
        <w:t>2. Анализ транспортных потоков на пересечении проспекта Московского и улицы Белорусская г. Брянска.</w:t>
      </w:r>
    </w:p>
    <w:p w:rsidR="00C23183" w:rsidRPr="001D6F14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Демичева С.Н.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Шупиков И.Л.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 xml:space="preserve">3. Биография Карла Бенца. 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Акимушкина Д.Е., Чининой О.А.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Шец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4. Интеллектуальные системы в управлении дорожным движением.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Синюковой Ю.А.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Загоруйко С.М.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5. Интеллектуальная транспортная система Российской Федерации.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Минченко Т.С.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Загоруйко С.М.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6. Исследование маршрутной сети муниципального и коммерческого пассажирского транспорта в Бежицком районе г. Брянска.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Макковеева Р.А.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Сазонов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7. Исследование психофизиологии детского восприятия дорожной инфраструктуры и ее влияние на детский дорожно-транспортный травматизм.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Капустиной Т.А.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Сазонов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AE1BB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C28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8. Исследование схемы движения автомобильного транспорта по улицеКалинина г. Брянска.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D6F14">
        <w:rPr>
          <w:rFonts w:ascii="Times New Roman" w:hAnsi="Times New Roman" w:cs="Times New Roman"/>
          <w:color w:val="auto"/>
          <w:sz w:val="28"/>
          <w:szCs w:val="28"/>
        </w:rPr>
        <w:t>Доклад студ. Черника М.И., Сулимова И.А.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Шупиков И.Л.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9. Исследование схемы организации дорожного движения на кольцевом пересечении улиц Ульянова и Бурова г. Брянска.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Диесперова К.И.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Шупиков И.Л.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lastRenderedPageBreak/>
        <w:t>10. Исследование территориальной структуры транспорта центральной части Бежицкого района г. Брянска.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Упатовой С.М., Федорцовой Я.В.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Сазонов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11. История развития ГИБДД.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Лохмачева Р.В., Матяжовой В.О.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ст.преп. Справцева Е.В.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12. История развития ОАО «АвтоВаз».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Жинжикова Д.А., Данчина В.Е.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Шец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13. Методы моделирования транспортных потоков.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Минченко Т.С.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Архангельский А.Н.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AE1BB2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C28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14. Мониторинг транспортного потока на пересечении улиц Бежицкая,Флотская и Ульянова г. Брянска.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F14">
        <w:rPr>
          <w:rFonts w:ascii="Times New Roman" w:hAnsi="Times New Roman" w:cs="Times New Roman"/>
          <w:color w:val="auto"/>
          <w:sz w:val="28"/>
          <w:szCs w:val="28"/>
        </w:rPr>
        <w:t>Доклад студ. Карпова Т.В.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Шупиков И.Л.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88E">
        <w:rPr>
          <w:rFonts w:ascii="Times New Roman" w:hAnsi="Times New Roman" w:cs="Times New Roman"/>
          <w:b/>
          <w:bCs/>
          <w:sz w:val="28"/>
          <w:szCs w:val="28"/>
        </w:rPr>
        <w:t>15. Организация перекрестка с круговым движением на пересечении улиц Толстого и Брянская г. Почеп.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Лапчинского А.М.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Шупиков И.Л.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16. Особенности организации движения пешеходов в разных странах.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Крыксы Б.А., Осипова А.Г.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ст.преп. Справцева Е.В.</w:t>
      </w:r>
    </w:p>
    <w:p w:rsidR="008C288E" w:rsidRDefault="008C288E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8C288E" w:rsidRDefault="008C288E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8C288E" w:rsidRPr="001D6F14" w:rsidRDefault="008C288E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17. Основные направления деятельности службы пропаганды БДД.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Савенковой Ю.А.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Шец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18. Оценка влияния углов установки колес на эксплуатационные характеристики автомобиля.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Майорова Р.В.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Архангельский А.Н.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lastRenderedPageBreak/>
        <w:t>19. Оценка влияния температуры шины на её эксплуатационные характеристики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Коробова В.С.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Архангельский А.Н.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20. Перспективные направления развития конструкции транспортных средств.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F14">
        <w:rPr>
          <w:rFonts w:ascii="Times New Roman" w:hAnsi="Times New Roman" w:cs="Times New Roman"/>
          <w:color w:val="auto"/>
          <w:sz w:val="28"/>
          <w:szCs w:val="28"/>
        </w:rPr>
        <w:t>Доклад студ. Хохлова Е.Г.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ст.преп. Справцева Е.В.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21. Повышение безопасности автотранспортных средств на основе применения активного контроля эффективности рабочих тормозных систем.</w:t>
      </w:r>
    </w:p>
    <w:p w:rsidR="00C23183" w:rsidRPr="001D6F14" w:rsidRDefault="00C23183" w:rsidP="00AE1BB2">
      <w:pPr>
        <w:tabs>
          <w:tab w:val="left" w:pos="36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6F14">
        <w:rPr>
          <w:rFonts w:ascii="Times New Roman" w:hAnsi="Times New Roman" w:cs="Times New Roman"/>
          <w:color w:val="auto"/>
          <w:sz w:val="28"/>
          <w:szCs w:val="28"/>
        </w:rPr>
        <w:t>Доклад студ. Петраковой Н.Ю</w:t>
      </w:r>
      <w:r w:rsidRPr="001D6F1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 Бишутин С.Г.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22. Применение математических микромоделей в организации дорожного движения.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Балабанова А.С., Посконного И.А.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Загоруйко С.М.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23. Психофизиология труда водителя-международника.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Бацаевой К.Д.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Сазонов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88E">
        <w:rPr>
          <w:rFonts w:ascii="Times New Roman" w:hAnsi="Times New Roman" w:cs="Times New Roman"/>
          <w:b/>
          <w:bCs/>
          <w:sz w:val="28"/>
          <w:szCs w:val="28"/>
        </w:rPr>
        <w:t>24. Развитие и совершенствование маршрутной сети городскогопассажирского транспорта г. Брянска.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Титовой А.А., Трифаненковой Ж.В.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Шупиков И.Л.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AE1BB2">
      <w:pPr>
        <w:tabs>
          <w:tab w:val="num" w:pos="0"/>
          <w:tab w:val="left" w:pos="36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C28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25. Разработка конструктивных решений по повышению безопасностипассажиров автобусов междугородных рейсов.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F14">
        <w:rPr>
          <w:rFonts w:ascii="Times New Roman" w:hAnsi="Times New Roman" w:cs="Times New Roman"/>
          <w:color w:val="auto"/>
          <w:sz w:val="28"/>
          <w:szCs w:val="28"/>
        </w:rPr>
        <w:t>Доклад студ. Васютина С.М.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 Бишутин С.Г.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26. Система диагностирования элементов подвески автомобиля.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Фокина Д.А.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Архангельский А.Н.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27. Совершенствование конструкции рулевой колонки автотранспортных средств с целью снижения вероятности травмирования грудной клетки водителя при ДТП.</w:t>
      </w:r>
    </w:p>
    <w:p w:rsidR="00C23183" w:rsidRPr="001D6F14" w:rsidRDefault="00C23183" w:rsidP="00AE1BB2">
      <w:pPr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F14">
        <w:rPr>
          <w:rFonts w:ascii="Times New Roman" w:hAnsi="Times New Roman" w:cs="Times New Roman"/>
          <w:color w:val="auto"/>
          <w:sz w:val="28"/>
          <w:szCs w:val="28"/>
        </w:rPr>
        <w:t>Доклад студ. Кулакова С.И.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lastRenderedPageBreak/>
        <w:t>Рук. – проф.  Бишутин С.Г.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28. Современные средства связи и информационные технологии в управлении автомобильными перевозками.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Бацаевой К.Д.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Загоруйко С.М.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29. Совершенствование схемы организации дорожного движения по улице Камозина  г. Брянска.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Радченко А.В.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Шупиков И.Л.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30. Совершенствование схемы организации дорожного движения в микрорайоне «Речной» г. Брянска.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Матюшина Е.А.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Шупиков И.Л.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31. Содержание и ремонт дорог в России и других странах.</w:t>
      </w:r>
    </w:p>
    <w:p w:rsidR="00C23183" w:rsidRPr="001D6F14" w:rsidRDefault="00C23183" w:rsidP="00AE1BB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Бондаревой Е.Н., Чиракадзе А.Д.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ст.преп. Справцева Е.В.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32. Способы борьбы с заторами на дорогах в разных странах.</w:t>
      </w:r>
    </w:p>
    <w:p w:rsidR="00C23183" w:rsidRPr="001D6F14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Моисеенко И.В.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Шец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33. Установление соответствия факта превышения скорости автомобиля с оценкой величин параметров экстренного торможения.</w:t>
      </w:r>
    </w:p>
    <w:p w:rsidR="00C23183" w:rsidRPr="008C288E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Шкапцова Д.А.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Шец С.П.</w:t>
      </w:r>
    </w:p>
    <w:p w:rsidR="00C23183" w:rsidRPr="001D6F14" w:rsidRDefault="00C23183" w:rsidP="00AE1BB2">
      <w:pPr>
        <w:pStyle w:val="22"/>
        <w:shd w:val="clear" w:color="auto" w:fill="auto"/>
        <w:spacing w:after="0" w:line="240" w:lineRule="auto"/>
        <w:jc w:val="both"/>
        <w:rPr>
          <w:b/>
          <w:iCs/>
          <w:sz w:val="28"/>
          <w:szCs w:val="28"/>
        </w:rPr>
      </w:pPr>
    </w:p>
    <w:p w:rsidR="00C23183" w:rsidRPr="008C288E" w:rsidRDefault="00C23183" w:rsidP="008C288E">
      <w:pPr>
        <w:pStyle w:val="22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8C288E">
        <w:rPr>
          <w:b/>
          <w:bCs/>
          <w:sz w:val="28"/>
          <w:szCs w:val="28"/>
        </w:rPr>
        <w:t>34. Экспресс диагностика топливной аппаратуры дизельного двигателя.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Коноплева Д.А.</w:t>
      </w:r>
    </w:p>
    <w:p w:rsidR="00C23183" w:rsidRPr="008C288E" w:rsidRDefault="00C23183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Архангельский А.Н.</w:t>
      </w:r>
    </w:p>
    <w:p w:rsidR="00CB2B03" w:rsidRPr="001D6F14" w:rsidRDefault="00CB2B03" w:rsidP="00AE1BB2">
      <w:pPr>
        <w:pStyle w:val="2"/>
        <w:rPr>
          <w:sz w:val="28"/>
          <w:szCs w:val="28"/>
        </w:rPr>
      </w:pPr>
    </w:p>
    <w:p w:rsidR="00E13D52" w:rsidRPr="001D6F14" w:rsidRDefault="00E13D52" w:rsidP="00AE1BB2">
      <w:pPr>
        <w:pStyle w:val="2"/>
        <w:rPr>
          <w:sz w:val="28"/>
          <w:szCs w:val="28"/>
        </w:rPr>
      </w:pPr>
    </w:p>
    <w:p w:rsidR="003B59BD" w:rsidRPr="001D6F14" w:rsidRDefault="003B59BD" w:rsidP="008C288E">
      <w:pPr>
        <w:pStyle w:val="2"/>
      </w:pPr>
      <w:bookmarkStart w:id="10" w:name="_Toc446917600"/>
      <w:r w:rsidRPr="008C288E">
        <w:t>Секция</w:t>
      </w:r>
      <w:r w:rsidRPr="001D6F14">
        <w:t xml:space="preserve"> «Подвижной состав железных дорог»</w:t>
      </w:r>
      <w:bookmarkEnd w:id="10"/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Председатель секции </w:t>
      </w:r>
      <w:r w:rsidR="008C288E">
        <w:rPr>
          <w:rFonts w:ascii="Times New Roman" w:hAnsi="Times New Roman"/>
          <w:sz w:val="28"/>
          <w:szCs w:val="28"/>
        </w:rPr>
        <w:tab/>
      </w:r>
      <w:r w:rsidR="008C288E">
        <w:rPr>
          <w:rFonts w:ascii="Times New Roman" w:hAnsi="Times New Roman"/>
          <w:sz w:val="28"/>
          <w:szCs w:val="28"/>
        </w:rPr>
        <w:tab/>
      </w:r>
      <w:r w:rsidR="008C288E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>- доц., к.т.н. Антипин Д.Я..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Зам. председателя секции</w:t>
      </w:r>
      <w:r w:rsidR="008C288E">
        <w:rPr>
          <w:rFonts w:ascii="Times New Roman" w:hAnsi="Times New Roman"/>
          <w:sz w:val="28"/>
          <w:szCs w:val="28"/>
        </w:rPr>
        <w:tab/>
      </w:r>
      <w:r w:rsidR="008C288E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 xml:space="preserve"> - доцент, к.т.н. Шорохов С.Г.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Секретарь секции </w:t>
      </w:r>
      <w:r w:rsidR="008C288E">
        <w:rPr>
          <w:rFonts w:ascii="Times New Roman" w:hAnsi="Times New Roman"/>
          <w:sz w:val="28"/>
          <w:szCs w:val="28"/>
        </w:rPr>
        <w:tab/>
      </w:r>
      <w:r w:rsidR="008C288E">
        <w:rPr>
          <w:rFonts w:ascii="Times New Roman" w:hAnsi="Times New Roman"/>
          <w:sz w:val="28"/>
          <w:szCs w:val="28"/>
        </w:rPr>
        <w:tab/>
      </w:r>
      <w:r w:rsidR="008C288E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>- студ. Полушко О.И.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1D6F14" w:rsidRDefault="00C23183" w:rsidP="008C288E">
      <w:pPr>
        <w:pStyle w:val="af0"/>
        <w:ind w:left="0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30 марта</w:t>
      </w:r>
    </w:p>
    <w:p w:rsidR="00C23183" w:rsidRPr="001D6F14" w:rsidRDefault="00C23183" w:rsidP="008C288E">
      <w:pPr>
        <w:pStyle w:val="af0"/>
        <w:ind w:left="0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Начало 10:00</w:t>
      </w:r>
    </w:p>
    <w:p w:rsidR="00C23183" w:rsidRPr="001D6F14" w:rsidRDefault="00C23183" w:rsidP="008C288E">
      <w:pPr>
        <w:pStyle w:val="af0"/>
        <w:ind w:left="0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Ауд. 17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Оценка прочности верхней обвязки полувагона для перевозки технологической щепы.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Оснач И.Ю.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Булычев М.А.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Оценка прочности дуги безопасности цистерн для перевозки опасных грузов.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Кухтенкова В.С.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Булычев М.А.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Пути совершенствования процесса погрузки-выгрузки легковых автомобилей и их характеристики.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Дубова В.А., Сверчкова Д.Г., Тажутдинова К.Б.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Булычев М.А.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Применение алюминиевых сплавов в вагоностроении.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Аверина В.С., Морозова В.С.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Бобров М.В.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Оценка влияния расположения стоек боковой стены на коэффициент теплопередачи ограждения.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Украинцева Т.С., Рябченкова С.А.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Бобров М.В.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Моделирование работы механизма тормозной рычажной передачи в среде промышленного программного комплекса NX.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Поцепай Д.В.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Расин Д.Ю.</w:t>
      </w:r>
    </w:p>
    <w:p w:rsidR="00C23183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C288E" w:rsidRPr="001D6F14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Выбор рациональных расчётных схем при приближённых расчётах на прочность кузовов вагонов.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Левченя А.А.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Расин Д.Ю.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НДС вагона-платформы для перевозки рулонов стали.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Латышева Е.А.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Расин Д.Ю.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lastRenderedPageBreak/>
        <w:t>Исследование НДС защитного экрана цистерн от удара автосцепкой.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Тимошина О.И.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Расин Д.Ю.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Повреждаемость кузовов вагонов-хопперов минераловозов вэксплуатации. Анализ вариантов увеличения срока службы минераловозов.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Дронникова В.Г.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Высоцкий А.М.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Влияние технологических факторов на параметры упругих элементов подвешивания грузовой тележки.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Нестеренко Н.В., Чебрикова Е.Д.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Высоцкий А.М.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Оптимизация конструкции торцевой стены полувагона.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Полушко О.И., Чепиковой Е.В.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проф. Лозбинев В.П.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Выбор рациональных профилей подкрепления боковой стены полувагона.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Байда К.В., Шашковой Ю.А.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Рук. – проф. Кобищанов В.В. 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Обоснование несущей конструкции кузова вагона-хоппера дляперевозки удобрений.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Булаевой К.С.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проф. Кобищанов В.В.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Оптимизация конструкции кузова полувагона.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Солупаева М.С., Косоногова П.А.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Лагутина А.А.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Анализ устойчивости простенка боковой стены кузова двухэтажного пассажирского вагона.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Колентеева А.А.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Лагутина А.А.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Физическое моделирование при исследованиях асинхронного тягового привода локомотива.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Гудкова В.В., Рудника А.А.</w:t>
      </w:r>
    </w:p>
    <w:p w:rsidR="00C23183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Ивахин А.И.</w:t>
      </w:r>
    </w:p>
    <w:p w:rsidR="008C288E" w:rsidRPr="001D6F14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Использование натурных стендов для исследования процессов взаимодействия колёс локомотива с рельсами.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Кононова А.А., Плетнева А.Н., Саперовой Н.М.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Ивахин А.И.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Динамические процессы в тяговом приводе тепловоза при управляемом повышении сцепления колёс рельсами.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Тинякова Р.В.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Ивахин А.И.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Анализ развития систем асинхронного тягового привода локомотивов.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Перепечко Д.А.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Ивахин А.И.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Экспериментальные исследования макетной системы повышения тяговых свойств тепловоза.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Лебедева С.А.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Ивахин А.И.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Оценка прочности несущей рамы вагона-шлаковоза.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Тысевой Н.Ю.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Антипин Д.Я.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прочности несущей конструкции вагона-хоппера.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Редя Н.А.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Антипин Д.Я.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Обоснование несущей конструкции кузова головного вагона дизель-поезда.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Шалупина П.И.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Антипин Д.Я.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усталостной долговечности несущей конструкции универсального вагона-платформы.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Колчина Е.В.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Антипин Д.Я.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Оценка нагруженности торцевой стены крытого грузового вагона при продольных соударениях.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Нахабиной М.С.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Антипин Д.Я.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Определение потребной мощности холодильно-нагревательной установки автономного рефрижераторного вагона.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Новиковой Н.С.</w:t>
      </w:r>
    </w:p>
    <w:p w:rsidR="00C23183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Антипин Д.Я.</w:t>
      </w:r>
    </w:p>
    <w:p w:rsidR="008C288E" w:rsidRPr="001D6F14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Разработка вагона-платформы для перевозки рефрижераторных контейнеров.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Воробьевой Е.О.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Антипин Д.Я.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 возможности применения гидрофедеров на маневровых локомотивах.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Доронина Г.Е.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Галичев А.Г.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Песочные системы локомотивов.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Стадниченко Е.А.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Галичев А.Г.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Влияние смазывания колес и рельсов на износ и ресурс бандажей.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Морозова А.Н.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Галичев А.Г.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1D6F14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Влияние смазывания колес и рельсов на динамику грузового тепловоза</w:t>
      </w:r>
      <w:r w:rsidRPr="001D6F14">
        <w:rPr>
          <w:rFonts w:ascii="Times New Roman" w:hAnsi="Times New Roman"/>
          <w:sz w:val="28"/>
          <w:szCs w:val="28"/>
        </w:rPr>
        <w:t xml:space="preserve"> в кривой.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Жукова В.А.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Галичев А.Г.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Влияние магнитного поля на контакт колеса с рельсом.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Жилина А.В.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Воробьев В.И.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Типы конструкции опорно-рамного привода  локомотива.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Мефед К.А.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Воробьев В.И.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Современный маневровый тепловоз.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Сучкова А.И., Федотенкова П.Д.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Воробьев В.И.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Классификация приводов локомотива.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Костоглотова А.С.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Рук. – доц. Воробьев В.И.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конструкций связей кузовов и тележек локомотивов.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Иванова А.С.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Симонов В.А.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Анализ тяговых и скоростных характеристик инновационных конструкций газовых турбовозов.</w:t>
      </w:r>
    </w:p>
    <w:p w:rsidR="00C23183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Товпеко Н.И., Никитенко О.Б.</w:t>
      </w:r>
    </w:p>
    <w:p w:rsidR="008C288E" w:rsidRPr="001D6F14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конструкции редукторного тягового привода с частичным обрессориванием масс.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Маслова М.А.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Воробьев В.И.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конструкции многодизельных тепловозов.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Гокова С.А.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Воробьев В.И.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Природный газ как перспективное топливо для локомотивов.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Муравьева Е.В., Лексютина А.Н.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Галичев А.Г.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Методика расчета на прочность кузовов вагонов с учетомразнородности материалов.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Степина А.А.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Высоцкий А.М.</w:t>
      </w:r>
    </w:p>
    <w:p w:rsidR="00C23183" w:rsidRPr="008C288E" w:rsidRDefault="00C23183" w:rsidP="008C288E"/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несущей способности конструкций боковых стен полувагонов.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Мауриня А.Я.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проф. Кобищанов В.В.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целесообразности использования гасителя виляния тележки на тепловоз ТГ16М.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Амплеевой Е.А., Гомонка Е.В.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Симонов В.А.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C23183" w:rsidRPr="008C288E" w:rsidRDefault="00C23183" w:rsidP="00AE1BB2">
      <w:pPr>
        <w:pStyle w:val="af0"/>
        <w:numPr>
          <w:ilvl w:val="0"/>
          <w:numId w:val="1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тяговых характеристик тепловоза ТЭМ21.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Авиловой Е.А., Разиковой Н.С.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Симонов В.А.</w:t>
      </w:r>
    </w:p>
    <w:p w:rsidR="00243686" w:rsidRPr="001D6F14" w:rsidRDefault="00243686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3B59BD" w:rsidRPr="008C288E" w:rsidRDefault="003B59BD" w:rsidP="008C288E">
      <w:pPr>
        <w:pStyle w:val="1"/>
      </w:pPr>
      <w:bookmarkStart w:id="11" w:name="_Toc446917601"/>
      <w:r w:rsidRPr="008C288E">
        <w:lastRenderedPageBreak/>
        <w:t>УЧЕБНО-НАУЧНЫЙ ТЕХНОЛОГИЧЕСКИЙ ИНСТИТУТ</w:t>
      </w:r>
      <w:bookmarkEnd w:id="11"/>
    </w:p>
    <w:p w:rsidR="007B6317" w:rsidRPr="001D6F14" w:rsidRDefault="007B631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sz w:val="28"/>
          <w:szCs w:val="28"/>
        </w:rPr>
      </w:pPr>
    </w:p>
    <w:p w:rsidR="003B59BD" w:rsidRPr="008C288E" w:rsidRDefault="003B59BD" w:rsidP="008C288E">
      <w:pPr>
        <w:pStyle w:val="2"/>
      </w:pPr>
      <w:bookmarkStart w:id="12" w:name="_Toc446917602"/>
      <w:r w:rsidRPr="008C288E">
        <w:t>Секция «Технологические системы, оборудованиеи автоматизация технологических процессов»</w:t>
      </w:r>
      <w:bookmarkEnd w:id="12"/>
    </w:p>
    <w:p w:rsidR="00CB2B03" w:rsidRPr="001D6F14" w:rsidRDefault="00CB2B0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057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Сопредседатели секции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7057" w:rsidRPr="001D6F14">
        <w:rPr>
          <w:rFonts w:ascii="Times New Roman" w:hAnsi="Times New Roman" w:cs="Times New Roman"/>
          <w:sz w:val="28"/>
          <w:szCs w:val="28"/>
        </w:rPr>
        <w:t>– проф., д.т.н. Петрешин Д.И.</w:t>
      </w:r>
    </w:p>
    <w:p w:rsidR="00667057" w:rsidRPr="001D6F14" w:rsidRDefault="00667057" w:rsidP="008C288E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– проф., д.т.н. Хандожко А.В.</w:t>
      </w:r>
    </w:p>
    <w:p w:rsidR="00667057" w:rsidRPr="001D6F14" w:rsidRDefault="00667057" w:rsidP="008C288E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– доц., к.т.н. Хандожко В.А.</w:t>
      </w:r>
    </w:p>
    <w:p w:rsidR="00667057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секции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7057" w:rsidRPr="001D6F14">
        <w:rPr>
          <w:rFonts w:ascii="Times New Roman" w:hAnsi="Times New Roman" w:cs="Times New Roman"/>
          <w:sz w:val="28"/>
          <w:szCs w:val="28"/>
        </w:rPr>
        <w:t>– доц., к.т.н. Булохов Н.М.</w:t>
      </w:r>
    </w:p>
    <w:p w:rsidR="00667057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7057" w:rsidRPr="001D6F14">
        <w:rPr>
          <w:rFonts w:ascii="Times New Roman" w:hAnsi="Times New Roman" w:cs="Times New Roman"/>
          <w:sz w:val="28"/>
          <w:szCs w:val="28"/>
        </w:rPr>
        <w:t>– доц., к.т.н. Левый Д.В.</w:t>
      </w:r>
    </w:p>
    <w:p w:rsidR="00667057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7057" w:rsidRPr="001D6F14">
        <w:rPr>
          <w:rFonts w:ascii="Times New Roman" w:hAnsi="Times New Roman" w:cs="Times New Roman"/>
          <w:sz w:val="28"/>
          <w:szCs w:val="28"/>
        </w:rPr>
        <w:t>– учебный мастер Евсютина Г.А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29–30 марта</w:t>
      </w:r>
    </w:p>
    <w:p w:rsidR="00667057" w:rsidRPr="001D6F14" w:rsidRDefault="00667057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10:00</w:t>
      </w:r>
    </w:p>
    <w:p w:rsidR="00667057" w:rsidRDefault="00667057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59</w:t>
      </w:r>
    </w:p>
    <w:p w:rsidR="008C288E" w:rsidRPr="001D6F14" w:rsidRDefault="008C288E" w:rsidP="008C2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технологии заточки долбяков на универсально-заточном станке.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Короткова Д.И.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Щербаков А.Н., доц. Селифонов В.С.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конструкции устройства для исследования процесса прошивания шестигранных отверстий на токарном станке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Угначева П.Н.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Захаров Л.А.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Возможности системы программного обеспечения Mach3 при управлении фрезерно-гравировальным станком.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Федониной С.О., Шилиной Т.М.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Хандожко А.В., доц. Захаров Л.А.</w:t>
      </w:r>
    </w:p>
    <w:p w:rsidR="008C288E" w:rsidRPr="008C288E" w:rsidRDefault="008C288E" w:rsidP="008C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Проектирование и изготовление фрезерно-гравировального станка с ЧПУ в условиях кафедры.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Шмата А.С., Костюкова М.В.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Щербаков А.Н., доц. Захаров Л.А.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Специализированный отрезной станок для мелких пластмассовых деталей.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Шмата А.С., Костюкова М.В.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Щербаков А.Н., доц. Захаров Л.А.</w:t>
      </w:r>
    </w:p>
    <w:p w:rsidR="008C288E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88E" w:rsidRPr="008C288E" w:rsidRDefault="008C288E" w:rsidP="008C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конструкции и изготовление привода  поворотного стола шлифовально-заточного станка с ЧПУ.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Бородынкина А.Д.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Щербаков А.Н.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конструкции и изготовление основания несущей системы шлифовально-заточного станка с ЧПУ.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Тимощенко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Щербаков А.Н.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и изготовление технологической оснастки для исследования процесса резания пластмассовых деталей.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Лохвицкого А.В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Хандожко А.В., доц. Щербаков А.Н.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САПР чистовых червячных фрез.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Стручкова Д.В.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Левый Д.В.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Исследование профиля впадин зубьев, нарезанных зубчатых колес.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Стручкова Д.В.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Стешков А.Е.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САПР черновых червячных фрез.</w:t>
      </w:r>
    </w:p>
    <w:p w:rsidR="00667057" w:rsidRPr="008C288E" w:rsidRDefault="00667057" w:rsidP="008C288E">
      <w:pPr>
        <w:jc w:val="both"/>
        <w:rPr>
          <w:rFonts w:ascii="Times New Roman" w:hAnsi="Times New Roman" w:cs="Times New Roman"/>
          <w:sz w:val="28"/>
          <w:szCs w:val="28"/>
        </w:rPr>
      </w:pPr>
      <w:r w:rsidRPr="008C288E">
        <w:rPr>
          <w:rFonts w:ascii="Times New Roman" w:hAnsi="Times New Roman" w:cs="Times New Roman"/>
          <w:sz w:val="28"/>
          <w:szCs w:val="28"/>
        </w:rPr>
        <w:t>Доклад студ. Пантюхова Е.П.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Левый Д.В., ст.преп. Лакалина Н.Ю.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Исследование параметров моделей полученных 3D-печатью.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Сканцева Д.А.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Левый Д.В.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конструкции изделия «Автомобиль» для 3D-печати.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Иванова В.А., Никитина М.А., Фролова Д.А.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Левый Д.В.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конструкции изделий «Пирамидка» и «Эспандер кистевой» для 3D-печати.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Капустина А.Г., Корнаковой Г.Н.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Левый Д.В.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САПР выбора линейных направляющих.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Бодакина П.П., Макитрука К.А., Аленькина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Левый Д.В.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приспособления для закрепления детали «Пуансон» на профильно-шлифовальном станке.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Иванчика А.В.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Левый Д.В.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Конструкции и технология изготовления бетонных базовых деталей станков.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Емельянова С.П., Волкова А.А., Максименко А.К.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Хандожко А.В., доц. Щербаков А.Н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Балансирование инструментальной оснастки для высокоскоростной обработки.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Лохвицкого А.В.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Хандожко А.В.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Проект восстановления установки нанесения вакуумных покрытий.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Алехина С.С., Турленко А.М.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Хандожко А.В.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Конструкция магнетронов для распыления металлических мишеней.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Алехина С.С., Турленко А.М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Хандожко А.В.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Программное обеспечение автоматизированной системы удалённого контроля и управления объектами на основе платформы Arduino Mega 2560 и технологии Ethernet.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Голована В. В., Грихина А. 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Медведев Д. М. 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Модернизация стенда лабораторной системы управления техническими объектами.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Брюшина И. 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Агеенко А. В.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Модернизация системы управления токарно-револьверного станка модели 1В340Ф30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Ермакова Е. Г.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Агеенко А. 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88E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30 марта</w:t>
      </w:r>
    </w:p>
    <w:p w:rsidR="00667057" w:rsidRPr="001D6F14" w:rsidRDefault="00667057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10.00</w:t>
      </w:r>
    </w:p>
    <w:p w:rsidR="00667057" w:rsidRDefault="00667057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59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Автоматизированное технологическое обеспечение контактной жёсткости цилиндрических поверхностей деталей машин и их стыков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Гребень М. 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доц. Медведев Д. М.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Интернет-магазин промышленной продукции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Дёминой А. 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доц. Хандожко В. А.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Система управления приводом главного движения токарно-заточного станка мод. 1Е811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Буреломова В. 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доц. Хандожко В. А.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Стенд для изучения электромеханических характеристик асинхронного электродвигателя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Колбас Д. 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Хандожко В. А.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лабораторного стенда калибровки датчиков давления и температуры.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Нестерова А. 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Матлахов В. П.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программы дистанционного управления объектами на основе Arduino-платформы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Мороз И. Р. Рыжиченко А. 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Матлахов В. П.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роботизированной руки, управляемой сервоприводами на основе Arduino – платформы.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Степанова А. В. Рыжиченко А. И., Мороз И. Р.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Матлахов В. П.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Разработка и изготовление светодиодного 3D куба на базе контроллеров Atmega.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Дубова. А. В. Степанова А. В. 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Матлахов В. П.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программно-аппаратного комплекса расширенных функций управления автомобилем.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Игнатова А. 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Матлахов В. П.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программного модуля для анализа технологических дефектов.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Блохина К. О. 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Матлахов В. П.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системы управления для токарно – заточного станка.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.студ . Сергеева А. Г.</w:t>
      </w:r>
    </w:p>
    <w:p w:rsidR="008C288E" w:rsidRDefault="00667057" w:rsidP="008C288E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Петрешин Д. И.</w:t>
      </w:r>
    </w:p>
    <w:p w:rsidR="008C288E" w:rsidRPr="008C288E" w:rsidRDefault="008C288E" w:rsidP="008C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системы управления РТК на базе РФ202.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Чудова Д. С., Буяновой В. А., Арсёнова Н. 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Петрешин Д. И.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системы управления движением манипуляционного робота ТУР10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Мехедова Н. 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Крахмалёв О. 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конструкции пневмо-захватного устройства дляпромышленного робота KUKA КR6 AGILUS.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Чиркова В. 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Крахмалёв О. 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методического пособия выполнения лабораторной работы по теме: «Операции над нечеткими множествами».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Безрученко Н.О., Турлаковой О.М.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Крахмалёв О. 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математической модели трёхзвенной манипуляционной системы робота выполненной по схеме В┴В┴В║.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Дядищева Г. 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Крахмалёв О. 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программного модуля построения траектории движения трёхзвенной манипуляционной системы робота.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Кривцова И. 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Крахмалёв О. Н.</w:t>
      </w: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математической модели трёхзвенной манипуляционной системы робота выполненной по схеме В┴ПВ║.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Огнянова Д. 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Крахмалёв О. 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программного модуля вычисления линейных скоростей характерных точек манипуляционной системы  робота выполненной по схеме В┴ПП.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Пыцкого П. С. 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Крахмалёв О. 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Модернизация системы управления фрезерного станка модели 6Р13Ф3.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Милехина В. 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Съянов. С. Ю.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 Разработать автоматизированную систему контроля и поддержания температуры в серверной комнате.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Бржезинского В. 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Съянов С. Ю.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Разработать автоматизированное приспособление для контроля отклонения от параллельности поверхностей детали «Плита» (черт. ДШАК 741134.662).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Сторчило А. 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 доц. Съянов С. Ю.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8C288E" w:rsidRDefault="00667057" w:rsidP="00AE1BB2">
      <w:pPr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Система сбора данных с датчика тока.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Кравченко С. С.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ст. преп. Булохов Н. 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317" w:rsidRPr="001D6F14" w:rsidRDefault="007B6317" w:rsidP="00AE1BB2">
      <w:pPr>
        <w:pStyle w:val="2"/>
        <w:rPr>
          <w:sz w:val="28"/>
          <w:szCs w:val="28"/>
        </w:rPr>
      </w:pPr>
    </w:p>
    <w:p w:rsidR="003B59BD" w:rsidRPr="001D6F14" w:rsidRDefault="003B59BD" w:rsidP="00AE1BB2">
      <w:pPr>
        <w:pStyle w:val="2"/>
        <w:rPr>
          <w:sz w:val="28"/>
          <w:szCs w:val="28"/>
        </w:rPr>
      </w:pPr>
      <w:bookmarkStart w:id="13" w:name="_Toc446917603"/>
      <w:r w:rsidRPr="001D6F14">
        <w:rPr>
          <w:sz w:val="28"/>
          <w:szCs w:val="28"/>
        </w:rPr>
        <w:t>Секция «Технология машиностроения»</w:t>
      </w:r>
      <w:bookmarkEnd w:id="13"/>
    </w:p>
    <w:p w:rsidR="00CB2B03" w:rsidRPr="001D6F14" w:rsidRDefault="00CB2B0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доцент, к.т.н. Польский Е.А.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 председателя секции</w:t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 xml:space="preserve"> - ст. препод. Чемодуров А.Н.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 секции</w:t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 xml:space="preserve">- магистрант Пушкарев К.Н. 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28, 29 марта</w:t>
      </w:r>
    </w:p>
    <w:p w:rsidR="00011987" w:rsidRPr="001D6F14" w:rsidRDefault="00011987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</w:t>
      </w:r>
    </w:p>
    <w:p w:rsidR="00011987" w:rsidRPr="001D6F14" w:rsidRDefault="00011987" w:rsidP="008C288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Б 402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особенности применения нанотехнологий в машиностроении.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Абрамова Р.В., Арутюняна Р.А.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Фролов Е.Н., доц. Надуваев В.В.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Проблемы и перспективы развития нанотехнологий в машиностроении.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Землянко О.С.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Фролов Е.Н., доц. Надуваев В.В. 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Прогрессивные материалы для машиностроения.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Ворониной И.Д., Даниловой В.Ю.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Фролов Е.Н., доц. Надуваев В.В.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Состояние нанотехнологической отрасли в современном машиностроении.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Калинина Р.Р.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Фролов Е.Н., доц. Надуваев В.В.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Возможности современного станочного оборудования токарной группы.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Карева В.В.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Пыриков И.Л.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Возможности современного станочного оборудования фрезерной группы.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Сахарова Л.В.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Пыриков И.Л.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Расчет стоимости механической обработки.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Сафронова К.Е.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Топорков М.П.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Виды статистического регулирования качества технологических процессов.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Сивохо В.А., Щипалкиной С.Р.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Моргаленко Т.А., Моргаленко А.П.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Методы статистического регулирования качества технологических процессов.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Малашенко О.А., Ермаковой А.П.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Моргаленко Т.А., Моргаленко А.П.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Применение аддитивных технологий в производстве металлических изделий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Камченко Д.А.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препод. Чемодуров А.Н.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Современное состояние и перспективы развития технологий гидроабразивного резания.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Сивохо В.А.</w:t>
      </w:r>
    </w:p>
    <w:p w:rsidR="00011987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препод. Чемодуров А.Н.</w:t>
      </w: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Перспективы импульсного лазерного легирования и наплавки.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Бурцева И.А.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ст. препод. Чемодуров А.Н. 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Параметрическое твердотельное моделирование тел вращения на примере вала в системе T-FLEX CAD.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Арутюняна Р.А.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Тюльпинова Н.В.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Параметрическое твердотельное моделирование корпусных деталей</w:t>
      </w:r>
      <w:r w:rsidRPr="001D6F14">
        <w:rPr>
          <w:rFonts w:ascii="Times New Roman" w:hAnsi="Times New Roman" w:cs="Times New Roman"/>
          <w:sz w:val="28"/>
          <w:szCs w:val="28"/>
        </w:rPr>
        <w:t xml:space="preserve"> редукторов в системе T-FLEX CAD.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Курилова А.В.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Тюльпинова Н.В.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Анимация сборочных чертежей в системе T-FLEX CAD.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Шауро Д.Н.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Тюльпинова Н.В.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проектирования резьбонакатных роликов.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Шауро Д.Н.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Тюльпинова Н.В.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Финишная электромеханическая обработка цилиндрических поверхностей деталей машин.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Кистень Д.В.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Фёдоров В.П.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Износостойкость цилиндрических поверхностей трения скольжения после финишной электромеханической обработки.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Кистень Д.В., Молчановой В.А., Домбровской О.Ю.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Фёдоров В.П., к.т.н., доц. Ковалёва Е.В.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Повышение износостойкости цилиндрических поверхностей трениянанесением специальных покрытий.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Кистень Д.В., Петреску Ю.С., Скибо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Фёдоров В.П., к.т.н., доц. Ковалёва Е.В.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Оптимизация обработки цилиндрических поверхностей трения скольжения под антифрикционную безабразивную обработку(ФАБО).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Кистень Д.В., Левицкого С.А., Кушиерева М.Н.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подсистемы расчета погрешности обработки, вызванной упругими деформациями технологической системы под влиянием силы резания.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Зинова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технико-экономического обоснования выбора метода получения заготовки.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Кистень Д.В.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расчета погрешности базирования заготовки в станочном приспособлении.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Звягинцева Ф.Д.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расчета суммарной погрешности обработки.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Прытковой Е.С.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88E" w:rsidRPr="001D6F14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расчета составляющих погрешности установки заготовки в станочном приспособлении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Митракова Н.С.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подсистемы расчета припусков намеханическую обработку.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Злыдневой Е.С., Козленковой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автоматизированной системы расчета исполнительных размеров заготовок, получаемых литьем.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Крылова И.С.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определения типа производства.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Прудникова Д.И.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нормирования технологической операции.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Пушкарева К.Н.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расчета исполнительных размеров заготовок, получаемых давлением.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Рыжако Р.Ю.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системы расчета параметров участка цеха.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Сидоренковой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автоматизированной подсистемы расчета погрешности обработки, вызванной геометрическими неточностями станка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Шпидько А.С.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Е.А.,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Выбор инструмента для обработки глубоких отверстий.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Абрамова Р.В.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Технологическое обеспечение точности и качества обработки хребтовых рам вагонов.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Зинова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Технологическое обеспечение параметров точности нежестких деталей.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Пушкарева К.Н.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Анализ стратегий обработки функциональных поверхностей детали«Корпус».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Злыдневой Е.С.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Сорокин С.В.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Технологическое обеспечение точности при обработке на станках с ЧПУ на основе определения настроечного размера.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Сидоренковой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Аддитивные технологии в машиностроении.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Прытковой Е.С.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Современные технологии обработки на многоцелевых станках.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Митракова Н.С.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Особенности технологической подготовки производства при получении</w:t>
      </w:r>
      <w:r w:rsidRPr="001D6F14">
        <w:rPr>
          <w:rFonts w:ascii="Times New Roman" w:hAnsi="Times New Roman" w:cs="Times New Roman"/>
          <w:sz w:val="28"/>
          <w:szCs w:val="28"/>
        </w:rPr>
        <w:t xml:space="preserve"> отверстий большого диаметра.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Ворониной И.Д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Особенности технологической подготовки производства для обеспечения требуемых параметров качества поверхности.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Даниловой В.Ю.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Польский Е.А.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Система модульной оснастки для установки деталей машин на базе</w:t>
      </w:r>
      <w:r w:rsidRPr="001D6F14">
        <w:rPr>
          <w:rFonts w:ascii="Times New Roman" w:hAnsi="Times New Roman" w:cs="Times New Roman"/>
          <w:sz w:val="28"/>
          <w:szCs w:val="28"/>
        </w:rPr>
        <w:t xml:space="preserve"> универсально-наладочных приспособлений тисочного типа.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Шпидько А.С.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Филькин Д.М.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8C288E">
      <w:pPr>
        <w:numPr>
          <w:ilvl w:val="0"/>
          <w:numId w:val="2"/>
        </w:numPr>
        <w:tabs>
          <w:tab w:val="num" w:pos="456"/>
          <w:tab w:val="left" w:pos="425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Анализы прочности и жесткости деталей станочных приспособлений в</w:t>
      </w:r>
      <w:r w:rsidRPr="001D6F14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Pr="001D6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D6F14">
        <w:rPr>
          <w:rFonts w:ascii="Times New Roman" w:hAnsi="Times New Roman" w:cs="Times New Roman"/>
          <w:sz w:val="28"/>
          <w:szCs w:val="28"/>
        </w:rPr>
        <w:t>olid</w:t>
      </w:r>
      <w:r w:rsidRPr="001D6F1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D6F14">
        <w:rPr>
          <w:rFonts w:ascii="Times New Roman" w:hAnsi="Times New Roman" w:cs="Times New Roman"/>
          <w:sz w:val="28"/>
          <w:szCs w:val="28"/>
        </w:rPr>
        <w:t>orks.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Сахарова Л.В.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Филькин Д.М.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8C288E" w:rsidRDefault="00011987" w:rsidP="00AE1BB2">
      <w:pPr>
        <w:numPr>
          <w:ilvl w:val="0"/>
          <w:numId w:val="2"/>
        </w:numPr>
        <w:tabs>
          <w:tab w:val="num" w:pos="45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Проектирование технологической оснастки в системе SolidWorks сисследованием ее точности.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Карева В.В.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Филькин Д.М.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B59BD" w:rsidRPr="008C288E" w:rsidRDefault="003B59BD" w:rsidP="008C288E">
      <w:pPr>
        <w:pStyle w:val="1"/>
      </w:pPr>
      <w:bookmarkStart w:id="14" w:name="_Toc446917604"/>
      <w:r w:rsidRPr="008C288E">
        <w:lastRenderedPageBreak/>
        <w:t>МЕХАНИКО-ТЕХНОЛОГИЧЕСКИЙ ФАКУЛЬТЕТ</w:t>
      </w:r>
      <w:bookmarkEnd w:id="14"/>
    </w:p>
    <w:p w:rsidR="007B6317" w:rsidRPr="001D6F14" w:rsidRDefault="007B631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sz w:val="28"/>
          <w:szCs w:val="28"/>
        </w:rPr>
      </w:pPr>
    </w:p>
    <w:p w:rsidR="003B59BD" w:rsidRPr="001D6F14" w:rsidRDefault="003B59BD" w:rsidP="008C288E">
      <w:pPr>
        <w:pStyle w:val="2"/>
      </w:pPr>
      <w:bookmarkStart w:id="15" w:name="_Toc446917605"/>
      <w:r w:rsidRPr="001D6F14">
        <w:t>Секция «Управление качество, стандартизация и метрология»</w:t>
      </w:r>
      <w:bookmarkEnd w:id="15"/>
    </w:p>
    <w:p w:rsidR="008C288E" w:rsidRDefault="008C288E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  <w:t>-</w:t>
      </w:r>
      <w:r w:rsidRPr="001D6F14">
        <w:rPr>
          <w:rFonts w:ascii="Times New Roman" w:hAnsi="Times New Roman" w:cs="Times New Roman"/>
          <w:sz w:val="28"/>
          <w:szCs w:val="28"/>
        </w:rPr>
        <w:tab/>
        <w:t>доц., к.т.н. Хохлов В.М.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 председателя секции</w:t>
      </w:r>
      <w:r w:rsidRPr="001D6F14">
        <w:rPr>
          <w:rFonts w:ascii="Times New Roman" w:hAnsi="Times New Roman" w:cs="Times New Roman"/>
          <w:sz w:val="28"/>
          <w:szCs w:val="28"/>
        </w:rPr>
        <w:tab/>
        <w:t>-</w:t>
      </w:r>
      <w:r w:rsidRPr="001D6F14">
        <w:rPr>
          <w:rFonts w:ascii="Times New Roman" w:hAnsi="Times New Roman" w:cs="Times New Roman"/>
          <w:sz w:val="28"/>
          <w:szCs w:val="28"/>
        </w:rPr>
        <w:tab/>
        <w:t>доц., к.т.н. Чистоклетов Н.Ю.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  <w:t>-</w:t>
      </w:r>
      <w:r w:rsidRPr="001D6F14">
        <w:rPr>
          <w:rFonts w:ascii="Times New Roman" w:hAnsi="Times New Roman" w:cs="Times New Roman"/>
          <w:sz w:val="28"/>
          <w:szCs w:val="28"/>
        </w:rPr>
        <w:tab/>
        <w:t>студ. Машкова В.С.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29 марта</w:t>
      </w:r>
    </w:p>
    <w:p w:rsidR="005A5086" w:rsidRPr="001D6F14" w:rsidRDefault="005A5086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9</w:t>
      </w:r>
      <w:r w:rsidRPr="001D6F14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5A5086" w:rsidRPr="001D6F14" w:rsidRDefault="005A5086" w:rsidP="008C288E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130</w:t>
      </w:r>
    </w:p>
    <w:p w:rsidR="005A5086" w:rsidRPr="001D6F14" w:rsidRDefault="005A5086" w:rsidP="00AE1BB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Исследование и разработка системы менеджмента качества кадастровой палаты. 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Симоненко Е.В. 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Разработка процесса сертификации системы менеджмента бережливого производства на машиностроительном предприятии. 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Доклад студ. Мелеша И.В.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Методика выбора инновационных проектов на основе применения функционально-стоимостного анализа. 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Вальтер А.В.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Анализ несоответствий результатов процессов с помощью использования байесовских сетей. 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Талалаевой Н.С.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Процесс разработки новых изделий с учетом требований маркетинга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Ковалевой Н.С.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Алгоритм проведения исследований и обоснование разработки нового наукоёмкого изделия.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Кочиной Д.П.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Анализ требований эксплуатации и требований производства предъявляемых к качеству продукции машиностроения.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Десятской Л.Т.</w:t>
      </w:r>
    </w:p>
    <w:p w:rsidR="005A5086" w:rsidRPr="001D6F14" w:rsidRDefault="005A5086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 Рук. – проф. Мирошников В.В.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Модель и алгоритм обеспечения качества продукции на этапе разработки </w:t>
      </w:r>
    </w:p>
    <w:p w:rsidR="005A5086" w:rsidRPr="001D6F14" w:rsidRDefault="005A5086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Козловой Н.Н.</w:t>
      </w:r>
    </w:p>
    <w:p w:rsidR="005A5086" w:rsidRPr="001D6F14" w:rsidRDefault="005A5086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 xml:space="preserve">Технологическое обеспечение качества продукции в процессе серийного производства </w:t>
      </w:r>
    </w:p>
    <w:p w:rsidR="005A5086" w:rsidRPr="001D6F14" w:rsidRDefault="005A5086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Моисеенковой М.В.</w:t>
      </w:r>
    </w:p>
    <w:p w:rsidR="005A5086" w:rsidRPr="001D6F14" w:rsidRDefault="005A5086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Модель и алгоритм управления качеством при утилизации наукоемкой продукции 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Сиваковой Ю.В.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Мирошников В.В.</w:t>
      </w:r>
    </w:p>
    <w:p w:rsidR="005A5086" w:rsidRPr="001D6F14" w:rsidRDefault="005A5086" w:rsidP="008C288E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Улучшение процессов в управлении качеством строительной организации на примере ООО «Транснефтьстрой-Брянск».  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Черняевой А. А.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Ефимова Г.В.</w:t>
      </w:r>
    </w:p>
    <w:p w:rsidR="005A5086" w:rsidRPr="001D6F14" w:rsidRDefault="005A5086" w:rsidP="008C288E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Менеджмент рисков при внедрении методов и инструментов Бережливого производства на машиностроительном предприятии.   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Левицкой В. А.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Ефимова Г.В.</w:t>
      </w:r>
    </w:p>
    <w:p w:rsidR="005A5086" w:rsidRPr="001D6F14" w:rsidRDefault="005A5086" w:rsidP="008C288E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Управление рисками процесса неразрушающего контроля в соответствии с требованиями ГОСТ Р ИСО 9001-2015.  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Машковой В. В.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Ефимова Г.В.</w:t>
      </w:r>
    </w:p>
    <w:p w:rsidR="005A5086" w:rsidRPr="001D6F14" w:rsidRDefault="005A5086" w:rsidP="008C288E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Методическое обеспечение мониторинга и анализа среды организации в соответствии с требованиями ГОСТ Р ИСО 9001-2015.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Самолыго К. И.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Ефимова Г.В.</w:t>
      </w:r>
      <w:r w:rsidRPr="001D6F14">
        <w:rPr>
          <w:rFonts w:ascii="Times New Roman" w:hAnsi="Times New Roman"/>
          <w:sz w:val="28"/>
          <w:szCs w:val="28"/>
        </w:rPr>
        <w:tab/>
      </w:r>
    </w:p>
    <w:p w:rsidR="005A5086" w:rsidRPr="001D6F14" w:rsidRDefault="005A5086" w:rsidP="008C288E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К вопросу проектирования роторно-поршневого двигателя.</w:t>
      </w:r>
      <w:r w:rsidRPr="001D6F14">
        <w:rPr>
          <w:rFonts w:ascii="Times New Roman" w:hAnsi="Times New Roman"/>
          <w:sz w:val="28"/>
          <w:szCs w:val="28"/>
        </w:rPr>
        <w:tab/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Блинниковой Н. И., Фомичева Р.И. 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 Рук. – доц. Хохлов В.М.</w:t>
      </w:r>
    </w:p>
    <w:p w:rsidR="005A5086" w:rsidRPr="001D6F14" w:rsidRDefault="005A5086" w:rsidP="008C288E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Конструирование роторно-поршневого двигателя по формуле изобретения.</w:t>
      </w:r>
      <w:r w:rsidRPr="001D6F14">
        <w:rPr>
          <w:rFonts w:ascii="Times New Roman" w:hAnsi="Times New Roman"/>
          <w:sz w:val="28"/>
          <w:szCs w:val="28"/>
        </w:rPr>
        <w:tab/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Блинниковой Н. И., Фомичева Р.И. </w:t>
      </w:r>
    </w:p>
    <w:p w:rsidR="005A5086" w:rsidRPr="001D6F14" w:rsidRDefault="005A5086" w:rsidP="008C288E">
      <w:pPr>
        <w:pStyle w:val="af0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Хохлов В.М.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горизонтальных и вертикальных протяжных станках.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Лобосок В.В.</w:t>
      </w:r>
    </w:p>
    <w:p w:rsidR="005A5086" w:rsidRPr="001D6F14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8C288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Улучшение качества процессов калибровки средств измерений в Брянском ЛПУМГ ООО «Газпром трансгаз Москва».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Лобосок В.В.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Разработка презентации для изучения обработки деталей на сверлильных станках.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Ануфриковой К.А.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токарных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Брайцева А.А.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фрезерных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Богомолова С.А.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расточных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Гончаровой М.В.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 обработки деталей на зубофрезерных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Долгиной Ю.В.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зубодолбёжных, зубопротяжных и зубоотделочных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Крайнева Д.С.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Хохлов В.М. 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резьбофрезерных и резьбошлифовальных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Мануевой Т.Э.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способов получения заготовок.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Машковой В.В.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строгальных и долбёжных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Мироновой М.В.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разрезных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Парасич М.Ю.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разных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Сойко Е.В.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обдирочно-шлифовальных, специализированных, притирочных, полировальных и заточных станках.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Доклад студ. Солодковой Е.С.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презентации для изучения обработки деталей на копировальных, гравировальных, профильных и фрезерных станках непрерывного действия.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Ялдыгиной М.С.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w w:val="106"/>
          <w:sz w:val="28"/>
          <w:szCs w:val="28"/>
        </w:rPr>
        <w:t>Разработка системы управления качеством инновационных проектов и нормативной документации для машиностроительного завода</w:t>
      </w:r>
      <w:r w:rsidRPr="001D6F14">
        <w:rPr>
          <w:rFonts w:ascii="Times New Roman" w:hAnsi="Times New Roman" w:cs="Times New Roman"/>
          <w:sz w:val="28"/>
          <w:szCs w:val="28"/>
        </w:rPr>
        <w:t>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Зенченко Е.Н.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30 марта</w:t>
      </w:r>
    </w:p>
    <w:p w:rsidR="005A5086" w:rsidRPr="001D6F14" w:rsidRDefault="005A5086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9</w:t>
      </w:r>
      <w:r w:rsidRPr="001D6F14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5A5086" w:rsidRPr="001D6F14" w:rsidRDefault="005A5086" w:rsidP="008C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130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Управление человеческими ресурсами организации на основе процессного подхода.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Зенченко Е.Н.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Горленко О.А., доц. Можаева Т.П.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Документирование мотивационных процессов в СМК организации. 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Кожевниковой Г.В.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Горленко О.А., доц. Можаева Т.П.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Риски в управлении человеческими ресурсами организации. 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Тищенко В.С.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Горленко О.А., доц. Можаева Т.П.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Риски в персонал-технологиях.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Самолыго К.И.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Горленко О.А., доц. Можаева Т.П.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качества управления развитием персонала.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Симоненко Е.В.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проф. Горленко О.А., доц. Можаева Т.П.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Обоснование качества измерительного инструмента для оценкиудовлетворенности потребителя.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Храмченко О.В.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проф. Горленко О.А., доц. Можаева Т.П. </w:t>
      </w:r>
    </w:p>
    <w:p w:rsidR="008C288E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метрологического обеспечения на Смоленской АЭС.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Вечерской Н.С.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Симкин А.З.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8C288E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Система измерения количества и показателей качества нефти.</w:t>
      </w:r>
    </w:p>
    <w:p w:rsidR="005A5086" w:rsidRPr="008C288E" w:rsidRDefault="005A5086" w:rsidP="008C288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288E">
        <w:rPr>
          <w:rFonts w:ascii="Times New Roman" w:hAnsi="Times New Roman" w:cs="Times New Roman"/>
          <w:sz w:val="28"/>
          <w:szCs w:val="28"/>
        </w:rPr>
        <w:t>Доклад студ. Ануфриковой К.А.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Симкин А.З.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8C288E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Автоматизированная система комплексного учета топливно-энергетических ресурсов железной дороги.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Мироновой М.В.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Рук. – доц. Симкин А.З.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Метрологическое обеспечение Брянской дистанции гражданскихсооружений.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Крайнева Д.С.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Симкин А.З.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Менеджмент качества услуг в социальной сфере.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Храмченко О.В.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Симкин А.З.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Улучшение качества процессов производства на силикатных заводах.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Кожевниковой Г.В.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Чистоклетов Н.Ю.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Проведение испытаний и метрологической аттестации нестандартизованных средств измерений.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Солодковой Е.С.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Чистоклетов Н.Ю.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Анализ организационно-правовых аспектов разработки, оформления и применения технических условий в работе организаций.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Перистой А.С.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Барабанова И.А.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Анализ методологии разработки и применения стандартов на системы менеджмента. 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Левой К.С.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Барабанова И.А.</w:t>
      </w:r>
    </w:p>
    <w:p w:rsidR="008C288E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по повышению эффективности деятельности менеджера по</w:t>
      </w:r>
      <w:r w:rsidRPr="001D6F14">
        <w:rPr>
          <w:rFonts w:ascii="Times New Roman" w:hAnsi="Times New Roman" w:cs="Times New Roman"/>
          <w:sz w:val="28"/>
          <w:szCs w:val="28"/>
        </w:rPr>
        <w:t xml:space="preserve"> качеству.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Коротенковой А.П.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Школина Т.В.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Разработка системы HACCP на ООО «Стародубский хлеб».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Изотиковой Е.Ю. 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- доц. Школина Т.В.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Испытания продукции на химическую безопасность. 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Артюховой Е.В.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Бишутин Г.А.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 Испытания пищевой продукции на биологическую безопасность. </w:t>
      </w:r>
    </w:p>
    <w:p w:rsidR="005A5086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A5086" w:rsidRPr="001D6F14">
        <w:rPr>
          <w:rFonts w:ascii="Times New Roman" w:hAnsi="Times New Roman" w:cs="Times New Roman"/>
          <w:sz w:val="28"/>
          <w:szCs w:val="28"/>
        </w:rPr>
        <w:t>клад студ. Бахтовари Д.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Бишутин Г.А.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 Испытания автомобилей на безопасность.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Борисенко А.А.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Бишутин Г.А.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Испытания изделий на электрическую безопасность.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Данковой П.В.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Бишутин Г.А.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Испытания объектов на экологическую безопасность.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Дегтяревой М.А.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Бишутин Г.А.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Особенности испытаний изделий приборостроения.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Левиной К.С.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Бишутин Г.А.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Оценка уровня шума при работе машин и агрегатов.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Перистой А.С.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Бишутин Г.А.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Вибрационные испытания.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Петрушиной М.И.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Бишутин Г.А.</w:t>
      </w:r>
    </w:p>
    <w:p w:rsidR="008C288E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288E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Испытания бытовой техники на пожарную безопасность.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Прудниковой А.Г.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Бишутин Г.А.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Испытания систем защиты программного обеспечения.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Ракитской А.С.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Бишутин Г.А.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Управление рисками процесса организации и проведения работ поаттестации сварщиков.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Мануевой Т.Э.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Макаров Г.Н.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системы менеджмента знаний для малых и средних предприятий.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Парасич М.Ю.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Макаров Г.Н.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презентации для изучения понятий «постановка цели измерения» и «объект измерения».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Артюховой Е.В.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–доц. Хохлов В.М.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презентации для изучения понятия «измерительный эксперимент».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Дегтяревой М.А.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презентации для изучения понятия «результат измерения».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Перистой А.С.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Хохлов В.М.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презентации для изучения понятия «обработка измерительных данных».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Левиной К.С.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ab/>
        <w:t xml:space="preserve">Рук. – доц. Хохлов В.М.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презентации для изучения понятия «субъект измерения».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Бахтовари Д.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Хохлов В.М.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презентации для изучения понятий «средства и условия измерений».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Ракитской А.С.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Хохлов В.М.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презентации для изучения понятия «методика выполнения измерений».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Данковой П.В.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Хохлов В.М.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презентации для изучения понятий «метод измерения, единица физической величины».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Петрушиной М.И. 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Хохлов В.М.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>Разработка презентации для изучения понятия «погрешность измерения».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Доклад студ. Прудниковой А.Г. </w:t>
      </w:r>
    </w:p>
    <w:p w:rsidR="005A5086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Хохлов В.М. </w:t>
      </w:r>
    </w:p>
    <w:p w:rsidR="008C288E" w:rsidRPr="001D6F14" w:rsidRDefault="008C288E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8C288E" w:rsidRDefault="005A5086" w:rsidP="00AE1BB2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88E">
        <w:rPr>
          <w:rFonts w:ascii="Times New Roman" w:hAnsi="Times New Roman" w:cs="Times New Roman"/>
          <w:b/>
          <w:sz w:val="28"/>
          <w:szCs w:val="28"/>
        </w:rPr>
        <w:t xml:space="preserve">Разработка презентации для изучения понятий «модель измерения, принцип измерения»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Борисенко А.А. </w:t>
      </w:r>
    </w:p>
    <w:p w:rsidR="005A5086" w:rsidRPr="001D6F14" w:rsidRDefault="005A5086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Хохлов В.М. 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9BD" w:rsidRPr="008C288E" w:rsidRDefault="003B59BD" w:rsidP="008C288E">
      <w:pPr>
        <w:pStyle w:val="2"/>
      </w:pPr>
      <w:bookmarkStart w:id="16" w:name="_Toc446917606"/>
      <w:r w:rsidRPr="008C288E">
        <w:t>Секция «Безопасность жизнедеятельности и химия»</w:t>
      </w:r>
      <w:bookmarkEnd w:id="16"/>
    </w:p>
    <w:p w:rsidR="00CB2B03" w:rsidRPr="001D6F14" w:rsidRDefault="00CB2B0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03E" w:rsidRPr="001D6F14" w:rsidRDefault="0063003E" w:rsidP="00AE1B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</w:t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проф., д.т.н. Тотай А.В.</w:t>
      </w:r>
    </w:p>
    <w:p w:rsidR="0063003E" w:rsidRPr="001D6F14" w:rsidRDefault="0063003E" w:rsidP="00AE1B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Зам.председателя секции </w:t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доц., к.б.н. Ильина И.В.</w:t>
      </w:r>
    </w:p>
    <w:p w:rsidR="0063003E" w:rsidRPr="001D6F14" w:rsidRDefault="0063003E" w:rsidP="00AE1B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секции </w:t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="008C288E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студ. Моисеенкова Н.Н.</w:t>
      </w:r>
    </w:p>
    <w:p w:rsidR="0063003E" w:rsidRPr="001D6F14" w:rsidRDefault="0063003E" w:rsidP="00AE1B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03E" w:rsidRPr="001D6F14" w:rsidRDefault="0063003E" w:rsidP="008C28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</w:t>
      </w:r>
    </w:p>
    <w:p w:rsidR="0063003E" w:rsidRPr="001D6F14" w:rsidRDefault="0063003E" w:rsidP="008C28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</w:t>
      </w:r>
    </w:p>
    <w:p w:rsidR="0063003E" w:rsidRDefault="0063003E" w:rsidP="008C28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48</w:t>
      </w:r>
    </w:p>
    <w:p w:rsidR="008C288E" w:rsidRPr="008C288E" w:rsidRDefault="008C288E" w:rsidP="008C28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Настоящее и будущее биоэнергетики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Якубенко И.И.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Тотай А.В.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Органические и синтетические смазывающе-охлаждающие технологические средства в металлообработке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Алешиной Е.Ю., Орловой С.А.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Тотай А.В., ст.преп. Зяблова Е.С., доц. Удовенко Е.В.</w:t>
      </w: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lastRenderedPageBreak/>
        <w:t>Неслышимые звуки вокруг нас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Коротковой В.Д., Кочановой О.С.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ст.преп. Зяблова Е.С.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Влияние фильмов 3</w:t>
      </w:r>
      <w:r w:rsidRPr="008C288E">
        <w:rPr>
          <w:rFonts w:ascii="Times New Roman" w:hAnsi="Times New Roman"/>
          <w:b/>
          <w:sz w:val="28"/>
          <w:szCs w:val="28"/>
          <w:lang w:val="en-US"/>
        </w:rPr>
        <w:t>D</w:t>
      </w:r>
      <w:r w:rsidRPr="008C288E">
        <w:rPr>
          <w:rFonts w:ascii="Times New Roman" w:hAnsi="Times New Roman"/>
          <w:b/>
          <w:sz w:val="28"/>
          <w:szCs w:val="28"/>
        </w:rPr>
        <w:t>-формата на здоровье человека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Семеньковой М.А.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Удовенко Е.В.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Биополимеры: перспективы развития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Брильковой А.В.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Удовенко Е.В.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Исследование атмосферных загрязнений урбанизированных территорий и развитие систем мониторинга на примере г. Брянска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Поляковой Н.С., Седовой С.В.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Ильина И.В.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Авария и последствия на Чернобыльской АЭС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Михалевой В.С., Климовцова Д.И.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Ильина И.В.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Воздействие оружия массового поражения на экологию окружающей среды (Хиросима и Нагасаки)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Казаковой Д.К., Свириденко А.А.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Ильина И.В.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Экологическое состояние почв Малой Родины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Дубининой К.Н.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Ильина И.В.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Солнечная энергия – будущее Земли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Миховиловой Д.А.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Корсаков А.В.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30-летие Чернобыльской катастрофы. Последствия для жителей Брянской области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Гавриш О.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проф. Корсаков А.В.</w:t>
      </w:r>
    </w:p>
    <w:p w:rsid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lastRenderedPageBreak/>
        <w:t>Особенности проведения специальной оценки условий труда медицинских работников, оказывающих скорую и неотложную помощь вне медицинских учреждений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Чупиковой Т.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Кареев Р.В.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Методы оценки профессиональных рисков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Фокиной И.С.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Нагоркин М.Н.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Уровень безопасности производственного оборудования как фактор оценки профессиональных рисков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Рак С.М.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Нагоркин М.Н.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Современные системы кондиционирования воздуха помещений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Гневашевой Е.А., Котовой Д.Е.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Нагоркин М.Н.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Анализ травматизма в Брянской области в 2014-2015 г.г. и причины, их вызывающие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Проничевой В.А.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Кареев Р.Р.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Особенности проведения специальной оценки условий труда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Петроченко А.А.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Кареев Р.Р.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Особенности проведения измерений уровня шума на рабочих местах в целях специальной оценки условий труда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Колбасовой Е.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Кареев Р.Р.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Социально-экономическая эффективность улучшения условий труда на основе специальной оценки условий труда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Кравченко М.А.</w:t>
      </w:r>
    </w:p>
    <w:p w:rsidR="0063003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Кареев Р.Р.</w:t>
      </w:r>
    </w:p>
    <w:p w:rsidR="008C288E" w:rsidRPr="008C288E" w:rsidRDefault="008C288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63003E" w:rsidRPr="008C288E" w:rsidRDefault="0063003E" w:rsidP="00AE1BB2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288E">
        <w:rPr>
          <w:rFonts w:ascii="Times New Roman" w:hAnsi="Times New Roman"/>
          <w:b/>
          <w:sz w:val="28"/>
          <w:szCs w:val="28"/>
        </w:rPr>
        <w:t>Разработка средств коллективной защиты работников от опасных и вредных производственных факторов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Доклад студ. Крисановой Д.А.</w:t>
      </w:r>
    </w:p>
    <w:p w:rsidR="0063003E" w:rsidRPr="008C288E" w:rsidRDefault="0063003E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8C288E">
        <w:rPr>
          <w:rFonts w:ascii="Times New Roman" w:hAnsi="Times New Roman"/>
          <w:sz w:val="28"/>
          <w:szCs w:val="28"/>
        </w:rPr>
        <w:t>Рук. – доц. Кареев Р.Р.</w:t>
      </w:r>
    </w:p>
    <w:p w:rsidR="0063003E" w:rsidRPr="001D6F14" w:rsidRDefault="0063003E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717DA8" w:rsidRPr="001D6F14" w:rsidRDefault="00717DA8" w:rsidP="008C288E">
      <w:pPr>
        <w:pStyle w:val="2"/>
      </w:pPr>
      <w:bookmarkStart w:id="17" w:name="_Toc446917607"/>
      <w:r w:rsidRPr="001D6F14">
        <w:lastRenderedPageBreak/>
        <w:t>секция «безопасность жизнедеятельности»</w:t>
      </w:r>
      <w:bookmarkEnd w:id="17"/>
    </w:p>
    <w:p w:rsidR="00717DA8" w:rsidRPr="001D6F14" w:rsidRDefault="00717DA8" w:rsidP="00AE1B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1"/>
        <w:gridCol w:w="4785"/>
      </w:tblGrid>
      <w:tr w:rsidR="00717DA8" w:rsidRPr="001D6F14" w:rsidTr="00483FEC">
        <w:trPr>
          <w:trHeight w:val="128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717DA8" w:rsidRPr="001D6F14" w:rsidRDefault="00717DA8" w:rsidP="00AE1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Председатель секции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17DA8" w:rsidRPr="001D6F14" w:rsidRDefault="00717DA8" w:rsidP="00AE1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проф., д.т.н. Тотай А.В.</w:t>
            </w:r>
          </w:p>
        </w:tc>
      </w:tr>
      <w:tr w:rsidR="00717DA8" w:rsidRPr="001D6F14" w:rsidTr="00483FEC">
        <w:trPr>
          <w:trHeight w:val="87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717DA8" w:rsidRPr="001D6F14" w:rsidRDefault="00717DA8" w:rsidP="00AE1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Зам.председателя секции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17DA8" w:rsidRPr="001D6F14" w:rsidRDefault="00717DA8" w:rsidP="00AE1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доц., к.б.н. Ильина И.В.</w:t>
            </w:r>
          </w:p>
        </w:tc>
      </w:tr>
      <w:tr w:rsidR="00717DA8" w:rsidRPr="001D6F14" w:rsidTr="00483FEC">
        <w:trPr>
          <w:trHeight w:val="98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717DA8" w:rsidRPr="001D6F14" w:rsidRDefault="00717DA8" w:rsidP="00AE1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Секретарь секции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17DA8" w:rsidRPr="001D6F14" w:rsidRDefault="00717DA8" w:rsidP="00AE1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студ. Моисеенкова Н.Н.</w:t>
            </w:r>
          </w:p>
        </w:tc>
      </w:tr>
    </w:tbl>
    <w:p w:rsidR="00717DA8" w:rsidRPr="001D6F14" w:rsidRDefault="00717DA8" w:rsidP="00AE1B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483F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</w:t>
      </w:r>
    </w:p>
    <w:p w:rsidR="00717DA8" w:rsidRPr="001D6F14" w:rsidRDefault="00717DA8" w:rsidP="00483F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</w:t>
      </w:r>
    </w:p>
    <w:p w:rsidR="00717DA8" w:rsidRPr="001D6F14" w:rsidRDefault="00717DA8" w:rsidP="00483F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48</w:t>
      </w: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Настоящее и будущее биоэнергетики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Якубенко И.И.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проф. Тотай А.В.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Органические и синтетические смазывающе-охлаждающие технологические средства в металлообработке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Алешиной Е.Ю., Орловой С.А.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проф. Тотай А.В., ст.преп. Зяблова Е.С., доц. Удовенко Е.В.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Неслышимые звуки вокруг нас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Коротковой В.Д., Кочановой О.С.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ст.преп. Зяблова Е.С.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Влияние фильмов 3</w:t>
      </w:r>
      <w:r w:rsidRPr="001D6F14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Pr="001D6F14">
        <w:rPr>
          <w:rFonts w:ascii="Times New Roman" w:hAnsi="Times New Roman"/>
          <w:b/>
          <w:i/>
          <w:sz w:val="28"/>
          <w:szCs w:val="28"/>
        </w:rPr>
        <w:t>-формата на здоровье человека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Семеньковой М.А.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Удовенко Е.В.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Биополимеры: перспективы развития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Брильковой А.В.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Удовенко Е.В.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Исследование атмосферных загрязнений урбанизированных территорий и развитие систем мониторинга на примере г. Брянска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Поляковой Н.С., Седовой С.В.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Ильина И.В.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Авария и последствия на Чернобыльской АЭС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Михалевой В.С., Климовцова Д.И.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Ильина И.В.</w:t>
      </w: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lastRenderedPageBreak/>
        <w:t>Воздействие оружия массового поражения на экологию окружающей среды (Хиросима и Нагасаки)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Казаковой Д.К., Свириденко А.А.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Ильина И.В.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Экологическое состояние почв Малой Родины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Дубининой К.Н.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Ильина И.В.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Солнечная энергия – будущее Земли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Миховиловой Д.А.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проф. Корсаков А.В.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30-летие Чернобыльской катастрофы. Последствия для жителей Брянской области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Гавриш О.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проф. Корсаков А.В.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Особенности проведения специальной оценки условий труда медицинских работников, оказывающих скорую и неотложную помощь вне медицинских учреждений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Чупиковой Т.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Кареев Р.В.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Методы оценки профессиональных рисков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Фокиной И.С.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Нагоркин М.Н.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Уровень безопасности производственного оборудования как фактор оценки профессиональных рисков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Рак С.М.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Нагоркин М.Н.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Современные системы кондиционирования воздуха помещений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Гневашевой Е.А., Котовой Д.Е.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Нагоркин М.Н.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Анализ травматизма в Брянской области в 2014-2015 г.г. и причины, их вызывающие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Проничевой В.А.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Кареев Р.Р.</w:t>
      </w: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lastRenderedPageBreak/>
        <w:t>Особенности проведения специальной оценки условий труда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Петроченко А.А.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Кареев Р.Р.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Особенности проведения измерений уровня шума на рабочих местах в целях специальной оценки условий труда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Колбасовой Е.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Кареев Р.Р.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Социально-экономическая эффективность улучшения условий труда на основе специальной оценки условий труда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Кравченко М.А.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Кареев Р.Р.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17DA8" w:rsidRPr="001D6F14" w:rsidRDefault="00717DA8" w:rsidP="00483FEC">
      <w:pPr>
        <w:pStyle w:val="af0"/>
        <w:numPr>
          <w:ilvl w:val="0"/>
          <w:numId w:val="3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D6F14">
        <w:rPr>
          <w:rFonts w:ascii="Times New Roman" w:hAnsi="Times New Roman"/>
          <w:b/>
          <w:i/>
          <w:sz w:val="28"/>
          <w:szCs w:val="28"/>
        </w:rPr>
        <w:t>Разработка средств коллективной защиты работников от опасных и вредных производственных факторов</w:t>
      </w:r>
    </w:p>
    <w:p w:rsidR="00717DA8" w:rsidRPr="001D6F14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Доклад студ. Крисановой Д.А.</w:t>
      </w:r>
    </w:p>
    <w:p w:rsidR="00717DA8" w:rsidRDefault="00717DA8" w:rsidP="00AE1BB2">
      <w:pPr>
        <w:pStyle w:val="af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6F14">
        <w:rPr>
          <w:rFonts w:ascii="Times New Roman" w:hAnsi="Times New Roman"/>
          <w:i/>
          <w:sz w:val="28"/>
          <w:szCs w:val="28"/>
        </w:rPr>
        <w:t>Рук. – доц. Кареев Р.Р.</w:t>
      </w:r>
    </w:p>
    <w:p w:rsidR="007B6317" w:rsidRPr="001D6F14" w:rsidRDefault="007B6317" w:rsidP="00AE1BB2">
      <w:pPr>
        <w:pStyle w:val="2"/>
        <w:rPr>
          <w:sz w:val="28"/>
          <w:szCs w:val="28"/>
        </w:rPr>
      </w:pPr>
    </w:p>
    <w:p w:rsidR="003B59BD" w:rsidRPr="00483FEC" w:rsidRDefault="003B59BD" w:rsidP="00483FEC">
      <w:pPr>
        <w:pStyle w:val="2"/>
      </w:pPr>
      <w:bookmarkStart w:id="18" w:name="_Toc446917608"/>
      <w:r w:rsidRPr="00483FEC">
        <w:t>Секция «Машиностроение и материаловедение»</w:t>
      </w:r>
      <w:bookmarkEnd w:id="18"/>
    </w:p>
    <w:p w:rsidR="00357DC3" w:rsidRPr="001D6F14" w:rsidRDefault="00357DC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Председатель секции  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проф., д.т.н.  Макаренко К.В.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Зам. председателя секции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доц. к.т.н. Вдовин А.В.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секции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студ. Осипов А.А.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483FEC">
      <w:pPr>
        <w:pStyle w:val="3"/>
      </w:pPr>
      <w:bookmarkStart w:id="19" w:name="_Toc446917609"/>
      <w:r w:rsidRPr="001D6F14">
        <w:t>ПОДСЕКЦИЯ «Литейное производство и материаловедение»</w:t>
      </w:r>
      <w:bookmarkEnd w:id="19"/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Председатель подсекции 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доц., к.т.н.  К.В. Макаренко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подсекции 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 студ. Осипов А.А.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 2016 г.</w:t>
      </w:r>
    </w:p>
    <w:p w:rsidR="00667057" w:rsidRPr="001D6F14" w:rsidRDefault="00667057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</w:t>
      </w:r>
    </w:p>
    <w:p w:rsidR="00667057" w:rsidRPr="001D6F14" w:rsidRDefault="00667057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27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1. Аддитивные технологии печати литейных форм.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Осипова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Макаренко К.В.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2. 3D-печать металлами по технологии EBAM.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Козлова Д.С.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Макаренко К.В.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lastRenderedPageBreak/>
        <w:t>3. Особенности изготовления деревянных моделей в военном кораблестроении.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студента Авдеева А.А. 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Памфилов Е.А.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4. Современные способы изготовления моделей в литейном производстве.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Ерченко П.И.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Памфилов Е.А.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5. Применение твердосмазочных покрытий в открытых узлах трения.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Карпова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Памфилов Е.А.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6. Восстановление подшипников скольжения из цветных сплавов.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Савинова Д.Н.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Памфилов Е.А.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7. Анализ путей интенсификации ваграночного процесса.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Авдеева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8. Тенденции развития способов изготовления сырых песчано-глинистых форм.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Лаврика С.С.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9. Способы уменьшения энергетических и тепловых потерь при эксплуатации тигельных индукционных печей.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Ерченко П.И.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483FEC" w:rsidRDefault="00483FE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10. Анализ конструкций  металлических рекуператоров термических печей.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Филипповой К.С.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11. Современные технологические процессы «Cold-Box» с отверждениемстержней продувкой газами.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Толстякова А.Н.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lastRenderedPageBreak/>
        <w:t>12. Термическая обработка чугунных изделий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Медведева А.Н.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Жижкина Н.А.</w:t>
      </w: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13. Местное диффузионное хромирование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Медведева А.Н.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Петракова О.В.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14. Закалочные среды.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Бирюкова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Петракова О.В.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15. Регенерация ХТС смесей.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Пульнева Д.И.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Петракова О.В.</w:t>
      </w:r>
    </w:p>
    <w:p w:rsidR="00483FEC" w:rsidRPr="00483FEC" w:rsidRDefault="00483FE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16. Изотермическая закалка высокопрочного чугуна с шаровидным графитом.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Максименко В.С.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ст. преп. Зенцова Е.А.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ПОДСЕКЦИЯ «Оборудование и технология сварочного производства»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Председатель подсекции  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доц., к.т.н.  Вдовин А.В.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подсекции  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студ. Паренко А.С.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22 апреля</w:t>
      </w:r>
    </w:p>
    <w:p w:rsidR="00667057" w:rsidRPr="001D6F14" w:rsidRDefault="00667057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 час.</w:t>
      </w:r>
    </w:p>
    <w:p w:rsidR="00667057" w:rsidRPr="001D6F14" w:rsidRDefault="00667057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57</w:t>
      </w:r>
    </w:p>
    <w:p w:rsidR="00667057" w:rsidRPr="001D6F14" w:rsidRDefault="00667057" w:rsidP="00483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1. Исследование процесса диффузионной сварки металлов в вакууме.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– студ. Лексиков М.А. 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Комаров А.И.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2. Исследование процесса сварки металлов трением.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 – студ. Марочкин М.А.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Комаров А.И.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3. Исследование процесса электроконтактной наплавки поверхностейдеталей.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 – студ. Голушко Д.М.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Комаров А.И.</w:t>
      </w:r>
    </w:p>
    <w:p w:rsidR="00483FEC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lastRenderedPageBreak/>
        <w:t>4. Исследование процесса микросварки металлов.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Козлов Д.С.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Комаров А.И.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5. Ремонт газопроводов.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Паренко А.С.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Забелин А.Л.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6. Лазерно-гибридная сварка.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Сережкин Ю.В.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Забелин А.Л.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7. Сварка титана и титановых сплавов.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Репин Б.А.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Забелин А.Л.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8. Сварка пластмасс.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Швайковский И.С.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Забелин А.Л.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9. Исследование сварочных деформаций с применением современных САПР.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Карпов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Вдовин А.В.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10. Сварка трением с перемешиванием и её промышленное применение.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Шароварин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Вдовин А.В.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11. Лазерно-дуговая сварка. Достоинства и недостатки.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Савинов Д.Н.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Вдовин А.В.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12. Стыковая сварка оплавлением неповоротных стыков магистральных трубопроводов.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Морозов В.В.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Вдовин А.В.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13. Особенности сварки алюминия.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Шмыгаль С.Н.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ст. преп. Терещенко А.А.</w:t>
      </w:r>
    </w:p>
    <w:p w:rsidR="00483FEC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EC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483FEC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14. Сварочные роботы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Леда Б.С.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ст. преп. Терещенко А.А.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15. Автоматическая сварка под флюсом труб для магистрального транспорта</w:t>
      </w:r>
      <w:r w:rsidRPr="001D6F14">
        <w:rPr>
          <w:rFonts w:ascii="Times New Roman" w:hAnsi="Times New Roman" w:cs="Times New Roman"/>
          <w:sz w:val="28"/>
          <w:szCs w:val="28"/>
        </w:rPr>
        <w:t xml:space="preserve"> (или труб большого диаметра).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Лазукин Б.В.</w:t>
      </w:r>
    </w:p>
    <w:p w:rsidR="00357DC3" w:rsidRDefault="00357DC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7B6317" w:rsidRPr="001D6F14" w:rsidRDefault="007B631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B59BD" w:rsidRPr="00483FEC" w:rsidRDefault="003B59BD" w:rsidP="00483FEC">
      <w:pPr>
        <w:pStyle w:val="3"/>
        <w:rPr>
          <w:rFonts w:eastAsia="Arial Unicode MS"/>
        </w:rPr>
      </w:pPr>
      <w:bookmarkStart w:id="20" w:name="_Toc446917610"/>
      <w:r w:rsidRPr="00483FEC">
        <w:rPr>
          <w:rFonts w:eastAsia="Arial Unicode MS"/>
        </w:rPr>
        <w:t>Под</w:t>
      </w:r>
      <w:r w:rsidR="007B6317" w:rsidRPr="00483FEC">
        <w:rPr>
          <w:rFonts w:eastAsia="Arial Unicode MS"/>
        </w:rPr>
        <w:t>секция «Л</w:t>
      </w:r>
      <w:r w:rsidR="007B6317" w:rsidRPr="00483FEC">
        <w:rPr>
          <w:rStyle w:val="20"/>
          <w:rFonts w:eastAsia="Arial Unicode MS"/>
          <w:b/>
          <w:i w:val="0"/>
          <w:caps/>
        </w:rPr>
        <w:t>и</w:t>
      </w:r>
      <w:r w:rsidR="007B6317" w:rsidRPr="00483FEC">
        <w:rPr>
          <w:rFonts w:eastAsia="Arial Unicode MS"/>
        </w:rPr>
        <w:t xml:space="preserve">тейное производство и </w:t>
      </w:r>
      <w:r w:rsidRPr="00483FEC">
        <w:rPr>
          <w:rFonts w:eastAsia="Arial Unicode MS"/>
        </w:rPr>
        <w:t>материаловедение»</w:t>
      </w:r>
      <w:bookmarkEnd w:id="20"/>
    </w:p>
    <w:p w:rsidR="00483FEC" w:rsidRDefault="00483FEC" w:rsidP="00483FEC">
      <w:pPr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483FEC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Председатель подсекции  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доц., к.т.н.  К.В. Макаренко</w:t>
      </w:r>
    </w:p>
    <w:p w:rsidR="00B349EB" w:rsidRPr="001D6F14" w:rsidRDefault="00B349EB" w:rsidP="00483FEC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подсекции 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 студ. Осипов А.А.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 2016 г.</w:t>
      </w:r>
    </w:p>
    <w:p w:rsidR="00B349EB" w:rsidRPr="001D6F14" w:rsidRDefault="00B349EB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</w:t>
      </w:r>
    </w:p>
    <w:p w:rsidR="00B349EB" w:rsidRPr="001D6F14" w:rsidRDefault="00B349EB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27</w:t>
      </w:r>
    </w:p>
    <w:p w:rsidR="00B349EB" w:rsidRPr="001D6F14" w:rsidRDefault="00B349EB" w:rsidP="00483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1. Аддитивные технологии печати литейных форм.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Осипова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Макаренко К.В.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2. 3D-печать металлами по технологии EBAM.</w:t>
      </w:r>
    </w:p>
    <w:p w:rsidR="00B349EB" w:rsidRPr="00483FEC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483FEC">
        <w:rPr>
          <w:rFonts w:ascii="Times New Roman" w:hAnsi="Times New Roman" w:cs="Times New Roman"/>
          <w:sz w:val="28"/>
          <w:szCs w:val="28"/>
        </w:rPr>
        <w:t>Доклад студента Козлова Д.С.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Макаренко К.В.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3. Особенности изготовления деревянных моделей в военномкораблестроении.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студента Авдеева А.А. 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Памфилов Е.А.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4. Современные способы изготовления моделей в литейном производстве.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Ерченко П.И.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Памфилов Е.А.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5. Применение твердосмазочных покрытий в открытых узлах трения.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Карпова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Памфилов Е.А.</w:t>
      </w:r>
    </w:p>
    <w:p w:rsidR="00483FEC" w:rsidRPr="00483FEC" w:rsidRDefault="00483FE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6. Восстановление подшипников скольжения из цветных сплавов.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Савинова Д.Н.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– проф. Памфилов Е.А.</w:t>
      </w: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7. Анализ путей интенсификации ваграночного процесса.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Авдеева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8. Тенденции развития способов изготовления сырых песчано-глинистых форм.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Лаврика С.С.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483FEC" w:rsidRDefault="00483FE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9. Способы уменьшения энергетических и тепловых потерь при эксплуатации тигельных индукционных печей.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Ерченко П.И.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10. Анализ конструкций  металлических рекуператоров термических печей.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Филипповой К.С.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11. Современные технологические процессы «Cold-Box» с отверждением стержней продувкой газами.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Толстякова А.Н.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Хенкин В.И.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12. Термическая обработка чугунных изделий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Медведева А.Н.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Жижкина Н.А.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13. Местное диффузионное хромирование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Медведева А.Н.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Петракова О.В.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14. Закалочные среды.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Бирюкова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Петракова О.В.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15. Регенерация ХТС смесей.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студента Пульнева Д.И.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Петракова О.В.</w:t>
      </w:r>
    </w:p>
    <w:p w:rsidR="00483FEC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483FEC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lastRenderedPageBreak/>
        <w:t>16. Изотермическая закалка высокопрочного чугуна с шаровидным графитом.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Максименко В.С.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ст. преп. Зенцова Е.А.</w:t>
      </w:r>
    </w:p>
    <w:p w:rsidR="007B6317" w:rsidRPr="001D6F14" w:rsidRDefault="007B631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F95A8C" w:rsidRPr="001D6F14" w:rsidRDefault="00F95A8C" w:rsidP="00483FEC">
      <w:pPr>
        <w:pStyle w:val="3"/>
      </w:pPr>
      <w:bookmarkStart w:id="21" w:name="_Toc446917611"/>
      <w:r w:rsidRPr="001D6F14">
        <w:t>ПОДСЕКЦИЯ «Оборудование и технология сварочного производства»</w:t>
      </w:r>
      <w:bookmarkEnd w:id="21"/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Председатель подсекции   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доц., к.т.н.  Вдовин А.В.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подсекции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sym w:font="Symbol" w:char="F02D"/>
      </w:r>
      <w:r w:rsidRPr="001D6F14">
        <w:rPr>
          <w:rFonts w:ascii="Times New Roman" w:hAnsi="Times New Roman" w:cs="Times New Roman"/>
          <w:sz w:val="28"/>
          <w:szCs w:val="28"/>
        </w:rPr>
        <w:t xml:space="preserve"> студ. Паренко А.С.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1D6F14" w:rsidRDefault="00F95A8C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22 апреля</w:t>
      </w:r>
    </w:p>
    <w:p w:rsidR="00F95A8C" w:rsidRPr="001D6F14" w:rsidRDefault="00F95A8C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 час.</w:t>
      </w:r>
    </w:p>
    <w:p w:rsidR="00F95A8C" w:rsidRPr="001D6F14" w:rsidRDefault="00F95A8C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57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1. Исследование процесса диффузионной сварки металлов в вакууме.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– студ. Лексиков М.А. 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Комаров А.И.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2. Исследование процесса сварки металлов трением.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 – студ. Марочкин М.А.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Комаров А.И.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3. Исследование процесса электроконтактной наплавки поверхностей деталей.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 – студ. Голушко Д.М.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Комаров А.И.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4. Исследование процесса микросварки металлов.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Козлов Д.С.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Комаров А.И.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5. Ремонт газопроводов.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Паренко А.С.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Забелин А.Л.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6. Лазерно-гибридная сварка.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Сережкин Ю.В.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Забелин А.Л.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7. Сварка титана и титановых сплавов.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Репин Б.А.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Забелин А.Л.</w:t>
      </w: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lastRenderedPageBreak/>
        <w:t>8. Сварка пластмасс.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Швайковский И.С.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Забелин А.Л.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9. Исследование сварочных деформаций с применением современных САПР.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Карпов А.А.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Вдовин А.В.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10. Сварка трением с перемешиванием и её промышленное применение.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Шароварин А.А.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Вдовин А.В.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11. Лазерно-дуговая сварка. Достоинства и недостатки.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Савинов Д.Н.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Вдовин А.В.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12. Стыковая сварка оплавлением неповоротных стыков магистральных трубопроводов.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Морозов В.В.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доц. Вдовин А.В.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13. Особенности сварки алюминия.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Шмыгаль С.Н.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ст. преп. Терещенко А.А.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14. Сварочные роботы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Леда Б.С.</w:t>
      </w:r>
    </w:p>
    <w:p w:rsidR="00F95A8C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ст. преп. Терещенко А.А.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A8C" w:rsidRPr="00483FEC" w:rsidRDefault="00F95A8C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FEC">
        <w:rPr>
          <w:rFonts w:ascii="Times New Roman" w:hAnsi="Times New Roman" w:cs="Times New Roman"/>
          <w:b/>
          <w:sz w:val="28"/>
          <w:szCs w:val="28"/>
        </w:rPr>
        <w:t>15. Автоматическая сварка под флюсом труб для магистрального транспорта (или труб большого диаметра).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– студ. Лазукин Б.В.</w:t>
      </w:r>
    </w:p>
    <w:p w:rsidR="00F95A8C" w:rsidRPr="001D6F14" w:rsidRDefault="00F95A8C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Руководитель – ст. преп. Терещенко А.А.</w:t>
      </w:r>
    </w:p>
    <w:p w:rsidR="00F95A8C" w:rsidRPr="001D6F14" w:rsidRDefault="00F95A8C" w:rsidP="00AE1BB2">
      <w:pPr>
        <w:pStyle w:val="2"/>
        <w:rPr>
          <w:sz w:val="28"/>
          <w:szCs w:val="28"/>
        </w:rPr>
      </w:pPr>
    </w:p>
    <w:p w:rsidR="00F95A8C" w:rsidRDefault="00F95A8C" w:rsidP="00AE1BB2">
      <w:pPr>
        <w:pStyle w:val="2"/>
        <w:rPr>
          <w:sz w:val="28"/>
          <w:szCs w:val="28"/>
        </w:rPr>
      </w:pPr>
    </w:p>
    <w:p w:rsidR="00483FEC" w:rsidRDefault="00483FEC" w:rsidP="00483FEC">
      <w:pPr>
        <w:rPr>
          <w:lang w:eastAsia="en-US"/>
        </w:rPr>
      </w:pPr>
    </w:p>
    <w:p w:rsidR="00483FEC" w:rsidRDefault="00483FEC" w:rsidP="00483FEC">
      <w:pPr>
        <w:rPr>
          <w:lang w:eastAsia="en-US"/>
        </w:rPr>
      </w:pPr>
    </w:p>
    <w:p w:rsidR="00483FEC" w:rsidRDefault="00483FEC" w:rsidP="00483FEC">
      <w:pPr>
        <w:rPr>
          <w:lang w:eastAsia="en-US"/>
        </w:rPr>
      </w:pPr>
    </w:p>
    <w:p w:rsidR="00483FEC" w:rsidRDefault="00483FEC" w:rsidP="00483FEC">
      <w:pPr>
        <w:rPr>
          <w:lang w:eastAsia="en-US"/>
        </w:rPr>
      </w:pPr>
    </w:p>
    <w:p w:rsidR="00483FEC" w:rsidRPr="00483FEC" w:rsidRDefault="00483FEC" w:rsidP="00483FEC">
      <w:pPr>
        <w:rPr>
          <w:lang w:eastAsia="en-US"/>
        </w:rPr>
      </w:pPr>
    </w:p>
    <w:p w:rsidR="003B59BD" w:rsidRPr="00483FEC" w:rsidRDefault="003B59BD" w:rsidP="00483FEC">
      <w:pPr>
        <w:pStyle w:val="2"/>
      </w:pPr>
      <w:bookmarkStart w:id="22" w:name="_Toc446917612"/>
      <w:r w:rsidRPr="00483FEC">
        <w:t>Секция «Физическое воспитание и спорт»</w:t>
      </w:r>
      <w:bookmarkEnd w:id="22"/>
    </w:p>
    <w:p w:rsidR="00357DC3" w:rsidRPr="001D6F14" w:rsidRDefault="00357DC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  <w:t xml:space="preserve"> - доц. к.п.н. Карева Г.В.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Зам.председателя секции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 xml:space="preserve"> - доц. к.п.н. Сякина Г.Е.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Секретарь секции </w:t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="00483FEC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 студ. Афонина Ю.А.</w:t>
      </w:r>
    </w:p>
    <w:p w:rsidR="005A5086" w:rsidRPr="001D6F14" w:rsidRDefault="005A5086" w:rsidP="00483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</w:t>
      </w:r>
    </w:p>
    <w:p w:rsidR="005A5086" w:rsidRPr="001D6F14" w:rsidRDefault="005A5086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9.45</w:t>
      </w:r>
    </w:p>
    <w:p w:rsidR="005A5086" w:rsidRPr="001D6F14" w:rsidRDefault="005A5086" w:rsidP="00483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Б 402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Допинговые скандалы в России 2016г.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Григоровой К.Н.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 Цыбульская Е.А.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Оценка правильности образа жизни студентов факультета информационных технологий БГТУ.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Кривошеева Д.Н.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Цыбульская Е.А.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Актуальные проблемы в проведении занятий по физической культуре в учебных заведениях.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Кравцова Д.С.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преп. Стырькова Н.А.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Утомление при физической и умственной работе. Восстановление.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Рассоленко Е.А.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преп. Стырькова Н.А.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Фастфуды в питании студентов.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Митрачковой Н.И., Сякиной М.А.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Сякина Г.Е.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Негативные факторы, влияющие на здоровье при автомобилевождении.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Синицкой К.С.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Сякина Г.Е.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Сон как эликсир жизни.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Бирюковой В.А.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Сякина Г.Е.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Священная тайна 4 групп крови.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Доклад студ. Гусевой Ю.С.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Карева Г.В.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Влияние физической культуры на образ жизни студентов.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Шинкаревой Т.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Карева Г.В.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Психологические особенности личности тренера.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Гуминской Ю.А., Кваша Е.П.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Карева Г.В.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Профилактика травматизма в волейболе.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Мартынова И.А.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Федорцов А.М.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Использование элементов ЛФК для профилактики патологических состояний позвоночного столба у студентов.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Зуевой А.С.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преп. Трошин С.А.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Влияние занятий физической культурой на психику человека.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Фортинской С.А.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Машичев А.С.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Жиры, которые мы едим.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Жудовой В.В.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Волкова Н.В.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Виды гимнастики.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Пустовойт М.А.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Кабанова Л.Н.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Совершенствование систем организма под воздействием физической культуры и спорта.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Дьяковой В.Д.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Кабанова Л.Н.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Новые  разновидности традиционных видов спорта.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Дзугаевой М.Р.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Гудина Г.В.</w:t>
      </w: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Скандинавская ходьба.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Доклад студ. Синяковой А.О.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преп. Гудина Г.В.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19.Методы регулирования психоэмоционального состояния, применяемые при занятиях ФК  и спорта.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Артамонова Д.С.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Салогуб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 xml:space="preserve">     20.Профессионально-личностная модель спортивного менеджера.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Прокоповой В.О.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преп. Пурыгина М.Г.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 xml:space="preserve"> 21.Влияние спорта на интелектуальное развитие студентов.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Иванникова А.А.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преп. Пурыгина М.Г.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 xml:space="preserve"> 22.Киберспорт.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Крылова Р.А.</w:t>
      </w:r>
    </w:p>
    <w:p w:rsidR="005A5086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Лакиза С.А.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 xml:space="preserve"> 23.Спортивная индустрия как часть мировой экономики.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Юрченко Е.И.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ст.преп. Бображ В.И.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317" w:rsidRPr="001D6F14" w:rsidRDefault="007B631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B59BD" w:rsidRPr="00483FEC" w:rsidRDefault="003B59BD" w:rsidP="00483FEC">
      <w:pPr>
        <w:pStyle w:val="1"/>
      </w:pPr>
      <w:bookmarkStart w:id="23" w:name="_Toc446917613"/>
      <w:r w:rsidRPr="00483FEC">
        <w:lastRenderedPageBreak/>
        <w:t>ФАКУЛЬТЕТ ИНФОРМАЦИОННЫХ ТЕХНОЛОГИЙ</w:t>
      </w:r>
      <w:bookmarkEnd w:id="23"/>
    </w:p>
    <w:p w:rsidR="007B6317" w:rsidRPr="001D6F14" w:rsidRDefault="007B631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sz w:val="28"/>
          <w:szCs w:val="28"/>
        </w:rPr>
      </w:pPr>
    </w:p>
    <w:p w:rsidR="003B59BD" w:rsidRPr="00483FEC" w:rsidRDefault="003B59BD" w:rsidP="00483FEC">
      <w:pPr>
        <w:pStyle w:val="2"/>
      </w:pPr>
      <w:bookmarkStart w:id="24" w:name="_Toc446917614"/>
      <w:r w:rsidRPr="00483FEC">
        <w:t>Секция «Компьютерные технологии и системы»</w:t>
      </w:r>
      <w:bookmarkEnd w:id="24"/>
    </w:p>
    <w:p w:rsidR="00357DC3" w:rsidRPr="001D6F14" w:rsidRDefault="00357DC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Председатель 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- проф., д.т.н. Аверченков В.И.</w:t>
      </w: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Зам. председателя 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- доц., к.т.н. Сазонова А.С.</w:t>
      </w: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Секретарь 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- студ. Серпикова Е.М. (15-ИНН(МГ))</w:t>
      </w: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A0977" w:rsidRPr="001D6F14" w:rsidRDefault="008A0977" w:rsidP="00483FEC">
      <w:pPr>
        <w:pStyle w:val="3"/>
      </w:pPr>
      <w:bookmarkStart w:id="25" w:name="_Toc446917615"/>
      <w:r w:rsidRPr="001D6F14">
        <w:t>ПОДСЕКЦИЯ «Системы автоматизированного проектирования и информационные системы»</w:t>
      </w:r>
      <w:bookmarkEnd w:id="25"/>
    </w:p>
    <w:p w:rsidR="00483FEC" w:rsidRDefault="00483FEC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Председатель подсекции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 xml:space="preserve"> – доц. Терехов М.В.</w:t>
      </w: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Секретарь подсекции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– студ. Падалко Г.С. (12-ИиВТ2)</w:t>
      </w:r>
    </w:p>
    <w:p w:rsidR="00483FEC" w:rsidRDefault="00483FEC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A0977" w:rsidRPr="001D6F14" w:rsidRDefault="008A0977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29 марта</w:t>
      </w:r>
    </w:p>
    <w:p w:rsidR="008A0977" w:rsidRPr="001D6F14" w:rsidRDefault="008A0977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Начало в 10:00</w:t>
      </w:r>
    </w:p>
    <w:p w:rsidR="008A0977" w:rsidRPr="001D6F14" w:rsidRDefault="008A0977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Ауд. 239</w:t>
      </w:r>
    </w:p>
    <w:p w:rsidR="008A0977" w:rsidRPr="001D6F14" w:rsidRDefault="008A0977" w:rsidP="00483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информационной системы формирования и обработки заказов на выполнение проектной документации для проектных организаций.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Резникова А.А. 14-ИСТ(МГ)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Сазонова А.С.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приложения удаленного доступа к телевизионным панелям «SAMSON-TV»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Ефремовой Я.И. 14-ИСТ(МГ)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Сазонова А.С.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Обзор криптографических алгоритмов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Докладчик: студ. Боровых Н.Е. 15-БАС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Леонов Ю.А.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Автоматизированный модуль «Отчетная документация» в АРМзав.кафедрой вуза Доклад студ. Володиной  Ю.А. 14-ИС(МГ)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/>
          <w:sz w:val="28"/>
          <w:szCs w:val="28"/>
          <w:shd w:val="clear" w:color="auto" w:fill="FFFFFF"/>
        </w:rPr>
        <w:t>Рук. – проф. Лозбинев Ф.Ю.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Автоматизированная информационная система для риелторского агентства на основе веб-технологий.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Сорокиной И., 12-ИСТ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- доц. Рощин С.М.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lastRenderedPageBreak/>
        <w:t>Разработка сайта Брянского центра поддержки технологий и инноваций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К.Ю. Помогаевой 13-ИНН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AE1BB2">
      <w:pPr>
        <w:numPr>
          <w:ilvl w:val="0"/>
          <w:numId w:val="14"/>
        </w:numPr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83FE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Разработка автоматизированной системы заполнения парковочных мест.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Е.М.Серпиковой, Е.В. Магилина 15-ИНН(МГ) 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Малахов Ю.А. 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автоматизированной системы перевозки малоподвижной категории населения и инвалидов “социальное такси”.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Неустроева А.Н.15-ИНН(МГ)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Роль дизайн-мышления в проектировании сайтов.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Манюкова М.А. (12-ИСТ)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Автоматизация поиска в интернете медиаинформации на основе кластеризации.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Джафарова Д.Д. (12-ИСТ)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Алгоритм шифрования AES, применение и безопасность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Лысова Д.А.  13-БАС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Перспективы развития IoT в образовательном процессе.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Малявко Н.Н. гр.15-ИСТ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Филиппова Л.Б.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«УМНЫЙ ДОМ»: идеология или технология»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Левшенок А.А. гр. 15-ИСТ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Филиппова Л.Б.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Создание гоночного болида в рамках студенческого конкурса «Формула Студент».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Кузина Н.Н.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lastRenderedPageBreak/>
        <w:t>Производственные системы способные «думать».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Кузина Н.Н.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Устройство болида для участия в студенческом конкурсе «Формула студент».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Падалко Г.С.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Автоматизация деятельности почтовых отделений за счет применения специализированных роботов.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Падалко Г.С.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Прочностной расчет педального узла болида для участия в студенческом конкурсе «Формула студент»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Костяшина Д.К.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корпуса болида для участия в студенческом конкурсе«Формула студент»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Костяшина Д.К.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Проектирование рамы болида для участия в студенческом конкурсе «Формула студент»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Костяшина Д.К.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Обзор функциональных возможностей Autodesk ReCap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Репникова Д.А.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3D-модели для построения прототипа мемориального комплекса «Курган Бессмертия»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Репникова Д.А.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конструкции педального узла болида для участия в студенческом конкурсе «Формула студент»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Протченко И.В.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Анализ рамного каркаса болида для участия в студенческом конкурсе «Формула студент»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Протченко И.В.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Обзор функциональных возможностей системы Autodesk 360 drive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Шульга Е.В.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Обзор функциональных возможностей программного комплекса T-Flex PLM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Шульга Е.В.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Расчет аэродинамических характеристик болида для участия встуденческом конкурсе «Формула студент»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Силютиной А.С.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Фотореализм в T-Flex CAD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Силютиной А.С.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Устройство трансмиссии болида для участия в студенческом конкурсе «Формула студент»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Ухорева А.П. 12-ИиВТ-2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Будущее CAM-систем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Ухорева А.П. . 12-ИиВТ-2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Программный модуль распознавания и анализа данных на аэрофотоснимках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Шардакова Д.В. гр. 14-ИСТ(мг)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доц. Казаков П.В.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Программа сбора информации о состоянии и мониторинга работы банковских терминалов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Смирнова А.В. гр. 14-ИСТ(мг)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Рук. доц. Казаков П.В. 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lastRenderedPageBreak/>
        <w:t>Перспективы внедрения новых теорий и технологий - проект «Физика невозможного»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Михалиной Д.М. гр.15-ИСТ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Стандарт профессиональной связи TETRA. Преимущества и возможности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Титова Д.Ю. гр.14-ИАС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Возможности применения экспертных систем в медицине</w:t>
      </w:r>
    </w:p>
    <w:p w:rsidR="008A0977" w:rsidRPr="00483FEC" w:rsidRDefault="008A0977" w:rsidP="00483FEC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483FEC">
        <w:rPr>
          <w:rFonts w:ascii="Times New Roman" w:hAnsi="Times New Roman"/>
          <w:sz w:val="28"/>
          <w:szCs w:val="28"/>
        </w:rPr>
        <w:t>Доклад студ. Лосева М.А., Лямо П.В. гр.14-ИАС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Перспективы развития 3D графики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Криштоповой М.В. гр.14-ИАС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Исследование возможностей аналитических систем деятельностипредприятия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Казакова Д.Ю. гр.15-ИиВТ3(МГ)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A0977" w:rsidRPr="001D6F14" w:rsidRDefault="008A097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0977" w:rsidRPr="001D6F14" w:rsidRDefault="008A0977" w:rsidP="00483FEC">
      <w:pPr>
        <w:pStyle w:val="1"/>
      </w:pPr>
      <w:bookmarkStart w:id="26" w:name="_Toc446917616"/>
      <w:r w:rsidRPr="001D6F14">
        <w:lastRenderedPageBreak/>
        <w:t>СЕКЦИЯ «КОМПЬЮТЕРНЫЕ ТЕХНОЛОГИИ И СИСТЕМЫ»</w:t>
      </w:r>
      <w:bookmarkEnd w:id="26"/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Председатель 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- проф., д.т.н. Аверченков В.И.</w:t>
      </w: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Зам. председателя секции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 xml:space="preserve"> - доц., к.т.н. Сазонова А.С.</w:t>
      </w: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Секретарь 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- студ. Серпикова Е.М. (15-ИНН(МГ))</w:t>
      </w: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A0977" w:rsidRPr="001D6F14" w:rsidRDefault="008A0977" w:rsidP="00483FEC">
      <w:pPr>
        <w:pStyle w:val="3"/>
      </w:pPr>
      <w:bookmarkStart w:id="27" w:name="_Toc446917617"/>
      <w:r w:rsidRPr="001D6F14">
        <w:t>ПОДСЕКЦИЯ «Информационно-аналитические системы и инноватика»</w:t>
      </w:r>
      <w:bookmarkEnd w:id="27"/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Председатель подсекции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 xml:space="preserve"> – доц. Сазонова А.С.</w:t>
      </w:r>
    </w:p>
    <w:p w:rsidR="008A0977" w:rsidRPr="001D6F14" w:rsidRDefault="008A0977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Секретарь подсекции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– студ. Серпикова Е.М. (15-ИНН(МГ))</w:t>
      </w:r>
    </w:p>
    <w:p w:rsidR="00483FEC" w:rsidRDefault="00483FEC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</w:p>
    <w:p w:rsidR="008A0977" w:rsidRPr="001D6F14" w:rsidRDefault="008A0977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30 марта</w:t>
      </w:r>
    </w:p>
    <w:p w:rsidR="008A0977" w:rsidRPr="001D6F14" w:rsidRDefault="008A0977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Начало в 10:00</w:t>
      </w:r>
    </w:p>
    <w:p w:rsidR="008A0977" w:rsidRPr="001D6F14" w:rsidRDefault="008A0977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Ауд. 209</w:t>
      </w: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Интернет вещей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Слепцовой М.А. 15-ИАС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Леонов Ю.А.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Интеллектуальный анализ данных (Data Mining)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Калужиной Д.Р. 15-ИАС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Леонов Ю.А.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инновационной конструкции цветочного горшка и подготовка заявки на полезную модель.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А.А.Елисеева, А.С.Фомина 13-ИНН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Опыт реализации инновационных проектов студентов БГТУ.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В.А. Васечкиной 15-ИНН(МГ) 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Проведение патентных исследований конструкций межплатных электрических соединителей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И.М. Гребенникова 15-ИНН(МГ) 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Малахов Ю.А. 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bookmarkStart w:id="28" w:name="_Toc432713490"/>
      <w:r w:rsidRPr="00483FEC">
        <w:rPr>
          <w:rFonts w:ascii="Times New Roman" w:hAnsi="Times New Roman"/>
          <w:b/>
          <w:sz w:val="28"/>
          <w:szCs w:val="28"/>
        </w:rPr>
        <w:t>Разработка инновационного устройства бодрствования человека в условиях монотонной деятельности</w:t>
      </w:r>
      <w:bookmarkEnd w:id="28"/>
      <w:r w:rsidRPr="00483FEC">
        <w:rPr>
          <w:rFonts w:ascii="Times New Roman" w:hAnsi="Times New Roman"/>
          <w:b/>
          <w:sz w:val="28"/>
          <w:szCs w:val="28"/>
        </w:rPr>
        <w:t>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Старовойтовой О.В., Луневич  В.А. 15-ИНН(МГ) 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Малахов Ю.А. </w:t>
      </w:r>
    </w:p>
    <w:p w:rsidR="00483FEC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EC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lastRenderedPageBreak/>
        <w:t>Инфокоммуникационные технологии, как образовательная инновационная среда.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Шашкова Д.Г., Вавильченковой Е.С. 15-ИНН(МГ)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Миграция молодежи, как социальный процесс.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Вавильченковой Е.С., Шашкова Д.Г. 15-ИНН(МГ)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Инновационная деятельность автотранспортного предприятия и его конкурентоспособность.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Гук А.А. (15мгИНН)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Подготовка регистрации программ для ЭВМ в информационных ресурсах ФИПС.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Синицкой К.А. (14-БАС)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483FEC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 xml:space="preserve">Разработка инновационных конструкций технических объектов и подготовка заявки на полезную модель. 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Лосева А.А., Любоженко Е.Н., Митиной Н.Н., Сазонова А Н.(13-ИНН)</w:t>
      </w:r>
    </w:p>
    <w:p w:rsidR="008A0977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Маркетинг инноваций, основные понятия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Мещерцева  В. В.  13-ИН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Покупательское поведение по отношению к новым товарам.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Лосева  А.А. 13-ИН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маркетингового комплекса нового товара: ценообразование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Митиной Н. Н.,  Помогаевой К.Ю.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маркетингового комплекса нового товара: сбыт и сервис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Фомина А.С,  Елисеева А.А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lastRenderedPageBreak/>
        <w:t xml:space="preserve">Инновации в упаковке и их маркетинг 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Капуркиной Ю.Д.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 xml:space="preserve">Маркетинг интеллектуальной собственности 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Галабурда К. А. 13-ИН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Маркетинг инжиниринга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Ивановой А.А. 13-ИН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Информационные технологии и маркетинг инноваций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Сазонова А.Н. 13-ИН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информационной системы учёта патентов изобретателей Брянской области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Ковалевского К. 14-ИНН 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 xml:space="preserve">Разработка инновационной методики оценки эффективности программно-аппаратной защиты информации 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Серпиковой Е.М. 15-ИНН 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Основные направления продвижения российских инноваций на внешний рынок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Дерюго Е.А. 14-ИНН 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Использование кейс-методов  в процессе самостоятельной работы студентов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Соколовой М.Г. 14-ИНН 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Маркетинг  новых услуг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Колмыкова  К.А. 13-ИНН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 xml:space="preserve">Развитие самостоятельного мышления при помощи технологийдистанционного обучения 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Шашкова  Д.Г. 15-ИНН 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Использование технологий дистанционного обучения для совершенствования качества подготовки специалистов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Вавиличевой Е.С.  15-ИНН 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Оценка инновационного потенциала предприятия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Тонких А. Г. 14-ИНН (мг) 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 xml:space="preserve">Инновационные методы обучения людей с ограниченнымивозможностями в России 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Хотмирова  В.В. 14-ИНН (мг)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Исследование основных направлений развития интернета вещей в Японии и Европе Доклад студ. Серпиковой Е. М. 15-ИН (МГ).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Филиппов Р.А.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 xml:space="preserve">Практическое применение концепции «Умный город» в США 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Васечкиной В. А. 15-ИНН(МГ). 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Филиппов Р.А.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Развитие и использование игровых технологий  в образовательной сфере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Телюченковой Ю.А. гр.15-ИСТ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Компьютерные технологии в спорте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Березиной Е.А. гр.15-ИСТ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«Биомимикрия» - подход к созданию технологических устройств</w:t>
      </w:r>
    </w:p>
    <w:p w:rsidR="008A0977" w:rsidRPr="00483FEC" w:rsidRDefault="008A0977" w:rsidP="00483FEC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483FEC">
        <w:rPr>
          <w:rFonts w:ascii="Times New Roman" w:hAnsi="Times New Roman"/>
          <w:sz w:val="28"/>
          <w:szCs w:val="28"/>
        </w:rPr>
        <w:t>Доклад студ. Ивановой А.В. гр.15-ИСТ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Стоки фотобанков векторных изображений WEB-дизайна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Глушенкова А.А. гр.14-ИАС</w:t>
      </w:r>
    </w:p>
    <w:p w:rsidR="008A0977" w:rsidRDefault="008A0977" w:rsidP="00483FEC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483FEC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483FEC" w:rsidRDefault="00483FEC" w:rsidP="00483FEC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Анализ больших массивов данных при помощи квантового компьютера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Доклад студ. Вдовиченко О.А. гр.14-ИАС</w:t>
      </w:r>
    </w:p>
    <w:p w:rsidR="008A0977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8A0977" w:rsidRPr="00483FEC" w:rsidRDefault="008A0977" w:rsidP="00AE1BB2">
      <w:pPr>
        <w:pStyle w:val="af0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 xml:space="preserve">Анализ CRM систем при создании малого бизнеса 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Степина А.О. гр.14-ИАС</w:t>
      </w:r>
    </w:p>
    <w:p w:rsidR="008A0977" w:rsidRPr="001D6F14" w:rsidRDefault="008A097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7B6317" w:rsidRPr="001D6F14" w:rsidRDefault="007B631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B59BD" w:rsidRPr="001D6F14" w:rsidRDefault="003B59BD" w:rsidP="00483FEC">
      <w:pPr>
        <w:pStyle w:val="3"/>
      </w:pPr>
      <w:bookmarkStart w:id="29" w:name="_Toc446917618"/>
      <w:r w:rsidRPr="001D6F14">
        <w:rPr>
          <w:rFonts w:eastAsia="Arial Unicode MS"/>
          <w:color w:val="000000"/>
          <w:lang w:eastAsia="ru-RU"/>
        </w:rPr>
        <w:t>Подсекция «Системы автоматизированного</w:t>
      </w:r>
      <w:r w:rsidRPr="001D6F14">
        <w:t>проектирования информационные системы»</w:t>
      </w:r>
      <w:bookmarkEnd w:id="29"/>
    </w:p>
    <w:p w:rsidR="00483FEC" w:rsidRDefault="00483FEC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AE1BB2" w:rsidRPr="001D6F14" w:rsidRDefault="00AE1BB2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Председатель подсекции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– доц. Терехов М.В.</w:t>
      </w:r>
    </w:p>
    <w:p w:rsidR="00AE1BB2" w:rsidRPr="001D6F14" w:rsidRDefault="00AE1BB2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Секретарь подсекции </w:t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="00483FEC">
        <w:rPr>
          <w:sz w:val="28"/>
          <w:szCs w:val="28"/>
        </w:rPr>
        <w:tab/>
      </w:r>
      <w:r w:rsidRPr="001D6F14">
        <w:rPr>
          <w:sz w:val="28"/>
          <w:szCs w:val="28"/>
        </w:rPr>
        <w:t>– студ. Падалко Г.С. (12-ИиВТ2)</w:t>
      </w:r>
    </w:p>
    <w:p w:rsidR="00AE1BB2" w:rsidRPr="001D6F14" w:rsidRDefault="00AE1BB2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29 марта</w:t>
      </w:r>
    </w:p>
    <w:p w:rsidR="00AE1BB2" w:rsidRPr="001D6F14" w:rsidRDefault="00AE1BB2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Начало в 10:00</w:t>
      </w:r>
    </w:p>
    <w:p w:rsidR="00AE1BB2" w:rsidRPr="001D6F14" w:rsidRDefault="00AE1BB2" w:rsidP="00483FEC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Ауд. 239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Разработка информационной системы формирования и обработки заказов на выполнение проектной документации для проектных организаций.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Резникова А.А. 14-ИСТ(МГ)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Сазонова А.С.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Разработка приложения удаленного доступа к телевизионным панелям «SAMSON-TV»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Ефремовой Я.И. 14-ИСТ(МГ)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Сазонова А.С.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Обзор криптографических алгоритмов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Докладчик: студ. Боровых Н.Е. 15-БАС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Леонов Ю.А.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Автоматизированный модуль «Отчетная документация» в АРМ зав.кафедрой вуза Доклад студ. Володиной  Ю.А. 14-ИС(МГ)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/>
          <w:sz w:val="28"/>
          <w:szCs w:val="28"/>
          <w:shd w:val="clear" w:color="auto" w:fill="FFFFFF"/>
        </w:rPr>
        <w:t>Рук. – проф. Лозбинев Ф.Ю.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Автоматизированная информационная система для риелторского агентства на основе веб-технологий.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Сорокиной И., 12-ИСТ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- доц. Рощин С.М.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BC7708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Разработка сайта Брянского центра поддержки технологий и инноваций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К.Ю. Помогаевой 13-ИНН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BC7708" w:rsidRDefault="00AE1BB2" w:rsidP="00BC7708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Разработка автоматизированной системы заполнения парковочных мест.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Е.М.Серпиковой, Е.В. Магилина 15-ИНН(МГ) 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Малахов Ю.А. 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BC7708" w:rsidRDefault="00AE1BB2" w:rsidP="00BC7708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Разработка автоматизированной системы перевозки малоподвижной категории населения и инвалидов “социальное такси”.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Неустроева А.Н.15-ИНН(МГ)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BC7708" w:rsidRDefault="00AE1BB2" w:rsidP="00BC7708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Роль дизайн-мышления в проектировании сайтов.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Манюкова М.А. (12-ИСТ)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BC7708" w:rsidRDefault="00AE1BB2" w:rsidP="00BC7708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Автоматизация поиска в интернете медиаинформации на основе кластеризации.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Джафарова Д.Д. (12-ИСТ)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483FEC" w:rsidRPr="001D6F14" w:rsidRDefault="00483FEC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Алгоритм шифрования AES, применение и безопасность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Лысова Д.А.  13-БАС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Перспективы развития IoT в образовательном процессе.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Малявко Н.Н. гр.15-ИСТ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Филиппова Л.Б.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«УМНЫЙ ДОМ»: идеология или технология»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Левшенок А.А. гр. 15-ИСТ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Филиппова Л.Б.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Создание гоночного болида в рамках студенческого конкурса «Формула Студент».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Кузина Н.Н.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Производственные системы способные «думать».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Кузина Н.Н.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lastRenderedPageBreak/>
        <w:t>Устройство болида для участия в студенческом конкурсе «Формула студент».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Падалко Г.С.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Автоматизация деятельности почтовых отделений за счет применения специализированных роботов.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Падалко Г.С.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Прочностной расчет педального узла болида для участия в студенческом конкурсе «Формула студент»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Костяшина Д.К.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BC7708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C7708">
        <w:rPr>
          <w:rFonts w:ascii="Times New Roman" w:hAnsi="Times New Roman"/>
          <w:b/>
          <w:sz w:val="28"/>
          <w:szCs w:val="28"/>
        </w:rPr>
        <w:t>Разработка корпуса болида для участия в студенческом конкурсе «Формула студент»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Костяшина Д.К.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971B4B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71B4B">
        <w:rPr>
          <w:rFonts w:ascii="Times New Roman" w:hAnsi="Times New Roman"/>
          <w:b/>
          <w:sz w:val="28"/>
          <w:szCs w:val="28"/>
        </w:rPr>
        <w:t>Проектирование рамы болида для участия в студенческом конкурсе «Формула студент»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Костяшина Д.К.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Обзор функциональных возможностей Autodesk ReCap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Репникова Д.А.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3D-модели для построения прототипа мемориального комплекса «Курган Бессмертия»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Репникова Д.А.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Разработка конструкции педального узла болида для участия в студенческом конкурсе «Формула студент»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Протченко И.В.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Анализ рамного каркаса болида для участия в студенческом конкурсе «Формула студент»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Протченко И.В. 12-ИиВТ-2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lastRenderedPageBreak/>
        <w:t>Обзор функциональных возможностей системы Autodesk 360 drive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Шульга Е.В.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Обзор функциональных возможностей программного комплекса T-Flex PLM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Шульга Е.В.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Расчет аэродинамических характеристик болида для участия в студенческом конкурсе «Формула студент»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Силютиной А.С.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Фотореализм в T-Flex CAD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Силютиной А.С.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Устройство трансмиссии болида для участия в студенческом конкурсе «Формула студент»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Ухорева А.П.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Будущее CAM-систем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Ухорева А.П. . 12-ИиВТ-2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Терехов М.В.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Программный модуль распознавания и анализа данных на аэрофотоснимках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Шардакова Д.В. гр. 14-ИСТ(мг)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доц. Казаков П.В.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Программа сбора информации о состоянии и мониторинга работы банковских терминалов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Смирнова А.В. гр. 14-ИСТ(мг)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Рук. доц. Казаков П.В. 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Перспективы внедрения новых теорий и технологий - проект «Физика невозможного»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Михалиной Д.М. гр.15-ИСТ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lastRenderedPageBreak/>
        <w:t>Стандарт профессиональной связи TETRA. Преимущества и возможности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Титова Д.Ю. гр.14-ИАС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Возможности применения экспертных систем в медицине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Лосева М.А., Лямо П.В. гр.14-ИАС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Перспективы развития 3D графики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Криштоповой М.В. гр.14-ИАС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483FEC" w:rsidRPr="001D6F14" w:rsidRDefault="00483FEC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483FEC" w:rsidRDefault="00AE1BB2" w:rsidP="00AE1BB2">
      <w:pPr>
        <w:pStyle w:val="af0"/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83FEC">
        <w:rPr>
          <w:rFonts w:ascii="Times New Roman" w:hAnsi="Times New Roman"/>
          <w:b/>
          <w:sz w:val="28"/>
          <w:szCs w:val="28"/>
        </w:rPr>
        <w:t>Исследование возможностей аналитических систем деятельности предприятия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Казакова Д.Ю. гр.15-ИиВТ3(МГ)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7B6317" w:rsidRPr="001D6F14" w:rsidRDefault="007B6317" w:rsidP="00AE1BB2">
      <w:pPr>
        <w:pStyle w:val="3"/>
        <w:rPr>
          <w:sz w:val="28"/>
          <w:szCs w:val="28"/>
        </w:rPr>
      </w:pPr>
    </w:p>
    <w:p w:rsidR="003B59BD" w:rsidRPr="001D6F14" w:rsidRDefault="003B59BD" w:rsidP="00AE1BB2">
      <w:pPr>
        <w:pStyle w:val="3"/>
        <w:rPr>
          <w:sz w:val="28"/>
          <w:szCs w:val="28"/>
        </w:rPr>
      </w:pPr>
      <w:bookmarkStart w:id="30" w:name="_Toc446917619"/>
      <w:r w:rsidRPr="001D6F14">
        <w:rPr>
          <w:sz w:val="28"/>
          <w:szCs w:val="28"/>
        </w:rPr>
        <w:t>Подсекция «Информационно-аналитические системы и инноватика»</w:t>
      </w:r>
      <w:bookmarkEnd w:id="30"/>
    </w:p>
    <w:p w:rsidR="00BC7708" w:rsidRDefault="00BC7708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AE1BB2" w:rsidRPr="001D6F14" w:rsidRDefault="00AE1BB2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Председатель подсекции </w:t>
      </w:r>
      <w:r w:rsidR="00BC7708">
        <w:rPr>
          <w:sz w:val="28"/>
          <w:szCs w:val="28"/>
        </w:rPr>
        <w:tab/>
      </w:r>
      <w:r w:rsidR="00BC7708">
        <w:rPr>
          <w:sz w:val="28"/>
          <w:szCs w:val="28"/>
        </w:rPr>
        <w:tab/>
      </w:r>
      <w:r w:rsidRPr="001D6F14">
        <w:rPr>
          <w:sz w:val="28"/>
          <w:szCs w:val="28"/>
        </w:rPr>
        <w:t>– доц. Сазонова А.С.</w:t>
      </w:r>
    </w:p>
    <w:p w:rsidR="00AE1BB2" w:rsidRPr="001D6F14" w:rsidRDefault="00AE1BB2" w:rsidP="00AE1BB2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Секретарь подсекции </w:t>
      </w:r>
      <w:r w:rsidR="00BC7708">
        <w:rPr>
          <w:sz w:val="28"/>
          <w:szCs w:val="28"/>
        </w:rPr>
        <w:tab/>
      </w:r>
      <w:r w:rsidR="00BC7708">
        <w:rPr>
          <w:sz w:val="28"/>
          <w:szCs w:val="28"/>
        </w:rPr>
        <w:tab/>
      </w:r>
      <w:r w:rsidR="00BC7708">
        <w:rPr>
          <w:sz w:val="28"/>
          <w:szCs w:val="28"/>
        </w:rPr>
        <w:tab/>
      </w:r>
      <w:r w:rsidRPr="001D6F14">
        <w:rPr>
          <w:sz w:val="28"/>
          <w:szCs w:val="28"/>
        </w:rPr>
        <w:t>– студ. Серпикова Е.М. (15-ИНН(МГ))</w:t>
      </w:r>
    </w:p>
    <w:p w:rsidR="00AE1BB2" w:rsidRPr="001D6F14" w:rsidRDefault="00AE1BB2" w:rsidP="00BC7708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30 марта</w:t>
      </w:r>
    </w:p>
    <w:p w:rsidR="00AE1BB2" w:rsidRPr="001D6F14" w:rsidRDefault="00AE1BB2" w:rsidP="00BC7708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Начало в 10:00</w:t>
      </w:r>
    </w:p>
    <w:p w:rsidR="00AE1BB2" w:rsidRPr="001D6F14" w:rsidRDefault="00AE1BB2" w:rsidP="00BC7708">
      <w:pPr>
        <w:pStyle w:val="afd"/>
        <w:spacing w:before="0" w:beforeAutospacing="0" w:after="0" w:afterAutospacing="0"/>
        <w:jc w:val="center"/>
        <w:rPr>
          <w:sz w:val="28"/>
          <w:szCs w:val="28"/>
        </w:rPr>
      </w:pPr>
      <w:r w:rsidRPr="001D6F14">
        <w:rPr>
          <w:sz w:val="28"/>
          <w:szCs w:val="28"/>
        </w:rPr>
        <w:t>Ауд. 209</w:t>
      </w: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Интернет вещей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Слепцовой М.А. 15-ИАС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Леонов Ю.А.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Интеллектуальный анализ данных (Data Mining)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Калужиной Д.Р. 15-ИАС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Леонов Ю.А.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инновационной конструкции цветочного горшка и подготовка заявки на полезную модель.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А.А.Елисеева, А.С.Фомина 13-ИНН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Опыт реализации инновационных проектов студентов БГТУ.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В.А. Васечкиной 15-ИНН(МГ) 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Проведение патентных исследований конструкций межплатных электрических соединителей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И.М. Гребенникова 15-ИНН(МГ) 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Малахов Ю.А. 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Разработка инновационного устройства бодрствования человека в условиях монотонной деятельности.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Старовойтовой О.В., Луневич  В.А. 15-ИНН(МГ) 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Малахов Ю.А. 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Инфокоммуникационные технологии, как образовательная инновационная среда.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Шашкова Д.Г., Вавильченковой Е.С. 15-ИНН(МГ)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Миграция молодежи, как социальный процесс.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Вавильченковой Е.С., Шашкова Д.Г. 15-ИНН(МГ)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Инновационная деятельность автотранспортного предприятия и его конкурентоспособность.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Гук А.А. (15мгИНН)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Подготовка регистрации программ для ЭВМ в информационных ресурсах ФИПС.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Синицкой К.А. (14-БАС)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Разработка инновационных конструкций технических объектов и подготовка заявки на полезную модель. 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Лосева А.А., Любоженко Е.Н., Митиной Н.Н., Сазонова А Н.(13-ИНН)</w:t>
      </w:r>
    </w:p>
    <w:p w:rsidR="00AE1BB2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Малахов Ю.А.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Маркетинг инноваций, основные понятия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Мещерцева  В. В.  13-ИН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Покупательское поведение по отношению к новым товарам.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Лосева  А.А. 13-ИН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Разработка маркетингового комплекса нового товара: ценообразование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Митиной Н. Н.,  Помогаевой К.Ю.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Разработка маркетингового комплекса нового товара: сбыт и сервис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Фомина А.С,  Елисеева А.А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Инновации в упаковке и их маркетинг 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Капуркиной Ю.Д.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Маркетинг интеллектуальной собственности 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Галабурда К. А. 13-ИН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Маркетинг инжиниринга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Ивановой А.А. 13-ИН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Информационные технологии и маркетинг инноваций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Сазонова А.Н. 13-ИН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Разработка информационной системы учёта патентов изобретателей Брянской области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Ковалевского К. 14-ИНН 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Разработка инновационной методики оценки эффективности программно-аппаратной защиты информации 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Серпиковой Е.М. 15-ИНН 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Основные направления продвижения российских инноваций на внешний рынок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Дерюго Е.А. 14-ИНН 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Использование кейс-методов  в процессе самостоятельной работы студентов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Соколовой М.Г. 14-ИНН (мг)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Маркетинг  новых услуг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Колмыкова  К.А. 13-ИНН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Развитие самостоятельного мышления при помощи технологий дистанционного обучения 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Шашкова  Д.Г. 15-ИНН 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Использование технологий дистанционного обучения для совершенствования качества подготовки специалистов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Вавиличевой Е.С.  15-ИНН 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инновационного потенциала предприятия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Тонких А. Г. 14-ИНН (мг) 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Инновационные методы обучения людей с ограниченными возможностями в России 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Хотмирова  В.В. 14-ИНН (мг)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Тищенко А.А.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Исследование основных направлений развития интернета вещей в Японии и Европе Доклад студ. Серпиковой Е. М. 15-ИН (МГ).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Филиппов Р.А.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Практическое применение концепции «Умный город» в США 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Васечкиной В. А. 15-ИНН(МГ). 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Филиппов Р.А.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Развитие и использование игровых технологий  в образовательной сфере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Телюченковой Ю.А. гр.15-ИСТ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Компьютерные технологии в спорте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Березиной Е.А. гр.15-ИСТ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«Биомимикрия» - подход к созданию технологических устройств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Ивановой А.В. гр.15-ИСТ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Стоки фотобанков векторных изображений WEB-дизайна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Глушенкова А.А. гр.14-ИАС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больших массивов данных при помощи квантового компьютера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Вдовиченко О.А. гр.14-ИАС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AE1BB2" w:rsidRPr="001D6F14" w:rsidRDefault="00AE1BB2" w:rsidP="00AE1BB2">
      <w:pPr>
        <w:pStyle w:val="af0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Анализ CRM систем при создании малого бизнеса </w:t>
      </w:r>
    </w:p>
    <w:p w:rsidR="00AE1BB2" w:rsidRPr="001D6F14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Степина А.О. гр.14-ИАС</w:t>
      </w:r>
    </w:p>
    <w:p w:rsidR="00AE1BB2" w:rsidRDefault="00AE1BB2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Казаков Ю.М.</w:t>
      </w:r>
    </w:p>
    <w:p w:rsidR="00BC7708" w:rsidRPr="001D6F14" w:rsidRDefault="00BC7708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7B6317" w:rsidRPr="001D6F14" w:rsidRDefault="007B6317" w:rsidP="00AE1BB2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B59BD" w:rsidRPr="00BC7708" w:rsidRDefault="003B59BD" w:rsidP="00BC7708">
      <w:pPr>
        <w:pStyle w:val="2"/>
      </w:pPr>
      <w:bookmarkStart w:id="31" w:name="_Toc446917620"/>
      <w:r w:rsidRPr="00BC7708">
        <w:t>Секция «Системы информационной безопасности»</w:t>
      </w:r>
      <w:bookmarkEnd w:id="31"/>
    </w:p>
    <w:p w:rsidR="007B6317" w:rsidRPr="001D6F14" w:rsidRDefault="007B6317" w:rsidP="00AE1BB2">
      <w:pPr>
        <w:pStyle w:val="2"/>
        <w:rPr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Председатель секции 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  <w:t>– доц., к.т.н., Рытов М.Ю.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Секретарь секции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  <w:t>– доц., к.т.н., Голембиовская О.М.</w:t>
      </w:r>
    </w:p>
    <w:p w:rsidR="00E924A9" w:rsidRPr="00BC7708" w:rsidRDefault="00E924A9" w:rsidP="00BC7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29 марта</w:t>
      </w:r>
    </w:p>
    <w:p w:rsidR="00E924A9" w:rsidRPr="00BC7708" w:rsidRDefault="00E924A9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Начало в 11.30</w:t>
      </w:r>
    </w:p>
    <w:p w:rsidR="00E924A9" w:rsidRPr="00BC7708" w:rsidRDefault="00E924A9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Аудитория 210</w:t>
      </w:r>
    </w:p>
    <w:p w:rsidR="00357DC3" w:rsidRPr="00BC7708" w:rsidRDefault="00357DC3" w:rsidP="00BC7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1. Разработка методики выявления нарушителей информационной безопасности на объекте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Арутюнян В. А. (13-БАС)</w:t>
      </w:r>
    </w:p>
    <w:p w:rsidR="00E924A9" w:rsidRPr="00BC7708" w:rsidRDefault="003E24F3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доц., к.т.н., Рытов М.Ю.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защиты носителей информации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Бобоева О.К.</w:t>
      </w:r>
      <w:r w:rsidRPr="00BC7708">
        <w:rPr>
          <w:rFonts w:ascii="Times New Roman" w:hAnsi="Times New Roman" w:cs="Times New Roman"/>
          <w:sz w:val="28"/>
          <w:szCs w:val="28"/>
        </w:rPr>
        <w:t xml:space="preserve">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Лексиков Е.В.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3. Разработка автоматизированной системы выявления нарушителей информационной безопасности на объекте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Васюкова Е.Ю.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Современные камуфлированные средства защиты акустической информации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Геращенкова С.А.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Горлов А.П.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современных антивирусных систем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Доклад студ. Голямина Д.С.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старший преподаватель Шпичак С.А.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5. Разработка методики выявления ложных  ответов на основе принципа работы детектора лжи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Гончаров Д.И. (13-БАС)</w:t>
      </w:r>
    </w:p>
    <w:p w:rsidR="00E924A9" w:rsidRPr="00BC7708" w:rsidRDefault="003E24F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Современные методы и средства защиты информации от утечки по техническим каналам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Дроздова В.В.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Горлов А.П.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Современные аспекты защиты персональных данных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Емельяненко Ю.А.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Воронин В.А.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Защита сети малого предприятия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Жукова О.Г.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Воронин В.А.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9. Разработка методики построения системы безопасности относительно методики </w:t>
      </w:r>
      <w:r w:rsidRPr="00BC7708">
        <w:rPr>
          <w:rFonts w:ascii="Times New Roman" w:hAnsi="Times New Roman" w:cs="Times New Roman"/>
          <w:b/>
          <w:sz w:val="28"/>
          <w:szCs w:val="28"/>
          <w:lang w:val="en-US"/>
        </w:rPr>
        <w:t>Cobit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Зинова В.Д.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10. Разработка методики оценки рисков по ИСО 27005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Кабанов И.С. (13-БАС)</w:t>
      </w:r>
    </w:p>
    <w:p w:rsidR="00E924A9" w:rsidRPr="00BC7708" w:rsidRDefault="003E24F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11. Разработка методов противоборства негативному информационному воздействию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Качура М. А. (13-БАС)</w:t>
      </w:r>
    </w:p>
    <w:p w:rsidR="00E924A9" w:rsidRPr="00BC7708" w:rsidRDefault="003E24F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Компьютерная безопасность. Современные средства зашиты ПК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Котовой А.В.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Лексиков Е.В.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13. Разработка базы данных угроз и уязвимостей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Киреенков А.А.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lastRenderedPageBreak/>
        <w:t>14. Исследование системы прецедентной судебной практики относительно персональных данных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Киреенков Д.А.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15. Автоматизация процесса оценки рисков информационных систем, обрабатывающих конфиденциальную информацию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Кокунов Е.А., Чиркова К.В.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16. Исследование комплекса программ, необходимых для аттестации АРМ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Курилин А.Н.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Шинаков К.Е.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17. Разработка программного комплекса авторизации посредством распознавания лица через камеру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Лысов Д.А.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Рытов М.Ю.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18. Обзор средств защиты информации 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Малашенко И.В.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Рытов М.Ю.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19. Обзор методов исследования в Форензике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Махоткин А.А.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20. Исследование статистики компьютерных преступлений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Мосейкина Е.А. (13БАС)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21. Разработка универсального метода оценки ценности конфиденциальной информации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Мосин А.С.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Защита информации в компьютерных сетях 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Мошко А.И.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Воронин В.А.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Современные средства периметральной защиты информации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Мусиенко Н.О.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lastRenderedPageBreak/>
        <w:t>Рук. – асс. Горлов А.П.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24. Разработка методики оценки риска на основе нормативно-правовых документов Российской Федерации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Немцов Д.О.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25. Разработка методики оценки риска с учетом вероятности реализации угроз по методике </w:t>
      </w:r>
      <w:r w:rsidRPr="00BC7708">
        <w:rPr>
          <w:rFonts w:ascii="Times New Roman" w:hAnsi="Times New Roman" w:cs="Times New Roman"/>
          <w:b/>
          <w:sz w:val="28"/>
          <w:szCs w:val="28"/>
          <w:lang w:val="en-US"/>
        </w:rPr>
        <w:t>FRAP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Подтелков Д.Г.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Рытов М.Ю.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Электро-оптические методы разведки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Проничевой Е.А.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Горлов А.П.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Системы резервного копирования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Речкалова А.А.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Горлов А.П.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28. Разработка модели информационной войны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Ручко Е.С.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Рытов М.Ю.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29. Разработка методики инструментальной оценки защищенности помещения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Самосвата А.А.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Воронин В.А.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30. Разработка метода сравнения средств разграничения доступа и межсетевых экранов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Смирнова С.Ю.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Шинаков К.Е.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Безопасность в сотовых сетях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Семакова А.С.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Воронин В.А.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32.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Идентификация личности по акустическим (голосовым) сигналам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Симоненковой О.М.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Воронин В.А.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33.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Оптимизация программных реализаций ГОСТ Р34.11-2012 и ГОСТ Р34.12-2015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Синицина И.В.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старший преподаватель Шпичак С.А.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34.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Преступления в сфере компьютерной информации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Стародубовой Д.Д.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Лексиков Е.В.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35. Разработка программы (USB-LOCK-SIB) для защиты информации на внешних носителях, путем выдачи пароля доступа на мобильное устройство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Тисленок В.А.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Шинаков К.Е.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Способы фальсификации документов и методы их обнаружения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Чмутова М.В.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Лексиков Е.В.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37. СТО БРИББС Менеджмент рисков в банковской сфере, исследование оценки риска и применение в обычных ИС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Шинкоренко А.В.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Рытов М.Ю.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38. Разработка автоматизированной системы расследования инцидентов информационной безопасности на крупном предприятии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Шалатонов П.А. (13-БАС)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доц., к.т.н., Голембиовская О.М.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 xml:space="preserve">39. </w:t>
      </w:r>
      <w:r w:rsidRPr="00BC7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Защита информации в Windows 10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Шпакова Д.С. (12-ИБ)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Воронин В.А.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A9" w:rsidRPr="00BC7708" w:rsidRDefault="00E924A9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40. Классификация компьютерных вирусов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Доклад студ.</w:t>
      </w:r>
      <w:r w:rsidRPr="00BC7708">
        <w:rPr>
          <w:rFonts w:ascii="Times New Roman" w:hAnsi="Times New Roman" w:cs="Times New Roman"/>
          <w:sz w:val="28"/>
          <w:szCs w:val="28"/>
        </w:rPr>
        <w:t xml:space="preserve"> Казаков К.И., Гаврилова К.Д. (13-ИБ)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асс. Воронин В.А.</w:t>
      </w:r>
    </w:p>
    <w:p w:rsidR="00E924A9" w:rsidRPr="00BC7708" w:rsidRDefault="00E924A9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4F3" w:rsidRPr="00BC7708" w:rsidRDefault="003E24F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41. Анализ перспектив развития технологий производства микропроцессоров на примере архитектуры Skylake</w:t>
      </w:r>
    </w:p>
    <w:p w:rsidR="003E24F3" w:rsidRPr="00BC7708" w:rsidRDefault="003E24F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Доклад студ. Прусакова А.Д. (14-ИБ)</w:t>
      </w:r>
    </w:p>
    <w:p w:rsidR="003E24F3" w:rsidRPr="00BC7708" w:rsidRDefault="003E24F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 Филиппов Р.А.</w:t>
      </w:r>
    </w:p>
    <w:p w:rsidR="003E24F3" w:rsidRPr="00BC7708" w:rsidRDefault="003E24F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4F3" w:rsidRPr="00BC7708" w:rsidRDefault="003E24F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08">
        <w:rPr>
          <w:rFonts w:ascii="Times New Roman" w:hAnsi="Times New Roman" w:cs="Times New Roman"/>
          <w:b/>
          <w:sz w:val="28"/>
          <w:szCs w:val="28"/>
        </w:rPr>
        <w:t>42. История развития и концепция использования видеоадаптеров</w:t>
      </w:r>
    </w:p>
    <w:p w:rsidR="003E24F3" w:rsidRPr="00BC7708" w:rsidRDefault="003E24F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lastRenderedPageBreak/>
        <w:t xml:space="preserve">Бабичев И.В. (14 ИБ) </w:t>
      </w:r>
    </w:p>
    <w:p w:rsidR="003E24F3" w:rsidRPr="00BC7708" w:rsidRDefault="003E24F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Рук. – доц. Филиппов Р.А.</w:t>
      </w:r>
    </w:p>
    <w:p w:rsidR="003B59BD" w:rsidRPr="00BC7708" w:rsidRDefault="003B59BD" w:rsidP="00BC7708">
      <w:pPr>
        <w:pStyle w:val="2"/>
      </w:pPr>
      <w:bookmarkStart w:id="32" w:name="_Toc446917621"/>
      <w:r w:rsidRPr="00BC7708">
        <w:t>Секция «Информатика и программное обеспечение»</w:t>
      </w:r>
      <w:bookmarkEnd w:id="32"/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BC7708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Председатель секции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  <w:t>- зав. каф., доц. Подвесовский А.Г.</w:t>
      </w:r>
    </w:p>
    <w:p w:rsidR="00667057" w:rsidRPr="00BC7708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Зам. председателя секции</w:t>
      </w:r>
      <w:r w:rsidRPr="00BC7708">
        <w:rPr>
          <w:rFonts w:ascii="Times New Roman" w:hAnsi="Times New Roman" w:cs="Times New Roman"/>
          <w:sz w:val="28"/>
          <w:szCs w:val="28"/>
        </w:rPr>
        <w:tab/>
        <w:t>- доц., к.т.н. Трубаков А.О.</w:t>
      </w:r>
    </w:p>
    <w:p w:rsidR="00667057" w:rsidRPr="00BC7708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Секретарь секции 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  <w:t>- студ. Попырко В.А.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057" w:rsidRPr="00BC7708" w:rsidRDefault="00667057" w:rsidP="00BC7708">
      <w:pPr>
        <w:pStyle w:val="3"/>
      </w:pPr>
      <w:bookmarkStart w:id="33" w:name="_Toc446917622"/>
      <w:r w:rsidRPr="00BC7708">
        <w:t>ПОДСЕКЦИЯ «Структуры и алгоритмы обработки данных»</w:t>
      </w:r>
      <w:bookmarkEnd w:id="33"/>
    </w:p>
    <w:p w:rsidR="00667057" w:rsidRPr="00BC7708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    Председатель подсекции</w:t>
      </w:r>
      <w:r w:rsidRPr="00BC7708">
        <w:rPr>
          <w:rFonts w:ascii="Times New Roman" w:hAnsi="Times New Roman" w:cs="Times New Roman"/>
          <w:sz w:val="28"/>
          <w:szCs w:val="28"/>
        </w:rPr>
        <w:tab/>
        <w:t>- доц., к.т.н. Трубаков А.О.</w:t>
      </w:r>
    </w:p>
    <w:p w:rsidR="00667057" w:rsidRPr="00BC7708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ab/>
        <w:t xml:space="preserve">Секретарь подсекции 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  <w:t>- студ. Антюховой Е.А.</w:t>
      </w:r>
    </w:p>
    <w:p w:rsidR="00667057" w:rsidRPr="00BC7708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BC7708" w:rsidRDefault="00667057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28 марта 2015 года</w:t>
      </w:r>
    </w:p>
    <w:p w:rsidR="00667057" w:rsidRPr="00BC7708" w:rsidRDefault="00667057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Начало в 9.45</w:t>
      </w:r>
    </w:p>
    <w:p w:rsidR="00667057" w:rsidRDefault="00667057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Ауд. 219</w:t>
      </w:r>
    </w:p>
    <w:p w:rsidR="00BC7708" w:rsidRPr="00BC7708" w:rsidRDefault="00BC7708" w:rsidP="00BC7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упрощенных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Волкова В.А.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релаксационных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Строгонова Е.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дрожащих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Дегтярева В.П.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многокомпонентных  приоритетных очередей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Кононова С.Л.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пирамид с нарушениями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Кошлича А.Д.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двухуровневых релаксационных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Кравцова Я.М.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рангово-релаксационных ослабленных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Кузьмина  С.А.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лениво-парных пирамид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Ляшок В.А.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парных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Марченко В.А.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максифобических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Марченкова Д.А.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релаксационной пирамиды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Болговой  В.В.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рангово-релаксационных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Болотновой А.Г.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релаксационно-ослабленной очереди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Борисенко С.П.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рангово-релаксационных ослабленных очередей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Буненковой Т.И.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двухуровневых релаксационных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Джафарова Д.Д.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релаксационной пирамиды Фибоначчи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Дыбко А.Н.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неявных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Зыза С.В.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Возможности структурных нарушений в приоритетных очередях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Доклад студ. Клименко В.Ю.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Булевые пирамиды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Матиной С.И.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парных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Коновалова В.С.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Анализ </w:t>
      </w:r>
      <w:r w:rsidRPr="001D6F14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1D6F1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1D6F14">
        <w:rPr>
          <w:rFonts w:ascii="Times New Roman" w:hAnsi="Times New Roman"/>
          <w:color w:val="000000"/>
          <w:sz w:val="28"/>
          <w:szCs w:val="28"/>
        </w:rPr>
        <w:t xml:space="preserve"> -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Курилова А.С.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рангово-парных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Лёвкина Е.И.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Парные пирамиды: эксперименты и анализ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Мельникова К.В.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2-3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Привала В.О.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расширяющихся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Римашевского В.О.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(2-3-4)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Солдатова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мягких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Яковлева А.О.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трясущихся пирамид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Силкина И.И.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Анализ алгоритма формирования RB-дерева и процедур его редактирования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Тананыкина М.В.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сложности и эффективности алгоритмов внешней сортировки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Димениной К.Д.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алгоритма формирования B+ деревьев и процедур их редактирования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Филиппова В.Н.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алгоритма формирования B деревьев и процедур их редактирования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Киселевой Ю.О.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алгоритма формирования АВЛ-дерева и процедур его редактирования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Лебедева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сложности и эффективности алгоритмов полнотекстового поиска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Гладковой М.О.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сложности и эффективности алгоритмов исчерпывающего поиска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Гаенкова В.Г.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алгоритмов преобразования выражений из инфиксной в префиксную и постфиксную формы и обратно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Бавтушного А.А., Трусова А.Д.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алгоритмов и механизмов создания виртуальных туров и нахождения оптимального маршрута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Кузина А.В.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Алгоритм обработки данных из учебного плана в рабочий план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Елоповой Е.С.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эффективности спирального хеширования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Лапковской Е.И.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эффективности закрытого хеширования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Шилиной А.О.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влияния размера блока данных на эффективность виртуального хеширования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Борзыкина Е.А.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Сравнение модификаций виртуального хеширования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Михайлова Д.Я.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влияния характера распределения данных на эффективность хеширования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Соколова М.Д.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BC7708" w:rsidRDefault="00667057" w:rsidP="00C20156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708">
        <w:rPr>
          <w:rFonts w:ascii="Times New Roman" w:hAnsi="Times New Roman"/>
          <w:sz w:val="28"/>
          <w:szCs w:val="28"/>
        </w:rPr>
        <w:t>Анализ расширяемого хеширования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Славяновой Я.И.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динамического хеширования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Антюховой Е.А.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  <w:lang w:val="en-US"/>
        </w:rPr>
        <w:t>Trie-</w:t>
      </w:r>
      <w:r w:rsidRPr="001D6F14">
        <w:rPr>
          <w:rFonts w:ascii="Times New Roman" w:hAnsi="Times New Roman"/>
          <w:sz w:val="28"/>
          <w:szCs w:val="28"/>
        </w:rPr>
        <w:t>хеширование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Шагедина В.И.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  <w:lang w:val="en-US"/>
        </w:rPr>
        <w:t>Locality Sensitive Hashing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Земянского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Факторы, влияющие на эффективность динамического хеширования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Матюшевой А.И.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667057" w:rsidRPr="001D6F14" w:rsidRDefault="00667057" w:rsidP="00AE1BB2">
      <w:pPr>
        <w:pStyle w:val="af0"/>
        <w:widowControl w:val="0"/>
        <w:numPr>
          <w:ilvl w:val="0"/>
          <w:numId w:val="11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К вопросу о перечислении графов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Жиц М.В.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Пугач Л.И.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7057" w:rsidRPr="001D6F14" w:rsidRDefault="00667057" w:rsidP="00BC7708">
      <w:pPr>
        <w:pStyle w:val="3"/>
      </w:pPr>
      <w:bookmarkStart w:id="34" w:name="_Toc446917623"/>
      <w:r w:rsidRPr="001D6F14">
        <w:t xml:space="preserve">ПОДСЕКЦИЯ «Информационные системы, </w:t>
      </w:r>
      <w:r w:rsidRPr="001D6F14">
        <w:br/>
        <w:t>искусственный интеллект и принятие решений»</w:t>
      </w:r>
      <w:bookmarkEnd w:id="34"/>
    </w:p>
    <w:p w:rsidR="00BC7708" w:rsidRP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BC7708" w:rsidRDefault="00667057" w:rsidP="00BC7708">
      <w:pPr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    Председатель подсекции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="00BC7708"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>- зав. каф., доц. Подвесовский А.Г.</w:t>
      </w:r>
    </w:p>
    <w:p w:rsidR="00667057" w:rsidRPr="00BC7708" w:rsidRDefault="00667057" w:rsidP="00BC7708">
      <w:pPr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Секретарь подсекции 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  <w:t>- студ. Попырко В.А.</w:t>
      </w:r>
    </w:p>
    <w:p w:rsidR="00667057" w:rsidRPr="00BC7708" w:rsidRDefault="00667057" w:rsidP="00BC7708">
      <w:pPr>
        <w:rPr>
          <w:rFonts w:ascii="Times New Roman" w:hAnsi="Times New Roman" w:cs="Times New Roman"/>
          <w:sz w:val="28"/>
          <w:szCs w:val="28"/>
        </w:rPr>
      </w:pPr>
    </w:p>
    <w:p w:rsidR="00667057" w:rsidRPr="00BC7708" w:rsidRDefault="00667057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30 марта 2015 года</w:t>
      </w:r>
    </w:p>
    <w:p w:rsidR="00667057" w:rsidRPr="00BC7708" w:rsidRDefault="00667057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Начало в 9.45</w:t>
      </w:r>
    </w:p>
    <w:p w:rsidR="00667057" w:rsidRDefault="00667057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Ауд. 219</w:t>
      </w:r>
    </w:p>
    <w:p w:rsidR="00BC7708" w:rsidRPr="00BC7708" w:rsidRDefault="00BC7708" w:rsidP="00BC7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Особенности портирования Android-приложений на систему iOS на примере автоматизированного рабочего места преподавателя</w:t>
      </w:r>
    </w:p>
    <w:p w:rsidR="00667057" w:rsidRPr="001D6F14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Бушмелева А.Д.</w:t>
      </w:r>
    </w:p>
    <w:p w:rsidR="00667057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Математические модели двустороннего матчинга: задача о марьяже и ее модификации</w:t>
      </w:r>
    </w:p>
    <w:p w:rsidR="00667057" w:rsidRPr="001D6F14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Егоровой И.Г.</w:t>
      </w:r>
    </w:p>
    <w:p w:rsidR="00667057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Подсистема визуального проектирования анкет в составе облачного сервиса поддержки социологических опросов</w:t>
      </w:r>
    </w:p>
    <w:p w:rsidR="00667057" w:rsidRPr="001D6F14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Попырко В.А.</w:t>
      </w:r>
    </w:p>
    <w:p w:rsidR="00667057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Математические модели согласования групповых решений в распределенной среде</w:t>
      </w:r>
    </w:p>
    <w:p w:rsidR="00667057" w:rsidRPr="001D6F14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Козлова Е.А.</w:t>
      </w:r>
    </w:p>
    <w:p w:rsidR="00667057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Веб-сервис поддержки принятия групповых решений с возможностью распределенной работы экспертов: архитектура и особенности реализации</w:t>
      </w:r>
    </w:p>
    <w:p w:rsidR="00667057" w:rsidRPr="001D6F14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Вершинина А.А.</w:t>
      </w:r>
    </w:p>
    <w:p w:rsidR="00667057" w:rsidRDefault="00667057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Программный комплекс для автоматизации работы автомойки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Синдеева С.С.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Геолокационное мобильное приложение с элементами дополненной реальности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Здесенко Д.Д.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Мобильное приложение поддержки деятельности страховых агентов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Денисова Н.А.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Проектирование учебно-методического комплекса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Барыбина А.А.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Музыкальный проигрыватель с возможностью автоматического формирования списка воспроизведения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Жевлаковой А.С.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Интеллектуальный модуль для мотивационной системы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Варламова Д.О.с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Мобильное приложение для портала Napriem.info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Антонова В.С.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Программная платформа для автоматизации деятельности крупной выпускающей кафедры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Васина А.В.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Библиотека для обезличивания и последующей обработки персональных данных пациентов медицинских организаций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Макаровой Е.А.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Автоматизированная система для учета и хранения конструкторской документации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Черникова В.Д.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Аналитическая платформа для сегментации пользователей на основе анализа активности в приложении Твиз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Доклад студ. Горшкова А.И.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Мобильное приложение для покупки спортивных товаров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Куницкого К.Д.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Прогнозирование уровня подготовленности студентов на основе анализа результатов самостоятельной подготовки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Курганской М.А.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Сравнение методов ключевых точек для систем распознавания изображений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Пасецкого И.А.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Проектирование системы автоматизированного тестирования приложений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Хромеева Д.С.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Подсистема помощи преподавателю для проведения лабораторных работ по дисциплине «Программирование»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Якушева А.Е.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Реализация метода потенциалов в транспортной задаче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Касницкого Д.А.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Пугач Л.И.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Алгоритм минимизации ДНФ для булевых функций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Свиридовой Н.А.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Пугач Л.И.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Исследование гипотезы о энергетической синусоиде методами математической статистики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Фокина В.С.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Пугач Л.И.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Разработка ИТ-стратегии для небольших компаний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Касницкого Д.А.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Титарев Д.В.</w:t>
      </w: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Пирамида программного проекта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Ермаковой Е.А.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Титарев Д.В.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Искусственный интеллект для извлечения данных из диагностической информации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Ретивых К.Е.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Титарев Д.В.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Формирование базового словаря системы точного позиционирования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Николаева А.М.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Шалимов П.Ю.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Модели точного семантического позиционирования 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Азариной Ю.С.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Шалимов П.Ю.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pStyle w:val="af0"/>
        <w:widowControl w:val="0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Реализация многокритериальных семантических целевых запросов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Макаровой Е.А.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Шалимов П.Ю.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9BD" w:rsidRPr="00BC7708" w:rsidRDefault="003B59BD" w:rsidP="00BC7708">
      <w:pPr>
        <w:pStyle w:val="3"/>
      </w:pPr>
      <w:bookmarkStart w:id="35" w:name="_Toc446917624"/>
      <w:r w:rsidRPr="00BC7708">
        <w:t>Подсекция «Структуры и алгоритмы обработки данных»</w:t>
      </w:r>
      <w:bookmarkEnd w:id="35"/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   Председатель подсекции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>- доц., к.т.н. Трубаков А.О.</w:t>
      </w:r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Секретарь подсекции 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  <w:t>- студ. Антюховой Е.А.</w:t>
      </w:r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28 марта 2015 года</w:t>
      </w: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Начало в 9.45</w:t>
      </w:r>
    </w:p>
    <w:p w:rsidR="00B349EB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Ауд. 219</w:t>
      </w:r>
    </w:p>
    <w:p w:rsidR="00BC7708" w:rsidRPr="00BC7708" w:rsidRDefault="00BC7708" w:rsidP="00BC7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упрощенных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Волкова В.А.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релаксационных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Строгонова Е.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дрожащих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Дегтярева В.П.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многокомпонентных  приоритетных очередей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Доклад студ. Кононова С.Л.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пирамид с нарушениями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Кошлича А.Д.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двухуровневых релаксационных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Кравцова Я.М.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рангово-релаксационных ослабленных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Кузьмина  С.А.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лениво-парных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Ляшок В.А.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парных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Марченко В.А.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максифобических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Марченкова Д.А.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релаксационной пирамиды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Болговой  В.В.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рангово-релаксационных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Болотновой А.Г.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релаксационно-ослабленной очереди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Борисенко С.П.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рангово-релаксационных ослабленных очередей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Буненковой Т.И.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Анализ двухуровневых релаксационных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Джафарова Д.Д.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релаксационной пирамиды Фибоначчи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Дыбко А.Н.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неявных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Зыза С.В.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Возможности структурных нарушений в приоритетных очередях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Клименко В.Ю.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Булевые пирамиды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Матиной С.И.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парных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Коновалова В.С.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Анализ </w:t>
      </w:r>
      <w:r w:rsidRPr="001D6F14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1D6F1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1D6F14">
        <w:rPr>
          <w:rFonts w:ascii="Times New Roman" w:hAnsi="Times New Roman"/>
          <w:color w:val="000000"/>
          <w:sz w:val="28"/>
          <w:szCs w:val="28"/>
        </w:rPr>
        <w:t xml:space="preserve"> -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Курилова А.С.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рангово-парных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Лёвкина Е.И.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Парные пирамиды: эксперименты и анализ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Мельникова К.В.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2-3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Привала В.О.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расширяющихся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Римашевского В.О.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Анализ (2-3-4)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Солдатова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мягких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Яковлева А.О.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трясущихся пирамид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Силкина И.И.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Гулаков В.К.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алгоритма формирования RB-дерева и процедур его редактирования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Тананыкина М.В.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сложности и эффективности алгоритмов внешней сортировки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Димениной К.Д.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алгоритма формирования B+ деревьев и процедур их редактирования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Филиппова В.Н.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алгоритма формирования B деревьев и процедур их редактирования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Киселевой Ю.О.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алгоритма формирования АВЛ-дерева и процедур его редактирования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Лебедева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сложности и эффективности алгоритмов полнотекстового поиска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Гладковой М.О.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сложности и эффективности алгоритмов исчерпывающего поиска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Гаенкова В.Г.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Анализ алгоритмов преобразования выражений из инфиксной в префиксную и постфиксную формы и обратно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Бавтушного А.А., Трусова А.Д.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алгоритмов и механизмов создания виртуальных туров и нахождения оптимального маршрута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Кузина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Алгоритм обработки данных из учебного плана в рабочий план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Елоповой Е.С.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Зимин С.Н.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эффективности спирального хеширования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Лапковской Е.И.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эффективности закрытого хеширования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Шилиной А.О.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влияния размера блока данных на эффективность виртуального хеширования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Борзыкина Е.А.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Сравнение модификаций виртуального хеширования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Михайлова Д.Я.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влияния характера распределения данных на эффективность хеширования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Соколова М.Д.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расширяемого хеширования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Славяновой Я.И.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динамического хеширования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Антюховой Е.А.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  <w:lang w:val="en-US"/>
        </w:rPr>
        <w:lastRenderedPageBreak/>
        <w:t>Trie-</w:t>
      </w:r>
      <w:r w:rsidRPr="001D6F14">
        <w:rPr>
          <w:rFonts w:ascii="Times New Roman" w:hAnsi="Times New Roman"/>
          <w:sz w:val="28"/>
          <w:szCs w:val="28"/>
        </w:rPr>
        <w:t>хеширование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Шагедина В.И.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  <w:lang w:val="en-US"/>
        </w:rPr>
        <w:t>Locality Sensitive Hashing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Земянского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Факторы, влияющие на эффективность динамического хеширования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Матюшевой А.И.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К вопросу о перечислении графов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Жиц М.В.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Пугач Л.И.</w:t>
      </w:r>
    </w:p>
    <w:p w:rsidR="00357DC3" w:rsidRPr="001D6F14" w:rsidRDefault="00357DC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7B6317" w:rsidRPr="001D6F14" w:rsidRDefault="007B6317" w:rsidP="00AE1BB2">
      <w:pPr>
        <w:pStyle w:val="3"/>
        <w:rPr>
          <w:sz w:val="28"/>
          <w:szCs w:val="28"/>
        </w:rPr>
      </w:pPr>
    </w:p>
    <w:p w:rsidR="003B59BD" w:rsidRPr="00BC7708" w:rsidRDefault="003B59BD" w:rsidP="00BC7708">
      <w:pPr>
        <w:pStyle w:val="3"/>
      </w:pPr>
      <w:bookmarkStart w:id="36" w:name="_Toc446917625"/>
      <w:r w:rsidRPr="00BC7708">
        <w:t>Подсекция «Прикладные информационные системы»</w:t>
      </w:r>
      <w:bookmarkEnd w:id="36"/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Председатель подсекции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>- доц., к.т.н. Булатицкий Д.И.</w:t>
      </w:r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Секретарь подсекции 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>- студ.  Исаев И.С.</w:t>
      </w:r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31 марта 2015 года</w:t>
      </w: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Начало в 9.45</w:t>
      </w:r>
    </w:p>
    <w:p w:rsidR="00B349EB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Ауд. 219</w:t>
      </w:r>
    </w:p>
    <w:p w:rsidR="00BC7708" w:rsidRPr="00BC7708" w:rsidRDefault="00BC7708" w:rsidP="00BC7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Приложение мониторинга нагрузки веб-сервера. Модуль интерфейса пользователя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Якушкина В.В.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Белов Е.А.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Приложение мониторинга нагрузки веб-сервера. Модуль сбора данных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Симутина А.Ю.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Белов Е.А.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Сервис распространения публикаций в социальных сетях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Григорьевой Н.В.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Белов Е.А.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Разработка серверного веб-антивируса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Носовой А.П.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Белов Е.А.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Обновление мета-информации сайта с помощью парсера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Боровых Р.И.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Бабин А.П.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Система учёта посещаемости и успеваемости студентов. Подсистема работы с учебными планами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Козлова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Булатицкий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Система учёта посещаемости и успеваемости студентов. Подсистема работы с рабочими учебными планами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Пугачевской Д.А.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Булатицкий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Система учёта посещаемости и успеваемости студентов. Подсистема учёта текущей успеваемости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Исаева И.С.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Булатицкий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и визуализация данных в системе учёта посещаемости и успеваемости студентов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Борисова З.В.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Булатицкий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Триангуляция с использованием технологии iBeacon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Григорьева И.А.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Панус Д.Н.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Применение языка kotlin при разработке android приложений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Самородова И.И.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Панус Д.Н.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Реализация стандарта ADA Complience в веб-приложениях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Макаровой Е.А.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Панус Д.Н.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Моделирование физических процессов в обучающих демонстрациях с применением WEB технологий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Васина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Панус Д.Н.</w:t>
      </w: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Разработка веб-системы взаимодействия с клиентами центра качества «Экспертиза»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Буренковой В.А.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Использование архитектуры VIPER в мобильных приложениях для iOS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Грицова М.В.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Сериков А.Г.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проблем распознавания последовательности аккордов в музыкальной композиции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Ржевского В.А.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Трубаков Е.О.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Математическое обеспечение статистического анализа точечных данных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Кублицкого А.А.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Трубаков Е.О.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Разработка онлайн-редактора деловой графики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Прошиной М.Д.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Обеспечение безопасности в iOS-приложениях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Григорьева И.А.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Разработка мобильного приложения для планирования задач, решаемых группой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Кузнецова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Исследование технологий виртуальной и дополненной реальности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Аронова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Разработка интерфейса мобильного банка под iOS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Ломаченкова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Исследование эргономичности средств ввода текстовой информации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Лупачева Е.А.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Применение технологии айтрекинга при проектировании и тестировании интерфейсов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Марочкина А.С.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Исследование пользовательских интерфейсов систем автомобильной навигации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Праскуры Г.В.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Исследование характеристик, влияющих на скорость интеллектуальной работы пользователя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Сухины Е.А.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цветовых решений в интерфейсах социальных сетей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Шаровой Ю.С.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особенностей памяти пользователя, используемых в практике проектирования интерфейсов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Гришутина М.В.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Исследование характеристик, влияющих на скорость физических действий пользователя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Сизого Д.А.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0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Автоматическое тестирование интерфейсов приложений на основе скриншотов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Лощакова И.Н.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Дергачев К.В.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9EB" w:rsidRPr="001D6F14" w:rsidRDefault="00B349EB" w:rsidP="00AE1B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49EB" w:rsidRPr="001D6F14" w:rsidRDefault="00B349EB" w:rsidP="00AE1B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F14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349EB" w:rsidRPr="001D6F14" w:rsidRDefault="00B349EB" w:rsidP="00BC7708">
      <w:pPr>
        <w:pStyle w:val="3"/>
      </w:pPr>
      <w:bookmarkStart w:id="37" w:name="_Toc446917626"/>
      <w:r w:rsidRPr="001D6F14">
        <w:lastRenderedPageBreak/>
        <w:t>ПОДСЕКЦИЯ «ИСПОЛЬЗОВАНИЕ ПРИКЛАДНЫХ ИНФОРМАЦИОННЫХ СИСТЕМ И БАЗ ДАННЫХ»</w:t>
      </w:r>
      <w:bookmarkEnd w:id="37"/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    Председатель подсекции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>- доц., к.т.н. Азарченков А.А.</w:t>
      </w:r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 xml:space="preserve">Секретарь подсекции 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  <w:t>- студ. Жиц М.В.</w:t>
      </w:r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1 апреля 2015 года</w:t>
      </w: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Начало в 9.45</w:t>
      </w: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Ауд. 219</w:t>
      </w:r>
    </w:p>
    <w:p w:rsidR="00B349EB" w:rsidRPr="001D6F14" w:rsidRDefault="00B349EB" w:rsidP="00AE1BB2">
      <w:pPr>
        <w:tabs>
          <w:tab w:val="num" w:pos="709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Автоматизация процесса начисления социальной стипендии в среде MS Excel с использованием средств VBA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Вольпера Д.А.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Автоматизация процесса начисления стипендии по 945 приказу в среде MS Excel с использованием средств VBA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Любимова М.С.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Автоматизация процесса начисления материальной помощи в среде MS Excel с использованием средств VBA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Лисицы М.Н.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Автоматизация процесса учета контингента студентов в деканате ФИТ в среде MS Excel с использованием средств VBA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Лушкова В.И.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Преимущество использования платформы latex для создания текстовых документов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Марченков Н.И.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Создание формул с использованием языка разметки tex в среде latex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Павликовой Ю.В.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Размещение изображений в тесте документа latex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Симутина А.С.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Размещение таблиц в тесте документа latex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Волковой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Создание новых команд в документе latex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Черкасовой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Оформление документов с использованием издательской системы Латех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Жиц М.В.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Создание презентаций в latex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Анискина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Построение диаграммы tornado в Microsoft Excel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Децика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Способы группировки сотрудников по месяцам даты рождения в Microsoft Excel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Кожемяко М.Г.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Подстановка значений с использованием функции ВПР в Microsoft Excel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Барановой В.О.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Практическое применение новых возможностей Microsoft Excel 2016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Волковой А.Ю.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Визуализация числовых данных на географической карте в Microsoft Excel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Ерёминой М.А.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Цветовая и графическая визуализация динамики параметра в ячейке Excel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Дрожжиной В.А.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Способы создания наглядных диаграмм «план-факт» в Microsoft Excel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Савоничева Н.Р.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Способы построения диаграммы Парето в Microsoft Excel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Королёва А.Д.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Добавлений линий проекции от точек графика на координатные оси в Microsoft Excel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Свертиловой Е.В.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Паршиков П.А.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Портирование приложений разработанных на языке C с использованием SDL2 на платформу Android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Сильченко Н.С.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Сериков А.Г.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Портирование приложений разработанных на языке C с использованием SDL2 на веб платформу asm.js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Мигаль П. 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Сериков А.Г.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Emscripten, WebAssembly и кроссплатформенные приложения на языке C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Зимонина И.В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ст.преп. Сериков А.Г.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Утилита для  автораспознавания  и  конвертации    8-битных кодировок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Дыбко А.Н.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Конкин В.В.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Утилита для  параметризации  участков  файлового дерева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Козлова М.А., Мельникова К.В.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Конкин В.В.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Программа для  анализа  утилизации   дискового  пространства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Яковлева А.О.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Конкин В.В.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Утилита для   разбиения  дисков  на разделы по  спецификации   GPT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Курилова А.С.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Конкин В.В.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Графовые базы данных: принципы и область применения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Праскуры Г.В.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Копелиович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Возможности документо-ориентированной СУБД MongoDB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Шаровой Ю.С.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Копелиович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Обзор NoSQL моделей баз данных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Даценко Е.А.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Копелиович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Доступ к базам данных с использованием технологии WWW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Тилипкина М.Р.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Копелиович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Поддержка распределенных баз данных. Аналитический обзор распределенных СУБД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Минакова П.С.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Копелиович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Новые технологии фирмы Informix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Гусарова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Копелиович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Решения IBM для хранения данных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Ломаченкова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Копелиович Д.И.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12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Нововведения в MS SQL Server 2016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Аронова А.В.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Копелиович Д.И.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317" w:rsidRPr="001D6F14" w:rsidRDefault="007B6317" w:rsidP="00AE1BB2">
      <w:pPr>
        <w:pStyle w:val="3"/>
        <w:rPr>
          <w:sz w:val="28"/>
          <w:szCs w:val="28"/>
        </w:rPr>
      </w:pPr>
    </w:p>
    <w:p w:rsidR="007B6317" w:rsidRPr="00BC7708" w:rsidRDefault="003B59BD" w:rsidP="00BC7708">
      <w:pPr>
        <w:pStyle w:val="3"/>
      </w:pPr>
      <w:bookmarkStart w:id="38" w:name="_Toc446917627"/>
      <w:r w:rsidRPr="00BC7708">
        <w:lastRenderedPageBreak/>
        <w:t>Подсекция «Информационные системы, искусственный интеллект и</w:t>
      </w:r>
      <w:r w:rsidR="007B6317" w:rsidRPr="00BC7708">
        <w:t xml:space="preserve"> принятие решений»</w:t>
      </w:r>
      <w:bookmarkEnd w:id="38"/>
    </w:p>
    <w:p w:rsidR="00B349EB" w:rsidRPr="00BC7708" w:rsidRDefault="00357DC3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Ауд. 59</w:t>
      </w:r>
      <w:r w:rsidR="00B349EB" w:rsidRPr="00BC7708">
        <w:rPr>
          <w:rFonts w:ascii="Times New Roman" w:hAnsi="Times New Roman" w:cs="Times New Roman"/>
          <w:sz w:val="28"/>
          <w:szCs w:val="28"/>
        </w:rPr>
        <w:t xml:space="preserve"> Председатель подсекции</w:t>
      </w:r>
      <w:r w:rsidR="00B349EB" w:rsidRPr="00BC7708">
        <w:rPr>
          <w:rFonts w:ascii="Times New Roman" w:hAnsi="Times New Roman" w:cs="Times New Roman"/>
          <w:sz w:val="28"/>
          <w:szCs w:val="28"/>
        </w:rPr>
        <w:tab/>
        <w:t>- зав. каф., доц. Подвесовский А.Г.</w:t>
      </w:r>
    </w:p>
    <w:p w:rsidR="00B349EB" w:rsidRPr="00BC7708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ab/>
        <w:t xml:space="preserve">Секретарь подсекции </w:t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ab/>
      </w:r>
      <w:r w:rsidR="00BC7708">
        <w:rPr>
          <w:rFonts w:ascii="Times New Roman" w:hAnsi="Times New Roman" w:cs="Times New Roman"/>
          <w:sz w:val="28"/>
          <w:szCs w:val="28"/>
        </w:rPr>
        <w:tab/>
      </w:r>
      <w:r w:rsidRPr="00BC7708">
        <w:rPr>
          <w:rFonts w:ascii="Times New Roman" w:hAnsi="Times New Roman" w:cs="Times New Roman"/>
          <w:sz w:val="28"/>
          <w:szCs w:val="28"/>
        </w:rPr>
        <w:t>- студ. Попырко В.А.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30 марта 2015 года</w:t>
      </w: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Начало в 9.45</w:t>
      </w:r>
    </w:p>
    <w:p w:rsidR="00B349EB" w:rsidRPr="00BC7708" w:rsidRDefault="00B349EB" w:rsidP="00BC7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708">
        <w:rPr>
          <w:rFonts w:ascii="Times New Roman" w:hAnsi="Times New Roman" w:cs="Times New Roman"/>
          <w:sz w:val="28"/>
          <w:szCs w:val="28"/>
        </w:rPr>
        <w:t>Ауд. 219</w:t>
      </w: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Особенности портирования Android-приложений на систему iOS на примере автоматизированного рабочего места преподавателя</w:t>
      </w:r>
    </w:p>
    <w:p w:rsidR="00B349EB" w:rsidRPr="001D6F14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Бушмелева А.Д.</w:t>
      </w:r>
    </w:p>
    <w:p w:rsidR="00B349EB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Математические модели двустороннего матчинга: задача о марьяже и ее модификации</w:t>
      </w:r>
    </w:p>
    <w:p w:rsidR="00B349EB" w:rsidRPr="001D6F14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Егоровой И.Г.</w:t>
      </w:r>
    </w:p>
    <w:p w:rsidR="00B349EB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Подсистема визуального проектирования анкет в составе облачного сервиса поддержки социологических опросов</w:t>
      </w:r>
    </w:p>
    <w:p w:rsidR="00B349EB" w:rsidRPr="001D6F14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Попырко В.А.</w:t>
      </w:r>
    </w:p>
    <w:p w:rsidR="00B349EB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Математические модели согласования групповых решений в распределенной среде</w:t>
      </w:r>
    </w:p>
    <w:p w:rsidR="00B349EB" w:rsidRPr="001D6F14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Козлова Е.А.</w:t>
      </w:r>
    </w:p>
    <w:p w:rsidR="00B349EB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Веб-сервис поддержки принятия групповых решений с возможностью распределенной работы экспертов: архитектура и особенности реализации</w:t>
      </w:r>
    </w:p>
    <w:p w:rsidR="00B349EB" w:rsidRPr="001D6F14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Вершинина А.А.</w:t>
      </w:r>
    </w:p>
    <w:p w:rsidR="00B349EB" w:rsidRDefault="00B349EB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Подвесовский А.Г.</w:t>
      </w:r>
    </w:p>
    <w:p w:rsidR="00BC7708" w:rsidRPr="001D6F14" w:rsidRDefault="00BC7708" w:rsidP="00AE1BB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Программный комплекс для автоматизации работы автомойки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Синдеева С.С.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Геолокационное мобильное приложение с элементами дополненной реальности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Здесенко Д.Д.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Мобильное приложение поддержки деятельности страховых агентов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Денисова Н.А.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Проектирование учебно-методического комплекса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Барыбина А.А.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Музыкальный проигрыватель с возможностью автоматического формирования списка воспроизведения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Жевлаковой А.С.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Интеллектуальный модуль для мотивационной системы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Варламова Д.О.с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Мобильное приложение для портала Napriem.info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Антонова В.С.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Программная платформа для автоматизации деятельности крупной выпускающей кафедры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Васина А.В.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Библиотека для обезличивания и последующей обработки персональных данных пациентов медицинских организаций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Макаровой Е.А.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Автоматизированная система для учета и хранения конструкторской документации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Черникова В.Д.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Аналитическая платформа для сегментации пользователей на основе анализа активности в приложении Твиз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Горшкова А.И.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Мобильное приложение для покупки спортивных товаров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Куницкого К.Д.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Лагерев Д.Г.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Прогнозирование уровня подготовленности студентов на основе анализа результатов самостоятельной подготовки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Курганской М.А.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Азарченков А.А.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Сравнение методов ключевых точек для систем распознавания изображений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Пасецкого И.А.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Проектирование системы автоматизированного тестирования приложений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Хромеева Д.С.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Подсистема помощи преподавателю для проведения лабораторных работ по дисциплине «Программирование»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Якушева А.Е.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Трубаков А.О.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Реализация метода потенциалов в транспортной задаче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Касницкого Д.А.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Пугач Л.И.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Алгоритм минимизации ДНФ для булевых функций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Свиридовой Н.А.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Пугач Л.И.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Исследование гипотезы о энергетической синусоиде методами математической статистики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Фокина В.С.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Пугач Л.И.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Разработка ИТ-стратегии для небольших компаний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Касницкого Д.А.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Титарев Д.В.</w:t>
      </w: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Пирамида программного проекта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Ермаковой Е.А.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Титарев Д.В.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Искусственный интеллект для извлечения данных из диагностической информации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Ретивых К.Е.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Титарев Д.В.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Формирование базового словаря системы точного позиционирования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Николаева А.М.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Шалимов П.Ю.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Модели точного семантического позиционирования  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Азариной Ю.С.</w:t>
      </w:r>
    </w:p>
    <w:p w:rsidR="00B349EB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Шалимов П.Ю.</w:t>
      </w:r>
    </w:p>
    <w:p w:rsidR="00BC7708" w:rsidRPr="001D6F14" w:rsidRDefault="00BC770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EB" w:rsidRPr="001D6F14" w:rsidRDefault="00B349EB" w:rsidP="00AE1BB2">
      <w:pPr>
        <w:pStyle w:val="af0"/>
        <w:widowControl w:val="0"/>
        <w:numPr>
          <w:ilvl w:val="0"/>
          <w:numId w:val="2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Реализация многокритериальных семантических целевых запросов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Макаровой Е.А.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Шалимов П.Ю.</w:t>
      </w:r>
    </w:p>
    <w:p w:rsidR="00B349EB" w:rsidRPr="001D6F14" w:rsidRDefault="00B349EB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DC3" w:rsidRPr="001D6F14" w:rsidRDefault="00357DC3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9BD" w:rsidRPr="00BC7708" w:rsidRDefault="003B59BD" w:rsidP="00BC7708">
      <w:pPr>
        <w:pStyle w:val="2"/>
      </w:pPr>
      <w:bookmarkStart w:id="39" w:name="_Toc446917628"/>
      <w:r w:rsidRPr="00BC7708">
        <w:t>Секция «Высшая математика»</w:t>
      </w:r>
      <w:bookmarkEnd w:id="39"/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 – проф., к.т.н. Мысютин А.П.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секции – доц., к.т.н. Гореленков А.И.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30 марта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14.00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21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1. Об одной модели распространения эпидемии.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Курилова А.С.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Мысютин А.П.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2. Приближение логарифмов с помощью симметричных многочленов.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Бондаревой И.В.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Салихов В.Х.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3. Решение оптимизационной задачи методом теории игр.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Толстенок В.П. Е.А.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Гусакова Л.А.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4. Теория ошибок измерений.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Синицкой К.А.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Гореленков А.И.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5. Вероятность и ДНК.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Хвостенко Е.С.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Гореленков А.И.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6. Решение задач об электрических колебаниях в длинных линиях с распределенными параметрами методами математической физики.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Бойко В.Н., Шелкова Н.Н. 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Цуленева Г.Г.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7. Решение задач об электрических колебаниях в линиях конечной длины методами математической физики.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Пивторак А.В.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Цуленева Г.Г.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8. Простые числа в криптографии. Алгоритм </w:t>
      </w:r>
      <w:r w:rsidRPr="001D6F14">
        <w:rPr>
          <w:rFonts w:ascii="Times New Roman" w:hAnsi="Times New Roman" w:cs="Times New Roman"/>
          <w:sz w:val="28"/>
          <w:szCs w:val="28"/>
          <w:lang w:val="en-US"/>
        </w:rPr>
        <w:t>RSA</w:t>
      </w:r>
      <w:r w:rsidRPr="001D6F14">
        <w:rPr>
          <w:rFonts w:ascii="Times New Roman" w:hAnsi="Times New Roman" w:cs="Times New Roman"/>
          <w:sz w:val="28"/>
          <w:szCs w:val="28"/>
        </w:rPr>
        <w:t>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Федоренко С.А.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Андросенко В.А.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9. «Золотое сечение» и числа Фибоначчи.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Блинниковой Н.И.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Андросенко В.А.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10. Минимизация булевых функций. Метод Квайна-МакКласки.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Желяева П.И.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Андросенко В.А.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11. Вклад Л. Эйлера в развитие математического анализа.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Слепцовой М.А.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Андросенко В.А.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12. Интегралы, зависящие от параметра. Дифференцирование и интегрирование под знаком интеграла.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Лымарь Е.С.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Золотухина Е.С.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13. Интегралы Эйлера </w:t>
      </w:r>
      <w:r w:rsidRPr="001D6F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6F14">
        <w:rPr>
          <w:rFonts w:ascii="Times New Roman" w:hAnsi="Times New Roman" w:cs="Times New Roman"/>
          <w:sz w:val="28"/>
          <w:szCs w:val="28"/>
        </w:rPr>
        <w:t xml:space="preserve"> и </w:t>
      </w:r>
      <w:r w:rsidRPr="001D6F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6F14">
        <w:rPr>
          <w:rFonts w:ascii="Times New Roman" w:hAnsi="Times New Roman" w:cs="Times New Roman"/>
          <w:sz w:val="28"/>
          <w:szCs w:val="28"/>
        </w:rPr>
        <w:t xml:space="preserve"> рода.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Горюшиной Ю.В., Смыковой Л.Д.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Золотухина Е.С.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14. Интегрирование дифференциального бинома.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Казариновой В.К.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Башмакова М.Г.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15. Вычисление определенного интеграла с помощью квадратурных формул Чебышева.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Сак В.А.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Башмакова М.Г.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16. Гамма-функция и её применение для вычисления интегралов.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Клюева В.В.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Башмакова М.Г.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17. «Жадный» алгоритм в прикладных задачах.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Мельник А., Дыниной И.А.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Ракова К.А.,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18. Делимость чисел.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Гусевой Ю.О.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Ракова К.А.,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19. Некоторые приложения определенного интеграла в экономике.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Карпеко Т.В.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Ракова К.А.,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20. Теория помехоустойчивого кодирования.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Смолякова А.В.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Вискина Г.Г.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21. Помехоустойчивые коды, применяемые в радиотехнике.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Слободян М.Г., Сидорцова И.А.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Вискина Г.Г.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22. Лемма Шаля.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Адама Махамата Адама. 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23. Геометрия Лобачевского.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Анисина Д.С.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2C1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24. Инварианты кривых второго порядка.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Главацкой О.В.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25.Жизнь и научная деятельность Б. Паскаля.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Григоровой К.Н.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26.Жизнь и научная деятельность В.Я. Буняковского.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Евсютина А.М.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27.Жизнь и научная деятельность П.С. Александрова.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Журавлевой Д.В.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28. Проективная геометрия.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Зимонина И.В.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29.Геометрия Римана.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Крылова Р.А.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30.Жизнь и научная деятельность П. Ферма.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Ладыгина В.А.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31.Жизнь и научная деятельность П.С. Урынсона.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Лебель А.А.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32. Что изучает топология.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Мигаль П.Н.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33.Жизнь и научная деятельность Б. Римана.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Миленькина Н.И.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34.Жизнь и научная деятельность Н.И. Лобачевского.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Михеева А.А.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5A5086" w:rsidRPr="001D6F14" w:rsidRDefault="005A5086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31 марта</w:t>
      </w:r>
    </w:p>
    <w:p w:rsidR="005A5086" w:rsidRPr="001D6F14" w:rsidRDefault="005A5086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14.00</w:t>
      </w:r>
    </w:p>
    <w:p w:rsidR="005A5086" w:rsidRPr="001D6F14" w:rsidRDefault="005A5086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21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35. Геометрические вероятности.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Постниковой М.С.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Ольшевская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36. Метод моментов для отыскания оценок параметров распределения.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Солдатова А.Н.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Ольшевская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37. Ковариационный анализ.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Ашхотова М.О.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Ольшевская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38. Задача Бюффона.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Кравченко В.А.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Ольшевская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39. Приложения дифференциальных уравнений.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Володиной К.В.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Ольшевская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39. Парадоксы в теории вероятности.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Куроптева Д.Б.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Ольшевская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40. Греко-латинские квадраты в планировании эксперимента.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Дробышевской Д.В., Тивяковой В.И.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Ольшевская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41. Процесс Гальтона-Ватсона. Задача об исчезновении фамилии.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Гуровой К.С.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Алейникова А.О.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42. Случайное блуждание по прямой. Задача о разорении.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Поляковой Н.П.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Алейникова А.О.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43. Даниил Бернулли. Биография и научная деятельность.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Фроловой Е.А.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Алейникова А.О.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44. Применение нейронных сетей при решении систем дифференциальных уравнений.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Якушева С.М., Кирсанова К.Н. 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Васильев А.С.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45. Метод Монте-Карло в задачах численного интегрирования.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Орлова А.В., Васильева Д.Е.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Васильев А.С.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46. Приложения тройных интегралов к задачам геометрии и механики.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Сазонкина Н.Д., Дрималовского Е.И.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Хасанова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47. Функции нескольких переменных в экономических задачах.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Нагоркиной Е.М.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Хасанова Н.А.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48. Интегрирование функций комплексного переменного.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Кузмичева К.И., Иванникова А.А.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Семикина А.А.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49. Производная в экономике.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Будиной Е.В.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Семикина А.А.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50. Вероятность и неопределенность в теории принятия решений.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Пальчиковой Н.В.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Белоусов А.Г.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51. Математический эксперимент в общественных науках.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Шлыка В.А.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Белоусов А.Г.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52. Ложное представление о корреляции при анализе данных.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Масонова С.А.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Белоусов А.Г.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53. Критерий «хи-квадрат» и границы его применимости.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Миховиловой Д.А.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Белоусов А.Г.</w:t>
      </w:r>
    </w:p>
    <w:p w:rsidR="002062C1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2C1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54. Вычисление ошибки при опросах общественного мнения.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Анпилоговой Я.Э.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Белоусов А.Г.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55. Формирование выборки при опросах общественного мнения.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Сасовой А.А.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Белоусов А.Г.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56. Геометрия на шаре.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Немчинова М.С.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57. Стохастические модели управления запасами.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Обложко Е.А.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58. Линейная модель обмена.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Питерской Ю.М.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59. Остовное дерево графа.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Доклад студ. Сидоренко А.А. 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60. Инварианты поверхностей второго порядка.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Со Канкеу Франка.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61. Жизнь и научная деятельность Р. Декарта.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Сидоренко Д.Н.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62. Углы Эйлера.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Сильченко Н.С.</w:t>
      </w:r>
    </w:p>
    <w:p w:rsidR="005A5086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63. Модель Леонтьева многоотраслевой экономики.</w:t>
      </w:r>
    </w:p>
    <w:p w:rsidR="005A5086" w:rsidRPr="001D6F14" w:rsidRDefault="005A5086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Доклад студ. Шишкиной Е.Н.</w:t>
      </w:r>
    </w:p>
    <w:p w:rsidR="005A5086" w:rsidRPr="001D6F14" w:rsidRDefault="005A5086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Кобзев В.М.</w:t>
      </w:r>
    </w:p>
    <w:p w:rsidR="00357DC3" w:rsidRPr="001D6F14" w:rsidRDefault="00357DC3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9BD" w:rsidRPr="002062C1" w:rsidRDefault="003B59BD" w:rsidP="002062C1">
      <w:pPr>
        <w:pStyle w:val="1"/>
      </w:pPr>
      <w:bookmarkStart w:id="40" w:name="_Toc446917629"/>
      <w:r w:rsidRPr="002062C1">
        <w:lastRenderedPageBreak/>
        <w:t>ФАКУЛЬТЕТ ЭНЕРГЕТИКИ И ЭЛЕКТРОНИКИ</w:t>
      </w:r>
      <w:bookmarkEnd w:id="40"/>
    </w:p>
    <w:p w:rsidR="00E13D52" w:rsidRPr="001D6F14" w:rsidRDefault="00E13D52" w:rsidP="002062C1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sz w:val="28"/>
          <w:szCs w:val="28"/>
        </w:rPr>
      </w:pPr>
    </w:p>
    <w:p w:rsidR="00AE1BB2" w:rsidRPr="001D6F14" w:rsidRDefault="00AE1BB2" w:rsidP="002062C1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="002062C1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– проф., д.т.н. Потапов Л.А.</w:t>
      </w:r>
    </w:p>
    <w:p w:rsidR="00AE1BB2" w:rsidRPr="001D6F14" w:rsidRDefault="00AE1BB2" w:rsidP="002062C1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 председателя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  <w:t>– доцент, к.т.н. Кривоногов Н.А.</w:t>
      </w:r>
    </w:p>
    <w:p w:rsidR="00AE1BB2" w:rsidRPr="001D6F14" w:rsidRDefault="002062C1" w:rsidP="00206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1BB2" w:rsidRPr="001D6F14">
        <w:rPr>
          <w:rFonts w:ascii="Times New Roman" w:hAnsi="Times New Roman" w:cs="Times New Roman"/>
          <w:sz w:val="28"/>
          <w:szCs w:val="28"/>
        </w:rPr>
        <w:t>– студ.</w:t>
      </w:r>
    </w:p>
    <w:p w:rsidR="002062C1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2C1" w:rsidRDefault="00AE1BB2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30,31 марта,</w:t>
      </w:r>
    </w:p>
    <w:p w:rsidR="002062C1" w:rsidRDefault="00AE1BB2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начало в 15.00 </w:t>
      </w:r>
    </w:p>
    <w:p w:rsidR="00AE1BB2" w:rsidRDefault="00AE1BB2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422</w:t>
      </w:r>
    </w:p>
    <w:p w:rsidR="002062C1" w:rsidRPr="001D6F14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BB2" w:rsidRPr="002062C1" w:rsidRDefault="00AE1BB2" w:rsidP="002062C1">
      <w:pPr>
        <w:pStyle w:val="2"/>
      </w:pPr>
      <w:bookmarkStart w:id="41" w:name="_Toc446917630"/>
      <w:r w:rsidRPr="002062C1">
        <w:t>Секция «Электропривод, промышленная электроника и электротехника»</w:t>
      </w:r>
      <w:bookmarkEnd w:id="41"/>
    </w:p>
    <w:p w:rsidR="00AE1BB2" w:rsidRPr="001D6F14" w:rsidRDefault="00AE1BB2" w:rsidP="00AE1BB2">
      <w:pPr>
        <w:pStyle w:val="af7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="002062C1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– проф., д.т.н. Потапов Л.А.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 председателя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  <w:t>– доцент, к.т.н. Кривоногов Н.А.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  <w:t xml:space="preserve">– студ. </w:t>
      </w:r>
    </w:p>
    <w:p w:rsidR="002062C1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2C1" w:rsidRDefault="00AE1BB2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30,31 марта,</w:t>
      </w:r>
    </w:p>
    <w:p w:rsidR="002062C1" w:rsidRDefault="00AE1BB2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15.00</w:t>
      </w:r>
    </w:p>
    <w:p w:rsidR="00AE1BB2" w:rsidRPr="001D6F14" w:rsidRDefault="00AE1BB2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422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Сварочные трансформаторы.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Шлык В.А., Михальченкова И.В. гр. 14 МАШ2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Фроленко Г.К.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Сверхпроводимость.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Землякова П.А., Иванова Е.О., Кривошеева Д.Е. гр. </w:t>
      </w:r>
      <w:r w:rsidRPr="001D6F14">
        <w:rPr>
          <w:rFonts w:ascii="Times New Roman" w:hAnsi="Times New Roman" w:cs="Times New Roman"/>
          <w:sz w:val="28"/>
          <w:szCs w:val="28"/>
        </w:rPr>
        <w:t>13</w:t>
      </w:r>
      <w:r w:rsidRPr="001D6F14">
        <w:rPr>
          <w:rFonts w:ascii="Times New Roman" w:hAnsi="Times New Roman" w:cs="Times New Roman"/>
          <w:i/>
          <w:sz w:val="28"/>
          <w:szCs w:val="28"/>
        </w:rPr>
        <w:t>-ЭМ</w:t>
      </w:r>
      <w:r w:rsidRPr="001D6F14">
        <w:rPr>
          <w:rFonts w:ascii="Times New Roman" w:hAnsi="Times New Roman" w:cs="Times New Roman"/>
          <w:sz w:val="28"/>
          <w:szCs w:val="28"/>
        </w:rPr>
        <w:t>1</w:t>
      </w:r>
      <w:r w:rsidRPr="001D6F14">
        <w:rPr>
          <w:rFonts w:ascii="Times New Roman" w:hAnsi="Times New Roman" w:cs="Times New Roman"/>
          <w:i/>
          <w:sz w:val="28"/>
          <w:szCs w:val="28"/>
        </w:rPr>
        <w:t>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Кривоногов Н.А.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Шаговый двигатель.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Дзогий А.В., Данилкина Н.Е. гр.13-ЭМ</w:t>
      </w:r>
      <w:r w:rsidRPr="001D6F14">
        <w:rPr>
          <w:rFonts w:ascii="Times New Roman" w:hAnsi="Times New Roman" w:cs="Times New Roman"/>
          <w:sz w:val="28"/>
          <w:szCs w:val="28"/>
        </w:rPr>
        <w:t>2.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Кривоногов Н.А.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Преобразование вибраций в электрическое напряжение.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Пивторак А.В. гр. 14-ЭиН</w:t>
      </w:r>
      <w:r w:rsidRPr="001D6F14">
        <w:rPr>
          <w:rFonts w:ascii="Times New Roman" w:hAnsi="Times New Roman" w:cs="Times New Roman"/>
          <w:sz w:val="28"/>
          <w:szCs w:val="28"/>
        </w:rPr>
        <w:t>1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Потапов Л.А.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Основные дестабилизирующие факторы определяющие работу источников бесперебойного питания.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Лысов Д.А. гр. 13-БАС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 параметров складной солнечной батареи при искусственном освещении.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Шалатонов П.А., Киреенков Д.А. гр. 13-БАС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Анализ конструкций шихтованных магнитопроводов силовых трехфазных трансформаторов.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Гончаров Д.И., Лысов Д.А. гр. 13-БАС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Суперконденсаторы.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Киреенков А.А., Мосин А.С. гр. 13-БАС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Исследование надежности трансформаторов.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Смирнова С.Ю., Васюкова Е.Ю. гр. 13-БАС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электропривода центробежного компрессора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Митягин С.С., гр. 12ЭиЭ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Зотин В.Ф.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Следящий электропривод опорно-поворотного механизма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Хлопяник М.Г.,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Зотин В.Ф.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Система управления многодвигательным синхронным приводом ленточного конвейера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Комяжко Евгений,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Зотин В.Ф.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Электропривод насоса магистрального нефтепровода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Шауро Владимир Александрович, гр. 12ЭиЭ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Хвостов В.А.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Электропривод задвижки на линейной части магистрального нефтепровода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</w:rPr>
        <w:t>Локтиков А.Ю.</w:t>
      </w:r>
      <w:r w:rsidRPr="001D6F14">
        <w:rPr>
          <w:rFonts w:ascii="Times New Roman" w:hAnsi="Times New Roman" w:cs="Times New Roman"/>
          <w:i/>
          <w:sz w:val="28"/>
          <w:szCs w:val="28"/>
        </w:rPr>
        <w:t xml:space="preserve"> 12ЭиЭ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Хвостов В.А.</w:t>
      </w: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Электропривод регулируемой задвижки магистрального нефтепровода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Москаленко Д.А., гр. 12ЭиЭ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Хвостов В.А.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Повышение энергоэффективности привода манипулятора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Федькин Л.Л.,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Дракин А.Ю.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Повышение энергоэффективности привода перемещения робокара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Самойлов Н.В.,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Дракин А.Ю.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Повышение энергоэффективности привода перемещения мостового крана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Баранова Ю.М.,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Дракин А.Ю.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Создание программы автонастройки регуляторов для ПЛК-160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Кудяков А.В., гр. 12 ЭиЭ, Козлов М.П., Марин Е. В. - гр.13ЭиЭ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ст. преп. Школин А.Н.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электропривода подъема плеча манипулятора.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Федькин Леонид.,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Комплексная электромеханическая модель электропривода поворота манипулятора.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Комяжко Е.А.,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динамики транспортного робота.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Самойлов Н.В.,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тягового электропривода шестиосного магистрального локомотива.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Хлопяник М.Г.,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динамических процессов в механической и электрической подсистемах механизма передвижения мостового крана.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Баранова Ю.М., гр. 15ЭиЭмг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Применение ПК MatLab/Simulink для проверки курсовой работы по ТОЭ.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lastRenderedPageBreak/>
        <w:t>Чуприна Н.В., Седых С.В., гр.14-ЭиЭ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динамических процессов в механических системах средствами MatLab/Simulink.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Малик Никита, Терехова Алина, гр.14-ПЭ1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BB2" w:rsidRPr="001D6F14" w:rsidRDefault="00AE1BB2" w:rsidP="00AE1BB2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Измерение температуры обмоток статора асинхронного двигателя.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Шауро, В.А., гр. 12-ЭиЭ</w:t>
      </w:r>
    </w:p>
    <w:p w:rsidR="00AE1BB2" w:rsidRPr="001D6F14" w:rsidRDefault="00AE1BB2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Пугачев А.А.</w:t>
      </w:r>
    </w:p>
    <w:p w:rsidR="00AE1BB2" w:rsidRPr="001D6F14" w:rsidRDefault="00AE1BB2" w:rsidP="00AE1BB2">
      <w:pPr>
        <w:pStyle w:val="2"/>
        <w:rPr>
          <w:sz w:val="28"/>
          <w:szCs w:val="28"/>
        </w:rPr>
      </w:pPr>
    </w:p>
    <w:p w:rsidR="00AE1BB2" w:rsidRPr="001D6F14" w:rsidRDefault="00AE1BB2" w:rsidP="00AE1BB2">
      <w:pPr>
        <w:pStyle w:val="2"/>
        <w:rPr>
          <w:sz w:val="28"/>
          <w:szCs w:val="28"/>
        </w:rPr>
      </w:pPr>
    </w:p>
    <w:p w:rsidR="003B59BD" w:rsidRPr="002062C1" w:rsidRDefault="003B59BD" w:rsidP="002062C1">
      <w:pPr>
        <w:pStyle w:val="2"/>
      </w:pPr>
      <w:bookmarkStart w:id="42" w:name="_Toc446917631"/>
      <w:r w:rsidRPr="002062C1">
        <w:t>Секция «Электронные, радиоэлектронные и электротехническиесистемы»</w:t>
      </w:r>
      <w:bookmarkEnd w:id="42"/>
    </w:p>
    <w:p w:rsidR="00E13D52" w:rsidRPr="001D6F14" w:rsidRDefault="00E13D52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подсекции – доц., к.т.н. Малаханов А.А..</w:t>
      </w:r>
    </w:p>
    <w:p w:rsidR="00011987" w:rsidRPr="001D6F14" w:rsidRDefault="00011987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 председателя подсекции – доц., к.т.н Андриянов А.И.</w:t>
      </w:r>
    </w:p>
    <w:p w:rsidR="00011987" w:rsidRPr="001D6F14" w:rsidRDefault="00011987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подсекции – асп. Бутарев И.Ю.</w:t>
      </w:r>
    </w:p>
    <w:p w:rsidR="00011987" w:rsidRDefault="00011987" w:rsidP="00206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2C1" w:rsidRPr="001D6F14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 2016 г.</w:t>
      </w:r>
    </w:p>
    <w:p w:rsidR="002062C1" w:rsidRPr="001D6F14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</w:t>
      </w:r>
    </w:p>
    <w:p w:rsidR="002062C1" w:rsidRPr="001D6F14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91</w:t>
      </w:r>
    </w:p>
    <w:p w:rsidR="002062C1" w:rsidRPr="001D6F14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1. Измеритель влажности почвы домашнего растения.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Шелкова Н.Н, Бойко В.Н.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асс. Подстригаев А.С.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2. Разработка спецкостюма для реабилитации людей с заболеваниями нервной системы, опорно-двигательного аппарата, нарушением кровообращения.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Ребушева А.С.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асс. Подстригаев А.С.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3. Расчет системы питания измерителя влажности почвы.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Пивторак А.В.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асс. Подстригаев А.С.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4. Тестовые структуры для измерения параметров микросхемы линейного стабилизатора напряжения.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Булаева Н.В.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Калинин К.Ю., доц. Малаханов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5. Особенности реализации радиационно стойких ИМС ШИМ-контроллеров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Лопхан Д.А.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Малаханов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6. Повышение напряжения пробоя планарного перехода в силовых приборах на карбиде кремния.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Семченко И.А.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Некрасова М.Ю.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7. Установка измерения динамических параметров полупроводниковых приборов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Тихоненкова В.Д.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ст.преп. Школин А.Н., доц. Некрасова М.Ю.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8. Реализация управления светодиодным осветительным модулем.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Дерябина А.С.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Некрасова М.Ю.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9. Измерение электрических параметров силовых модулей.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Глетченко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Малаханов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10. 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Экспериментальное исследование процессов управления нелинейной динамикой импульсных преобразователей напряжения.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Михальцова Д.Ю.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Андриянов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>11. 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Особенности схемотехники источника постоянного напряжения на основе</w:t>
      </w:r>
      <w:r w:rsidRPr="001D6F1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модифицированной топологии силовой части.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Дементьева Н.И.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 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Андриянов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>12. 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Зарядное устройство аккумуляторов источников бесперебойногопитания.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Дуляка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Андриянов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>13. 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Проблемы рекуперации электроэнергии в электросетях.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Шикуна В.В.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доц.  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Андриянов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>14. 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Применение ПК MatLab/Simulink для проверки курсовой работы по ТОЭ.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Чуприна Н., Седых 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– проф Федяева Г.А.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>15. 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Моделирование динамических процессов в механических системах средствами MatLab/Simulink.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Малик Н., Тереховой 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 Федяева Г.А.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16. Особенности схемотехники и алгоритмов управления трехфазными активными силовыми фильтрами.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Юхмана М.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асс. Анисимов А.А., доц.  </w:t>
      </w:r>
      <w:r w:rsidRPr="001D6F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Андриянов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17. Микроконтроллеры с </w:t>
      </w:r>
      <w:r w:rsidRPr="001D6F14">
        <w:rPr>
          <w:rFonts w:ascii="Times New Roman" w:hAnsi="Times New Roman" w:cs="Times New Roman"/>
          <w:sz w:val="28"/>
          <w:szCs w:val="28"/>
          <w:lang w:val="de-DE"/>
        </w:rPr>
        <w:t>ARM архитектурой.</w:t>
      </w:r>
      <w:r w:rsidRPr="001D6F14">
        <w:rPr>
          <w:rFonts w:ascii="Times New Roman" w:hAnsi="Times New Roman" w:cs="Times New Roman"/>
          <w:sz w:val="28"/>
          <w:szCs w:val="28"/>
        </w:rPr>
        <w:t> 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Шелкова Н.Н, Бойко В.Н.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Андриянов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 2016 г.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Подсекция “Радиотехника”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09.00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Филиал кафедры «Электронные, радиоэлектронные и электротехнические системы»</w:t>
      </w:r>
      <w:r w:rsidRPr="001D6F14">
        <w:rPr>
          <w:rFonts w:ascii="Times New Roman" w:hAnsi="Times New Roman" w:cs="Times New Roman"/>
          <w:sz w:val="28"/>
          <w:szCs w:val="28"/>
        </w:rPr>
        <w:br/>
        <w:t>на ОАО “БЭМЗ”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подсекции – доц., к.т.н. Пугачев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 председателя подсекции – асс. Подстригаев А.С.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подсекции – студ. Гончаров А.В.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1. Модернизация обнаружителя сигнала средств радиотехнической разведки на основе оптоволоконного канала передачи данных.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Кузнецова Н.О., Черноглазова В.Ю.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асс. Подстригаев А.С.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2. Исследовательский стенд по радиоэлектронике «Генератор сигнала ВЧ методом прямого цифрового синтеза».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Балашова А.В.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Беззуб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3. Разработка конструкции СВЧ-тракта приемника радиотехнической разведки.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Гапеенко К.В.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асс. Подстригаев А.С.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4. Исследовательский стенд по радиоэлектронике «Генератор сигнала ВЧ с фазовой автоподстройкой».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Головачева Н.Д.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Беззуб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5. Модернизация входного усилителя станции помех.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Гончарова А.В.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Беззуб А.И.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6. Принципы измерения дальности в импульсной РЛС.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Ельцова И.В.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Горбунов А.Н.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7. Построение индикатора кругового обзора импульсной РЛС.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Курыкина И.В.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доц. Горбунов А.Н.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8. Разработка стенда «Генератор ВЧ на основе емкостной трехточки».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Лучина А.Е.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Пугачев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9. Разработка стенда «Генератор ВЧ на основе индуктивной трехточки».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Шувалова А.Г.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Пугачев А.А.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10. Разработка средств снижения неоднозначности определения частоты в матричном приемнике.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Ляпина М.В.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асс. Подстригаев А.С.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11. Разработка дискретного фазовращателя СВЧ-диапазона.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Рысина С.В.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асс. Подстригаев А.С.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12. Разработка оптоэлектронной системы линий задержки.</w:t>
      </w: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Симоняна В.С.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Рук. – асс. Подстригаев А.С.</w:t>
      </w: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11987" w:rsidRPr="001D6F14" w:rsidRDefault="0001198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11987" w:rsidRPr="001D6F14" w:rsidRDefault="00011987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Зав. кафедрой «ЭРЭиЭС»</w:t>
      </w:r>
      <w:r w:rsidRPr="001D6F14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ab/>
      </w:r>
      <w:r w:rsidRPr="001D6F14">
        <w:rPr>
          <w:rFonts w:ascii="Times New Roman" w:hAnsi="Times New Roman"/>
          <w:sz w:val="28"/>
          <w:szCs w:val="28"/>
        </w:rPr>
        <w:tab/>
        <w:t>Малаханов А.А.</w:t>
      </w:r>
    </w:p>
    <w:p w:rsidR="00011987" w:rsidRPr="001D6F14" w:rsidRDefault="00011987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57DC3" w:rsidRPr="001D6F14" w:rsidRDefault="00357DC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8A0977" w:rsidRDefault="008A0977" w:rsidP="002062C1">
      <w:pPr>
        <w:pStyle w:val="2"/>
      </w:pPr>
      <w:bookmarkStart w:id="43" w:name="_Toc446917632"/>
      <w:r w:rsidRPr="001D6F14">
        <w:t>Секция «Электропривод, промышленная электроника и электротехника»</w:t>
      </w:r>
      <w:bookmarkEnd w:id="43"/>
    </w:p>
    <w:p w:rsidR="002062C1" w:rsidRPr="002062C1" w:rsidRDefault="002062C1" w:rsidP="002062C1">
      <w:pPr>
        <w:rPr>
          <w:lang w:eastAsia="en-US"/>
        </w:rPr>
      </w:pPr>
    </w:p>
    <w:p w:rsidR="008A0977" w:rsidRPr="001D6F14" w:rsidRDefault="008A0977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</w:t>
      </w:r>
      <w:r w:rsidRPr="001D6F14">
        <w:rPr>
          <w:rFonts w:ascii="Times New Roman" w:hAnsi="Times New Roman" w:cs="Times New Roman"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ab/>
        <w:t>– проф., д.т.н. Потапов Л.А.</w:t>
      </w:r>
    </w:p>
    <w:p w:rsidR="008A0977" w:rsidRPr="001D6F14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секции</w:t>
      </w:r>
      <w:r>
        <w:rPr>
          <w:rFonts w:ascii="Times New Roman" w:hAnsi="Times New Roman" w:cs="Times New Roman"/>
          <w:sz w:val="28"/>
          <w:szCs w:val="28"/>
        </w:rPr>
        <w:tab/>
      </w:r>
      <w:r w:rsidR="008A0977" w:rsidRPr="001D6F14">
        <w:rPr>
          <w:rFonts w:ascii="Times New Roman" w:hAnsi="Times New Roman" w:cs="Times New Roman"/>
          <w:sz w:val="28"/>
          <w:szCs w:val="28"/>
        </w:rPr>
        <w:t>– доцент, к.т.н. Кривоногов Н.А.</w:t>
      </w:r>
    </w:p>
    <w:p w:rsidR="008A0977" w:rsidRPr="001D6F14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0977" w:rsidRPr="001D6F14">
        <w:rPr>
          <w:rFonts w:ascii="Times New Roman" w:hAnsi="Times New Roman" w:cs="Times New Roman"/>
          <w:sz w:val="28"/>
          <w:szCs w:val="28"/>
        </w:rPr>
        <w:t>– студ.</w:t>
      </w:r>
    </w:p>
    <w:p w:rsidR="002062C1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2C1" w:rsidRDefault="008A0977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30,31 марта,</w:t>
      </w:r>
    </w:p>
    <w:p w:rsidR="002062C1" w:rsidRDefault="008A0977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 начало в 15.00 </w:t>
      </w:r>
    </w:p>
    <w:p w:rsidR="008A0977" w:rsidRPr="001D6F14" w:rsidRDefault="008A0977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422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2062C1" w:rsidRDefault="008A0977" w:rsidP="002062C1">
      <w:pPr>
        <w:pStyle w:val="af0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62C1">
        <w:rPr>
          <w:rFonts w:ascii="Times New Roman" w:hAnsi="Times New Roman"/>
          <w:b/>
          <w:sz w:val="28"/>
          <w:szCs w:val="28"/>
        </w:rPr>
        <w:t>Сварочные трансформаторы.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Шлык В.А., Михальченкова И.В. гр. 14 МАШ2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Фроленко Г.К.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Сверхпроводимость.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Землякова П.А., Иванова Е.О., Кривошеева Д.Е. гр. </w:t>
      </w:r>
      <w:r w:rsidRPr="001D6F14">
        <w:rPr>
          <w:rFonts w:ascii="Times New Roman" w:hAnsi="Times New Roman" w:cs="Times New Roman"/>
          <w:sz w:val="28"/>
          <w:szCs w:val="28"/>
        </w:rPr>
        <w:t>13</w:t>
      </w:r>
      <w:r w:rsidRPr="001D6F14">
        <w:rPr>
          <w:rFonts w:ascii="Times New Roman" w:hAnsi="Times New Roman" w:cs="Times New Roman"/>
          <w:i/>
          <w:sz w:val="28"/>
          <w:szCs w:val="28"/>
        </w:rPr>
        <w:t>-ЭМ</w:t>
      </w:r>
      <w:r w:rsidRPr="001D6F14">
        <w:rPr>
          <w:rFonts w:ascii="Times New Roman" w:hAnsi="Times New Roman" w:cs="Times New Roman"/>
          <w:sz w:val="28"/>
          <w:szCs w:val="28"/>
        </w:rPr>
        <w:t>1</w:t>
      </w:r>
      <w:r w:rsidRPr="001D6F14">
        <w:rPr>
          <w:rFonts w:ascii="Times New Roman" w:hAnsi="Times New Roman" w:cs="Times New Roman"/>
          <w:i/>
          <w:sz w:val="28"/>
          <w:szCs w:val="28"/>
        </w:rPr>
        <w:t>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Кривоногов Н.А.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Шаговый двигатель.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Дзогий А.В., Данилкина Н.Е. гр.13-ЭМ</w:t>
      </w:r>
      <w:r w:rsidRPr="001D6F14">
        <w:rPr>
          <w:rFonts w:ascii="Times New Roman" w:hAnsi="Times New Roman" w:cs="Times New Roman"/>
          <w:sz w:val="28"/>
          <w:szCs w:val="28"/>
        </w:rPr>
        <w:t>2.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Кривоногов Н.А.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Преобразование вибраций в электрическое напряжение.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Пивторак А.В. гр. 14-ЭиН</w:t>
      </w:r>
      <w:r w:rsidRPr="001D6F14">
        <w:rPr>
          <w:rFonts w:ascii="Times New Roman" w:hAnsi="Times New Roman" w:cs="Times New Roman"/>
          <w:sz w:val="28"/>
          <w:szCs w:val="28"/>
        </w:rPr>
        <w:t>1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Потапов Л.А.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Основные дестабилизирующие факторы определяющие работу источников бесперебойного питания.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Лысов Д.А. гр. 13-БАС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Исследование параметров складной солнечной батареи при искусственном освещении.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Шалатонов П.А., Киреенков Д.А. гр. 13-БАС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br w:type="page"/>
      </w:r>
      <w:r w:rsidRPr="001D6F14">
        <w:rPr>
          <w:rFonts w:ascii="Times New Roman" w:hAnsi="Times New Roman" w:cs="Times New Roman"/>
          <w:b/>
          <w:sz w:val="28"/>
          <w:szCs w:val="28"/>
        </w:rPr>
        <w:lastRenderedPageBreak/>
        <w:t>Анализ конструкций шихтованных магнитопроводов силовых трехфазных трансформаторов.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Гончаров Д.И., Лысов Д.А. гр. 13-БАС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Суперконденсаторы.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Киреенков А.А., Мосин А.С. гр. 13-БАС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Исследование надежности трансформаторов.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Смирнова С.Ю., Васюкова Е.Ю. гр. 13-БАС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Маклаков В.П.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электропривода центробежного компрессора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Митягин С.С., гр. 12ЭиЭ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Зотин В.Ф.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Следящий электропривод опорно-поворотного механизма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Хлопяник М.Г.,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Зотин В.Ф.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Система управления многодвигательным синхронным приводом ленточного конвейера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Комяжко Евгений,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Зотин В.Ф.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Электропривод насоса магистрального нефтепровода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Шауро Владимир Александрович, гр. 12ЭиЭ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Хвостов В.А.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Электропривод задвижки на линейной части магистрального нефтепровода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</w:rPr>
        <w:t>Локтиков А.Ю.</w:t>
      </w:r>
      <w:r w:rsidRPr="001D6F14">
        <w:rPr>
          <w:rFonts w:ascii="Times New Roman" w:hAnsi="Times New Roman" w:cs="Times New Roman"/>
          <w:i/>
          <w:sz w:val="28"/>
          <w:szCs w:val="28"/>
        </w:rPr>
        <w:t xml:space="preserve"> 12ЭиЭ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Хвостов В.А.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Электропривод регулируемой задвижки магистрального нефтепровода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Москаленко Д.А., гр. 12ЭиЭ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Хвостов В.А.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Повышение энергоэффективности привода манипулятора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Федькин Л.Л.,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Дракин А.Ю.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Повышение энергоэффективности привода перемещения робокара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Самойлов Н.В.,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Дракин А.Ю.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Повышение энергоэффективности привода перемещения мостового крана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Баранова Ю.М.,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Дракин А.Ю.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Создание программы автонастройки регуляторов для ПЛК-160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Кудяков А.В., гр. 12 ЭиЭ, Козлов М.П., Марин Е. В. - гр.13ЭиЭ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ст. преп. Школин А.Н.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электропривода подъема плеча манипулятора.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Федькин Леонид.,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Комплексная электромеханическая модель электропривода поворота манипулятора.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Комяжко Е.А.,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динамики транспортного робота.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Самойлов Н.В.,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тягового электропривода шестиосного магистрального локомотива.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Хлопяник М.Г.,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Моделирование динамических процессов в механической и электрической подсистемах механизма передвижения мостового крана.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Баранова Ю.М., гр. 15ЭиЭмг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Применение ПК MatLab/Simulink для проверки курсовой работы по ТОЭ.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Чуприна Н.В., Седых С.В., гр.14-ЭиЭ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lastRenderedPageBreak/>
        <w:t>Моделирование динамических процессов в механических системах средствами MatLab/Simulink.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Малик Никита, Терехова Алина, гр.14-ПЭ1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–проф. Федяева Г.А.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977" w:rsidRPr="001D6F14" w:rsidRDefault="008A0977" w:rsidP="002062C1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Измерение температуры обмоток статора асинхронного двигателя.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Шауро, В.А., гр. 12-ЭиЭ</w:t>
      </w:r>
    </w:p>
    <w:p w:rsidR="008A0977" w:rsidRPr="001D6F14" w:rsidRDefault="008A097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–доц. Пугачев А.А.</w:t>
      </w:r>
    </w:p>
    <w:p w:rsidR="00E13D52" w:rsidRPr="001D6F14" w:rsidRDefault="00E13D52" w:rsidP="00AE1BB2">
      <w:pPr>
        <w:pStyle w:val="3"/>
        <w:rPr>
          <w:sz w:val="28"/>
          <w:szCs w:val="28"/>
        </w:rPr>
      </w:pPr>
    </w:p>
    <w:p w:rsidR="003B59BD" w:rsidRPr="001D6F14" w:rsidRDefault="003B59BD" w:rsidP="00AE1BB2">
      <w:pPr>
        <w:pStyle w:val="2"/>
        <w:rPr>
          <w:sz w:val="28"/>
          <w:szCs w:val="28"/>
        </w:rPr>
      </w:pPr>
      <w:bookmarkStart w:id="44" w:name="_Toc446917633"/>
      <w:r w:rsidRPr="001D6F14">
        <w:rPr>
          <w:sz w:val="28"/>
          <w:szCs w:val="28"/>
        </w:rPr>
        <w:t>Секция «Общая физика»</w:t>
      </w:r>
      <w:bookmarkEnd w:id="44"/>
    </w:p>
    <w:p w:rsidR="00E13D52" w:rsidRPr="001D6F14" w:rsidRDefault="00E13D52" w:rsidP="00AE1BB2">
      <w:pPr>
        <w:pStyle w:val="2"/>
        <w:rPr>
          <w:sz w:val="28"/>
          <w:szCs w:val="28"/>
        </w:rPr>
      </w:pPr>
    </w:p>
    <w:p w:rsidR="00667057" w:rsidRPr="001D6F14" w:rsidRDefault="00667057" w:rsidP="00AE1B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67057" w:rsidRPr="001D6F14" w:rsidRDefault="00667057" w:rsidP="002062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6F14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секции </w:t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</w:t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 xml:space="preserve"> доц., к.ф.-м.н. Демидов А.А.</w:t>
      </w:r>
    </w:p>
    <w:p w:rsidR="00667057" w:rsidRPr="001D6F14" w:rsidRDefault="00667057" w:rsidP="002062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6F14">
        <w:rPr>
          <w:rFonts w:ascii="Times New Roman" w:eastAsia="Calibri" w:hAnsi="Times New Roman" w:cs="Times New Roman"/>
          <w:bCs/>
          <w:sz w:val="28"/>
          <w:szCs w:val="28"/>
        </w:rPr>
        <w:t xml:space="preserve">Зам. председателя секции </w:t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</w:t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 xml:space="preserve"> проф., к.ф.-м.н. Сирота Д.И.</w:t>
      </w:r>
    </w:p>
    <w:p w:rsidR="00667057" w:rsidRPr="001D6F14" w:rsidRDefault="00667057" w:rsidP="002062C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eastAsia="Calibri" w:hAnsi="Times New Roman" w:cs="Times New Roman"/>
          <w:bCs/>
          <w:sz w:val="28"/>
          <w:szCs w:val="28"/>
        </w:rPr>
        <w:t xml:space="preserve">Секретарь секции </w:t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D6F14">
        <w:rPr>
          <w:rFonts w:ascii="Times New Roman" w:hAnsi="Times New Roman" w:cs="Times New Roman"/>
          <w:sz w:val="28"/>
          <w:szCs w:val="28"/>
        </w:rPr>
        <w:t>-</w:t>
      </w:r>
      <w:r w:rsidRPr="001D6F14">
        <w:rPr>
          <w:rFonts w:ascii="Times New Roman" w:eastAsia="Calibri" w:hAnsi="Times New Roman" w:cs="Times New Roman"/>
          <w:bCs/>
          <w:sz w:val="28"/>
          <w:szCs w:val="28"/>
        </w:rPr>
        <w:t xml:space="preserve"> студ. </w:t>
      </w:r>
      <w:r w:rsidRPr="001D6F14">
        <w:rPr>
          <w:rFonts w:ascii="Times New Roman" w:hAnsi="Times New Roman" w:cs="Times New Roman"/>
          <w:sz w:val="28"/>
          <w:szCs w:val="28"/>
        </w:rPr>
        <w:t>Кравченко В.А.</w:t>
      </w:r>
    </w:p>
    <w:p w:rsidR="00667057" w:rsidRPr="001D6F14" w:rsidRDefault="00667057" w:rsidP="00AE1B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7057" w:rsidRPr="001D6F14" w:rsidRDefault="00667057" w:rsidP="002062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6F14">
        <w:rPr>
          <w:rFonts w:ascii="Times New Roman" w:eastAsia="Calibri" w:hAnsi="Times New Roman" w:cs="Times New Roman"/>
          <w:bCs/>
          <w:sz w:val="28"/>
          <w:szCs w:val="28"/>
        </w:rPr>
        <w:t>1 апреля</w:t>
      </w:r>
    </w:p>
    <w:p w:rsidR="00667057" w:rsidRPr="001D6F14" w:rsidRDefault="00667057" w:rsidP="002062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6F14">
        <w:rPr>
          <w:rFonts w:ascii="Times New Roman" w:eastAsia="Calibri" w:hAnsi="Times New Roman" w:cs="Times New Roman"/>
          <w:bCs/>
          <w:sz w:val="28"/>
          <w:szCs w:val="28"/>
        </w:rPr>
        <w:t>Начало в 13.20</w:t>
      </w:r>
    </w:p>
    <w:p w:rsidR="00667057" w:rsidRPr="001D6F14" w:rsidRDefault="00667057" w:rsidP="002062C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6F14">
        <w:rPr>
          <w:rFonts w:ascii="Times New Roman" w:eastAsia="Calibri" w:hAnsi="Times New Roman" w:cs="Times New Roman"/>
          <w:bCs/>
          <w:sz w:val="28"/>
          <w:szCs w:val="28"/>
        </w:rPr>
        <w:t>Ауд. 315</w:t>
      </w: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Оптические иллюзии.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 студ. Березиной Е.А. 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доц. Мачихина И.О.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К вопросу о контролирующей стадии процесса фазового распада магнитотвердого сплава Y2Fe17.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 студ. Шестакова Р.М. 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доц. Рыбалка С.Б.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 xml:space="preserve">3.Спиновый транзистор.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</w:rPr>
        <w:t xml:space="preserve">Пивторака А.В. 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доц. Сирота Д.И.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 xml:space="preserve">4. Гравитационные волны.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</w:rPr>
        <w:t>Толкачева К.В., Баранова А.Д.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доц. Сирота Д.И.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 xml:space="preserve">5. Квантовый компьютер.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</w:rPr>
        <w:t>Чуприна Н.В., Акулецкого С.О.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доц. Сирота Д.И.</w:t>
      </w:r>
    </w:p>
    <w:p w:rsidR="002062C1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2C1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Телевизоры и их применение.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Нагоркиной</w:t>
      </w:r>
      <w:r w:rsidRPr="001D6F14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доц. Шишкина О.А.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057" w:rsidRPr="001D6F14" w:rsidRDefault="00667057" w:rsidP="00AE1BB2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7. Электрофизические аспекты каплеударного разрушения элементов проточной части паровых турбин.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Кравченко В.А.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- проф. Попков В.И. 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8. Магнитогидродинамические генераторы.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Ашохтова М.О., Солдатова А.Н.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Попков В.И.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9. Колебания роторов турбин и компрессоров.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Князькова Д.И., Небольсина И.Д.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Попков В.И.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10. Паразитные токи в валу и подшипниках электрических машин и их устранение.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Постниковой М.С.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Попков В.И.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11. Ядерные реакторы.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Саврухина Д.С., Степаненко Н.В.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Попков В.И.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12. Влияние электромагнитного излучения на организм человека.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Червинского Н.И.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проф. Попков В.И.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 Бозон Хиггса: результаты работы БАК.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Соничева В.В, Бабурина А.В.</w:t>
      </w: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ст. препод. Кульченков Е.А.</w:t>
      </w: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14. Особенности физических процессов в конденсаторе паро-турбинной установки.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 студ. Маганова С.П.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Рук. – ст. препод. Щербакова О.В.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057" w:rsidRDefault="00667057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2C1" w:rsidRPr="001D6F14" w:rsidRDefault="002062C1" w:rsidP="00AE1B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DC3" w:rsidRPr="001D6F14" w:rsidRDefault="00357DC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57DC3" w:rsidRPr="001D6F14" w:rsidRDefault="00357DC3" w:rsidP="00AE1BB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59BD" w:rsidRPr="002062C1" w:rsidRDefault="003B59BD" w:rsidP="002062C1">
      <w:pPr>
        <w:pStyle w:val="2"/>
      </w:pPr>
      <w:bookmarkStart w:id="45" w:name="_Toc446917634"/>
      <w:r w:rsidRPr="002062C1">
        <w:lastRenderedPageBreak/>
        <w:t>Секция «Тепловые двигатели»</w:t>
      </w:r>
      <w:bookmarkEnd w:id="45"/>
    </w:p>
    <w:p w:rsidR="00357DC3" w:rsidRPr="001D6F14" w:rsidRDefault="00357DC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C23183" w:rsidRPr="001D6F14" w:rsidRDefault="00C23183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подсекции – Новиков В.Г.., к.т.н.</w:t>
      </w:r>
    </w:p>
    <w:p w:rsidR="00C23183" w:rsidRPr="001D6F14" w:rsidRDefault="00C23183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подсекции – студ. Дзогий А.В.</w:t>
      </w:r>
    </w:p>
    <w:p w:rsidR="002062C1" w:rsidRDefault="002062C1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28 марта</w:t>
      </w:r>
    </w:p>
    <w:p w:rsidR="00C23183" w:rsidRPr="001D6F14" w:rsidRDefault="00C23183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10-00</w:t>
      </w:r>
    </w:p>
    <w:p w:rsidR="00C23183" w:rsidRPr="001D6F14" w:rsidRDefault="00C23183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Б-205</w:t>
      </w: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1. Оценка расходных характеристик колеса центробежного насоса с изменяемым профилем лопаток.</w:t>
      </w: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Артамонова Е.А.</w:t>
      </w:r>
    </w:p>
    <w:p w:rsidR="00C23183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Дмитриевский Е.В.</w:t>
      </w:r>
    </w:p>
    <w:p w:rsidR="002062C1" w:rsidRPr="001D6F14" w:rsidRDefault="002062C1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2. Преимущества и недостатки инжекторного впрыска топлива в роторно-поршневых двигателях.</w:t>
      </w:r>
    </w:p>
    <w:p w:rsidR="00C23183" w:rsidRPr="001D6F14" w:rsidRDefault="00C23183" w:rsidP="002062C1">
      <w:pPr>
        <w:tabs>
          <w:tab w:val="left" w:pos="426"/>
          <w:tab w:val="center" w:pos="4572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Бобылева Д.Д.</w:t>
      </w:r>
      <w:r w:rsidR="002062C1">
        <w:rPr>
          <w:rFonts w:ascii="Times New Roman" w:hAnsi="Times New Roman" w:cs="Times New Roman"/>
          <w:sz w:val="28"/>
          <w:szCs w:val="28"/>
        </w:rPr>
        <w:tab/>
      </w:r>
    </w:p>
    <w:p w:rsidR="00C23183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Дмитриевский Е.В.</w:t>
      </w:r>
    </w:p>
    <w:p w:rsidR="002062C1" w:rsidRPr="001D6F14" w:rsidRDefault="002062C1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3. Методика расчета процессов перетечек газов в межкольцевых пространствах поршня ДВС.</w:t>
      </w: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Данилкиной Н.Е.</w:t>
      </w:r>
    </w:p>
    <w:p w:rsidR="00C23183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Дмитриевский Е.В.</w:t>
      </w:r>
    </w:p>
    <w:p w:rsidR="002062C1" w:rsidRPr="001D6F14" w:rsidRDefault="002062C1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4. Снятие универсальных характеристик дизельного двигателя на </w:t>
      </w:r>
      <w:r w:rsidRPr="001D6F14">
        <w:rPr>
          <w:rStyle w:val="FontStyle38"/>
          <w:b w:val="0"/>
          <w:i w:val="0"/>
          <w:sz w:val="28"/>
          <w:szCs w:val="28"/>
        </w:rPr>
        <w:t>автоматизированном лабораторном стенде РПДД-ГНм</w:t>
      </w:r>
      <w:r w:rsidRPr="001D6F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23183" w:rsidRPr="001D6F14" w:rsidRDefault="00C23183" w:rsidP="00AE1BB2">
      <w:pPr>
        <w:pStyle w:val="Style2"/>
        <w:widowControl/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Дзогого А.В.</w:t>
      </w:r>
    </w:p>
    <w:p w:rsidR="00C23183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Дмитриевский Е.В.</w:t>
      </w:r>
    </w:p>
    <w:p w:rsidR="002062C1" w:rsidRPr="001D6F14" w:rsidRDefault="002062C1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5. Расчет распределения газов в межкольцевых пространствахпоршня малооборотного двигателя.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Жакулина В.В.</w:t>
      </w:r>
    </w:p>
    <w:p w:rsidR="00C23183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Дмитриевский Е.В.</w:t>
      </w:r>
    </w:p>
    <w:p w:rsidR="002062C1" w:rsidRPr="001D6F14" w:rsidRDefault="002062C1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6. Расчетное исследование параметров двигателя Стирлинга при изменении среднего давления рабочего тела.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Ермакова Д.С.</w:t>
      </w:r>
    </w:p>
    <w:p w:rsidR="00C23183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Дмитриевский Е.В.</w:t>
      </w:r>
    </w:p>
    <w:p w:rsidR="002062C1" w:rsidRPr="001D6F14" w:rsidRDefault="002062C1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7. Расчетное исследование параметров двигателя Стирлинга при изменении максимальной температуры в камере сгорания.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Жукова А.В.</w:t>
      </w:r>
    </w:p>
    <w:p w:rsidR="00C23183" w:rsidRPr="001D6F14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Дмитриевский Е.В.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lastRenderedPageBreak/>
        <w:t>8. Механическая муфта  для автоматического включения вентилятора системы охлаждения с применением материала с памятью формы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Борисова А.П., Артамонова Е.А., Новикова Р.А.</w:t>
      </w:r>
    </w:p>
    <w:p w:rsidR="00C23183" w:rsidRDefault="00C23183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Дмитриевский Е.В.</w:t>
      </w:r>
    </w:p>
    <w:p w:rsidR="002062C1" w:rsidRPr="001D6F14" w:rsidRDefault="002062C1" w:rsidP="00AE1BB2">
      <w:pPr>
        <w:tabs>
          <w:tab w:val="left" w:pos="426"/>
        </w:tabs>
        <w:ind w:right="210"/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9. Применение материалов с эффектом памяти формы при разработке конструкции агрегатов системы охлаждения двигателей внутреннего сгорания.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Артамонова Е.А.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10. Впрыск бензина в двигателях внутреннего сгорания.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Дзогого А.В.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11. Современные системы наддува двигателей внутреннего сгорания.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Иванина Д.А.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12. Системы газораспределения лодочных двухтактных двигателей внутреннего сгорания.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Китаева С.А.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13. Возникновение детонации в двигателях внутреннего сгорания.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Батина Д.В.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14. Перспективы развития конструкций автомобильных турбокомпрессоров.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Сидоренко А.М.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15. Регрессионное моделирование рабочего процесса малооборотного дизеля.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Суворова С.Н.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16. Влияние фаз газораспределения на рабочий процесс двигателей внутреннего сгорания.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Новикова Р.А.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lastRenderedPageBreak/>
        <w:t>17. Использование водорода в качестве топлива для двигателей внутреннего сгорания.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Шавшина Н.С.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Рогалев В.В.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18. Система энергообразования поршневого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Антошина В.В.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19. Ассортимент автомобильных бензинов.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Ефимочкина С.Д.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20. Ассортимент дизельных топлив.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Ефимочкина С.Д.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21. Химмотологические системы.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Ефимочкина С.Д.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22. Аккамуляторная система подачи топлива – перспективное направление в двигателестроении.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Простякова В.Г.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проф. Обозов А.А.</w:t>
      </w:r>
    </w:p>
    <w:p w:rsidR="00C23183" w:rsidRPr="001D6F14" w:rsidRDefault="00C23183" w:rsidP="002062C1">
      <w:pPr>
        <w:pStyle w:val="Style2"/>
        <w:widowControl/>
        <w:tabs>
          <w:tab w:val="left" w:pos="426"/>
        </w:tabs>
        <w:spacing w:line="240" w:lineRule="auto"/>
        <w:rPr>
          <w:sz w:val="28"/>
          <w:szCs w:val="28"/>
        </w:rPr>
      </w:pPr>
    </w:p>
    <w:p w:rsidR="00C23183" w:rsidRPr="001D6F14" w:rsidRDefault="00C23183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29 марта</w:t>
      </w:r>
    </w:p>
    <w:p w:rsidR="00C23183" w:rsidRPr="001D6F14" w:rsidRDefault="00C23183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10-00</w:t>
      </w:r>
    </w:p>
    <w:p w:rsidR="00C23183" w:rsidRDefault="00C23183" w:rsidP="00206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Б-205</w:t>
      </w:r>
    </w:p>
    <w:p w:rsidR="002062C1" w:rsidRPr="001D6F14" w:rsidRDefault="002062C1" w:rsidP="00206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1. Совершенствование двигателей автомобилей «Формула-1.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Иванина Д.С.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проф. Фокин.Ю.И.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2. Использование механического привода газораспределения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Жакулина В.В.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проф. Фокин.Ю.И.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3. Совершенствование традиционного привода газораспределения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Павлютина И.А.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проф. Фокин.Ю.И.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Ермаков Д.С., Бобылев Д.Д.</w:t>
      </w:r>
    </w:p>
    <w:p w:rsidR="00C23183" w:rsidRPr="001D6F14" w:rsidRDefault="00C23183" w:rsidP="00AE1BB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4. Совершенствование системы предотвращения перегрева подшипников скольжения.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Ермакова Д.С., Бобылева Д.Д.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проф. Фокин.Ю.И.</w:t>
      </w:r>
    </w:p>
    <w:p w:rsidR="002062C1" w:rsidRPr="001D6F14" w:rsidRDefault="002062C1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5. Токсичность отработанных газов. Нормы. Способы уменьшения.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Ракова И.Н., Хабенкова Р.Н.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Новиков В.Г.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 xml:space="preserve">6. Уменьшение токсичности </w:t>
      </w:r>
      <w:r w:rsidRPr="001D6F14">
        <w:rPr>
          <w:sz w:val="28"/>
          <w:szCs w:val="28"/>
          <w:lang w:val="en-US"/>
        </w:rPr>
        <w:t>NO</w:t>
      </w:r>
      <w:r w:rsidRPr="001D6F14">
        <w:rPr>
          <w:sz w:val="28"/>
          <w:szCs w:val="28"/>
          <w:vertAlign w:val="subscript"/>
          <w:lang w:val="en-US"/>
        </w:rPr>
        <w:t>x</w:t>
      </w:r>
      <w:r w:rsidRPr="001D6F14">
        <w:rPr>
          <w:sz w:val="28"/>
          <w:szCs w:val="28"/>
        </w:rPr>
        <w:t>с помощью химических реакций.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Хабенкова Р.Н.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Новиков В.Г.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7. Причины неуравновешенности ДВС. Влияние порядка работы цилиндров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Фоченкова Н.А.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Новиков В.Г.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8. Силовые факторы, влияющие на работоспособность головок цилиндров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Андрейкина А. И.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Новиков В.Г.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9. Особенности организации послойного смесеобразования в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Ермакова Д.С.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10. Особенности организации систем изменения степени сжатия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Жукова А.В.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11. Особенности применения МОД в составе стационарных энергетических  установок.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Новикова Р.А.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12 Влияние конструктивных и эксплуатационных факторов на экологические характеристики судовых ДВС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Кузина А.Ю.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lastRenderedPageBreak/>
        <w:t>13. Особенности применения некоторых видов альтернативных топлив для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Драгунова М.А.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14. Применение «гибридного» привода в мотоциклетных транспортных установках.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Бычкова С.А.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15. Особенности организации наддува бензиновых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Луцай А.С.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16. Организация газораспределения модели БКШМ с использованием пневмо-электроклапанов.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НовиковаМ.А.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17. Метод тензометрического моделирования в применении к разработке модели БКШМ.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Новикова М.А.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18. Особенности организации смесеобразования в ДВС различных типов.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Бабаскина И.Б.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19. Особенности воспламенения и сгорания топлив в ДВС различных типов.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Барабанова В.В.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20. Влияние вида топлива на образование отложений в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Бондаренко В.Ю.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21. Токсичность топлив для ДВС и способы ее снижения.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Героцкого В.В.</w:t>
      </w:r>
    </w:p>
    <w:p w:rsidR="00C23183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3D4D75" w:rsidRPr="001D6F14" w:rsidRDefault="003D4D75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22. Влияние топлив на детали двигателя.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Голубцова Н.В.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23. Легкие топлива для ДВС.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Доклад студ. Евтишенков А.А.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Рук. – доц. Киселев С.А.</w:t>
      </w:r>
    </w:p>
    <w:p w:rsidR="00C23183" w:rsidRPr="001D6F14" w:rsidRDefault="00C23183" w:rsidP="00AE1BB2">
      <w:pPr>
        <w:pStyle w:val="Style2"/>
        <w:widowControl/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C23183" w:rsidRPr="001D6F14" w:rsidRDefault="00C23183" w:rsidP="003D4D75">
      <w:pPr>
        <w:pStyle w:val="3"/>
      </w:pPr>
      <w:bookmarkStart w:id="46" w:name="_Toc446917635"/>
      <w:r w:rsidRPr="001D6F14">
        <w:t>Подсекция «Турбиностроение»</w:t>
      </w:r>
      <w:bookmarkEnd w:id="46"/>
    </w:p>
    <w:p w:rsidR="003D4D75" w:rsidRDefault="003D4D75" w:rsidP="003D4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3D4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подсекции – проф. к.т.н. Дроконов А.М.</w:t>
      </w:r>
    </w:p>
    <w:p w:rsidR="00C23183" w:rsidRPr="001D6F14" w:rsidRDefault="00C23183" w:rsidP="003D4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подсекции – студ. Крысов А.В.</w:t>
      </w:r>
    </w:p>
    <w:p w:rsidR="003D4D75" w:rsidRDefault="003D4D75" w:rsidP="003D4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3D4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</w:t>
      </w:r>
    </w:p>
    <w:p w:rsidR="00C23183" w:rsidRPr="001D6F14" w:rsidRDefault="00C23183" w:rsidP="003D4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10-00</w:t>
      </w:r>
    </w:p>
    <w:p w:rsidR="00C23183" w:rsidRPr="001D6F14" w:rsidRDefault="00C23183" w:rsidP="003D4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Б-205</w:t>
      </w:r>
    </w:p>
    <w:p w:rsidR="00C23183" w:rsidRPr="001D6F14" w:rsidRDefault="00C23183" w:rsidP="003D4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1. Исследование вибрации ГПА с судовым газотурбинным приводом.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Крысова А.В.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–проф. Дроконов А.М.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2. Методы снижения уровня шума компрессорного отсека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Лахтера П.О.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Дроконов А.М.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3. Модернизация выхлопных патрубков турбомашин.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Гулянова Б.Е., Рытикова А.В.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–проф. Дроконов А.М.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4. Новый аэродинамический стенд кафедры «Тепловые двигатели» и постановка задач исследований.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Мельникова А.И.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Перевезенцев В.Т.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5. Сравнительные характеристики двигателей ГТД и ДВС для транспортных машин.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Сидоренко А.М., Новикова М.А.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Перевезенцев В.Т.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6. Влияние влажности пара в проточной части турбин АЭС на величину протечек в уплотнениях.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Грибанова Д.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Перевезенцев В.Т.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7. Схемы, принцип работы, область применения биротативных турбин.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Алексеевой Ю.В., Белявцевой Н.А.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Осипов А.В.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8. Диагностика и контроль деформационного состояния лопаток турбоагрегатов.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Докл. студ. Кривошеева Д.Е.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Рук..- доц.Осипов А.В.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9. Энерготехнологические комплексы-стратегическое направление повышения эффективности использования газового топлива.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Докл. студ. Журавлева В.В.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Шкодин В.М.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10. Состояние и перспективы развития высокотемпературных турбин ГТУ.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– Тихоновского В.И., Горбачева В.В.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доц. Осипов А.В.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11. Поиск присосов воздуха в турбинах и конденсаторах методом ультрозвуковой диагностики.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 студ. Иванова Е.О.</w:t>
      </w:r>
    </w:p>
    <w:p w:rsidR="00C23183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-доц. Шилин М.А.</w:t>
      </w:r>
    </w:p>
    <w:p w:rsidR="003D4D75" w:rsidRPr="001D6F14" w:rsidRDefault="003D4D75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12. Комбинированная энергетическая установка с утилизационным паровым контуром на низкокипящем рабочем теле.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Землякова П.А., Иванова Е.О.</w:t>
      </w:r>
    </w:p>
    <w:p w:rsidR="00C23183" w:rsidRPr="001D6F14" w:rsidRDefault="00C23183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- доц. Шилин М.А.</w:t>
      </w:r>
    </w:p>
    <w:p w:rsidR="00C23183" w:rsidRPr="001D6F14" w:rsidRDefault="00C2318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57DC3" w:rsidRPr="001D6F14" w:rsidRDefault="00357DC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813F6E" w:rsidRPr="00F30A86" w:rsidRDefault="00813F6E" w:rsidP="00813F6E">
      <w:pPr>
        <w:jc w:val="center"/>
        <w:rPr>
          <w:rFonts w:ascii="Times New Roman" w:hAnsi="Times New Roman"/>
          <w:sz w:val="32"/>
          <w:szCs w:val="32"/>
        </w:rPr>
      </w:pPr>
      <w:r w:rsidRPr="00F30A86">
        <w:rPr>
          <w:rFonts w:ascii="Times New Roman" w:hAnsi="Times New Roman"/>
          <w:sz w:val="32"/>
          <w:szCs w:val="32"/>
        </w:rPr>
        <w:t>СЕКЦИЯ «ПРОМЫШЛЕННАЯ ТЕПЛОЭНЕРГЕТИКА»</w:t>
      </w:r>
    </w:p>
    <w:p w:rsidR="00813F6E" w:rsidRPr="00F30A86" w:rsidRDefault="00813F6E" w:rsidP="00813F6E">
      <w:pPr>
        <w:rPr>
          <w:rFonts w:ascii="Times New Roman" w:hAnsi="Times New Roman"/>
          <w:sz w:val="32"/>
          <w:szCs w:val="32"/>
        </w:rPr>
      </w:pPr>
    </w:p>
    <w:p w:rsidR="00813F6E" w:rsidRPr="00F30A86" w:rsidRDefault="00813F6E" w:rsidP="00813F6E">
      <w:pPr>
        <w:jc w:val="right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Председатель секции – доц., к.т.н. Курбатская Н.А.</w:t>
      </w:r>
    </w:p>
    <w:p w:rsidR="00813F6E" w:rsidRPr="00F30A86" w:rsidRDefault="00813F6E" w:rsidP="00813F6E">
      <w:pPr>
        <w:jc w:val="right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Зам. председателя секции – доц., к.т.н. Стребков  А.С.</w:t>
      </w:r>
    </w:p>
    <w:p w:rsidR="00813F6E" w:rsidRPr="00F30A86" w:rsidRDefault="00813F6E" w:rsidP="00813F6E">
      <w:pPr>
        <w:jc w:val="right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Секретарь секции – студ. Дешпит А.А.</w:t>
      </w:r>
    </w:p>
    <w:p w:rsidR="00813F6E" w:rsidRPr="00F30A86" w:rsidRDefault="00813F6E" w:rsidP="00813F6E">
      <w:pPr>
        <w:rPr>
          <w:rFonts w:ascii="Times New Roman" w:hAnsi="Times New Roman"/>
          <w:b/>
          <w:sz w:val="32"/>
          <w:szCs w:val="32"/>
        </w:rPr>
      </w:pPr>
    </w:p>
    <w:p w:rsidR="00813F6E" w:rsidRPr="00F30A86" w:rsidRDefault="00813F6E" w:rsidP="00813F6E">
      <w:pPr>
        <w:rPr>
          <w:rFonts w:ascii="Times New Roman" w:hAnsi="Times New Roman"/>
          <w:b/>
          <w:sz w:val="32"/>
          <w:szCs w:val="32"/>
        </w:rPr>
      </w:pPr>
    </w:p>
    <w:p w:rsidR="00813F6E" w:rsidRPr="00F30A86" w:rsidRDefault="00813F6E" w:rsidP="00813F6E">
      <w:pPr>
        <w:jc w:val="center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1 апреля</w:t>
      </w:r>
    </w:p>
    <w:p w:rsidR="00813F6E" w:rsidRPr="00F30A86" w:rsidRDefault="00813F6E" w:rsidP="00813F6E">
      <w:pPr>
        <w:jc w:val="center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Начало в 10.00</w:t>
      </w:r>
    </w:p>
    <w:p w:rsidR="00813F6E" w:rsidRPr="00F30A86" w:rsidRDefault="00813F6E" w:rsidP="00813F6E">
      <w:pPr>
        <w:jc w:val="center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Ауд. 47</w:t>
      </w: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1. К вопросу расчета остаточного ресурса эксплуатации теплоэнергетических установок и тепловых сетей.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Алексеева А.С.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Рук. – доц. Казаков В.С.</w:t>
      </w:r>
    </w:p>
    <w:p w:rsidR="00813F6E" w:rsidRPr="00F30A86" w:rsidRDefault="00813F6E" w:rsidP="00813F6E">
      <w:pPr>
        <w:pStyle w:val="p1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2. Автоматизация расчетов процессов горения при обогащении дутья кислородом.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lastRenderedPageBreak/>
        <w:t>Доклад студ. Алексеева А.С.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Рук. – доц. Курбатская Н.А.</w:t>
      </w:r>
    </w:p>
    <w:p w:rsidR="00813F6E" w:rsidRPr="00F30A86" w:rsidRDefault="00813F6E" w:rsidP="00813F6E">
      <w:pPr>
        <w:pStyle w:val="p1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3. Анализ и технология производства сжиженных углеводородных газов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Комиссаровой А.В., Борзыкиной Я.А.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Рук. – доц. Курбатская Н.А.</w:t>
      </w: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4. Компоновка теплообменной поверхности из одноплоскостных спиральных элементов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Трапизон Е. Д.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5. Компоновка теплообменной поверхности из двухплоскостных спиральных элементов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Насыриной Т. С.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6. Образование пограничного слоя при обтекании тел различных форм.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Тивяковой В.И., Шалыго П.А.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 xml:space="preserve">Рук. – доц. </w:t>
      </w:r>
      <w:r w:rsidRPr="00F30A86">
        <w:rPr>
          <w:rFonts w:ascii="Times New Roman" w:eastAsia="Times New Roman" w:hAnsi="Times New Roman"/>
          <w:sz w:val="28"/>
          <w:szCs w:val="28"/>
        </w:rPr>
        <w:t>Лагерева Э. А.</w:t>
      </w:r>
    </w:p>
    <w:p w:rsidR="00813F6E" w:rsidRPr="00F30A86" w:rsidRDefault="00813F6E" w:rsidP="00813F6E">
      <w:pPr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7. Использование струйных аппаратов в теплоэнергетике.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Цуканов Н.С.</w:t>
      </w:r>
    </w:p>
    <w:p w:rsidR="00813F6E" w:rsidRPr="00F30A86" w:rsidRDefault="00813F6E" w:rsidP="00813F6E">
      <w:pPr>
        <w:pStyle w:val="p1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Лагерева Э. А.</w:t>
      </w:r>
    </w:p>
    <w:p w:rsidR="00813F6E" w:rsidRPr="00F30A86" w:rsidRDefault="00813F6E" w:rsidP="00813F6E">
      <w:pPr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8. Некоторые результаты экспериментального исследования новых конвективный поверхностей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 xml:space="preserve">Доклад студ. </w:t>
      </w:r>
      <w:r w:rsidRPr="00F30A86">
        <w:rPr>
          <w:rFonts w:ascii="Times New Roman" w:eastAsia="Times New Roman" w:hAnsi="Times New Roman"/>
          <w:sz w:val="28"/>
          <w:szCs w:val="28"/>
        </w:rPr>
        <w:t>Дешпит А.А., Анисиной Е.Ю.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Рук. - проф. Анисин А.А.</w:t>
      </w:r>
    </w:p>
    <w:p w:rsidR="00813F6E" w:rsidRPr="00F30A86" w:rsidRDefault="00813F6E" w:rsidP="00813F6E">
      <w:pPr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9. Разработка методики расчёта, анализа и оценки эффективности от внедрения результатов научных исследований и патентов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 xml:space="preserve">Доклад студ. </w:t>
      </w:r>
      <w:r w:rsidRPr="00F30A86">
        <w:rPr>
          <w:rFonts w:ascii="Times New Roman" w:eastAsia="Times New Roman" w:hAnsi="Times New Roman"/>
          <w:sz w:val="28"/>
          <w:szCs w:val="28"/>
        </w:rPr>
        <w:t>Андрейкина А.И.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Рук. - доц. Анисин А.К., Казаков В.С.</w:t>
      </w:r>
    </w:p>
    <w:p w:rsidR="00813F6E" w:rsidRPr="00F30A86" w:rsidRDefault="00813F6E" w:rsidP="00813F6E">
      <w:pPr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 xml:space="preserve">10. </w:t>
      </w:r>
      <w:r w:rsidRPr="00F30A86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Разработка лабораторно-исследовательского и программного комплекса для изучения теплопроводности теплоизоляционных материалов с помощью лямбда-калориметра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 xml:space="preserve">Доклад студ. </w:t>
      </w:r>
      <w:r w:rsidRPr="00F30A86">
        <w:rPr>
          <w:rFonts w:ascii="Times New Roman" w:eastAsia="Times New Roman" w:hAnsi="Times New Roman"/>
          <w:sz w:val="28"/>
          <w:szCs w:val="28"/>
        </w:rPr>
        <w:t>Дробышевского С.В.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Рук. - доц. Казаков В.С.</w:t>
      </w:r>
    </w:p>
    <w:p w:rsidR="00813F6E" w:rsidRPr="00F30A86" w:rsidRDefault="00813F6E" w:rsidP="00813F6E">
      <w:pPr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 xml:space="preserve">11. </w:t>
      </w:r>
      <w:r w:rsidRPr="00F30A8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Процедура регистрации программ расчета режимов работы теплоэнергетического оборудования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 xml:space="preserve">Доклад студ. </w:t>
      </w:r>
      <w:r w:rsidRPr="00F30A86">
        <w:rPr>
          <w:rFonts w:ascii="Times New Roman" w:eastAsia="Times New Roman" w:hAnsi="Times New Roman"/>
          <w:sz w:val="28"/>
          <w:szCs w:val="28"/>
        </w:rPr>
        <w:t>Каштанова И.С.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Рук. - доц. Стребков А.С.</w:t>
      </w:r>
    </w:p>
    <w:p w:rsidR="00813F6E" w:rsidRPr="00F30A86" w:rsidRDefault="00813F6E" w:rsidP="00813F6E">
      <w:pPr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 xml:space="preserve">12. </w:t>
      </w:r>
      <w:r w:rsidRPr="00F30A86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Современные методы интенсификации в двухфазных средах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 xml:space="preserve">Доклад студ. </w:t>
      </w:r>
      <w:r w:rsidRPr="00F30A86">
        <w:rPr>
          <w:rFonts w:ascii="Times New Roman" w:eastAsia="Times New Roman" w:hAnsi="Times New Roman"/>
          <w:sz w:val="28"/>
          <w:szCs w:val="28"/>
        </w:rPr>
        <w:t>Толочко П.А.</w:t>
      </w:r>
    </w:p>
    <w:p w:rsidR="00813F6E" w:rsidRPr="00F30A86" w:rsidRDefault="00813F6E" w:rsidP="00813F6E">
      <w:pPr>
        <w:ind w:left="1416" w:firstLine="708"/>
        <w:rPr>
          <w:rFonts w:ascii="Times New Roman" w:eastAsia="Times New Roman" w:hAnsi="Times New Roman"/>
          <w:sz w:val="28"/>
          <w:szCs w:val="28"/>
        </w:rPr>
      </w:pPr>
      <w:r w:rsidRPr="00F30A86">
        <w:rPr>
          <w:rFonts w:ascii="Times New Roman" w:eastAsia="Times New Roman" w:hAnsi="Times New Roman"/>
          <w:sz w:val="28"/>
          <w:szCs w:val="28"/>
        </w:rPr>
        <w:t>Рук. - доц. Казаков В.С.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13. Метод экспресс-оценки производительности компрессорных агрегатов при проведении энергетических обследований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 xml:space="preserve">Доклад студ. Буховцова К.В. 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lastRenderedPageBreak/>
        <w:t>Рук. -  доц. Стребков А.С.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14. Автоматизация проектного расчета известково-обжигательной печи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Каленникова В.С.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Курбатская Н.А.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15. Исследование режимов работы известково-обжигательной печи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776" w:firstLine="348"/>
        <w:rPr>
          <w:sz w:val="28"/>
          <w:szCs w:val="28"/>
        </w:rPr>
      </w:pPr>
      <w:r w:rsidRPr="00F30A86">
        <w:rPr>
          <w:sz w:val="28"/>
          <w:szCs w:val="28"/>
        </w:rPr>
        <w:t xml:space="preserve">Доклад студ. Колотыгиной О.Ю. 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Курбатская Н.А.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 xml:space="preserve">16. Автоматизация теплогидродинамического расчета подогревателей низкого давления в среде </w:t>
      </w:r>
      <w:r w:rsidRPr="00F30A86">
        <w:rPr>
          <w:sz w:val="28"/>
          <w:szCs w:val="28"/>
          <w:lang w:val="en-US"/>
        </w:rPr>
        <w:t>Matchad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ab/>
      </w:r>
      <w:r w:rsidRPr="00F30A86">
        <w:rPr>
          <w:sz w:val="28"/>
          <w:szCs w:val="28"/>
        </w:rPr>
        <w:tab/>
      </w:r>
      <w:r w:rsidRPr="00F30A86">
        <w:rPr>
          <w:sz w:val="28"/>
          <w:szCs w:val="28"/>
        </w:rPr>
        <w:tab/>
        <w:t>Доклад студ. Лабутина И.Г.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 xml:space="preserve">17. Автоматизация теплогидродинамического расчета подогревателей высокого давления в среде </w:t>
      </w:r>
      <w:r w:rsidRPr="00F30A86">
        <w:rPr>
          <w:sz w:val="28"/>
          <w:szCs w:val="28"/>
          <w:lang w:val="en-US"/>
        </w:rPr>
        <w:t>Matchad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ab/>
      </w:r>
      <w:r w:rsidRPr="00F30A86">
        <w:rPr>
          <w:sz w:val="28"/>
          <w:szCs w:val="28"/>
        </w:rPr>
        <w:tab/>
      </w:r>
      <w:r w:rsidRPr="00F30A86">
        <w:rPr>
          <w:sz w:val="28"/>
          <w:szCs w:val="28"/>
        </w:rPr>
        <w:tab/>
        <w:t>Доклад студ. Лученко Д.С.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18. Особенности проектирования системы теплоснабжения на базе использования котлов наружного размещения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ab/>
      </w:r>
      <w:r w:rsidRPr="00F30A86">
        <w:rPr>
          <w:sz w:val="28"/>
          <w:szCs w:val="28"/>
        </w:rPr>
        <w:tab/>
      </w:r>
      <w:r w:rsidRPr="00F30A86">
        <w:rPr>
          <w:sz w:val="28"/>
          <w:szCs w:val="28"/>
        </w:rPr>
        <w:tab/>
        <w:t>Доклад студ. Малофеева А.С.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 xml:space="preserve">Рук. – доц. Казаков В.С. 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19. Расчет и анализ режимов работы сепаратора-пароперегревателя насыщенного пара АЭС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Мелех С.А.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Анисин А.К.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20. Методы интенсификации теплообмена трубчатых поверхностей теплообменных аппаратов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Самосват А.О.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-  доц. Анисин А.К.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21. Современные методы расчета систем вентиляции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Филичева А.О.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проф. Анисин А.А.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22. Система лучистого отопления на базе инфракрасных нагревателей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Шатохина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Анисин А.К.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23. Анализ технических решений задачи повышения теплообмена в печах металлургического производства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776" w:firstLine="348"/>
        <w:rPr>
          <w:sz w:val="28"/>
          <w:szCs w:val="28"/>
        </w:rPr>
      </w:pPr>
      <w:r w:rsidRPr="00F30A86">
        <w:rPr>
          <w:sz w:val="28"/>
          <w:szCs w:val="28"/>
        </w:rPr>
        <w:t>Доклад студ. Шмиголя В.А.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28" w:firstLine="696"/>
        <w:rPr>
          <w:sz w:val="28"/>
          <w:szCs w:val="28"/>
        </w:rPr>
      </w:pPr>
      <w:r w:rsidRPr="00F30A86">
        <w:rPr>
          <w:sz w:val="28"/>
          <w:szCs w:val="28"/>
        </w:rPr>
        <w:t>Рук. – доц. Казаков В.С.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>24. Расчет и конструирование одноступенчатого центробежного компрессора на базе современных достижений науки и техники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Доклад студ. Шиш Г.Н.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Анисин А.К.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 xml:space="preserve">25. Прочностной расчет элементов теплоэнергетического оборудования </w:t>
      </w:r>
    </w:p>
    <w:p w:rsidR="00813F6E" w:rsidRPr="00F30A86" w:rsidRDefault="00813F6E" w:rsidP="00813F6E">
      <w:pPr>
        <w:pStyle w:val="afd"/>
        <w:spacing w:before="0" w:beforeAutospacing="0" w:after="0" w:afterAutospacing="0"/>
        <w:rPr>
          <w:sz w:val="28"/>
          <w:szCs w:val="28"/>
        </w:rPr>
      </w:pPr>
      <w:r w:rsidRPr="00F30A86">
        <w:rPr>
          <w:sz w:val="28"/>
          <w:szCs w:val="28"/>
        </w:rPr>
        <w:tab/>
      </w:r>
      <w:r w:rsidRPr="00F30A86">
        <w:rPr>
          <w:sz w:val="28"/>
          <w:szCs w:val="28"/>
        </w:rPr>
        <w:tab/>
      </w:r>
      <w:r w:rsidRPr="00F30A86">
        <w:rPr>
          <w:sz w:val="28"/>
          <w:szCs w:val="28"/>
        </w:rPr>
        <w:tab/>
        <w:t>Доклад студ. Колотыгина О.Ю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lastRenderedPageBreak/>
        <w:t>Рук. – доц. Казаков В.С.</w:t>
      </w: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26. Перспективы использования альтернативного твердого топлива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Доклад студ.</w:t>
      </w:r>
      <w:r w:rsidRPr="00F30A86">
        <w:rPr>
          <w:sz w:val="28"/>
          <w:szCs w:val="28"/>
        </w:rPr>
        <w:t xml:space="preserve"> </w:t>
      </w:r>
      <w:r w:rsidRPr="00F30A86">
        <w:rPr>
          <w:rFonts w:ascii="Times New Roman" w:hAnsi="Times New Roman"/>
          <w:sz w:val="28"/>
          <w:szCs w:val="28"/>
        </w:rPr>
        <w:t>Булейко А.В.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27. Методы производства промышленного кислорода.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Доклад студ.</w:t>
      </w:r>
      <w:r w:rsidRPr="00F30A86">
        <w:rPr>
          <w:sz w:val="28"/>
          <w:szCs w:val="28"/>
        </w:rPr>
        <w:t xml:space="preserve"> </w:t>
      </w:r>
      <w:r w:rsidRPr="00F30A86">
        <w:rPr>
          <w:rFonts w:ascii="Times New Roman" w:hAnsi="Times New Roman"/>
          <w:sz w:val="28"/>
          <w:szCs w:val="28"/>
        </w:rPr>
        <w:t>Емельяненко Г.С.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28. Современные абсорбционные холодильные установки.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Доклад студ.</w:t>
      </w:r>
      <w:r w:rsidRPr="00F30A86">
        <w:rPr>
          <w:sz w:val="28"/>
          <w:szCs w:val="28"/>
        </w:rPr>
        <w:t xml:space="preserve"> </w:t>
      </w:r>
      <w:r w:rsidRPr="00F30A86">
        <w:rPr>
          <w:rFonts w:ascii="Times New Roman" w:hAnsi="Times New Roman"/>
          <w:sz w:val="28"/>
          <w:szCs w:val="28"/>
        </w:rPr>
        <w:t>Остроносова П.Ю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29. Системы ХВО на электрических станциях.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Доклад студ.</w:t>
      </w:r>
      <w:r w:rsidRPr="00F30A86">
        <w:rPr>
          <w:sz w:val="28"/>
          <w:szCs w:val="28"/>
        </w:rPr>
        <w:t xml:space="preserve"> </w:t>
      </w:r>
      <w:r w:rsidRPr="00F30A86">
        <w:rPr>
          <w:rFonts w:ascii="Times New Roman" w:hAnsi="Times New Roman"/>
          <w:sz w:val="28"/>
          <w:szCs w:val="28"/>
        </w:rPr>
        <w:t>Пономарёва В.А.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30. Производство промышленной углекислоты.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Доклад студ.</w:t>
      </w:r>
      <w:r w:rsidRPr="00F30A86">
        <w:rPr>
          <w:sz w:val="28"/>
          <w:szCs w:val="28"/>
        </w:rPr>
        <w:t xml:space="preserve"> </w:t>
      </w:r>
      <w:r w:rsidRPr="00F30A86">
        <w:rPr>
          <w:rFonts w:ascii="Times New Roman" w:hAnsi="Times New Roman"/>
          <w:sz w:val="28"/>
          <w:szCs w:val="28"/>
        </w:rPr>
        <w:t>Семикопного Д.А.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jc w:val="both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31. Системы охлаждения оборотной воды.</w:t>
      </w:r>
    </w:p>
    <w:p w:rsidR="00813F6E" w:rsidRPr="00F30A86" w:rsidRDefault="00813F6E" w:rsidP="00813F6E">
      <w:pPr>
        <w:ind w:left="1416" w:firstLine="708"/>
        <w:rPr>
          <w:rFonts w:ascii="Times New Roman" w:hAnsi="Times New Roman"/>
          <w:sz w:val="28"/>
          <w:szCs w:val="28"/>
        </w:rPr>
      </w:pPr>
      <w:r w:rsidRPr="00F30A86">
        <w:rPr>
          <w:rFonts w:ascii="Times New Roman" w:hAnsi="Times New Roman"/>
          <w:sz w:val="28"/>
          <w:szCs w:val="28"/>
        </w:rPr>
        <w:t>Доклад студ.</w:t>
      </w:r>
      <w:r w:rsidRPr="00F30A86">
        <w:rPr>
          <w:sz w:val="28"/>
          <w:szCs w:val="28"/>
        </w:rPr>
        <w:t xml:space="preserve"> </w:t>
      </w:r>
      <w:r w:rsidRPr="00F30A86">
        <w:rPr>
          <w:rFonts w:ascii="Times New Roman" w:hAnsi="Times New Roman"/>
          <w:sz w:val="28"/>
          <w:szCs w:val="28"/>
        </w:rPr>
        <w:t>Шалькиной Н.Л.</w:t>
      </w:r>
    </w:p>
    <w:p w:rsidR="00813F6E" w:rsidRPr="00F30A86" w:rsidRDefault="00813F6E" w:rsidP="00813F6E">
      <w:pPr>
        <w:pStyle w:val="afd"/>
        <w:spacing w:before="0" w:beforeAutospacing="0" w:after="0" w:afterAutospacing="0"/>
        <w:ind w:left="1416" w:firstLine="708"/>
        <w:rPr>
          <w:sz w:val="28"/>
          <w:szCs w:val="28"/>
        </w:rPr>
      </w:pPr>
      <w:r w:rsidRPr="00F30A86">
        <w:rPr>
          <w:sz w:val="28"/>
          <w:szCs w:val="28"/>
        </w:rPr>
        <w:t>Рук. – доц. Стребков А.С.</w:t>
      </w:r>
    </w:p>
    <w:p w:rsidR="00813F6E" w:rsidRPr="00F30A86" w:rsidRDefault="00813F6E" w:rsidP="00813F6E">
      <w:pPr>
        <w:ind w:left="708" w:firstLine="708"/>
        <w:rPr>
          <w:rFonts w:ascii="Times New Roman" w:hAnsi="Times New Roman"/>
          <w:sz w:val="28"/>
          <w:szCs w:val="28"/>
        </w:rPr>
      </w:pPr>
    </w:p>
    <w:p w:rsidR="00E13D52" w:rsidRPr="001D6F14" w:rsidRDefault="00E13D52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B59BD" w:rsidRPr="001D6F14" w:rsidRDefault="003B59BD" w:rsidP="00AE1BB2">
      <w:pPr>
        <w:pStyle w:val="1"/>
      </w:pPr>
      <w:bookmarkStart w:id="47" w:name="_Toc446917636"/>
      <w:r w:rsidRPr="001D6F14">
        <w:lastRenderedPageBreak/>
        <w:t>ФАКУЛЬТЕТ ЭКОНОМИКИ И УПРАВЛЕНИЯ</w:t>
      </w:r>
      <w:bookmarkEnd w:id="47"/>
    </w:p>
    <w:p w:rsidR="00E13D52" w:rsidRPr="001D6F14" w:rsidRDefault="00E13D52" w:rsidP="00AE1BB2">
      <w:pPr>
        <w:pStyle w:val="2"/>
        <w:rPr>
          <w:sz w:val="28"/>
          <w:szCs w:val="28"/>
        </w:rPr>
      </w:pPr>
    </w:p>
    <w:p w:rsidR="003B59BD" w:rsidRPr="001D6F14" w:rsidRDefault="003B59BD" w:rsidP="00AE1BB2">
      <w:pPr>
        <w:pStyle w:val="2"/>
        <w:rPr>
          <w:sz w:val="28"/>
          <w:szCs w:val="28"/>
        </w:rPr>
      </w:pPr>
      <w:bookmarkStart w:id="48" w:name="_Toc446917637"/>
      <w:r w:rsidRPr="001D6F14">
        <w:rPr>
          <w:sz w:val="28"/>
          <w:szCs w:val="28"/>
        </w:rPr>
        <w:t>Секция «Менеджмент»</w:t>
      </w:r>
      <w:bookmarkEnd w:id="48"/>
    </w:p>
    <w:p w:rsidR="00E13D52" w:rsidRPr="001D6F14" w:rsidRDefault="00E13D52" w:rsidP="00AE1BB2">
      <w:pPr>
        <w:pStyle w:val="2"/>
        <w:rPr>
          <w:sz w:val="28"/>
          <w:szCs w:val="28"/>
        </w:rPr>
      </w:pPr>
    </w:p>
    <w:p w:rsidR="001D6F14" w:rsidRPr="001D6F14" w:rsidRDefault="001D6F14" w:rsidP="001D6F14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секции - проф., к.э.н. Ерохин Д.В.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Зам.председателя секции - доц., к.э.н. Ларичева Е.А.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секции  - доц., к.т.н. Радькова Н.О.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секции  - доц., к.т.н. Евенко В.В.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30 марта </w:t>
      </w:r>
    </w:p>
    <w:p w:rsidR="001D6F14" w:rsidRDefault="001D6F14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10.00</w:t>
      </w:r>
    </w:p>
    <w:p w:rsidR="00CB05F7" w:rsidRPr="001D6F14" w:rsidRDefault="00CB05F7" w:rsidP="001D6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1. Выбор стратегических путей развития предприятия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Абрамовой Л.В.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Горностаева А.Н.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2. Роль стратегического анализа в выборе путей развития предприятия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Воеводиной О.А.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Горностаева А.Н.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3. Ситуационный анализ положения предприятия на рынке как основа стратегического планирования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</w:t>
      </w:r>
      <w:r w:rsidRPr="001D6F14">
        <w:rPr>
          <w:sz w:val="28"/>
          <w:szCs w:val="28"/>
        </w:rPr>
        <w:t xml:space="preserve">  Тимошенко А.В.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Горностаева А.Н.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4. Методика "дерева целей" в формировании целевого развития предприятия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Коршунова С. С.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Горностаева А.Н.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5. Формирование и реализация корпоративной стратегии развития фирмы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</w:t>
      </w:r>
      <w:r w:rsidRPr="001D6F14">
        <w:rPr>
          <w:sz w:val="28"/>
          <w:szCs w:val="28"/>
        </w:rPr>
        <w:t xml:space="preserve">  Белоусовой К.С., Веремьева Е.С.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Горностаева А.Н.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6. Управление человеческими ресурсами организации в условиях стратегических возмущений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Клещевниковой В. В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Стрижакова Е.Н.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7. Роль власти в организации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Маманковой М. А.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Стрижакова Е.Н.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lastRenderedPageBreak/>
        <w:t>8. Гендерные противоречия при оценке конкурентоспособности специалиста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  Дрожжиной В.А. 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Бураго В.В.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9. Современные подходы к автоматизации планирования и управления на предприятии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 Добровольского А.Г. 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ст. преп. Гавриленко Т.В.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10. Различные подходы к управлению организацией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Машкариной А.Ю. 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Евенко В.В. 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11. Административные реформы в Российском законодательстве в 2014-2015 гг.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Сащенко Е.С.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доц. Логвинова К.В.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sz w:val="28"/>
          <w:szCs w:val="28"/>
        </w:rPr>
        <w:t>12. Особенности обращения граждан с использование возможностей портала госуслуг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Болдыревой М.В.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Логвинова К.В.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13. Применение экспертных оценок в принятии управленческого решения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Воеводиной О.А.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Нагоркина В.В.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14. Методы моделирования в организации исследований систем управления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Ермоленко Е.А.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Нагоркина В.В.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15. Роль методов интуитивного поиска в принятии управленческого решения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Ионеску Ф.И. 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Нагоркина В.В.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16. Диагностика систем управления в организации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Ермаковой Н.К.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Нагоркина В.В.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17. Организация различных видов социологических исследований в организации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Цвировой Е.В.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Нагоркина В.В.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18. Малое предпринимательство в Брянской области</w:t>
      </w:r>
    </w:p>
    <w:p w:rsidR="001D6F14" w:rsidRPr="001D6F14" w:rsidRDefault="001D6F14" w:rsidP="00CB05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Коротовой Э.А.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Карабан Л.А.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19. Процессы тарификации реализации газа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Статкевич В.И.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Карабан Л.А.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20. Ритейл и малое предпринимательство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Туровской К.Г.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Карабан Л.А.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21. Уровень рентабельности и источников формирования хозяйственных средств МП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Циколенко А.В. 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Карабан Л.А.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22. Применение патентной системы в предпринимательстве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Черных П.Ю.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Карабан Л.А.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23. Анализ управленческой деятельности предприятия на примере Погарского хлебокомбината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Сухова А.А.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Евенко В.В. 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24. Управление человеческими ресурсами с позиции экономической психологии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Мишина А.В.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проф. Спасенников В.В.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25. Диагностика профессионально важных качеств менеджеров по логистике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Минакова Е.В.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проф. Спасенников В.В.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26. Сравнительный анализ методов эффективности кадровой политики предприятия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Щевелева С.И.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Скляр Е.Н. 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27. Управление затратами промышленного предприятия средствами управленческого учета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lastRenderedPageBreak/>
        <w:t>Доклад студ. Сидоровой Ю.Г.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Бойко Н.Е. 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28. Проблемы взаимодействия бухгалтерского и налогового учёта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Цвировой Е. 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Бойко Н.Е. 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29. Перспективы внедрения МСФО в России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Юдиной В.Ю.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Бойко Н.Е. 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33. Повышение эффективности деятельности предприятия инструментами управленческого учета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Брекиной Ю.В.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Бойко Н.Е. 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31. Роль бухгалтерского учета в системе управления организацией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Иванцовой А.Д. 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Бойко Н.Е.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32. Особенности построения налоговой системы Российской Федерации на современном этапе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Сафрутиной М.В.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Калининой Е.А.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33. Пути обеспечения бюджетной сбалансированности в Российской федерации на современном этапе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Зятевой И.В.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Калининой Е.А.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34. Обеспечение системного подхода к комплексному экономическому анализу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Безрукой А. 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Калининой Е.А.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35. Детерминированное моделирование факторных систем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Адамовой Е.В.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Калининой Е.А.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36. Особенности разработки комплексной системы аналитических показателей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Колявкиной И.В.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Калининой Е.А.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 xml:space="preserve">37. Цели и задачи бизнес-планирования 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</w:t>
      </w:r>
      <w:r w:rsidRPr="00CB05F7">
        <w:rPr>
          <w:i/>
          <w:sz w:val="28"/>
          <w:szCs w:val="28"/>
        </w:rPr>
        <w:t>Коршунова С.</w:t>
      </w:r>
    </w:p>
    <w:p w:rsidR="001D6F14" w:rsidRPr="00CB05F7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проф. Ерохин Д.В.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38. Бизнес-планирование в современных условиях </w:t>
      </w:r>
    </w:p>
    <w:p w:rsidR="001D6F14" w:rsidRPr="001D6F14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</w:t>
      </w:r>
      <w:r w:rsidRPr="00CB05F7">
        <w:rPr>
          <w:i/>
          <w:sz w:val="28"/>
          <w:szCs w:val="28"/>
        </w:rPr>
        <w:t>Машечкиной Е.</w:t>
      </w:r>
    </w:p>
    <w:p w:rsidR="001D6F14" w:rsidRPr="00CB05F7" w:rsidRDefault="001D6F14" w:rsidP="00CB05F7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Рук. – проф. Ерохин Д.В.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39. Бизнес-планирование в современных условиях </w:t>
      </w:r>
    </w:p>
    <w:p w:rsidR="001D6F14" w:rsidRPr="001D6F14" w:rsidRDefault="001D6F14" w:rsidP="00CB05F7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Белоусовой К. </w:t>
      </w:r>
    </w:p>
    <w:p w:rsidR="001D6F14" w:rsidRPr="001D6F14" w:rsidRDefault="001D6F14" w:rsidP="00CB05F7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проф. Ерохин Д.В.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30 марта</w:t>
      </w:r>
    </w:p>
    <w:p w:rsidR="001D6F14" w:rsidRPr="001D6F14" w:rsidRDefault="001D6F14" w:rsidP="001D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Начало в 10.00</w:t>
      </w:r>
    </w:p>
    <w:p w:rsidR="001D6F14" w:rsidRPr="001D6F14" w:rsidRDefault="001D6F14" w:rsidP="001D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Подсекция  «Маркетинг и коммерческая деятельность»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1. Конкурентоспособность Брянской области в условиях региональных экономических проблем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Пустовойт М.Ю.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асс. Загоруйко Ю.Б. 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2. Рекламный бюджет. Методы оформления рекламного бюджета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Явтушенко Я.Я.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Радькова Н.О. 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3. Анализ эффективности рекламной кампании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Зуевой А.С.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Радькова Н.О. 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4. Реклама на различных фазах жизненного цикла товара 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Фортинской С.А.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Радькова Н.О. 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95. Медиапланирование на промышленном предприятии 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Коробовой А. С.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доц. Радькова Н.О. 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6. Бренд России в современном мире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 Саулиной  А.В.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Бураго В.В.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7. Организация и управление коммерческой деятельностью предприятия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lastRenderedPageBreak/>
        <w:t>Доклад студ.  Булашевич А. В.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Дубаневич Е.В.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8. Оптово-розничные предприятия (организации) и их эффективность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Клименковой Е. А.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Дубаневич Е.В.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9. Организация трудовых процессов в магазине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Лукашовой М. П.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Дубаневич Е.В.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10. Организация технологического процесса и взаимосвязь с устройством и планированием магазина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Михеева А. С.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Дубаневич Е.В.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11. Организация коммерческой деятельности фирмы и пути ее совершенствования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Сергеевой С. А.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Дубаневич Е.В.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12. Маркетинг инноваций и инновационный маркетинг: особенности и различия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Пенчукова А.А.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Логвинова К.В.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13. Продукт-плейсмент в системе маркетинговых коммуникаций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Жигалко Н.В.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Логвинова К.В.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14. Применение проекционных методов маркетинговых исследований для разработки концепции рекламной кампании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Долдонова А.А.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Скляр Е.Н. 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15. Механизмы выбора маркетинговой стратегии предприятия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Панасенко Я.А.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Скляр Е.Н. 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16. Современные методы анализа ассортиментной политики торговой организации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 Швыдкой М.С.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Логвинова К.В.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17. Этика предприятия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Орловой А.Д.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Евенко В.В. 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18. Патентный поиск в системе маркетинга инноваций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Барановой Ю.О.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проф. Спасенников В.В.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19. Креативный класс как ресурс созидательной деятельности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Матсулёва М.А.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проф. Спасенников В.В.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20. Модели и методы обработки экспериментальных данных в экономической психологии</w:t>
      </w:r>
    </w:p>
    <w:p w:rsidR="001D6F14" w:rsidRPr="001D6F14" w:rsidRDefault="001D6F14" w:rsidP="001D6F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Свертиловой Е.В.</w:t>
      </w:r>
    </w:p>
    <w:p w:rsidR="001D6F14" w:rsidRPr="001D6F14" w:rsidRDefault="001D6F14" w:rsidP="001D6F1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проф. Спасенников В.В.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21. Анализ ценовой политики предприятия ООО «</w:t>
      </w:r>
      <w:r w:rsidRPr="001D6F14">
        <w:rPr>
          <w:rFonts w:ascii="Times New Roman" w:hAnsi="Times New Roman" w:cs="Times New Roman"/>
          <w:sz w:val="28"/>
          <w:szCs w:val="28"/>
          <w:lang w:val="en-US"/>
        </w:rPr>
        <w:t>OSTIN</w:t>
      </w:r>
      <w:r w:rsidRPr="001D6F14">
        <w:rPr>
          <w:rFonts w:ascii="Times New Roman" w:hAnsi="Times New Roman" w:cs="Times New Roman"/>
          <w:sz w:val="28"/>
          <w:szCs w:val="28"/>
        </w:rPr>
        <w:t>»</w:t>
      </w:r>
    </w:p>
    <w:p w:rsidR="001D6F14" w:rsidRPr="001D6F14" w:rsidRDefault="001D6F14" w:rsidP="001D6F14">
      <w:pPr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Михеева А.С.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проф. Ерохин Д.В.</w:t>
      </w:r>
    </w:p>
    <w:p w:rsidR="001D6F14" w:rsidRPr="001D6F14" w:rsidRDefault="001D6F14" w:rsidP="001D6F14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30 марта </w:t>
      </w:r>
    </w:p>
    <w:p w:rsidR="001D6F14" w:rsidRPr="001D6F14" w:rsidRDefault="001D6F14" w:rsidP="001D6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13.20</w:t>
      </w:r>
    </w:p>
    <w:p w:rsidR="001D6F14" w:rsidRPr="001D6F14" w:rsidRDefault="001D6F14" w:rsidP="001D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Подсекция  «Макроэкономические аспекты управления»</w:t>
      </w:r>
    </w:p>
    <w:p w:rsidR="001D6F14" w:rsidRPr="001D6F14" w:rsidRDefault="001D6F14" w:rsidP="00625B3E">
      <w:pPr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625B3E">
      <w:pPr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1. Санкции, как стимул к развитию современной России</w:t>
      </w:r>
    </w:p>
    <w:p w:rsidR="001D6F14" w:rsidRPr="001D6F14" w:rsidRDefault="001D6F14" w:rsidP="00625B3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 xml:space="preserve"> Спиридоновой Т.А.</w:t>
      </w:r>
    </w:p>
    <w:p w:rsidR="001D6F14" w:rsidRPr="001D6F14" w:rsidRDefault="001D6F14" w:rsidP="00625B3E">
      <w:pPr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асс. Загоруйко Ю. Б.</w:t>
      </w:r>
    </w:p>
    <w:p w:rsidR="001D6F14" w:rsidRPr="001D6F14" w:rsidRDefault="001D6F14" w:rsidP="00625B3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2. Перспективные направления сотрудничества России и Китая в современных экономических условиях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Грибановской К.И.</w:t>
      </w:r>
    </w:p>
    <w:p w:rsidR="001D6F14" w:rsidRPr="001D6F14" w:rsidRDefault="001D6F14" w:rsidP="00625B3E">
      <w:pPr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асс. Загоруйко Ю. Б.</w:t>
      </w:r>
    </w:p>
    <w:p w:rsidR="001D6F14" w:rsidRPr="001D6F14" w:rsidRDefault="001D6F14" w:rsidP="00625B3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3. Иностранные инвестиции в России: проблемы и перспективы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 Азарченковой А. В., Садового Д. К.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Нифаева О.В.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4. Великая депрессия ХХI века: кризис экономики или экономической теории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Адамовой Е. В., Курило А. 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Нифаева О.В.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lastRenderedPageBreak/>
        <w:t>5. Проблемы взаимосвязи экономической теории и этики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Балабешко Е. А., Витязевой Т. 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Нифаева О.В.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6.  Научные революции в экономической теории.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Корякиной А. А.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Нифаева О.В.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7. Актуальные вопросы развития промышленного производства в России.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  Погодичевой К. А.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Нифаева О.В.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8. Методы и стратегии развития человеческого капитала в условиях глобализации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Доклад студ. Степиной В.С.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Стрижакова Е.Н.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9. Социальный консенус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Помазковой Д.Ю.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Стрижакова Е.Н.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10. Процесс глобализации мировой экономики и его влияние на человеческий потенциал организации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Михалёвой  М.С.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Стрижакова Е.Н.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11. Статистический анализ рыболовства и рыбоводства в ЦФО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Филипповой О.В. 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Ларичева Е.А.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12. Статистический анализ природных ресурсов и сельского хозяйства в странах БРИКС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Терешиной В.В. 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Ларичева Е.А.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13. Статистический анализ малого предпринимательства в ЦФО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Петьковой В. И.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Ларичева Е.А.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14. Статистический анализ населения ЦФО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Акимовой А.С. 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Ларичева Е.А.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lastRenderedPageBreak/>
        <w:t>15. Статистический анализ связи  в  ЦФО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Юрченко Е.И.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Ларичева Е.А.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16. Проблемы пенсионной системы в РФ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Марчук В.Р.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Бураго В.В.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17. Динамика государственного долга в РФ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Новикова В.В.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Бураго В.В.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18. Влияние демографических проблем на экономическое положение России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Бураго П.В.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Бураго В.В.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19. Нанотехнологии в ядерной энергетике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Курило А.В.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Таранов А.В.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20. Нанотехнологии в альтернативной энергетике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Ковалевой А.Н. 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Таранов А.В.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21. Нанотехнологиии в медицине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 xml:space="preserve">Доклад студ. Сафрутиной М.В.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Таранов А.В.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sz w:val="28"/>
          <w:szCs w:val="28"/>
        </w:rPr>
        <w:t>22. Нанотехнологии в производстве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Артюховой Е.П.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Таранов А.В.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23. Нанотехнологии в ИКТ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i/>
          <w:sz w:val="28"/>
          <w:szCs w:val="28"/>
        </w:rPr>
      </w:pPr>
      <w:r w:rsidRPr="001D6F14">
        <w:rPr>
          <w:i/>
          <w:sz w:val="28"/>
          <w:szCs w:val="28"/>
        </w:rPr>
        <w:t>Доклад студ. Сергеевой С.И.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доц. Таранов А.В.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24. Использование кластерного подхода в национальной экономике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Абрамова Е.А.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>Рук. – ст. преп. Гавриленко Т.В.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25. Состояние и перспективы развития малого и среднего бизнеса в Брянской области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Белугина В.В.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lastRenderedPageBreak/>
        <w:t xml:space="preserve">Рук. – доц. Скляр Е.Н. 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26. Население Брянской области и его иммиграционное составляющее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Дёминой В.С.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Евенко В.В. 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27. Нефтегазовый комплекс России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Шилиной К.К. </w:t>
      </w:r>
    </w:p>
    <w:p w:rsidR="001D6F14" w:rsidRPr="001D6F14" w:rsidRDefault="001D6F14" w:rsidP="00625B3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1D6F14">
        <w:rPr>
          <w:i/>
          <w:sz w:val="28"/>
          <w:szCs w:val="28"/>
        </w:rPr>
        <w:t xml:space="preserve">Рук. – доц. Евенко В.В. </w:t>
      </w:r>
    </w:p>
    <w:p w:rsidR="001D6F14" w:rsidRPr="001D6F14" w:rsidRDefault="001D6F14" w:rsidP="00625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4" w:rsidRPr="001D6F14" w:rsidRDefault="001D6F14" w:rsidP="00625B3E">
      <w:pPr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28. Стратегические задачи агропромышленного комплекса Брянской области, для обеспечения высоких темпов экономического роста</w:t>
      </w:r>
    </w:p>
    <w:p w:rsidR="001D6F14" w:rsidRPr="001D6F14" w:rsidRDefault="001D6F14" w:rsidP="00625B3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Корякиной А.А.</w:t>
      </w:r>
    </w:p>
    <w:p w:rsidR="001D6F14" w:rsidRPr="001D6F14" w:rsidRDefault="001D6F14" w:rsidP="00625B3E">
      <w:pPr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асс. Загоруйко Ю. Б.</w:t>
      </w:r>
    </w:p>
    <w:p w:rsidR="001D6F14" w:rsidRPr="001D6F14" w:rsidRDefault="001D6F14" w:rsidP="00625B3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6F14" w:rsidRPr="001D6F14" w:rsidRDefault="001D6F14" w:rsidP="00625B3E">
      <w:pPr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29. Современное состояние денежной системы в России</w:t>
      </w:r>
    </w:p>
    <w:p w:rsidR="001D6F14" w:rsidRPr="001D6F14" w:rsidRDefault="001D6F14" w:rsidP="00625B3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Витязевой Т.В.</w:t>
      </w:r>
    </w:p>
    <w:p w:rsidR="001D6F14" w:rsidRPr="001D6F14" w:rsidRDefault="001D6F14" w:rsidP="00625B3E">
      <w:pPr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асс. Загоруйко Ю. Б.</w:t>
      </w:r>
    </w:p>
    <w:p w:rsidR="001D6F14" w:rsidRPr="001D6F14" w:rsidRDefault="001D6F14" w:rsidP="001D6F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7DC3" w:rsidRPr="001D6F14" w:rsidRDefault="00357DC3" w:rsidP="00625B3E">
      <w:pPr>
        <w:pStyle w:val="2"/>
      </w:pPr>
    </w:p>
    <w:p w:rsidR="003B59BD" w:rsidRPr="001D6F14" w:rsidRDefault="003B59BD" w:rsidP="00625B3E">
      <w:pPr>
        <w:pStyle w:val="2"/>
      </w:pPr>
      <w:bookmarkStart w:id="49" w:name="_Toc446917638"/>
      <w:r w:rsidRPr="001D6F14">
        <w:t>Секция «Экономика, организация производства, управление»</w:t>
      </w:r>
      <w:bookmarkEnd w:id="49"/>
    </w:p>
    <w:p w:rsidR="00E13D52" w:rsidRPr="001D6F14" w:rsidRDefault="00E13D52" w:rsidP="00625B3E">
      <w:pPr>
        <w:pStyle w:val="2"/>
      </w:pPr>
    </w:p>
    <w:p w:rsidR="00717DA8" w:rsidRPr="001D6F14" w:rsidRDefault="00717DA8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137"/>
        <w:gridCol w:w="3963"/>
      </w:tblGrid>
      <w:tr w:rsidR="00717DA8" w:rsidRPr="001D6F14" w:rsidTr="00717DA8">
        <w:trPr>
          <w:jc w:val="center"/>
        </w:trPr>
        <w:tc>
          <w:tcPr>
            <w:tcW w:w="4137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Председатель секции</w:t>
            </w:r>
          </w:p>
        </w:tc>
        <w:tc>
          <w:tcPr>
            <w:tcW w:w="3963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проф. Кулагина Н.А.</w:t>
            </w:r>
          </w:p>
        </w:tc>
      </w:tr>
      <w:tr w:rsidR="00717DA8" w:rsidRPr="001D6F14" w:rsidTr="00717DA8">
        <w:trPr>
          <w:jc w:val="center"/>
        </w:trPr>
        <w:tc>
          <w:tcPr>
            <w:tcW w:w="4137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963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доц. Сковородко А.А.</w:t>
            </w:r>
          </w:p>
        </w:tc>
      </w:tr>
      <w:tr w:rsidR="00717DA8" w:rsidRPr="001D6F14" w:rsidTr="00717DA8">
        <w:trPr>
          <w:jc w:val="center"/>
        </w:trPr>
        <w:tc>
          <w:tcPr>
            <w:tcW w:w="4137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3963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студ. Толстенок В.П.</w:t>
            </w:r>
          </w:p>
        </w:tc>
      </w:tr>
    </w:tbl>
    <w:p w:rsidR="00717DA8" w:rsidRPr="001D6F14" w:rsidRDefault="00717DA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625B3E">
      <w:pPr>
        <w:pStyle w:val="3"/>
      </w:pPr>
      <w:bookmarkStart w:id="50" w:name="_Toc446917639"/>
      <w:r w:rsidRPr="001D6F14">
        <w:t>ПОДСЕКЦИЯ «ФИНАНСЫ И КРЕДИТ. ЭКОНОМИЧЕСКАЯ БЕЗОПАСНОСТЬ»</w:t>
      </w:r>
      <w:bookmarkEnd w:id="50"/>
    </w:p>
    <w:p w:rsidR="00717DA8" w:rsidRPr="001D6F14" w:rsidRDefault="00717DA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137"/>
        <w:gridCol w:w="3963"/>
      </w:tblGrid>
      <w:tr w:rsidR="00717DA8" w:rsidRPr="001D6F14" w:rsidTr="00717DA8">
        <w:trPr>
          <w:jc w:val="center"/>
        </w:trPr>
        <w:tc>
          <w:tcPr>
            <w:tcW w:w="4137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Председатель подсекции</w:t>
            </w:r>
          </w:p>
        </w:tc>
        <w:tc>
          <w:tcPr>
            <w:tcW w:w="3963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доц. Романов В.Н.</w:t>
            </w:r>
          </w:p>
        </w:tc>
      </w:tr>
      <w:tr w:rsidR="00717DA8" w:rsidRPr="001D6F14" w:rsidTr="00717DA8">
        <w:trPr>
          <w:jc w:val="center"/>
        </w:trPr>
        <w:tc>
          <w:tcPr>
            <w:tcW w:w="4137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3963" w:type="dxa"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студ. Макаренко Е.В.</w:t>
            </w:r>
          </w:p>
        </w:tc>
      </w:tr>
    </w:tbl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29 марта</w:t>
      </w: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13.20</w:t>
      </w: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А 323</w:t>
      </w:r>
    </w:p>
    <w:p w:rsidR="00717DA8" w:rsidRPr="001D6F14" w:rsidRDefault="00717DA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5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Конкурентоспособность как фактор ускорения интеграционных процессов в экономике.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Азарченковой К.В.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Дергачева Е.А.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Банковское кредитование физических лиц и направления его совершенствования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Афанасьевой К.В.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Романов В.Н.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Направления повышения финансовых результатов деятельности предприятия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Масляевой Ю.В.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Романов В.Н.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Прогнозирование основных показателей хозяйственной деятельности предприятий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Прохоренковой А.А.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Романов В.Н.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Перспективы техники реструктуризации управления: реинжиниринг бизнес-процессов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Шуняковой А.О.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Романов В.Н.</w:t>
      </w:r>
    </w:p>
    <w:p w:rsidR="00717DA8" w:rsidRPr="001D6F14" w:rsidRDefault="00717DA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Роль финансово-аналитических агентств в анализе систематического риска корпорации.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Лукашовой А.Г.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Дадыкина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 xml:space="preserve"> Использование метода экономической прибыли в проектном анализе.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Алдушиной М.А.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Дадыкина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 xml:space="preserve"> Использование метода опционов в инвестиционной политики компании.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Жиденко А.В.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Дадыкина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Система единых показателей оценки эффективности деятельности вертикально-интегрированных нефтяных компаний»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Кононовой Е.С.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Дадыкина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Многоуровневый факторный анализ деловой активности сельхозпроизводителя.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Мамошиной М.А.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Дадыкина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 xml:space="preserve"> Банкротство как способ реструктуризации корпорации.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Мокровцовой А.М.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– доц. Дадыкина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Венчурный капитал и венчурное финансирование в России.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Молодцовой Н.С.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Дадыкина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Методические аспекты оценки уровня экономической безопасности региона.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Жуковой А.О.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проф. Кулагина Н.А.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Подходы к оценке уровня экономической безопасности государства: преимущества и недостатки.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Лукашовой А.Г.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проф. Кулагина Н.А.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тенденций развития системы налогообложения имущества физических и юридических лиц.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Мальцевой Д.В.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Сковородко А.А.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Анализ использования результатов оценки в управлении бизнесом</w:t>
      </w:r>
      <w:r w:rsidRPr="001D6F14">
        <w:rPr>
          <w:rFonts w:ascii="Times New Roman" w:hAnsi="Times New Roman"/>
          <w:sz w:val="28"/>
          <w:szCs w:val="28"/>
        </w:rPr>
        <w:t>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Соколовой Ю.С.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Сковородко А.А.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DCM концепция ведения бизнеса.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Сизовой Р.А.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Мельковская К.Р.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bCs/>
          <w:color w:val="000000"/>
          <w:sz w:val="28"/>
          <w:szCs w:val="28"/>
        </w:rPr>
        <w:t>Методы государственного регулирования деятельности монополий.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Фортинской С.А., Зайцева А.М.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Шлемина И.В.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Style w:val="af2"/>
          <w:rFonts w:ascii="Times New Roman" w:hAnsi="Times New Roman"/>
          <w:color w:val="000000"/>
          <w:sz w:val="28"/>
          <w:szCs w:val="28"/>
        </w:rPr>
        <w:t>Internet-технологии как фактор развития банковского бизнеса.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Кирюхиной Я.А.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Шлемина И.В.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Антикризисная программа корпорации  Алмаз-Антей на Брянском автозаводе.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Радькова С.А.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И.А.</w:t>
      </w:r>
    </w:p>
    <w:p w:rsidR="00717DA8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5B3E" w:rsidRPr="001D6F14" w:rsidRDefault="00625B3E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Перспективы создания платежной системы «Мир».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Гуровой К.С.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И.А.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Экономика создания платежной системы «Мир».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Афониной Т.В.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И.А.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Агентские теории структуры капитала и их эмпирические исследования.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Рыкова Е.А.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 В.С.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Анализ  барьерной ставки доходности корпорации.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Исакова Н.Г.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 В.С.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Международные исследования Модели дивидендной политики компании.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Жуковой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 В.С.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Криптовалюты.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Гусевой Е.И.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Сидоренко А.С.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Электронные платежные системы: возможности и перспективы.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Степиной О.М.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Инновационные банковские продукты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Гавриковой К.С.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Казаков О.Д.</w:t>
      </w:r>
    </w:p>
    <w:p w:rsidR="00717DA8" w:rsidRPr="001D6F14" w:rsidRDefault="00717DA8" w:rsidP="00AE1BB2">
      <w:pPr>
        <w:pStyle w:val="af0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Методы управления дебиторской задолженностью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Николаева Н.А.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Казаков О.Д.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iCs/>
          <w:kern w:val="36"/>
          <w:sz w:val="28"/>
          <w:szCs w:val="28"/>
        </w:rPr>
        <w:t>Оценка кредитоспособности предприятий на основе нейросетевых технологий.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Ивановой А.Д.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Кузнецова Е.В.</w:t>
      </w:r>
    </w:p>
    <w:p w:rsidR="00717DA8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5B3E" w:rsidRPr="001D6F14" w:rsidRDefault="00625B3E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625B3E">
      <w:pPr>
        <w:pStyle w:val="3"/>
      </w:pPr>
      <w:bookmarkStart w:id="51" w:name="_Toc446917640"/>
      <w:r w:rsidRPr="001D6F14">
        <w:lastRenderedPageBreak/>
        <w:t>ПОДСЕКЦИЯ «ЭКОНОМИКА ПРЕДПРИЯТИЙ И ОРГАНИЗАЦИЙ»</w:t>
      </w:r>
      <w:bookmarkEnd w:id="51"/>
    </w:p>
    <w:p w:rsidR="00625B3E" w:rsidRDefault="00625B3E" w:rsidP="00625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03E" w:rsidRPr="001D6F14" w:rsidRDefault="0063003E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подсекции доц. Новикова А.В.</w:t>
      </w:r>
    </w:p>
    <w:p w:rsidR="0063003E" w:rsidRPr="001D6F14" w:rsidRDefault="0063003E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студ. Мальцева Д.В.</w:t>
      </w: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30 марта</w:t>
      </w: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13.20</w:t>
      </w: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А 323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Перспективы размещения промышленного сектора экономики Брянской области.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Макаренко Е.В.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проф. Кулагина Н.А.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 реализации политики импортозмещения в экономике Брянской области.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Мальцевой Д.В.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проф. Кулагина Н.А.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 состоянии промышленного сектора экономики Брянкой области.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Соколовой Ю.С.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Рук. – проф. Кулагина Н.А.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перспективы развития инновационного потенциала Брянской области в современных условиях.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Макаренко Е.В.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Сковородко А.А.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Актуальность латерального маркетинга в кризисные времена.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Бирюковой В.А.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Мельковская К.Р.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Визуализация в бизнесе.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Карпеко Т.И. 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Мельковская К.Р.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 xml:space="preserve"> Роль малого и среднего предпринимательства в РФ.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Жуковой А.О.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Дадыкина О.В.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инновационного потенциала предприятия как инструмент определения его внутренних возможностей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Бобриковой О.Ю.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– доц. Романов В.Н.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результативности деятельности швейного предприятия: финансовый аспект.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Степковой Н.А.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Дергачева Е.А.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Положение России в современном мире на основе анализа индексов экономического развития.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Новиковой А.В., Массаровой К.Р.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Дергачева Е.А.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Сравнительный анализ структуры экономико-экологического контроля в Российской Федерации и за рубежом.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Поляковой Н.П., Гуровой К.Р.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Дергачева Е.А.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Проект «зеленой экономики» и его реализация в России.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Лукашовой А.Г.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Дергачева Е.А.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Проект города будущего на примере Брянской области.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Ременюк О.В., Филичевой 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Дергачева Е.А.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Синергетика в управлении спросом в образовании.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Гапоненко М.В.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Мельковская К.Р.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Style w:val="af2"/>
          <w:rFonts w:ascii="Times New Roman" w:hAnsi="Times New Roman"/>
          <w:color w:val="000000"/>
          <w:sz w:val="28"/>
          <w:szCs w:val="28"/>
        </w:rPr>
        <w:t>Процесс трудовой адаптации сотрудников.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Исмаиловой Г.С.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Шлемина И.В.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Style w:val="af2"/>
          <w:rFonts w:ascii="Times New Roman" w:hAnsi="Times New Roman"/>
          <w:color w:val="000000"/>
          <w:sz w:val="28"/>
          <w:szCs w:val="28"/>
        </w:rPr>
        <w:t>Показатели трудовой адаптации персонала.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Маложавцевой Н.А.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Шлемина И.В.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Сравнительный анализ, факторы и резервы роста производительности труда в РФ.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Митрюшиной К.С.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Новикова А.В.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Актуальные вопросы оплаты труда в России.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Доклад студ. Кислова Е.А.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Новикова А.В.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Современное ценообразование: методы расчета и структура цен в РФ.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Хоменковой М.И.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Новикова А.В.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Куда пойти работать? Рейтинговая оценка работодателей в РФ.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Питерской Ю.М.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Новикова А.В.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Экономические проблемы импортозамещения в  «Брянском специальном конструкторском бюро».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Коноваловой И.А.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И.А.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Экономика инноваций в работе Навлинского Райпо.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Глушенковой Е.В.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И.А.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Доступное образование для граждан России.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Зайцева А.М.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И.А.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Развитие электроники и экономики в России.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Шнейдермана Д.А.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И.А.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Экономика  непрерывного транспорта.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Карпеко Т.И.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И.А.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Экономика и организация производства на промышленных предприятиях в условиях импортозамещения.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Морозовой О.Н.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Коновалова Г.И.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Методологический подход к разработке системы развития человеческих ресурсов предприятия.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Таратонов О.Е.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Коновалова Г.И.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Анализ эффективного использования факторов производства.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Никитина А.А.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Коновалова Г.И.</w:t>
      </w:r>
    </w:p>
    <w:p w:rsidR="00717DA8" w:rsidRPr="001D6F14" w:rsidRDefault="00717DA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рисковых ситуаций на предприятиях.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Демочкиной Ю.А.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Коновалова Г.И.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Анализ методов оценки и управления процессом контроля качества на производстве.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Цукановой А.А.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Коновалова Г.И.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iCs/>
          <w:kern w:val="36"/>
          <w:sz w:val="28"/>
          <w:szCs w:val="28"/>
        </w:rPr>
        <w:t>Экспертные методы прогнозирования в экономике.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Ивановой М.Д.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Кузнецова Е.В.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ПОДСЕКЦИЯ «ПРИКЛАДНАЯ ИНФОРМАТИКА (В ЭКОНОМИКЕ)»</w:t>
      </w:r>
    </w:p>
    <w:p w:rsidR="00717DA8" w:rsidRPr="001D6F14" w:rsidRDefault="00717DA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137"/>
        <w:gridCol w:w="3963"/>
      </w:tblGrid>
      <w:tr w:rsidR="00717DA8" w:rsidRPr="001D6F14" w:rsidTr="00717DA8">
        <w:trPr>
          <w:jc w:val="center"/>
        </w:trPr>
        <w:tc>
          <w:tcPr>
            <w:tcW w:w="4137" w:type="dxa"/>
            <w:hideMark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Председатель подсекции</w:t>
            </w:r>
          </w:p>
        </w:tc>
        <w:tc>
          <w:tcPr>
            <w:tcW w:w="3963" w:type="dxa"/>
            <w:hideMark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доц. Демиденко А.И.</w:t>
            </w:r>
          </w:p>
        </w:tc>
      </w:tr>
      <w:tr w:rsidR="00717DA8" w:rsidRPr="001D6F14" w:rsidTr="00717DA8">
        <w:trPr>
          <w:jc w:val="center"/>
        </w:trPr>
        <w:tc>
          <w:tcPr>
            <w:tcW w:w="4137" w:type="dxa"/>
            <w:hideMark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3963" w:type="dxa"/>
            <w:hideMark/>
          </w:tcPr>
          <w:p w:rsidR="00717DA8" w:rsidRPr="001D6F14" w:rsidRDefault="00717DA8" w:rsidP="00A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4">
              <w:rPr>
                <w:rFonts w:ascii="Times New Roman" w:hAnsi="Times New Roman" w:cs="Times New Roman"/>
                <w:sz w:val="28"/>
                <w:szCs w:val="28"/>
              </w:rPr>
              <w:t>студ. Кваша Е.П.</w:t>
            </w:r>
          </w:p>
        </w:tc>
      </w:tr>
    </w:tbl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31 марта</w:t>
      </w: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13.20</w:t>
      </w:r>
    </w:p>
    <w:p w:rsidR="00717DA8" w:rsidRPr="001D6F14" w:rsidRDefault="00717DA8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А 323</w:t>
      </w:r>
    </w:p>
    <w:p w:rsidR="00717DA8" w:rsidRPr="001D6F14" w:rsidRDefault="00717DA8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Системный подход к созданию интегрированной информационной системы управления промышленным предприятием.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Афониной Ю.А.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проф. Коновалова Г.И.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 xml:space="preserve"> Использование современного программного обеспечения для разработки товарной марки продукции.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Майоровой А.Л.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 В.С.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 xml:space="preserve"> Стратегия контент-маркетинга для продвижения Интернет-магазинов.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Бирюковой В.А.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Дадыкин В.С.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Социальные сети в образовании.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Коптилкиной О.П.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– ст. преп. Сидоренко А.С.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Массовые открытые онлайн курсы.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Толстенок В.П.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Сидоренко А.С.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управления контентом Drupal.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Протченко В.Н.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Сидоренко А.С.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Маркетинг в образовании.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Аноховой М.А.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Сидоренко А.С.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Внедрение дистанционных образовательных технологий на промышленных предприятиях: проблемы и перспективы.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Пигаревой А.С.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Аудит информационной безопасности: эффективное внедрение и эксплуатация СОИБ.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Лазуткина А.Н.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Человеческий фактор в системе обеспечения информационной безопасности.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Минибаевой Л.М.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Управление ИТ инфраструктурой - как сервис.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Кваша Е.П.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Робот-ассистированная медицина в России и в мире: успехи настоящего и перспективы ближайшего будущего.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Спицыной Е.В.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ИТ-консалтинг.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Семеко Д.И.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lastRenderedPageBreak/>
        <w:t>Десять IT-технологий, которые будут влиять на развитие бизнеса к 2020 году.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Семеко Д.И.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Информационная безопасность облачных технологий.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Афониной Ю.А.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Будущее разума. Google AI или дата-центр во власти искусственного интеллекта.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Ильенко И.Ю.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Организация корпоративных коммуникаций в сети Интернет.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Филенковой А.Д.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Импортозамещение в ИТ.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Бирюковой В.А.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Реклама в социальных сетях.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Белова А.А.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Интернет-маркетинг.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Шевченко Н.Л.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Современные информационные системы для автоматизации логистических процессов на промышленном предприятии (на примере ООО "Глинопереработка").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Кочановой О.С.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Облачные хранилища данных в малом бизнесе.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Ременюк О.В.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Комплексная автоматизация производства промышленного предприятия (на примере ЗАО «Группа Кремний Эл»).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Ивановой А.Д., Ивановой М.Д.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lastRenderedPageBreak/>
        <w:t>Рук. – доц. Демиденко А.И.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управления складскими операциями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Роговой И.А.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Казаков О.Д.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управления цепочками поставок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Минибаевой Л.М.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Казаков О.Д.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Гаджеты в профессиональной деятельности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Терешкова А.Н. 12БИ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Казаков О.Д.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HR-контур информационных систем управления персоналом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Федоровой О.С.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Казаков О.Д.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1С:Предприятие 8 как платформа для построения масштабируемых BI-решений.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Семеко Д.И.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Андриянов С.В.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Актуальные проблемы интеграции CRM-систем и SMM-технологий интернет маркетинга.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Евсеенковой М.В.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Андриянов С.В.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CRM-технологии в деятельности торговых организаций: перспективы развития и эффективность.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Лобановской Е.П.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Андриянов С.В.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Управление предприятием 2.1: новые возможности и эффективность внедрения.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Степиной О.М.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Андриянов С.В.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t>Технологии интеграции BPM-решений и учетно-аналитических информационных систем.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Хомутянской К.Д.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Андриянов С.В.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color w:val="000000"/>
          <w:sz w:val="28"/>
          <w:szCs w:val="28"/>
        </w:rPr>
        <w:lastRenderedPageBreak/>
        <w:t>Современные ИТ как фактор повышения эффективности системы маркетинга предприятия.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Шатуновой Д.В.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доц. Андриянов С.В.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 xml:space="preserve">Актуальность применения </w:t>
      </w:r>
      <w:r w:rsidRPr="001D6F14">
        <w:rPr>
          <w:rFonts w:ascii="Times New Roman" w:hAnsi="Times New Roman"/>
          <w:sz w:val="28"/>
          <w:szCs w:val="28"/>
          <w:lang w:val="en-US"/>
        </w:rPr>
        <w:t>TMS</w:t>
      </w:r>
      <w:r w:rsidRPr="001D6F14">
        <w:rPr>
          <w:rFonts w:ascii="Times New Roman" w:hAnsi="Times New Roman"/>
          <w:sz w:val="28"/>
          <w:szCs w:val="28"/>
        </w:rPr>
        <w:t xml:space="preserve"> систем для управления современными транспортными компаниями.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Коваленко В.В.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асс. Козлова Е.М.</w:t>
      </w:r>
    </w:p>
    <w:p w:rsidR="00717DA8" w:rsidRPr="001D6F14" w:rsidRDefault="00717DA8" w:rsidP="00AE1BB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Проблемы защиты от компьютерных вирусов.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Бариновой Д.А., Исайкиной М.Б.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Гурин В.М.</w:t>
      </w:r>
    </w:p>
    <w:p w:rsidR="00717DA8" w:rsidRPr="001D6F14" w:rsidRDefault="00717DA8" w:rsidP="00AE1BB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Применение ИТ в медицине.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Бокатуро Д.О.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Гурин В.М.</w:t>
      </w:r>
    </w:p>
    <w:p w:rsidR="00717DA8" w:rsidRPr="001D6F14" w:rsidRDefault="00717DA8" w:rsidP="00AE1BB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Проблемы поставок в сельском хозяйстве и их ИТ-решение.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Белоногой К.Г.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Гурин В.М.</w:t>
      </w:r>
    </w:p>
    <w:p w:rsidR="00717DA8" w:rsidRPr="001D6F14" w:rsidRDefault="00717DA8" w:rsidP="00AE1BB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Применение ИТ в мясной промышленности.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Жигалко Д.М.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Гурин В.М.</w:t>
      </w:r>
    </w:p>
    <w:p w:rsidR="00717DA8" w:rsidRPr="001D6F14" w:rsidRDefault="00717DA8" w:rsidP="00AE1BB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Применение ИТ в деревообработке.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 xml:space="preserve">Доклад студ. Нахабина В.В. 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Гурин В.М.</w:t>
      </w:r>
    </w:p>
    <w:p w:rsidR="00717DA8" w:rsidRPr="001D6F14" w:rsidRDefault="00717DA8" w:rsidP="00AE1BB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7DA8" w:rsidRPr="001D6F14" w:rsidRDefault="00717DA8" w:rsidP="00AE1BB2">
      <w:pPr>
        <w:pStyle w:val="af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6F14">
        <w:rPr>
          <w:rFonts w:ascii="Times New Roman" w:hAnsi="Times New Roman"/>
          <w:sz w:val="28"/>
          <w:szCs w:val="28"/>
        </w:rPr>
        <w:t>Применение ИТ в сельском хозяйстве.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Доклад студ. Щербенко Е.Н.</w:t>
      </w:r>
    </w:p>
    <w:p w:rsidR="00717DA8" w:rsidRPr="001D6F14" w:rsidRDefault="00717DA8" w:rsidP="00AE1BB2">
      <w:pPr>
        <w:tabs>
          <w:tab w:val="left" w:pos="2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Рук. – ст. преп. Гурин В.М.</w:t>
      </w:r>
    </w:p>
    <w:p w:rsidR="00717DA8" w:rsidRPr="001D6F14" w:rsidRDefault="00717DA8" w:rsidP="00AE1BB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7DC3" w:rsidRPr="001D6F14" w:rsidRDefault="00357DC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625B3E" w:rsidRDefault="00625B3E" w:rsidP="00AE1BB2">
      <w:pPr>
        <w:pStyle w:val="3"/>
        <w:rPr>
          <w:sz w:val="28"/>
          <w:szCs w:val="28"/>
        </w:rPr>
      </w:pPr>
    </w:p>
    <w:p w:rsidR="00625B3E" w:rsidRDefault="00625B3E" w:rsidP="00AE1BB2">
      <w:pPr>
        <w:pStyle w:val="3"/>
        <w:rPr>
          <w:sz w:val="28"/>
          <w:szCs w:val="28"/>
        </w:rPr>
      </w:pPr>
    </w:p>
    <w:p w:rsidR="00625B3E" w:rsidRDefault="00625B3E" w:rsidP="00AE1BB2">
      <w:pPr>
        <w:pStyle w:val="3"/>
        <w:rPr>
          <w:sz w:val="28"/>
          <w:szCs w:val="28"/>
        </w:rPr>
      </w:pPr>
    </w:p>
    <w:p w:rsidR="00625B3E" w:rsidRDefault="00625B3E" w:rsidP="00AE1BB2">
      <w:pPr>
        <w:pStyle w:val="3"/>
        <w:rPr>
          <w:sz w:val="28"/>
          <w:szCs w:val="28"/>
        </w:rPr>
      </w:pPr>
    </w:p>
    <w:p w:rsidR="00625B3E" w:rsidRDefault="00625B3E" w:rsidP="00AE1BB2">
      <w:pPr>
        <w:pStyle w:val="3"/>
        <w:rPr>
          <w:sz w:val="28"/>
          <w:szCs w:val="28"/>
        </w:rPr>
      </w:pPr>
    </w:p>
    <w:p w:rsidR="00625B3E" w:rsidRDefault="00625B3E" w:rsidP="00AE1BB2">
      <w:pPr>
        <w:pStyle w:val="3"/>
        <w:rPr>
          <w:sz w:val="28"/>
          <w:szCs w:val="28"/>
        </w:rPr>
      </w:pPr>
    </w:p>
    <w:p w:rsidR="00625B3E" w:rsidRDefault="00625B3E" w:rsidP="00AE1BB2">
      <w:pPr>
        <w:pStyle w:val="3"/>
        <w:rPr>
          <w:sz w:val="28"/>
          <w:szCs w:val="28"/>
        </w:rPr>
      </w:pPr>
    </w:p>
    <w:p w:rsidR="003B59BD" w:rsidRPr="001D6F14" w:rsidRDefault="003B59BD" w:rsidP="00AE1BB2">
      <w:pPr>
        <w:pStyle w:val="3"/>
        <w:rPr>
          <w:sz w:val="28"/>
          <w:szCs w:val="28"/>
        </w:rPr>
      </w:pPr>
      <w:bookmarkStart w:id="52" w:name="_Toc446917641"/>
      <w:r w:rsidRPr="001D6F14">
        <w:rPr>
          <w:sz w:val="28"/>
          <w:szCs w:val="28"/>
        </w:rPr>
        <w:lastRenderedPageBreak/>
        <w:t>Подсекция «Финансы, кредит», «Антикризисное управление»</w:t>
      </w:r>
      <w:bookmarkEnd w:id="52"/>
    </w:p>
    <w:p w:rsidR="00357DC3" w:rsidRPr="001D6F14" w:rsidRDefault="00357DC3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F15F2E" w:rsidRPr="001D6F14" w:rsidRDefault="00F15F2E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Председатель подсекции - доц. Романов В.Н.</w:t>
      </w:r>
    </w:p>
    <w:p w:rsidR="00F15F2E" w:rsidRPr="001D6F14" w:rsidRDefault="00F15F2E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Секретарь - студ. Макаренко Е.В.</w:t>
      </w:r>
    </w:p>
    <w:p w:rsidR="00F15F2E" w:rsidRPr="001D6F14" w:rsidRDefault="00F15F2E" w:rsidP="00625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29 марта</w:t>
      </w:r>
    </w:p>
    <w:p w:rsidR="00F15F2E" w:rsidRPr="001D6F14" w:rsidRDefault="00F15F2E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Начало в 13.20</w:t>
      </w:r>
    </w:p>
    <w:p w:rsidR="00F15F2E" w:rsidRPr="001D6F14" w:rsidRDefault="00F15F2E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ауд. А 323</w:t>
      </w:r>
    </w:p>
    <w:p w:rsidR="00F15F2E" w:rsidRPr="001D6F14" w:rsidRDefault="00F15F2E" w:rsidP="00625B3E">
      <w:pPr>
        <w:tabs>
          <w:tab w:val="left" w:pos="426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15F2E" w:rsidRPr="00625B3E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25B3E">
        <w:rPr>
          <w:rFonts w:ascii="Times New Roman" w:hAnsi="Times New Roman"/>
          <w:b/>
          <w:sz w:val="28"/>
          <w:szCs w:val="28"/>
        </w:rPr>
        <w:t>Конкурентоспособность как фактор ускорения интеграционных процессов в экономике.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Азарченковой К.В.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проф. Дергачева Е.А.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Банковское кредитование физических лиц и направления его совершенствования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Афанасьевой К.В.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Романов В.Н.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Направления повышения финансовых результатов деятельности предприятия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Масляевой Ю.В.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Романов В.Н.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Прогнозирование основных показателей хозяйственной деятельности предприятий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Прохоренковой А.А.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Романов В.Н.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Перспективы техники реструктуризации управления: реинжиниринг бизнес-процессов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Шуняковой А.О.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Романов В.Н.</w:t>
      </w:r>
    </w:p>
    <w:p w:rsidR="00F15F2E" w:rsidRPr="001D6F14" w:rsidRDefault="00F15F2E" w:rsidP="00625B3E">
      <w:p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 xml:space="preserve"> Роль финансово-аналитических агентств в анализе систематического риска корпорации.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Лукашовой А.Г.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Дадыкина О.В.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 xml:space="preserve"> Использование метода экономической прибыли в проектном анализе.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Алдушиной М.А.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Дадыкина О.В.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 xml:space="preserve"> Использование метода опционов в инвестиционной политики компании.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Жиденко А.В.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Дадыкина О.В.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Система единых показателей оценки эффективности деятельности вертикально-интегрированных нефтяных компаний»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Кононовой Е.С.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Дадыкина О.В.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Многоуровневый факторный анализ деловой активности сельхозпроизводителя.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Мамошиной М.А.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Дадыкина О.В.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 xml:space="preserve"> Банкротство как способ реструктуризации корпорации.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Мокровцовой А.М.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Дадыкина О.В.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Венчурный капитал и венчурное финансирование в России.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Молодцовой Н.С.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Дадыкина О.В.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Методические аспекты оценки уровня экономической безопасности региона.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Жуковой А.О.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проф. Кулагина Н.А.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Подходы к оценке уровня экономической безопасности государства: преимущества и недостатки.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Лукашовой А.Г.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Рук. – проф. Кулагина Н.А.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Анализ тенденций развития системы налогообложения имущества физических и юридических лиц.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Мальцевой Д.В.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Сковородко А.А.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Анализ использования результатов оценки в управлении бизнесом.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Соколовой Ю.С.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Сковородко А.А.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lastRenderedPageBreak/>
        <w:t>DCM концепция ведения бизнеса.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Сизовой Р.А.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Мельковская К.Р.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Методы государственного регулирования деятельности монополий.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Фортинской С.А., Зайцева А.М.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Шлемина И.В.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Internet-технологии как фактор развития банковского бизнеса.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Кирюхиной Я.А.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Шлемина И.В.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Антикризисная программа корпорации  Алмаз-Антей на Брянском автозаводе.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Радькова С.А.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Демиденко И.А.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Перспективы создания платежной системы «Мир».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Гуровой К.С.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Демиденко И.А.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Экономика создания платежной системы «Мир».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Афониной Т.В.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Демиденко И.А.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Агентские теории структуры капитала и их эмпирические исследования.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Рыкова Е.А.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 В.С.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Анализ  барьерной ставки доходности корпорации.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Исакова Н.Г.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 В.С.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Международные исследования Модели дивидендной политики компании.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Жуковой О.В.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Дадыкин В.С.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Криптовалюты.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Гусевой Е.И.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ст. преп. Сидоренко А.С.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lastRenderedPageBreak/>
        <w:t>Электронные платежные системы: возможности и перспективы.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Степиной О.М.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Демиденко А.И.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Инновационные банковские продукты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Гавриковой К.С. 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Казаков О.Д.</w:t>
      </w:r>
    </w:p>
    <w:p w:rsidR="00F15F2E" w:rsidRPr="001D6F14" w:rsidRDefault="00F15F2E" w:rsidP="00625B3E">
      <w:pPr>
        <w:pStyle w:val="af0"/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Методы управления дебиторской задолженностью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i/>
          <w:color w:val="auto"/>
          <w:sz w:val="28"/>
          <w:szCs w:val="28"/>
        </w:rPr>
        <w:t>Николаева Н.А.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Казаков О.Д.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5F2E" w:rsidRPr="001D6F14" w:rsidRDefault="00F15F2E" w:rsidP="00625B3E">
      <w:pPr>
        <w:pStyle w:val="af0"/>
        <w:numPr>
          <w:ilvl w:val="0"/>
          <w:numId w:val="32"/>
        </w:num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D6F14">
        <w:rPr>
          <w:rFonts w:ascii="Times New Roman" w:hAnsi="Times New Roman"/>
          <w:b/>
          <w:sz w:val="28"/>
          <w:szCs w:val="28"/>
        </w:rPr>
        <w:t>Оценка кредитоспособности предприятий на основе нейросетевых технологий.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Ивановой А.Д.</w:t>
      </w:r>
    </w:p>
    <w:p w:rsidR="00F15F2E" w:rsidRPr="001D6F14" w:rsidRDefault="00F15F2E" w:rsidP="00625B3E">
      <w:pPr>
        <w:tabs>
          <w:tab w:val="left" w:pos="426"/>
          <w:tab w:val="left" w:pos="2542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ст. преп. Кузнецова Е.В.</w:t>
      </w:r>
    </w:p>
    <w:p w:rsidR="00E13D52" w:rsidRPr="001D6F14" w:rsidRDefault="00E13D52" w:rsidP="00AE1BB2">
      <w:pPr>
        <w:pStyle w:val="3"/>
        <w:rPr>
          <w:sz w:val="28"/>
          <w:szCs w:val="28"/>
        </w:rPr>
      </w:pPr>
    </w:p>
    <w:p w:rsidR="00E13D52" w:rsidRPr="001D6F14" w:rsidRDefault="00E13D52" w:rsidP="00AE1BB2">
      <w:pPr>
        <w:pStyle w:val="6"/>
        <w:shd w:val="clear" w:color="auto" w:fill="auto"/>
        <w:spacing w:before="0" w:line="240" w:lineRule="auto"/>
        <w:ind w:right="20"/>
        <w:jc w:val="both"/>
        <w:rPr>
          <w:b/>
          <w:i/>
          <w:caps/>
          <w:sz w:val="28"/>
          <w:szCs w:val="28"/>
        </w:rPr>
      </w:pPr>
    </w:p>
    <w:p w:rsidR="003B59BD" w:rsidRPr="001D6F14" w:rsidRDefault="003B59BD" w:rsidP="00AE1BB2">
      <w:pPr>
        <w:pStyle w:val="2"/>
        <w:rPr>
          <w:sz w:val="28"/>
          <w:szCs w:val="28"/>
        </w:rPr>
      </w:pPr>
      <w:bookmarkStart w:id="53" w:name="_Toc446917642"/>
      <w:r w:rsidRPr="001D6F14">
        <w:rPr>
          <w:sz w:val="28"/>
          <w:szCs w:val="28"/>
        </w:rPr>
        <w:t>Секция «Иностранные языки»</w:t>
      </w:r>
      <w:bookmarkEnd w:id="53"/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</w:rPr>
      </w:pP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</w:rPr>
      </w:pPr>
      <w:r w:rsidRPr="00625B3E">
        <w:rPr>
          <w:rFonts w:ascii="Times New Roman" w:hAnsi="Times New Roman" w:cs="Times New Roman"/>
          <w:sz w:val="28"/>
        </w:rPr>
        <w:t>Председатель секции – доц., к. филол. н. Ревеко Л.С.</w:t>
      </w: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</w:rPr>
      </w:pPr>
      <w:r w:rsidRPr="00625B3E">
        <w:rPr>
          <w:rFonts w:ascii="Times New Roman" w:hAnsi="Times New Roman" w:cs="Times New Roman"/>
          <w:sz w:val="28"/>
        </w:rPr>
        <w:t>Секретарь секции – доц., к. пед. н. Киева О.В.</w:t>
      </w: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</w:rPr>
      </w:pP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</w:rPr>
      </w:pPr>
      <w:r w:rsidRPr="00625B3E">
        <w:rPr>
          <w:rFonts w:ascii="Times New Roman" w:hAnsi="Times New Roman" w:cs="Times New Roman"/>
          <w:sz w:val="28"/>
        </w:rPr>
        <w:t>29 марта</w:t>
      </w: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</w:rPr>
      </w:pPr>
      <w:r w:rsidRPr="00625B3E">
        <w:rPr>
          <w:rFonts w:ascii="Times New Roman" w:hAnsi="Times New Roman" w:cs="Times New Roman"/>
          <w:sz w:val="28"/>
        </w:rPr>
        <w:t>Начало в 13.20</w:t>
      </w: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</w:rPr>
      </w:pPr>
      <w:r w:rsidRPr="00625B3E">
        <w:rPr>
          <w:rFonts w:ascii="Times New Roman" w:hAnsi="Times New Roman" w:cs="Times New Roman"/>
          <w:sz w:val="28"/>
        </w:rPr>
        <w:t>Аудитория 322</w:t>
      </w:r>
    </w:p>
    <w:p w:rsidR="00667057" w:rsidRPr="00625B3E" w:rsidRDefault="00667057" w:rsidP="00625B3E"/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1. Никита Михалков – лауреат и номинант «Оскара».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Фоминых А.В. (14 КТО)</w:t>
      </w:r>
    </w:p>
    <w:p w:rsidR="00667057" w:rsidRPr="00625B3E" w:rsidRDefault="00667057" w:rsidP="00625B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B3E">
        <w:rPr>
          <w:rFonts w:ascii="Times New Roman" w:hAnsi="Times New Roman" w:cs="Times New Roman"/>
          <w:i/>
          <w:sz w:val="28"/>
          <w:szCs w:val="28"/>
        </w:rPr>
        <w:t>Рук. – доц. Акулова Е.А.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2. Мой любимый фильм – лауреат «Оскара».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Васильевой Д.Е. (14 КТО)</w:t>
      </w:r>
    </w:p>
    <w:p w:rsidR="00667057" w:rsidRPr="00625B3E" w:rsidRDefault="00667057" w:rsidP="00625B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B3E">
        <w:rPr>
          <w:rFonts w:ascii="Times New Roman" w:hAnsi="Times New Roman" w:cs="Times New Roman"/>
          <w:i/>
          <w:sz w:val="28"/>
          <w:szCs w:val="28"/>
        </w:rPr>
        <w:t>Рук. – доц. Акулова Е.А.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3. Кино в нашей жизни.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Фролова Д.И. (14 ПТМК)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Акулова Е.А.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4. Фильм «Титаник» – самый кассовый лауреат «Оскара».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Маркелова И.В. (14 ПТМК)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Акулова Е.А.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lastRenderedPageBreak/>
        <w:t>5. Скандальные истории, связанные с премией «Оскар».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Пановой А.С. (15 ЭБ1)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Акулова Е.А.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6. Знаменитые фильмы немого кино.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Толстенок В.П. (14 ПИ)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Брылева Е.В.</w:t>
      </w:r>
    </w:p>
    <w:p w:rsidR="00667057" w:rsidRPr="001D6F14" w:rsidRDefault="00667057" w:rsidP="00AE1BB2">
      <w:pPr>
        <w:pStyle w:val="3"/>
        <w:rPr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7. Оскароносный фильм «Миллионер из трущоб».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Мосиной В.Д. (14 ПИ)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Брылева Е.В.</w:t>
      </w:r>
    </w:p>
    <w:p w:rsidR="00667057" w:rsidRPr="001D6F14" w:rsidRDefault="00667057" w:rsidP="00AE1BB2">
      <w:pPr>
        <w:pStyle w:val="3"/>
        <w:rPr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8. Изобретение кинематографа и его влияние на восприятие мира.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Школиной К.А. (14 ПИ)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Брылева Е.В.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9. История названия премии «Оскар».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Козковой Д.В. (15 УК)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Брылева Е.В.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10. Бред Питт – начало творческого пути.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Свириденко А.Н. (15 УК)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Брылева Е.В.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11. История номинации «Лучшая женская роль».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Лариной А.А. (14 ЭК4)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Воронцова Ю.А.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12. Холли Берри – лауреат премии «Оскар».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Анишкиной А.В. (15 КТО)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Воронцова Ю.А.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13. Знаменитые режиссеры Голливуда.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Нагоркиной Е.М. (15 ТБ)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Воронцова Ю.А.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14. Особенности американского кинематографа по сравнению с европейским.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Гапонова П.В. (15 ИАС)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Воронцова Ю.А.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15. История номинации «Лучший иностранный фильм».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Желяева П.С. (15 ИАС)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lastRenderedPageBreak/>
        <w:t>Рук. – доц. Воронцова Ю.А.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16. «Москва слезам не верит». Советское кино на Оскаре.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Мозолевой Н.В. (15 БИ)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Демидова М.М.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17. Ведущие номинации «Оскар».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Исададзе И.А. (15 БАС)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Демидова М.М.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18. Знаменитые киностудии Голливуда.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Соловьева А.Н. (15 БАС)</w:t>
      </w:r>
    </w:p>
    <w:p w:rsidR="00667057" w:rsidRPr="00625B3E" w:rsidRDefault="00667057" w:rsidP="00625B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B3E">
        <w:rPr>
          <w:rFonts w:ascii="Times New Roman" w:hAnsi="Times New Roman" w:cs="Times New Roman"/>
          <w:i/>
          <w:sz w:val="28"/>
          <w:szCs w:val="28"/>
        </w:rPr>
        <w:t>Рук. – доц. Демидова М.М.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19. Чарли Чаплин – звезда немого кино.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Матехина Е.В. (15 БИ)</w:t>
      </w:r>
    </w:p>
    <w:p w:rsidR="00667057" w:rsidRPr="00625B3E" w:rsidRDefault="00667057" w:rsidP="00625B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B3E">
        <w:rPr>
          <w:rFonts w:ascii="Times New Roman" w:hAnsi="Times New Roman" w:cs="Times New Roman"/>
          <w:i/>
          <w:sz w:val="28"/>
          <w:szCs w:val="28"/>
        </w:rPr>
        <w:t>Рук. – доц. Демидова М.М.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20. Технические достижения американского кинематографа.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Скатенок А.А. (15 БАС)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Демидова М.М.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21. Голливуд – империя кино.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Володиной К.В. (14 ЭМ2)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Киева О.А.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22. Интересные факты о Голливуде.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Амплеева М.Ю. (14 ЭМ3)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Киева О.А.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23. Эволюция американского кино на рубеже 60-7- гг.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Крылова Р.А. (15 МОА)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Киева О.А.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 xml:space="preserve">24. Документальное кино и «Оскар». 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Небольсина И.В. (14 ЭМ1)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Киева О.А.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25. Цифровой кинематограф.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Постниковой М.С. (14 ЭМ2)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Киева О.А.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26. История открытия синематографа.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lastRenderedPageBreak/>
        <w:t>Доклад студ. Зуевой А.С. (15 БАС)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Козлова Л.Н.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27. Американский кинематограф 1920-х годов.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Хохлова А.И. (15 ЭМ2)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Козлова Л.Н.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28. «Звездная аллея Голливуда».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Кирилкиной В.В. (15 БАС)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Козлова Л.Н.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29. Контркультура и «независимый американский кинематограф».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Евсютина А.С. (15 МОА)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Козлова Л.Н.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14">
        <w:rPr>
          <w:rFonts w:ascii="Times New Roman" w:hAnsi="Times New Roman" w:cs="Times New Roman"/>
          <w:b/>
          <w:sz w:val="28"/>
          <w:szCs w:val="28"/>
        </w:rPr>
        <w:t>30. Главные неудачники премии «Оскар».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Доклад студ. Смыковой Л.Н. (15 ИВТ1)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F14">
        <w:rPr>
          <w:rFonts w:ascii="Times New Roman" w:hAnsi="Times New Roman" w:cs="Times New Roman"/>
          <w:i/>
          <w:sz w:val="28"/>
          <w:szCs w:val="28"/>
        </w:rPr>
        <w:t>Рук. – доц. Козлова Л.Н.</w:t>
      </w:r>
    </w:p>
    <w:p w:rsidR="00667057" w:rsidRPr="00625B3E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30 марта</w:t>
      </w: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Начало в 13.20</w:t>
      </w:r>
    </w:p>
    <w:p w:rsidR="00667057" w:rsidRPr="00625B3E" w:rsidRDefault="00667057" w:rsidP="0062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Аудитория 322</w:t>
      </w:r>
    </w:p>
    <w:p w:rsidR="00625B3E" w:rsidRPr="00625B3E" w:rsidRDefault="00625B3E" w:rsidP="00625B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31. Создание Голливуда.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Ивановой Н.А. (15 ПМ)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Максимова М.В.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32. «Русские» и «Оскар»: лауреаты и номинанты.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Бареуховой О.С. (15 ПМ)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Максимова М.В.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33. История Голливуда.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Бородиной М.А. (15 ПМ)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Максимова М.В.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34. Первая церемония премии «Оскар».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Дрошневой А.Р. (15 ПМ)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Максимова М.В.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35. «Властелин колец» – самый оскароносный фильм.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Сорокиной О.А. (15 ПМ)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Максимова М.В.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36. Столица церемонии «Оскар» – Лос-Анджелес.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Анискина А.В. (15 ПРИ)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преп. Мартынова И.С.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37. Зарождение мирового кинематографа.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Казакова В.В. (15 МАШ2)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преп. Мартынова И.С.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38. Гай Ричи – мастер криминальной комедии.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Курочкина Д.И. (15 ЭМ1)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преп. Мартынова И.С.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39. Голливудские мюзиклы.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Илюшкиной А.С. (15 НТТС)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преп. Мартынова И.С.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40. История статуэтки «Оскар».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Мишиной Ю.Б. (15 НТТС)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преп. Мартынова И.С.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41. Уолт Дисней – рекордсмен премии «Оскар».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Черных П.А. (14 МНТ4)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Матюшина И.В.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42. Кинематограф как вид искусства.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Клещевниковой В.В. (14 МНТ3)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Матюшина И.В.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43. Студия «Парамаунт» – прошлое и настоящее.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Абраменко Е.И. (14 МНТ3)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Матюшина И.В.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44. Мерил Стрип – лауреат премии «Оскар».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Сидрцов И.А. (15 РАД)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Матюшина И.В.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45. Русский роман в американском кинематографе.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Слепцовой М.А. (15 ИАС)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Матюшина И.В.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46. Индийское кино и история создания Болливуда.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Кошлич А.В. (14 МОА)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lastRenderedPageBreak/>
        <w:t>Рук. – доц. Ситянина Н.В.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47. Античные сюжеты в американском кино.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Алекперовой М.А. (14 МОА)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Ситянина Н.В.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48. Экранизация русской классики в зарубежном кинематографе.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Никоновой В.А. (14 ИБ)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Ситянина Н.В.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49. Знаменитые каскадёры Голливуда.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Андреенко В.А. (14 ИБ)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Ситянина Н.В.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50. Культура молодежного протеста и американский кинематограф в 1960-1970-х годах.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Пчёлко И.М. (14 ИБ)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Ситянина Н.В.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51. Южная Калифорния – центр американского кинематографа.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Алдохина А.В. (14 ИВТ1)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Царева Г.В.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52. Русские лауреаты премии «Оскар».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Антюховой Е.А. (14 ПРИ)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Царева Г.В.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53. Семиотика кино.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Ефимовой Е.А. (14 ПРИ)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Царева Г.В.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54. Британский кинематограф после 2000.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Порвиной К.С. (14 ПРИ)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Царева Г.В.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55. Объемы производства голливудского кино.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 xml:space="preserve">Доклад студ. Славяновой Я.И. (14 ПРИ) 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доц. Царева Г.В.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56. Берлин встречает кинозвезд.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Ковалева Е.М. (14 ЭиЭ)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Пугачева Л.М.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lastRenderedPageBreak/>
        <w:t>57. Столица церемонии Берлинале.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Шинкаревой Т.Н. (14 ТТП)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Пугачева Л.М.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58. Голливуд Германии – студия Бабельсберг.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Пальчиковой Н.П. (14 ТТП)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Пугачева Л.М.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59. Лучшие фильмы Германии.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Яковлевой Н.В. (14 ТТП)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Пугачева Л.М.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60. История Берлинале: 60 лет баланса между политикой и гламуром.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Анпилоговой Я.М. (14 ТТП)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ст. преп. Пугачева Л.М.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61. Немецкий кинематограф сегодня.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Дубины К.Н. (15 СиМ)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проф. Ревеко Л.С.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62. Кинофестиваль Берлинале – 2010.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Забавниковой Е.А. (15 ТБ)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проф. Ревеко Л.С.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63. Оскар Мартей – основатель Берлинале.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Деева П.А. (15 КТО)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проф. Ревеко Л.С.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64. История номинации «Лучший фильм».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Афонина А.Б. (15 КТО)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проф. Ревеко Л.С.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B3E">
        <w:rPr>
          <w:rFonts w:ascii="Times New Roman" w:hAnsi="Times New Roman" w:cs="Times New Roman"/>
          <w:b/>
          <w:sz w:val="28"/>
          <w:szCs w:val="28"/>
        </w:rPr>
        <w:t>65. Эволюция немецкого кино.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Доклад студ. Федорова В.А. (15 УТС)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3E">
        <w:rPr>
          <w:rFonts w:ascii="Times New Roman" w:hAnsi="Times New Roman" w:cs="Times New Roman"/>
          <w:sz w:val="28"/>
          <w:szCs w:val="28"/>
        </w:rPr>
        <w:t>Рук. – проф. Ревеко Л.С.</w:t>
      </w:r>
    </w:p>
    <w:p w:rsidR="00667057" w:rsidRPr="00625B3E" w:rsidRDefault="00667057" w:rsidP="00625B3E">
      <w:pPr>
        <w:pStyle w:val="a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BD" w:rsidRPr="001D6F14" w:rsidRDefault="003B59BD" w:rsidP="00AE1BB2">
      <w:pPr>
        <w:pStyle w:val="2"/>
        <w:rPr>
          <w:sz w:val="28"/>
          <w:szCs w:val="28"/>
        </w:rPr>
      </w:pPr>
      <w:bookmarkStart w:id="54" w:name="_Toc446917643"/>
      <w:r w:rsidRPr="001D6F14">
        <w:rPr>
          <w:sz w:val="28"/>
          <w:szCs w:val="28"/>
        </w:rPr>
        <w:t>Секция «Философия, история и социология»</w:t>
      </w:r>
      <w:bookmarkEnd w:id="54"/>
    </w:p>
    <w:p w:rsidR="00667057" w:rsidRPr="001D6F14" w:rsidRDefault="00667057" w:rsidP="00625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Председатель секции - проф., д.ф.н.Степанищев А.Ф.</w:t>
      </w:r>
    </w:p>
    <w:p w:rsidR="00667057" w:rsidRPr="001D6F14" w:rsidRDefault="00667057" w:rsidP="00625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Зам. председателя секции - доц., к.п.н.Ноздрина Н.А.</w:t>
      </w:r>
    </w:p>
    <w:p w:rsidR="00625B3E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625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Секретарь секции  - студ. Шашкова Ю.А.</w:t>
      </w:r>
    </w:p>
    <w:p w:rsidR="00667057" w:rsidRPr="001D6F14" w:rsidRDefault="00667057" w:rsidP="00625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28 апреля</w:t>
      </w:r>
    </w:p>
    <w:p w:rsidR="00667057" w:rsidRPr="001D6F14" w:rsidRDefault="00667057" w:rsidP="00625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Начало в 13.20</w:t>
      </w:r>
    </w:p>
    <w:p w:rsidR="00667057" w:rsidRDefault="00667057" w:rsidP="00625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Ауд. А210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1. Мак-Дугал о врожденных инстинктах человека.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Пустовойт М.И.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 – проф. Степанищев А.Ф.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2. Концепция самоанализа К. Хорни.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Куминичевой И.</w:t>
      </w: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Рук. – проф. Степанищев А.Ф.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3.Нарушение прав и свобод человека и гражданина.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Толстенок В.П.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 – доц. Васюкова Л.И.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4.Защита авторского права.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Сидоренко А.А.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  –  доц. Васюкова Л.И.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5.Заключение брака с иностранными гражданами.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Абрамишвилли В.Ч. ;Козлова И.В.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 – доц. Васюкова Л.И.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6.Исторические аспекты становления и развития оценочной деятельности в России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Карпеко Т.И.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 – доц. Васюкова Л.И.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D6F14">
        <w:rPr>
          <w:rFonts w:ascii="Times New Roman" w:eastAsia="Calibri" w:hAnsi="Times New Roman" w:cs="Times New Roman"/>
          <w:sz w:val="28"/>
          <w:szCs w:val="28"/>
        </w:rPr>
        <w:t>Трудовая карьера персонала.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 .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 Дмитриенко А.А.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Дергачева Е.А.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D6F14">
        <w:rPr>
          <w:rFonts w:ascii="Times New Roman" w:hAnsi="Times New Roman" w:cs="Times New Roman"/>
          <w:sz w:val="28"/>
          <w:szCs w:val="28"/>
        </w:rPr>
        <w:t>Трудовая миграция в России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Корягиной</w:t>
      </w:r>
      <w:r w:rsidRPr="001D6F14">
        <w:rPr>
          <w:rFonts w:ascii="Times New Roman" w:eastAsia="Calibri" w:hAnsi="Times New Roman" w:cs="Times New Roman"/>
          <w:i/>
          <w:sz w:val="28"/>
          <w:szCs w:val="28"/>
        </w:rPr>
        <w:t xml:space="preserve"> Ю. Н.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Дергачева Е.А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 Производительность труда в России</w:t>
      </w: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Сиротиной Ю.А. 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Дергачева Е.А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D6F14">
        <w:rPr>
          <w:rFonts w:ascii="Times New Roman" w:eastAsia="Calibri" w:hAnsi="Times New Roman" w:cs="Times New Roman"/>
          <w:sz w:val="28"/>
          <w:szCs w:val="28"/>
        </w:rPr>
        <w:t>Будущее профессий через 20-30 лет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Василенко Д.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Дергачева Е.А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1D6F14">
        <w:rPr>
          <w:rFonts w:ascii="Times New Roman" w:eastAsia="Calibri" w:hAnsi="Times New Roman" w:cs="Times New Roman"/>
          <w:sz w:val="28"/>
          <w:szCs w:val="28"/>
        </w:rPr>
        <w:t>Востребованность социологов на рынке труда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Смирновой О.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Дергачева Е.А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1D6F14">
        <w:rPr>
          <w:rFonts w:ascii="Times New Roman" w:hAnsi="Times New Roman" w:cs="Times New Roman"/>
          <w:sz w:val="28"/>
          <w:szCs w:val="28"/>
        </w:rPr>
        <w:t>Особенности трудовой миграции на примере Брянской области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Мирошниченко Ю.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Дергачева Е.А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1D6F14">
        <w:rPr>
          <w:rFonts w:ascii="Times New Roman" w:hAnsi="Times New Roman" w:cs="Times New Roman"/>
          <w:sz w:val="28"/>
          <w:szCs w:val="28"/>
        </w:rPr>
        <w:t>Оценка динамики и состояния здоровья населения Брянского региона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Подгузовой 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Дергачева Е.А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1D6F14">
        <w:rPr>
          <w:rFonts w:ascii="Times New Roman" w:hAnsi="Times New Roman" w:cs="Times New Roman"/>
          <w:sz w:val="28"/>
          <w:szCs w:val="28"/>
        </w:rPr>
        <w:t>Экологическая ситуация в Брянском регионе и ее влияние на здоровье населения.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Брагиной Я.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Дергачева Е.А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1D6F14">
        <w:rPr>
          <w:rFonts w:ascii="Times New Roman" w:eastAsia="Calibri" w:hAnsi="Times New Roman" w:cs="Times New Roman"/>
          <w:sz w:val="28"/>
          <w:szCs w:val="28"/>
        </w:rPr>
        <w:t>Семья как социальный институт и его значение в современном обществе.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Авитисян Г.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16. Социальные конфликты и пути их решения.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Сенюковой Ю.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17.Молодежные организации и движения в современной России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Коротковой Е.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25B3E" w:rsidRPr="001D6F14" w:rsidRDefault="00625B3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1D6F14">
        <w:rPr>
          <w:rFonts w:ascii="Times New Roman" w:eastAsia="Calibri" w:hAnsi="Times New Roman" w:cs="Times New Roman"/>
          <w:sz w:val="28"/>
          <w:szCs w:val="28"/>
        </w:rPr>
        <w:t>Проблема гендерной дискриминации в современном обществе.</w:t>
      </w: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Курган М.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Calibri" w:hAnsi="Times New Roman" w:cs="Times New Roman"/>
          <w:sz w:val="28"/>
          <w:szCs w:val="28"/>
        </w:rPr>
        <w:t>19.Трудовая мотивация работников медицинских учреждений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Черняй 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20.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 Роль брака в формировании общественной системы.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Капленко 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 Проблема трудовой занятости в современном российском обществе.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Лямо П.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 Интернет-зависимость учащихся 5-11 классов как социальная проблема.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Лосевой М.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 Влияние компьютерных игр на поведение студентов: социологический аспект.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Степина 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Calibri" w:hAnsi="Times New Roman" w:cs="Times New Roman"/>
          <w:sz w:val="28"/>
          <w:szCs w:val="28"/>
        </w:rPr>
        <w:t>24.Молодежные субкультуры и их значение в современном обществе.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Синицкой К.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 Пранк как социальное явление современной информационной культуры.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Ковалева М.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1D6F14">
        <w:rPr>
          <w:rFonts w:ascii="Times New Roman" w:eastAsia="Calibri" w:hAnsi="Times New Roman" w:cs="Times New Roman"/>
          <w:sz w:val="28"/>
          <w:szCs w:val="28"/>
        </w:rPr>
        <w:t xml:space="preserve"> Девиантное поведение как социальная проблема.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eastAsia="Calibri" w:hAnsi="Times New Roman" w:cs="Times New Roman"/>
          <w:sz w:val="28"/>
          <w:szCs w:val="28"/>
        </w:rPr>
        <w:t>Прусакова 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Капичина Е.А.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27. Тадж-Махал: история и современность.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Оснач И.Ю.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28. Основные достопримечательности Индии.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Тимошина О.И.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01E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29.Современный Болливуд.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Латышева Е.А.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30.Праздники Индии.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Морозова В.С.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31. Боевые искусства Индии.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lastRenderedPageBreak/>
        <w:t>Доклад студ. Финогеновой Е.А.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32. Промыслы Индии.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Шашковой Ю.А.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33. Индийская кухня.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Байда К.В.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34.Современная литература и живопись Китая и Индии.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Дронникова В.Г.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35.Великая китайская стена.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Аверина В.С.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36.Основные достопримечательности Китая.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Кухтенкова В.С.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37.Конфуцианство.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Косоногова П.А.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38.Современный китайский театр.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Тысевой Н.Ю.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39.Кинематограф Китая.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Ионкиной А.Д.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40.Боевые искусства Китая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Солупаева М.С.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41.Китайская кухня.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Редя Н.А.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доц. Ноздрина Н.А.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Pr="001D6F14">
        <w:rPr>
          <w:rFonts w:ascii="Times New Roman" w:hAnsi="Times New Roman" w:cs="Times New Roman"/>
          <w:sz w:val="28"/>
          <w:szCs w:val="28"/>
        </w:rPr>
        <w:t>Критика Аристотелем теории идей Платона</w:t>
      </w:r>
      <w:r w:rsidRPr="001D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lastRenderedPageBreak/>
        <w:t>Доклад студ. Гадашева Д.М.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Попкова Н.В.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43.</w:t>
      </w:r>
      <w:r w:rsidRPr="001D6F14">
        <w:rPr>
          <w:rFonts w:ascii="Times New Roman" w:hAnsi="Times New Roman" w:cs="Times New Roman"/>
          <w:sz w:val="28"/>
          <w:szCs w:val="28"/>
        </w:rPr>
        <w:t xml:space="preserve"> Деньги: зло или благо.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Княгинина Д.А.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Попкова Н.В.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44. </w:t>
      </w:r>
      <w:r w:rsidRPr="001D6F14">
        <w:rPr>
          <w:rFonts w:ascii="Times New Roman" w:hAnsi="Times New Roman" w:cs="Times New Roman"/>
          <w:sz w:val="28"/>
          <w:szCs w:val="28"/>
        </w:rPr>
        <w:t>Смысл жизни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</w:rPr>
        <w:t>Княгинина Д.А.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Попкова Н.В.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45.</w:t>
      </w:r>
      <w:r w:rsidRPr="001D6F14">
        <w:rPr>
          <w:rFonts w:ascii="Times New Roman" w:hAnsi="Times New Roman" w:cs="Times New Roman"/>
          <w:sz w:val="28"/>
          <w:szCs w:val="28"/>
        </w:rPr>
        <w:t xml:space="preserve"> Устройство мира согласно Анаксагору и Пифагору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</w:rPr>
        <w:t>Кандаурова Д.Е.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Попкова Н.В</w:t>
      </w: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r w:rsidRPr="001D6F14">
        <w:rPr>
          <w:rFonts w:ascii="Times New Roman" w:hAnsi="Times New Roman" w:cs="Times New Roman"/>
          <w:sz w:val="28"/>
          <w:szCs w:val="28"/>
        </w:rPr>
        <w:t>Чем отличается свободный человек от вольного</w:t>
      </w:r>
      <w:r w:rsidRPr="001D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Коновалова М.А.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Попкова Н.В.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47. </w:t>
      </w:r>
      <w:r w:rsidRPr="001D6F14">
        <w:rPr>
          <w:rFonts w:ascii="Times New Roman" w:hAnsi="Times New Roman" w:cs="Times New Roman"/>
          <w:sz w:val="28"/>
          <w:szCs w:val="28"/>
        </w:rPr>
        <w:t>Философия в эпоху барокко.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Кравцова Д.С.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проф.. Попкова Н.В.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48.</w:t>
      </w:r>
      <w:r w:rsidRPr="001D6F14">
        <w:rPr>
          <w:rFonts w:ascii="Times New Roman" w:hAnsi="Times New Roman" w:cs="Times New Roman"/>
          <w:sz w:val="28"/>
          <w:szCs w:val="28"/>
        </w:rPr>
        <w:t xml:space="preserve"> Отношение человека к природе в древности и сегодня</w:t>
      </w:r>
      <w:r w:rsidRPr="001D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Мельника Д.В.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проф.. Попкова Н.В.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49.</w:t>
      </w:r>
      <w:r w:rsidRPr="001D6F14">
        <w:rPr>
          <w:rFonts w:ascii="Times New Roman" w:hAnsi="Times New Roman" w:cs="Times New Roman"/>
          <w:sz w:val="28"/>
          <w:szCs w:val="28"/>
        </w:rPr>
        <w:t>Существует ли бог.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Сальникова М.П.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Попкова Н.В.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50.</w:t>
      </w:r>
      <w:r w:rsidRPr="001D6F14">
        <w:rPr>
          <w:rFonts w:ascii="Times New Roman" w:hAnsi="Times New Roman" w:cs="Times New Roman"/>
          <w:sz w:val="28"/>
          <w:szCs w:val="28"/>
        </w:rPr>
        <w:t>Дарвинизм глазами философии.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Сырфа М.А.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 проф. Попкова Н.В.</w:t>
      </w: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1D6F14">
        <w:rPr>
          <w:rFonts w:ascii="Times New Roman" w:hAnsi="Times New Roman" w:cs="Times New Roman"/>
          <w:sz w:val="28"/>
          <w:szCs w:val="28"/>
        </w:rPr>
        <w:t>51.Философское понимание свободы.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Червинского Н.И.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Рук.- проф. Попкова Н.В. 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52.</w:t>
      </w:r>
      <w:r w:rsidRPr="001D6F14">
        <w:rPr>
          <w:rFonts w:ascii="Times New Roman" w:hAnsi="Times New Roman" w:cs="Times New Roman"/>
          <w:sz w:val="28"/>
          <w:szCs w:val="28"/>
        </w:rPr>
        <w:t>К вопросу об измерении уровня этнической толерантности.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Доклад студ. </w:t>
      </w:r>
      <w:r w:rsidRPr="001D6F14">
        <w:rPr>
          <w:rFonts w:ascii="Times New Roman" w:hAnsi="Times New Roman" w:cs="Times New Roman"/>
          <w:sz w:val="28"/>
          <w:szCs w:val="28"/>
        </w:rPr>
        <w:t>Дербеневой Ю.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Рук.-доц .Петрова Н.Г.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53.</w:t>
      </w:r>
      <w:r w:rsidRPr="001D6F14">
        <w:rPr>
          <w:rFonts w:ascii="Times New Roman" w:hAnsi="Times New Roman" w:cs="Times New Roman"/>
          <w:sz w:val="28"/>
          <w:szCs w:val="28"/>
        </w:rPr>
        <w:t xml:space="preserve"> Особенности гендерного подхода к брачным отношениям.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lastRenderedPageBreak/>
        <w:t>Доклад студ. Кузьминой М.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Рук.-доц .Петрова Н.Г.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54.</w:t>
      </w:r>
      <w:r w:rsidRPr="001D6F14">
        <w:rPr>
          <w:rFonts w:ascii="Times New Roman" w:hAnsi="Times New Roman" w:cs="Times New Roman"/>
          <w:sz w:val="28"/>
          <w:szCs w:val="28"/>
        </w:rPr>
        <w:t xml:space="preserve"> Методика изучения спроса на фармацевтическую помощь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Карандина К.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Рук.-доц. Петрова Н.Г.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55.. </w:t>
      </w:r>
      <w:r w:rsidRPr="001D6F14">
        <w:rPr>
          <w:rFonts w:ascii="Times New Roman" w:hAnsi="Times New Roman" w:cs="Times New Roman"/>
          <w:sz w:val="28"/>
          <w:szCs w:val="28"/>
        </w:rPr>
        <w:t>Использование метода наблюдения при решении проблем безопасности движения.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Дмитриенко 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Рук.-доц. Петрова Н.Г.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56. </w:t>
      </w:r>
      <w:r w:rsidRPr="001D6F14">
        <w:rPr>
          <w:rFonts w:ascii="Times New Roman" w:hAnsi="Times New Roman" w:cs="Times New Roman"/>
          <w:sz w:val="28"/>
          <w:szCs w:val="28"/>
        </w:rPr>
        <w:t>Методология изучения отношения россиян к роскоши.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Поелуевой Е.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Рук.-доц .Петрова Н.Г.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57.</w:t>
      </w:r>
      <w:r w:rsidRPr="001D6F14">
        <w:rPr>
          <w:rFonts w:ascii="Times New Roman" w:hAnsi="Times New Roman" w:cs="Times New Roman"/>
          <w:sz w:val="28"/>
          <w:szCs w:val="28"/>
        </w:rPr>
        <w:t xml:space="preserve"> Контент-анализ жалоб  на работу коллекторского агентства  «М.Б.А.Финансы»</w:t>
      </w:r>
      <w:r w:rsidRPr="001D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Мозгалиной Т.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 -доц. Петрова Н.Г.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58.</w:t>
      </w:r>
      <w:r w:rsidRPr="001D6F14">
        <w:rPr>
          <w:rFonts w:ascii="Times New Roman" w:hAnsi="Times New Roman" w:cs="Times New Roman"/>
          <w:sz w:val="28"/>
          <w:szCs w:val="28"/>
        </w:rPr>
        <w:t xml:space="preserve"> Социальный портрет геймера.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Борзыкина Е.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 -доц. Петрова Н.Г.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1D6F14">
        <w:rPr>
          <w:rFonts w:ascii="Times New Roman" w:hAnsi="Times New Roman" w:cs="Times New Roman"/>
          <w:sz w:val="28"/>
          <w:szCs w:val="28"/>
        </w:rPr>
        <w:t xml:space="preserve"> "Не могу молчать". Философия Льва Толстого.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Овсянниковой О.В.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Рук.-асс. Паршикова Г.В.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 xml:space="preserve">60. </w:t>
      </w:r>
      <w:r w:rsidRPr="001D6F14">
        <w:rPr>
          <w:rFonts w:ascii="Times New Roman" w:hAnsi="Times New Roman" w:cs="Times New Roman"/>
          <w:sz w:val="28"/>
          <w:szCs w:val="28"/>
        </w:rPr>
        <w:t>Философский смысл космологических взглядов С. Хокинга</w:t>
      </w:r>
      <w:r w:rsidRPr="001D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Петреску Ю.С.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Рук.-асс. Паршикова Г.В.</w:t>
      </w:r>
    </w:p>
    <w:p w:rsidR="0067401E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61.Проблема самореализации молодежи.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Гапоненко М.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62.Основные подходы к изучению девиантного поведения.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Коношенко е.;Бобтик 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63.Типы социальных конфликтов.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lastRenderedPageBreak/>
        <w:t>Доклад студ. Радькова 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64.Виды религиозных течений.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Ерченко К.; Семенчук К.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65.Проблемы разводов в современном мире.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Карасевой К.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66.Проблемы миграции населения на примере исследования У. Томаса в Европе и Америке.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Карпеко Т.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67.Миграционая картина современной России.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Безрученко Н.В.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68.Исследование инноваций студентов БГТУ.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Козикова Р.А.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69.Исследование вредных привычек студентов на примере 2 курса БГТУ.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Бацокиной 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70.Социальные проблемы образования молодежи.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Еракова И.А.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71.Плюсы и минусы легализации оружия, наркотиков, проституции. Сравнение США, Нидерландов, РФ.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Левого Д.Ю.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72.Социальные причины девиантного поведения в обществе.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Куцепина А.Д.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73.Участие молодежи в выборах.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Осипенко А.И.;Станковой А.С.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lastRenderedPageBreak/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74.Бедность и неравенство в современной России.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Гречихо А.А.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</w:t>
      </w: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75.Исследование социальных причин уголовной преступности молодежи.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Исайкиной М.Б.;Бариновой Д.А.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76.Социальная мобильность и миграция в РФ.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Спытко К.Д.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77.Участие молодежи в выборах.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Радченко Ю.;Анискина Д.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78.Проблема наркомании среди студентов.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Аксеновой Е.В.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79.Типы социальных конфликтов.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Хоровец А.С.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80.Определение понятия «молодежь»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Катичевой А.А.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81.Семья –важнейший социальный институт.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Коростелевой А.А.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82.Проблемы современной семьи.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Винокуровой К.С.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83.Социологические исследования в области семьи в России.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Шаблинской О.В.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84.Социализация и социальный конфликт.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lastRenderedPageBreak/>
        <w:t>Доклад студ. Болотовой А.И.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85.Особенности молодежной культуры в современной России.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Филипповой В.В.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86.Семья как социальный институт и социальная группа.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Худояровой Д.С.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87.Проблема дискриминации женщин.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Повармициной Д.А.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88.Социология личности.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Сазонкиной К.Д.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89.Социология религии.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Барановой Е.С.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90.Психология нового поколения.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Доклад студ. Комаровой В.В.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91.Психология семьи.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Фроловой Е.А.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92.Гендерные проблемы семьи.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Тютьковой В.А.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93.Взаимоотношение поколений.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Массаровой К.Р.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94.Имущественное неравенство в молодежной среде.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Новиковой А.В.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95.Социология семьи и брака.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Доклад студ. Гапеевой;Болдыревой.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i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96.Курение как социальная проблема общества.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Шиолиной А.А.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97.Основные проблемы в современом обществе:алкоголизм, наркомания, курение,сквернословие.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Сидоренко А.А.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98.Мировая система и проблемы глобализационного процесса.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Толстенок В.П.; Мосиной В.Д.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99.Социальные взаимоотношения студентов в сфере»Интернет».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Коптилкиной О.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7401E" w:rsidRPr="001D6F14" w:rsidRDefault="0067401E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100.Семейная социология.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Кваша Е.П.;Руминская Ю.А.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2062C1" w:rsidRPr="001D6F14" w:rsidRDefault="002062C1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101.Общественое мнение как предмет изучения социальной психологии.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Козловой И.В.</w:t>
      </w:r>
    </w:p>
    <w:p w:rsidR="00667057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2062C1" w:rsidRPr="001D6F14" w:rsidRDefault="002062C1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102.Социология культуры.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Доклад студ. Нинасовой М.В.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F14">
        <w:rPr>
          <w:rFonts w:ascii="Times New Roman" w:eastAsia="Times New Roman" w:hAnsi="Times New Roman" w:cs="Times New Roman"/>
          <w:sz w:val="28"/>
          <w:szCs w:val="28"/>
        </w:rPr>
        <w:t>Рук.-проф. Трифанков Ю.Т.</w:t>
      </w:r>
    </w:p>
    <w:p w:rsidR="00667057" w:rsidRPr="001D6F14" w:rsidRDefault="00667057" w:rsidP="00AE1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57" w:rsidRPr="001D6F14" w:rsidRDefault="00667057" w:rsidP="00A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9BD" w:rsidRPr="001D6F14" w:rsidRDefault="003B59BD" w:rsidP="00A726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9BD" w:rsidRPr="001D6F14" w:rsidSect="002436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AE" w:rsidRDefault="004D03AE" w:rsidP="00C61B78">
      <w:r>
        <w:separator/>
      </w:r>
    </w:p>
  </w:endnote>
  <w:endnote w:type="continuationSeparator" w:id="1">
    <w:p w:rsidR="004D03AE" w:rsidRDefault="004D03AE" w:rsidP="00C6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B7" w:rsidRDefault="00FA4160">
    <w:pPr>
      <w:pStyle w:val="a8"/>
      <w:framePr w:w="6213" w:h="101" w:wrap="none" w:vAnchor="text" w:hAnchor="page" w:x="2847" w:y="-4530"/>
      <w:shd w:val="clear" w:color="auto" w:fill="auto"/>
      <w:ind w:left="3330"/>
    </w:pPr>
    <w:r w:rsidRPr="00FA4160">
      <w:fldChar w:fldCharType="begin"/>
    </w:r>
    <w:r w:rsidR="000830B7">
      <w:instrText xml:space="preserve"> PAGE \* MERGEFORMAT </w:instrText>
    </w:r>
    <w:r w:rsidRPr="00FA4160">
      <w:fldChar w:fldCharType="separate"/>
    </w:r>
    <w:r w:rsidR="000830B7" w:rsidRPr="00B17A9A">
      <w:rPr>
        <w:rStyle w:val="7pt"/>
        <w:noProof/>
      </w:rPr>
      <w:t>4</w:t>
    </w:r>
    <w:r>
      <w:rPr>
        <w:rStyle w:val="7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7110"/>
      <w:docPartObj>
        <w:docPartGallery w:val="Page Numbers (Bottom of Page)"/>
        <w:docPartUnique/>
      </w:docPartObj>
    </w:sdtPr>
    <w:sdtContent>
      <w:p w:rsidR="00813F6E" w:rsidRDefault="00FA4160">
        <w:pPr>
          <w:pStyle w:val="ae"/>
          <w:jc w:val="center"/>
        </w:pPr>
        <w:fldSimple w:instr=" PAGE   \* MERGEFORMAT ">
          <w:r w:rsidR="00307477">
            <w:rPr>
              <w:noProof/>
            </w:rPr>
            <w:t>129</w:t>
          </w:r>
        </w:fldSimple>
      </w:p>
    </w:sdtContent>
  </w:sdt>
  <w:p w:rsidR="00813F6E" w:rsidRDefault="00813F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AE" w:rsidRDefault="004D03AE" w:rsidP="00C61B78">
      <w:r>
        <w:separator/>
      </w:r>
    </w:p>
  </w:footnote>
  <w:footnote w:type="continuationSeparator" w:id="1">
    <w:p w:rsidR="004D03AE" w:rsidRDefault="004D03AE" w:rsidP="00C61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B7" w:rsidRPr="00243686" w:rsidRDefault="000830B7" w:rsidP="00243686">
    <w:pPr>
      <w:tabs>
        <w:tab w:val="left" w:pos="142"/>
        <w:tab w:val="left" w:pos="8931"/>
      </w:tabs>
      <w:autoSpaceDE w:val="0"/>
      <w:autoSpaceDN w:val="0"/>
      <w:adjustRightInd w:val="0"/>
      <w:jc w:val="both"/>
      <w:rPr>
        <w:rFonts w:ascii="TimesNewRomanPS-ItalicMT" w:eastAsiaTheme="minorHAnsi" w:hAnsi="TimesNewRomanPS-ItalicMT" w:cs="TimesNewRomanPS-ItalicMT"/>
        <w:i/>
        <w:iCs/>
        <w:color w:val="0D0D0D" w:themeColor="text1" w:themeTint="F2"/>
        <w:sz w:val="18"/>
        <w:szCs w:val="20"/>
        <w:lang w:eastAsia="en-US"/>
      </w:rPr>
    </w:pPr>
    <w:r w:rsidRPr="00243686">
      <w:rPr>
        <w:rFonts w:ascii="TimesNewRomanPS-ItalicMT" w:eastAsiaTheme="minorHAnsi" w:hAnsi="TimesNewRomanPS-ItalicMT" w:cs="TimesNewRomanPS-ItalicMT"/>
        <w:i/>
        <w:iCs/>
        <w:color w:val="0D0D0D" w:themeColor="text1" w:themeTint="F2"/>
        <w:sz w:val="18"/>
        <w:szCs w:val="20"/>
        <w:lang w:eastAsia="en-US"/>
      </w:rPr>
      <w:t>Прог</w:t>
    </w:r>
    <w:r w:rsidR="00173500">
      <w:rPr>
        <w:rFonts w:ascii="TimesNewRomanPS-ItalicMT" w:eastAsiaTheme="minorHAnsi" w:hAnsi="TimesNewRomanPS-ItalicMT" w:cs="TimesNewRomanPS-ItalicMT"/>
        <w:i/>
        <w:iCs/>
        <w:color w:val="0D0D0D" w:themeColor="text1" w:themeTint="F2"/>
        <w:sz w:val="18"/>
        <w:szCs w:val="20"/>
        <w:lang w:eastAsia="en-US"/>
      </w:rPr>
      <w:t>рамма и пригласительный билет 71</w:t>
    </w:r>
    <w:r w:rsidRPr="00243686">
      <w:rPr>
        <w:rFonts w:ascii="TimesNewRomanPS-ItalicMT" w:eastAsiaTheme="minorHAnsi" w:hAnsi="TimesNewRomanPS-ItalicMT" w:cs="TimesNewRomanPS-ItalicMT"/>
        <w:i/>
        <w:iCs/>
        <w:color w:val="0D0D0D" w:themeColor="text1" w:themeTint="F2"/>
        <w:sz w:val="18"/>
        <w:szCs w:val="20"/>
        <w:lang w:eastAsia="en-US"/>
      </w:rPr>
      <w:t>-ой студенческой н</w:t>
    </w:r>
    <w:r w:rsidR="00173500">
      <w:rPr>
        <w:rFonts w:ascii="TimesNewRomanPS-ItalicMT" w:eastAsiaTheme="minorHAnsi" w:hAnsi="TimesNewRomanPS-ItalicMT" w:cs="TimesNewRomanPS-ItalicMT"/>
        <w:i/>
        <w:iCs/>
        <w:color w:val="0D0D0D" w:themeColor="text1" w:themeTint="F2"/>
        <w:sz w:val="18"/>
        <w:szCs w:val="20"/>
        <w:lang w:eastAsia="en-US"/>
      </w:rPr>
      <w:t>аучно-практической конференции (28 марта</w:t>
    </w:r>
    <w:r w:rsidRPr="00243686">
      <w:rPr>
        <w:rFonts w:ascii="TimesNewRomanPS-ItalicMT" w:eastAsiaTheme="minorHAnsi" w:hAnsi="TimesNewRomanPS-ItalicMT" w:cs="TimesNewRomanPS-ItalicMT"/>
        <w:i/>
        <w:iCs/>
        <w:color w:val="0D0D0D" w:themeColor="text1" w:themeTint="F2"/>
        <w:sz w:val="18"/>
        <w:szCs w:val="20"/>
        <w:lang w:eastAsia="en-US"/>
      </w:rPr>
      <w:t xml:space="preserve"> -</w:t>
    </w:r>
    <w:r w:rsidR="00173500">
      <w:rPr>
        <w:rFonts w:ascii="TimesNewRomanPS-ItalicMT" w:eastAsiaTheme="minorHAnsi" w:hAnsi="TimesNewRomanPS-ItalicMT" w:cs="TimesNewRomanPS-ItalicMT"/>
        <w:i/>
        <w:iCs/>
        <w:color w:val="0D0D0D" w:themeColor="text1" w:themeTint="F2"/>
        <w:sz w:val="18"/>
        <w:szCs w:val="20"/>
        <w:lang w:eastAsia="en-US"/>
      </w:rPr>
      <w:t>1 апреля 2016</w:t>
    </w:r>
    <w:r w:rsidRPr="00243686">
      <w:rPr>
        <w:rFonts w:ascii="TimesNewRomanPS-ItalicMT" w:eastAsiaTheme="minorHAnsi" w:hAnsi="TimesNewRomanPS-ItalicMT" w:cs="TimesNewRomanPS-ItalicMT"/>
        <w:i/>
        <w:iCs/>
        <w:color w:val="0D0D0D" w:themeColor="text1" w:themeTint="F2"/>
        <w:sz w:val="18"/>
        <w:szCs w:val="20"/>
        <w:lang w:eastAsia="en-US"/>
      </w:rPr>
      <w:t xml:space="preserve"> года)</w:t>
    </w:r>
  </w:p>
  <w:p w:rsidR="000830B7" w:rsidRPr="00243686" w:rsidRDefault="000830B7" w:rsidP="00243686">
    <w:pPr>
      <w:tabs>
        <w:tab w:val="left" w:pos="142"/>
        <w:tab w:val="left" w:pos="8931"/>
      </w:tabs>
      <w:autoSpaceDE w:val="0"/>
      <w:autoSpaceDN w:val="0"/>
      <w:adjustRightInd w:val="0"/>
      <w:jc w:val="both"/>
      <w:rPr>
        <w:b/>
        <w:color w:val="0D0D0D" w:themeColor="text1" w:themeTint="F2"/>
        <w:sz w:val="22"/>
      </w:rPr>
    </w:pPr>
    <w:r w:rsidRPr="00243686">
      <w:rPr>
        <w:rFonts w:ascii="TimesNewRomanPS-ItalicMT" w:eastAsiaTheme="minorHAnsi" w:hAnsi="TimesNewRomanPS-ItalicMT" w:cs="TimesNewRomanPS-ItalicMT"/>
        <w:b/>
        <w:i/>
        <w:iCs/>
        <w:color w:val="0D0D0D" w:themeColor="text1" w:themeTint="F2"/>
        <w:sz w:val="18"/>
        <w:szCs w:val="20"/>
        <w:lang w:eastAsia="en-US"/>
      </w:rPr>
      <w:t>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956"/>
    <w:multiLevelType w:val="hybridMultilevel"/>
    <w:tmpl w:val="676A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789C"/>
    <w:multiLevelType w:val="hybridMultilevel"/>
    <w:tmpl w:val="D1D6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D01"/>
    <w:multiLevelType w:val="hybridMultilevel"/>
    <w:tmpl w:val="EC56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43CEF"/>
    <w:multiLevelType w:val="hybridMultilevel"/>
    <w:tmpl w:val="C838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59CF"/>
    <w:multiLevelType w:val="hybridMultilevel"/>
    <w:tmpl w:val="30D23D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0F7E"/>
    <w:multiLevelType w:val="hybridMultilevel"/>
    <w:tmpl w:val="F45C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141A5"/>
    <w:multiLevelType w:val="hybridMultilevel"/>
    <w:tmpl w:val="CDC8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160B0"/>
    <w:multiLevelType w:val="multilevel"/>
    <w:tmpl w:val="1E60A2C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47540"/>
    <w:multiLevelType w:val="hybridMultilevel"/>
    <w:tmpl w:val="EC06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0E0352" w:tentative="1">
      <w:start w:val="1"/>
      <w:numFmt w:val="lowerLetter"/>
      <w:lvlText w:val="%2."/>
      <w:lvlJc w:val="left"/>
      <w:pPr>
        <w:ind w:left="1440" w:hanging="360"/>
      </w:pPr>
    </w:lvl>
    <w:lvl w:ilvl="2" w:tplc="B3065AA0" w:tentative="1">
      <w:start w:val="1"/>
      <w:numFmt w:val="lowerRoman"/>
      <w:lvlText w:val="%3."/>
      <w:lvlJc w:val="right"/>
      <w:pPr>
        <w:ind w:left="2160" w:hanging="180"/>
      </w:pPr>
    </w:lvl>
    <w:lvl w:ilvl="3" w:tplc="3372F93A" w:tentative="1">
      <w:start w:val="1"/>
      <w:numFmt w:val="decimal"/>
      <w:lvlText w:val="%4."/>
      <w:lvlJc w:val="left"/>
      <w:pPr>
        <w:ind w:left="2880" w:hanging="360"/>
      </w:pPr>
    </w:lvl>
    <w:lvl w:ilvl="4" w:tplc="EF6E0ACE" w:tentative="1">
      <w:start w:val="1"/>
      <w:numFmt w:val="lowerLetter"/>
      <w:lvlText w:val="%5."/>
      <w:lvlJc w:val="left"/>
      <w:pPr>
        <w:ind w:left="3600" w:hanging="360"/>
      </w:pPr>
    </w:lvl>
    <w:lvl w:ilvl="5" w:tplc="EC228566" w:tentative="1">
      <w:start w:val="1"/>
      <w:numFmt w:val="lowerRoman"/>
      <w:lvlText w:val="%6."/>
      <w:lvlJc w:val="right"/>
      <w:pPr>
        <w:ind w:left="4320" w:hanging="180"/>
      </w:pPr>
    </w:lvl>
    <w:lvl w:ilvl="6" w:tplc="F9F6ECF0" w:tentative="1">
      <w:start w:val="1"/>
      <w:numFmt w:val="decimal"/>
      <w:lvlText w:val="%7."/>
      <w:lvlJc w:val="left"/>
      <w:pPr>
        <w:ind w:left="5040" w:hanging="360"/>
      </w:pPr>
    </w:lvl>
    <w:lvl w:ilvl="7" w:tplc="39FA91C0" w:tentative="1">
      <w:start w:val="1"/>
      <w:numFmt w:val="lowerLetter"/>
      <w:lvlText w:val="%8."/>
      <w:lvlJc w:val="left"/>
      <w:pPr>
        <w:ind w:left="5760" w:hanging="360"/>
      </w:pPr>
    </w:lvl>
    <w:lvl w:ilvl="8" w:tplc="18AAB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914A1"/>
    <w:multiLevelType w:val="hybridMultilevel"/>
    <w:tmpl w:val="328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82580"/>
    <w:multiLevelType w:val="hybridMultilevel"/>
    <w:tmpl w:val="B75A81FC"/>
    <w:lvl w:ilvl="0" w:tplc="CF36007A">
      <w:start w:val="1"/>
      <w:numFmt w:val="decimal"/>
      <w:pStyle w:val="a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86B2985"/>
    <w:multiLevelType w:val="hybridMultilevel"/>
    <w:tmpl w:val="33E2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601B6"/>
    <w:multiLevelType w:val="hybridMultilevel"/>
    <w:tmpl w:val="A80EC7AA"/>
    <w:lvl w:ilvl="0" w:tplc="4FBE9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F0EA7"/>
    <w:multiLevelType w:val="multilevel"/>
    <w:tmpl w:val="B08EEBD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F76E4A"/>
    <w:multiLevelType w:val="hybridMultilevel"/>
    <w:tmpl w:val="89589372"/>
    <w:lvl w:ilvl="0" w:tplc="28989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C4E18"/>
    <w:multiLevelType w:val="hybridMultilevel"/>
    <w:tmpl w:val="676A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36A5D"/>
    <w:multiLevelType w:val="multilevel"/>
    <w:tmpl w:val="BDFAB7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D4053FE"/>
    <w:multiLevelType w:val="hybridMultilevel"/>
    <w:tmpl w:val="BF524E40"/>
    <w:lvl w:ilvl="0" w:tplc="60FAD3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A02F76"/>
    <w:multiLevelType w:val="hybridMultilevel"/>
    <w:tmpl w:val="50C88686"/>
    <w:lvl w:ilvl="0" w:tplc="4E44FBD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65A1004"/>
    <w:multiLevelType w:val="hybridMultilevel"/>
    <w:tmpl w:val="C844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03C8E"/>
    <w:multiLevelType w:val="hybridMultilevel"/>
    <w:tmpl w:val="D2F0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E3382"/>
    <w:multiLevelType w:val="hybridMultilevel"/>
    <w:tmpl w:val="73DC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F2E41"/>
    <w:multiLevelType w:val="hybridMultilevel"/>
    <w:tmpl w:val="676A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C08C1"/>
    <w:multiLevelType w:val="hybridMultilevel"/>
    <w:tmpl w:val="73DC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06516"/>
    <w:multiLevelType w:val="hybridMultilevel"/>
    <w:tmpl w:val="676A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B6DF8"/>
    <w:multiLevelType w:val="hybridMultilevel"/>
    <w:tmpl w:val="18446D30"/>
    <w:lvl w:ilvl="0" w:tplc="4E44F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C39FE"/>
    <w:multiLevelType w:val="multilevel"/>
    <w:tmpl w:val="8890A28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5F0B4C"/>
    <w:multiLevelType w:val="hybridMultilevel"/>
    <w:tmpl w:val="EC06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0E0352" w:tentative="1">
      <w:start w:val="1"/>
      <w:numFmt w:val="lowerLetter"/>
      <w:lvlText w:val="%2."/>
      <w:lvlJc w:val="left"/>
      <w:pPr>
        <w:ind w:left="1440" w:hanging="360"/>
      </w:pPr>
    </w:lvl>
    <w:lvl w:ilvl="2" w:tplc="B3065AA0" w:tentative="1">
      <w:start w:val="1"/>
      <w:numFmt w:val="lowerRoman"/>
      <w:lvlText w:val="%3."/>
      <w:lvlJc w:val="right"/>
      <w:pPr>
        <w:ind w:left="2160" w:hanging="180"/>
      </w:pPr>
    </w:lvl>
    <w:lvl w:ilvl="3" w:tplc="3372F93A" w:tentative="1">
      <w:start w:val="1"/>
      <w:numFmt w:val="decimal"/>
      <w:lvlText w:val="%4."/>
      <w:lvlJc w:val="left"/>
      <w:pPr>
        <w:ind w:left="2880" w:hanging="360"/>
      </w:pPr>
    </w:lvl>
    <w:lvl w:ilvl="4" w:tplc="EF6E0ACE" w:tentative="1">
      <w:start w:val="1"/>
      <w:numFmt w:val="lowerLetter"/>
      <w:lvlText w:val="%5."/>
      <w:lvlJc w:val="left"/>
      <w:pPr>
        <w:ind w:left="3600" w:hanging="360"/>
      </w:pPr>
    </w:lvl>
    <w:lvl w:ilvl="5" w:tplc="EC228566" w:tentative="1">
      <w:start w:val="1"/>
      <w:numFmt w:val="lowerRoman"/>
      <w:lvlText w:val="%6."/>
      <w:lvlJc w:val="right"/>
      <w:pPr>
        <w:ind w:left="4320" w:hanging="180"/>
      </w:pPr>
    </w:lvl>
    <w:lvl w:ilvl="6" w:tplc="F9F6ECF0" w:tentative="1">
      <w:start w:val="1"/>
      <w:numFmt w:val="decimal"/>
      <w:lvlText w:val="%7."/>
      <w:lvlJc w:val="left"/>
      <w:pPr>
        <w:ind w:left="5040" w:hanging="360"/>
      </w:pPr>
    </w:lvl>
    <w:lvl w:ilvl="7" w:tplc="39FA91C0" w:tentative="1">
      <w:start w:val="1"/>
      <w:numFmt w:val="lowerLetter"/>
      <w:lvlText w:val="%8."/>
      <w:lvlJc w:val="left"/>
      <w:pPr>
        <w:ind w:left="5760" w:hanging="360"/>
      </w:pPr>
    </w:lvl>
    <w:lvl w:ilvl="8" w:tplc="18AAB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47FAF"/>
    <w:multiLevelType w:val="hybridMultilevel"/>
    <w:tmpl w:val="0804ED56"/>
    <w:lvl w:ilvl="0" w:tplc="9DF8B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415D29"/>
    <w:multiLevelType w:val="hybridMultilevel"/>
    <w:tmpl w:val="F45C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D4537"/>
    <w:multiLevelType w:val="multilevel"/>
    <w:tmpl w:val="8890A28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901731"/>
    <w:multiLevelType w:val="hybridMultilevel"/>
    <w:tmpl w:val="2DF2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7"/>
  </w:num>
  <w:num w:numId="5">
    <w:abstractNumId w:val="26"/>
  </w:num>
  <w:num w:numId="6">
    <w:abstractNumId w:val="25"/>
  </w:num>
  <w:num w:numId="7">
    <w:abstractNumId w:val="4"/>
  </w:num>
  <w:num w:numId="8">
    <w:abstractNumId w:val="14"/>
  </w:num>
  <w:num w:numId="9">
    <w:abstractNumId w:val="23"/>
  </w:num>
  <w:num w:numId="10">
    <w:abstractNumId w:val="20"/>
  </w:num>
  <w:num w:numId="11">
    <w:abstractNumId w:val="5"/>
  </w:num>
  <w:num w:numId="12">
    <w:abstractNumId w:val="31"/>
  </w:num>
  <w:num w:numId="13">
    <w:abstractNumId w:val="10"/>
  </w:num>
  <w:num w:numId="14">
    <w:abstractNumId w:val="15"/>
  </w:num>
  <w:num w:numId="15">
    <w:abstractNumId w:val="24"/>
  </w:num>
  <w:num w:numId="16">
    <w:abstractNumId w:val="9"/>
  </w:num>
  <w:num w:numId="17">
    <w:abstractNumId w:val="3"/>
  </w:num>
  <w:num w:numId="18">
    <w:abstractNumId w:val="1"/>
  </w:num>
  <w:num w:numId="19">
    <w:abstractNumId w:val="6"/>
  </w:num>
  <w:num w:numId="20">
    <w:abstractNumId w:val="2"/>
  </w:num>
  <w:num w:numId="21">
    <w:abstractNumId w:val="18"/>
  </w:num>
  <w:num w:numId="22">
    <w:abstractNumId w:val="29"/>
  </w:num>
  <w:num w:numId="23">
    <w:abstractNumId w:val="21"/>
  </w:num>
  <w:num w:numId="24">
    <w:abstractNumId w:val="22"/>
  </w:num>
  <w:num w:numId="25">
    <w:abstractNumId w:val="0"/>
  </w:num>
  <w:num w:numId="26">
    <w:abstractNumId w:val="7"/>
  </w:num>
  <w:num w:numId="27">
    <w:abstractNumId w:val="11"/>
  </w:num>
  <w:num w:numId="28">
    <w:abstractNumId w:val="13"/>
  </w:num>
  <w:num w:numId="29">
    <w:abstractNumId w:val="30"/>
  </w:num>
  <w:num w:numId="30">
    <w:abstractNumId w:val="8"/>
  </w:num>
  <w:num w:numId="31">
    <w:abstractNumId w:val="12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GrammaticalErrors/>
  <w:stylePaneFormatFilter w:val="172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B59BD"/>
    <w:rsid w:val="00011987"/>
    <w:rsid w:val="000830B7"/>
    <w:rsid w:val="000E2BDE"/>
    <w:rsid w:val="00173500"/>
    <w:rsid w:val="001D6F14"/>
    <w:rsid w:val="002062C1"/>
    <w:rsid w:val="00243686"/>
    <w:rsid w:val="002B1A5A"/>
    <w:rsid w:val="002C3E3D"/>
    <w:rsid w:val="00307477"/>
    <w:rsid w:val="00332DE1"/>
    <w:rsid w:val="003463AB"/>
    <w:rsid w:val="00357DC3"/>
    <w:rsid w:val="003B59BD"/>
    <w:rsid w:val="003C7232"/>
    <w:rsid w:val="003D4D75"/>
    <w:rsid w:val="003E24F3"/>
    <w:rsid w:val="00483FEC"/>
    <w:rsid w:val="004B3BDD"/>
    <w:rsid w:val="004D03AE"/>
    <w:rsid w:val="00500AEA"/>
    <w:rsid w:val="005474EB"/>
    <w:rsid w:val="005A5086"/>
    <w:rsid w:val="00625B3E"/>
    <w:rsid w:val="0063003E"/>
    <w:rsid w:val="00667057"/>
    <w:rsid w:val="0067401E"/>
    <w:rsid w:val="006858A0"/>
    <w:rsid w:val="006D3A12"/>
    <w:rsid w:val="00717DA8"/>
    <w:rsid w:val="007B6317"/>
    <w:rsid w:val="00813F6E"/>
    <w:rsid w:val="00815ADB"/>
    <w:rsid w:val="008553D0"/>
    <w:rsid w:val="008A0977"/>
    <w:rsid w:val="008C288E"/>
    <w:rsid w:val="00920B71"/>
    <w:rsid w:val="009409FE"/>
    <w:rsid w:val="00944153"/>
    <w:rsid w:val="00952D8F"/>
    <w:rsid w:val="00971B4B"/>
    <w:rsid w:val="00A13335"/>
    <w:rsid w:val="00A7261D"/>
    <w:rsid w:val="00AE1BB2"/>
    <w:rsid w:val="00B349EB"/>
    <w:rsid w:val="00BC7708"/>
    <w:rsid w:val="00C20156"/>
    <w:rsid w:val="00C23183"/>
    <w:rsid w:val="00C61B78"/>
    <w:rsid w:val="00C81512"/>
    <w:rsid w:val="00CB05F7"/>
    <w:rsid w:val="00CB2B03"/>
    <w:rsid w:val="00CB58B2"/>
    <w:rsid w:val="00CE731C"/>
    <w:rsid w:val="00D35F51"/>
    <w:rsid w:val="00E010E4"/>
    <w:rsid w:val="00E13D52"/>
    <w:rsid w:val="00E924A9"/>
    <w:rsid w:val="00F15F2E"/>
    <w:rsid w:val="00F24534"/>
    <w:rsid w:val="00F35DEC"/>
    <w:rsid w:val="00F95A8C"/>
    <w:rsid w:val="00FA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B59B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6"/>
    <w:next w:val="a0"/>
    <w:link w:val="10"/>
    <w:autoRedefine/>
    <w:uiPriority w:val="9"/>
    <w:qFormat/>
    <w:rsid w:val="002062C1"/>
    <w:pPr>
      <w:pageBreakBefore/>
      <w:shd w:val="clear" w:color="auto" w:fill="auto"/>
      <w:spacing w:before="0" w:line="240" w:lineRule="auto"/>
      <w:ind w:right="23"/>
      <w:jc w:val="center"/>
      <w:outlineLvl w:val="0"/>
    </w:pPr>
    <w:rPr>
      <w:b/>
      <w:i/>
      <w:caps/>
      <w:sz w:val="28"/>
      <w:szCs w:val="28"/>
    </w:rPr>
  </w:style>
  <w:style w:type="paragraph" w:styleId="2">
    <w:name w:val="heading 2"/>
    <w:basedOn w:val="6"/>
    <w:next w:val="a0"/>
    <w:link w:val="20"/>
    <w:uiPriority w:val="9"/>
    <w:unhideWhenUsed/>
    <w:qFormat/>
    <w:rsid w:val="00AE1BB2"/>
    <w:pPr>
      <w:shd w:val="clear" w:color="auto" w:fill="auto"/>
      <w:spacing w:before="0" w:line="240" w:lineRule="auto"/>
      <w:ind w:right="20"/>
      <w:jc w:val="center"/>
      <w:outlineLvl w:val="1"/>
    </w:pPr>
    <w:rPr>
      <w:b/>
      <w:i/>
      <w:caps/>
      <w:sz w:val="24"/>
      <w:szCs w:val="24"/>
    </w:rPr>
  </w:style>
  <w:style w:type="paragraph" w:styleId="3">
    <w:name w:val="heading 3"/>
    <w:basedOn w:val="6"/>
    <w:next w:val="a0"/>
    <w:link w:val="30"/>
    <w:uiPriority w:val="9"/>
    <w:unhideWhenUsed/>
    <w:qFormat/>
    <w:rsid w:val="00AE1BB2"/>
    <w:pPr>
      <w:shd w:val="clear" w:color="auto" w:fill="auto"/>
      <w:spacing w:before="0" w:line="240" w:lineRule="auto"/>
      <w:ind w:right="23"/>
      <w:jc w:val="center"/>
      <w:outlineLvl w:val="2"/>
    </w:pPr>
    <w:rPr>
      <w:b/>
      <w:cap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2C1"/>
    <w:rPr>
      <w:rFonts w:ascii="Times New Roman" w:eastAsia="Times New Roman" w:hAnsi="Times New Roman"/>
      <w:b/>
      <w:i/>
      <w:caps/>
      <w:sz w:val="28"/>
      <w:szCs w:val="28"/>
    </w:rPr>
  </w:style>
  <w:style w:type="character" w:customStyle="1" w:styleId="21">
    <w:name w:val="Основной текст (2)_"/>
    <w:basedOn w:val="a1"/>
    <w:link w:val="22"/>
    <w:rsid w:val="003B59BD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9BD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3B59BD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3B59BD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2">
    <w:name w:val="Основной текст (3)"/>
    <w:basedOn w:val="a0"/>
    <w:link w:val="31"/>
    <w:rsid w:val="003B59BD"/>
    <w:pPr>
      <w:shd w:val="clear" w:color="auto" w:fill="FFFFFF"/>
      <w:spacing w:before="540" w:after="180" w:line="276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0"/>
    <w:link w:val="4"/>
    <w:rsid w:val="003B59BD"/>
    <w:pPr>
      <w:shd w:val="clear" w:color="auto" w:fill="FFFFFF"/>
      <w:spacing w:before="180" w:line="276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4">
    <w:name w:val="Balloon Text"/>
    <w:basedOn w:val="a0"/>
    <w:link w:val="a5"/>
    <w:uiPriority w:val="99"/>
    <w:semiHidden/>
    <w:unhideWhenUsed/>
    <w:rsid w:val="003B5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B59B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6">
    <w:name w:val="Основной текст_"/>
    <w:basedOn w:val="a1"/>
    <w:link w:val="23"/>
    <w:rsid w:val="003B59BD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7">
    <w:name w:val="Колонтитул_"/>
    <w:basedOn w:val="a1"/>
    <w:link w:val="a8"/>
    <w:rsid w:val="003B59BD"/>
    <w:rPr>
      <w:rFonts w:ascii="Times New Roman" w:eastAsia="Times New Roman" w:hAnsi="Times New Roman"/>
      <w:shd w:val="clear" w:color="auto" w:fill="FFFFFF"/>
    </w:rPr>
  </w:style>
  <w:style w:type="character" w:customStyle="1" w:styleId="7pt">
    <w:name w:val="Колонтитул + 7 pt"/>
    <w:basedOn w:val="a7"/>
    <w:rsid w:val="003B59B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60">
    <w:name w:val="Основной текст (6)_"/>
    <w:basedOn w:val="a1"/>
    <w:link w:val="6"/>
    <w:rsid w:val="003B59B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3B59BD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">
    <w:name w:val="Оглавление 1 Знак"/>
    <w:basedOn w:val="a1"/>
    <w:link w:val="12"/>
    <w:uiPriority w:val="39"/>
    <w:rsid w:val="00011987"/>
    <w:rPr>
      <w:rFonts w:ascii="Times New Roman" w:eastAsia="Arial Unicode MS" w:hAnsi="Times New Roman"/>
      <w:b/>
      <w:bCs/>
      <w:caps/>
      <w:noProof/>
      <w:color w:val="000000"/>
      <w:sz w:val="28"/>
      <w:szCs w:val="28"/>
      <w:lang w:eastAsia="ru-RU"/>
    </w:rPr>
  </w:style>
  <w:style w:type="character" w:customStyle="1" w:styleId="a9">
    <w:name w:val="Оглавление_"/>
    <w:basedOn w:val="a1"/>
    <w:rsid w:val="003B5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главление"/>
    <w:basedOn w:val="a9"/>
    <w:rsid w:val="003B5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главление + 9 pt"/>
    <w:basedOn w:val="a9"/>
    <w:rsid w:val="003B5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3">
    <w:name w:val="Основной текст2"/>
    <w:basedOn w:val="a0"/>
    <w:link w:val="a6"/>
    <w:rsid w:val="003B59BD"/>
    <w:pPr>
      <w:shd w:val="clear" w:color="auto" w:fill="FFFFFF"/>
      <w:spacing w:after="180" w:line="0" w:lineRule="atLeast"/>
      <w:ind w:hanging="44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8">
    <w:name w:val="Колонтитул"/>
    <w:basedOn w:val="a0"/>
    <w:link w:val="a7"/>
    <w:rsid w:val="003B59B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">
    <w:name w:val="Основной текст (6)"/>
    <w:basedOn w:val="a0"/>
    <w:link w:val="60"/>
    <w:rsid w:val="003B59BD"/>
    <w:pPr>
      <w:shd w:val="clear" w:color="auto" w:fill="FFFFFF"/>
      <w:spacing w:before="180" w:line="169" w:lineRule="exact"/>
      <w:jc w:val="righ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70">
    <w:name w:val="Основной текст (7)"/>
    <w:basedOn w:val="a0"/>
    <w:link w:val="7"/>
    <w:rsid w:val="003B59B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12">
    <w:name w:val="toc 1"/>
    <w:basedOn w:val="a0"/>
    <w:link w:val="11"/>
    <w:autoRedefine/>
    <w:uiPriority w:val="39"/>
    <w:rsid w:val="00011987"/>
    <w:pPr>
      <w:tabs>
        <w:tab w:val="right" w:pos="9345"/>
      </w:tabs>
      <w:spacing w:line="276" w:lineRule="auto"/>
    </w:pPr>
    <w:rPr>
      <w:rFonts w:ascii="Times New Roman" w:hAnsi="Times New Roman" w:cs="Times New Roman"/>
      <w:b/>
      <w:bCs/>
      <w:caps/>
      <w:noProof/>
      <w:sz w:val="28"/>
      <w:szCs w:val="28"/>
    </w:rPr>
  </w:style>
  <w:style w:type="character" w:styleId="ab">
    <w:name w:val="Hyperlink"/>
    <w:basedOn w:val="a1"/>
    <w:uiPriority w:val="99"/>
    <w:unhideWhenUsed/>
    <w:rsid w:val="003B59BD"/>
    <w:rPr>
      <w:color w:val="0000FF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C61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61B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C61B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61B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E1BB2"/>
    <w:rPr>
      <w:rFonts w:ascii="Times New Roman" w:eastAsia="Times New Roman" w:hAnsi="Times New Roman"/>
      <w:b/>
      <w:i/>
      <w:cap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AE1BB2"/>
    <w:rPr>
      <w:rFonts w:ascii="Times New Roman" w:eastAsia="Times New Roman" w:hAnsi="Times New Roman"/>
      <w:b/>
      <w:caps/>
      <w:sz w:val="24"/>
      <w:szCs w:val="24"/>
    </w:rPr>
  </w:style>
  <w:style w:type="paragraph" w:styleId="af0">
    <w:name w:val="List Paragraph"/>
    <w:basedOn w:val="a0"/>
    <w:uiPriority w:val="34"/>
    <w:qFormat/>
    <w:rsid w:val="00011987"/>
    <w:pPr>
      <w:ind w:left="720"/>
      <w:contextualSpacing/>
      <w:jc w:val="center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TOC Heading"/>
    <w:basedOn w:val="1"/>
    <w:next w:val="a0"/>
    <w:uiPriority w:val="39"/>
    <w:unhideWhenUsed/>
    <w:qFormat/>
    <w:rsid w:val="00011987"/>
    <w:pPr>
      <w:keepNext/>
      <w:keepLines/>
      <w:pageBreakBefore w:val="0"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i w:val="0"/>
      <w:caps w:val="0"/>
      <w:color w:val="365F91" w:themeColor="accent1" w:themeShade="BF"/>
    </w:rPr>
  </w:style>
  <w:style w:type="paragraph" w:styleId="24">
    <w:name w:val="toc 2"/>
    <w:basedOn w:val="a0"/>
    <w:next w:val="a0"/>
    <w:autoRedefine/>
    <w:uiPriority w:val="39"/>
    <w:unhideWhenUsed/>
    <w:rsid w:val="0067401E"/>
    <w:pPr>
      <w:tabs>
        <w:tab w:val="right" w:pos="9345"/>
      </w:tabs>
      <w:jc w:val="both"/>
    </w:pPr>
    <w:rPr>
      <w:rFonts w:asciiTheme="minorHAnsi" w:hAnsiTheme="minorHAnsi"/>
      <w:b/>
      <w:bCs/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rsid w:val="00011987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011987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011987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011987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011987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11987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11987"/>
    <w:pPr>
      <w:ind w:left="1680"/>
    </w:pPr>
    <w:rPr>
      <w:rFonts w:asciiTheme="minorHAnsi" w:hAnsiTheme="minorHAnsi"/>
      <w:sz w:val="20"/>
      <w:szCs w:val="20"/>
    </w:rPr>
  </w:style>
  <w:style w:type="character" w:styleId="af2">
    <w:name w:val="Strong"/>
    <w:basedOn w:val="a1"/>
    <w:uiPriority w:val="22"/>
    <w:qFormat/>
    <w:rsid w:val="00717DA8"/>
    <w:rPr>
      <w:b/>
      <w:bCs/>
    </w:rPr>
  </w:style>
  <w:style w:type="paragraph" w:customStyle="1" w:styleId="af3">
    <w:name w:val="Заголовок"/>
    <w:basedOn w:val="a0"/>
    <w:next w:val="af4"/>
    <w:qFormat/>
    <w:rsid w:val="005A5086"/>
    <w:pPr>
      <w:keepNext/>
      <w:suppressAutoHyphens/>
      <w:spacing w:before="240" w:after="120" w:line="259" w:lineRule="auto"/>
    </w:pPr>
    <w:rPr>
      <w:rFonts w:ascii="Liberation Sans" w:eastAsia="Microsoft YaHei" w:hAnsi="Liberation Sans" w:cs="Arial"/>
      <w:color w:val="auto"/>
      <w:sz w:val="28"/>
      <w:szCs w:val="28"/>
      <w:lang w:eastAsia="en-US"/>
    </w:rPr>
  </w:style>
  <w:style w:type="paragraph" w:styleId="af4">
    <w:name w:val="Body Text"/>
    <w:basedOn w:val="a0"/>
    <w:link w:val="af5"/>
    <w:rsid w:val="005A5086"/>
    <w:pPr>
      <w:suppressAutoHyphens/>
      <w:spacing w:after="140" w:line="288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Основной текст Знак"/>
    <w:basedOn w:val="a1"/>
    <w:link w:val="af4"/>
    <w:rsid w:val="005A5086"/>
    <w:rPr>
      <w:rFonts w:asciiTheme="minorHAnsi" w:hAnsiTheme="minorHAnsi" w:cstheme="minorBidi"/>
      <w:sz w:val="22"/>
      <w:szCs w:val="22"/>
    </w:rPr>
  </w:style>
  <w:style w:type="paragraph" w:styleId="af6">
    <w:name w:val="List"/>
    <w:basedOn w:val="af4"/>
    <w:rsid w:val="005A5086"/>
    <w:rPr>
      <w:rFonts w:cs="Arial"/>
    </w:rPr>
  </w:style>
  <w:style w:type="paragraph" w:styleId="af7">
    <w:name w:val="Title"/>
    <w:basedOn w:val="a0"/>
    <w:link w:val="af8"/>
    <w:qFormat/>
    <w:rsid w:val="005A5086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Arial"/>
      <w:i/>
      <w:iCs/>
      <w:color w:val="auto"/>
      <w:lang w:eastAsia="en-US"/>
    </w:rPr>
  </w:style>
  <w:style w:type="character" w:customStyle="1" w:styleId="af8">
    <w:name w:val="Название Знак"/>
    <w:basedOn w:val="a1"/>
    <w:link w:val="af7"/>
    <w:rsid w:val="005A5086"/>
    <w:rPr>
      <w:rFonts w:asciiTheme="minorHAnsi" w:hAnsiTheme="minorHAnsi" w:cs="Arial"/>
      <w:i/>
      <w:iCs/>
      <w:sz w:val="24"/>
      <w:szCs w:val="24"/>
    </w:rPr>
  </w:style>
  <w:style w:type="paragraph" w:styleId="13">
    <w:name w:val="index 1"/>
    <w:basedOn w:val="a0"/>
    <w:next w:val="a0"/>
    <w:autoRedefine/>
    <w:uiPriority w:val="99"/>
    <w:semiHidden/>
    <w:unhideWhenUsed/>
    <w:rsid w:val="005A5086"/>
    <w:pPr>
      <w:ind w:left="240" w:hanging="240"/>
    </w:pPr>
  </w:style>
  <w:style w:type="paragraph" w:styleId="af9">
    <w:name w:val="index heading"/>
    <w:basedOn w:val="a0"/>
    <w:qFormat/>
    <w:rsid w:val="005A5086"/>
    <w:pPr>
      <w:suppressLineNumbers/>
      <w:suppressAutoHyphens/>
      <w:spacing w:after="160" w:line="259" w:lineRule="auto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customStyle="1" w:styleId="afa">
    <w:name w:val="Заглавие"/>
    <w:basedOn w:val="a0"/>
    <w:rsid w:val="005A5086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Arial"/>
      <w:i/>
      <w:iCs/>
      <w:color w:val="auto"/>
      <w:lang w:eastAsia="en-US"/>
    </w:rPr>
  </w:style>
  <w:style w:type="paragraph" w:customStyle="1" w:styleId="afb">
    <w:name w:val="Содержимое таблицы"/>
    <w:basedOn w:val="a0"/>
    <w:qFormat/>
    <w:rsid w:val="005A5086"/>
    <w:pPr>
      <w:suppressAutoHyphens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c">
    <w:name w:val="Заголовок таблицы"/>
    <w:basedOn w:val="afb"/>
    <w:qFormat/>
    <w:rsid w:val="005A5086"/>
  </w:style>
  <w:style w:type="paragraph" w:customStyle="1" w:styleId="a">
    <w:name w:val="_Нумерованый список"/>
    <w:basedOn w:val="a0"/>
    <w:qFormat/>
    <w:rsid w:val="00667057"/>
    <w:pPr>
      <w:numPr>
        <w:numId w:val="13"/>
      </w:numPr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paragraph" w:styleId="afd">
    <w:name w:val="Normal (Web)"/>
    <w:basedOn w:val="a0"/>
    <w:uiPriority w:val="99"/>
    <w:semiHidden/>
    <w:unhideWhenUsed/>
    <w:rsid w:val="008A09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Абзац списка1"/>
    <w:basedOn w:val="a0"/>
    <w:rsid w:val="00C23183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Style2">
    <w:name w:val="Style2"/>
    <w:basedOn w:val="a0"/>
    <w:uiPriority w:val="99"/>
    <w:rsid w:val="00C23183"/>
    <w:pPr>
      <w:widowControl w:val="0"/>
      <w:autoSpaceDE w:val="0"/>
      <w:autoSpaceDN w:val="0"/>
      <w:adjustRightInd w:val="0"/>
      <w:spacing w:line="414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38">
    <w:name w:val="Font Style38"/>
    <w:uiPriority w:val="99"/>
    <w:rsid w:val="00C23183"/>
    <w:rPr>
      <w:rFonts w:ascii="Times New Roman" w:hAnsi="Times New Roman" w:cs="Times New Roman"/>
      <w:b/>
      <w:bCs/>
      <w:i/>
      <w:iCs/>
      <w:sz w:val="34"/>
      <w:szCs w:val="34"/>
    </w:rPr>
  </w:style>
  <w:style w:type="paragraph" w:customStyle="1" w:styleId="p1">
    <w:name w:val="p1"/>
    <w:basedOn w:val="a0"/>
    <w:rsid w:val="001D6F1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A9FAF-512E-4A4A-A55C-863A308E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172</Pages>
  <Words>29694</Words>
  <Characters>169256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User</cp:lastModifiedBy>
  <cp:revision>10</cp:revision>
  <dcterms:created xsi:type="dcterms:W3CDTF">2016-03-28T05:17:00Z</dcterms:created>
  <dcterms:modified xsi:type="dcterms:W3CDTF">2016-03-28T11:06:00Z</dcterms:modified>
</cp:coreProperties>
</file>