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47" w:rsidRDefault="00BD72B7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547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F6547" w:rsidRDefault="00BD72B7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BF6547">
        <w:rPr>
          <w:rFonts w:ascii="Times New Roman" w:hAnsi="Times New Roman" w:cs="Times New Roman"/>
          <w:b/>
          <w:sz w:val="28"/>
          <w:szCs w:val="28"/>
        </w:rPr>
        <w:t>Проректор по информатизации и общим вопросам</w:t>
      </w:r>
    </w:p>
    <w:p w:rsidR="00BF6547" w:rsidRDefault="00BD72B7" w:rsidP="008719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BF6547">
        <w:rPr>
          <w:rFonts w:ascii="Times New Roman" w:hAnsi="Times New Roman" w:cs="Times New Roman"/>
          <w:b/>
          <w:sz w:val="28"/>
          <w:szCs w:val="28"/>
        </w:rPr>
        <w:t>В.А. Шкаберин</w:t>
      </w:r>
    </w:p>
    <w:p w:rsidR="00BF6547" w:rsidRDefault="00BD72B7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A5980">
        <w:rPr>
          <w:rFonts w:ascii="Times New Roman" w:hAnsi="Times New Roman" w:cs="Times New Roman"/>
          <w:b/>
          <w:sz w:val="28"/>
          <w:szCs w:val="28"/>
        </w:rPr>
        <w:t>«11</w:t>
      </w:r>
      <w:r w:rsidR="00BF6547">
        <w:rPr>
          <w:rFonts w:ascii="Times New Roman" w:hAnsi="Times New Roman" w:cs="Times New Roman"/>
          <w:b/>
          <w:sz w:val="28"/>
          <w:szCs w:val="28"/>
        </w:rPr>
        <w:t>» мая 2016 года</w:t>
      </w:r>
    </w:p>
    <w:p w:rsidR="00D53FFA" w:rsidRDefault="00D53FFA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D53FFA" w:rsidRDefault="00D53FFA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декадника </w:t>
      </w:r>
      <w:r w:rsidR="000A5980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акции по борьбе с ВИЧ-инфекцией, приуроченной к Всемирному дню памяти жертв СПИДа</w:t>
      </w:r>
      <w:r w:rsidR="000A598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«Брянский государственный технический университет»</w:t>
      </w:r>
    </w:p>
    <w:p w:rsidR="00D53FFA" w:rsidRDefault="00FF2404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11-20 мая </w:t>
      </w:r>
      <w:r w:rsidR="00D53FFA">
        <w:rPr>
          <w:rFonts w:ascii="Times New Roman" w:hAnsi="Times New Roman" w:cs="Times New Roman"/>
          <w:b/>
          <w:sz w:val="28"/>
          <w:szCs w:val="28"/>
        </w:rPr>
        <w:t>2016 года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66"/>
        <w:gridCol w:w="5288"/>
        <w:gridCol w:w="2751"/>
        <w:gridCol w:w="2703"/>
        <w:gridCol w:w="3117"/>
      </w:tblGrid>
      <w:tr w:rsidR="00FF2404" w:rsidTr="00FF2404">
        <w:tc>
          <w:tcPr>
            <w:tcW w:w="560" w:type="dxa"/>
            <w:vAlign w:val="center"/>
          </w:tcPr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3FFA" w:rsidRPr="00C5536F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93" w:type="dxa"/>
            <w:vAlign w:val="center"/>
          </w:tcPr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03" w:type="dxa"/>
            <w:vAlign w:val="center"/>
          </w:tcPr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3117" w:type="dxa"/>
            <w:vAlign w:val="center"/>
          </w:tcPr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3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декадника, приуроченного к Всемирному дню памяти жертв СПИДа на базе ФГБОУ </w:t>
            </w:r>
            <w:proofErr w:type="gramStart"/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 «Брянский государственный технический университет»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11 мая 2016 года</w:t>
            </w:r>
          </w:p>
        </w:tc>
        <w:tc>
          <w:tcPr>
            <w:tcW w:w="2703" w:type="dxa"/>
          </w:tcPr>
          <w:p w:rsidR="00D53FFA" w:rsidRPr="008C74BA" w:rsidRDefault="00D53FFA" w:rsidP="00D53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«БГТУ» - </w:t>
            </w:r>
            <w:hyperlink r:id="rId6" w:history="1">
              <w:r w:rsidRPr="000C4D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http://www.tu-bryansk.ru/</w:t>
              </w:r>
            </w:hyperlink>
          </w:p>
        </w:tc>
        <w:tc>
          <w:tcPr>
            <w:tcW w:w="3117" w:type="dxa"/>
          </w:tcPr>
          <w:p w:rsidR="00D53FFA" w:rsidRDefault="00FF2404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D53FFA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D53FF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институты, факультеты, </w:t>
            </w:r>
          </w:p>
          <w:p w:rsidR="008719C5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БГТУ</w:t>
            </w:r>
            <w:r w:rsidR="00B9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FFA" w:rsidRPr="008719C5" w:rsidRDefault="00D53FFA" w:rsidP="008719C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Фестиваль боевых искусств ФГБОУ ВО «БГТУ»</w:t>
            </w:r>
          </w:p>
        </w:tc>
        <w:tc>
          <w:tcPr>
            <w:tcW w:w="2752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12 мая 2016 года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D53FF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спорта БГТУ </w:t>
            </w:r>
          </w:p>
          <w:p w:rsidR="00D53FFA" w:rsidRPr="008C74B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117" w:type="dxa"/>
          </w:tcPr>
          <w:p w:rsidR="00D53FFA" w:rsidRPr="008C74BA" w:rsidRDefault="00DB4FBC" w:rsidP="00D53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кафедрой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Г.В. Карева, директор Спортивного клуба БГТУ Цыбульская Е.А.</w:t>
            </w: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Профилактическая встреча-лекция для студентов и сотрудников университета с заведующим отделом профилактики Брянского областного центра по профилактике и борьбе со СПИДом В. В. Россовым на тему «ВИЧ-инфекция в Брянской области»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16, 17 мая 2016 года – ФГБОУ ВО «БГТУ»,</w:t>
            </w:r>
          </w:p>
          <w:p w:rsidR="00D53FFA" w:rsidRDefault="00DB4FBC" w:rsidP="00392D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19 мая 2016 года – Политехничес</w:t>
            </w:r>
            <w:r w:rsidR="001B4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кий колледж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БГТУ</w:t>
            </w:r>
          </w:p>
          <w:p w:rsidR="00BF6547" w:rsidRPr="008C74BA" w:rsidRDefault="00BF6547" w:rsidP="00BF65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D53FFA" w:rsidRDefault="00D53FFA" w:rsidP="00D53F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Б404, учебный корпус №4, 13.30,</w:t>
            </w:r>
          </w:p>
          <w:p w:rsidR="00D53FFA" w:rsidRPr="008C74BA" w:rsidRDefault="00D53FFA" w:rsidP="00D53F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ПК БГТУ</w:t>
            </w:r>
            <w:r w:rsidR="00DB4FBC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  <w:tc>
          <w:tcPr>
            <w:tcW w:w="3117" w:type="dxa"/>
          </w:tcPr>
          <w:p w:rsidR="00D53FFA" w:rsidRDefault="00FF2404" w:rsidP="00D5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D53FFA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D53FFA" w:rsidRPr="008C74BA" w:rsidRDefault="00FF2404" w:rsidP="00D5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ПК БГТУ </w:t>
            </w:r>
            <w:r w:rsidR="00D53FFA"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  <w:tr w:rsidR="00FF2404" w:rsidRPr="008C74BA" w:rsidTr="00FF2404">
        <w:tc>
          <w:tcPr>
            <w:tcW w:w="560" w:type="dxa"/>
          </w:tcPr>
          <w:p w:rsidR="00FF2404" w:rsidRDefault="000C4456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93" w:type="dxa"/>
          </w:tcPr>
          <w:p w:rsidR="00FF2404" w:rsidRPr="008C74BA" w:rsidRDefault="00FF2404" w:rsidP="00FF2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передвижного пункта тестирования на ВИЧ-инфекцию Брянского областного центра по профилактике и борьбе со СПИДом</w:t>
            </w:r>
          </w:p>
        </w:tc>
        <w:tc>
          <w:tcPr>
            <w:tcW w:w="2752" w:type="dxa"/>
          </w:tcPr>
          <w:p w:rsidR="00FF2404" w:rsidRDefault="00FF2404" w:rsidP="00FF24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17 мая 2016 года,</w:t>
            </w:r>
          </w:p>
          <w:p w:rsidR="00BD72B7" w:rsidRDefault="00BD72B7" w:rsidP="00BD72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B7" w:rsidRDefault="00BD72B7" w:rsidP="00BD72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04" w:rsidRPr="008C74BA" w:rsidRDefault="00FF2404" w:rsidP="00FF24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мая 2016 года </w:t>
            </w:r>
          </w:p>
        </w:tc>
        <w:tc>
          <w:tcPr>
            <w:tcW w:w="2703" w:type="dxa"/>
          </w:tcPr>
          <w:p w:rsidR="00FF2404" w:rsidRDefault="00FF2404" w:rsidP="00D53F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корпуса №2, 4 </w:t>
            </w:r>
            <w:r w:rsidR="00BD72B7">
              <w:rPr>
                <w:rFonts w:ascii="Times New Roman" w:hAnsi="Times New Roman" w:cs="Times New Roman"/>
                <w:sz w:val="28"/>
                <w:szCs w:val="28"/>
              </w:rPr>
              <w:t xml:space="preserve">БГТУ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12.00 по 16.00,</w:t>
            </w:r>
          </w:p>
          <w:p w:rsidR="00FF2404" w:rsidRDefault="00FF2404" w:rsidP="00D53F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ПК БГТУ с 12.00-16.00</w:t>
            </w:r>
          </w:p>
        </w:tc>
        <w:tc>
          <w:tcPr>
            <w:tcW w:w="3117" w:type="dxa"/>
          </w:tcPr>
          <w:p w:rsidR="00FF2404" w:rsidRDefault="00FF2404" w:rsidP="00D5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социальной работе БГТУ Робкина Л.В.</w:t>
            </w:r>
          </w:p>
          <w:p w:rsidR="00FF2404" w:rsidRDefault="00FF2404" w:rsidP="00D5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ПК БГТУ Лазарева Л.В.</w:t>
            </w: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студентов университета «Что ты знаешь о СПИДе»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13 мая 2016 года</w:t>
            </w:r>
          </w:p>
        </w:tc>
        <w:tc>
          <w:tcPr>
            <w:tcW w:w="2703" w:type="dxa"/>
          </w:tcPr>
          <w:p w:rsidR="00D53FFA" w:rsidRPr="008C74B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Академические группы университета</w:t>
            </w:r>
          </w:p>
        </w:tc>
        <w:tc>
          <w:tcPr>
            <w:tcW w:w="3117" w:type="dxa"/>
          </w:tcPr>
          <w:p w:rsidR="00D53FFA" w:rsidRDefault="00FF2404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D53FFA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D53FF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центр социальной защиты обучающихся БГТУ</w:t>
            </w:r>
            <w:r w:rsidR="00FF24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2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учебно-воспитательной работе ПК БГТУ Л.А. Лазарева</w:t>
            </w:r>
          </w:p>
          <w:p w:rsidR="00BF6547" w:rsidRPr="008C74BA" w:rsidRDefault="00BF6547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04" w:rsidRPr="008C74BA" w:rsidTr="00512398">
        <w:trPr>
          <w:trHeight w:val="2586"/>
        </w:trPr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информационных профилактических буклетов студентами на территории университета с проведением бесед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о профилактике СПИДа среди населения: «Прочитай, подумай, реши», «Семья против СПИДа» и т.д.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18 мая 2016 года</w:t>
            </w:r>
          </w:p>
        </w:tc>
        <w:tc>
          <w:tcPr>
            <w:tcW w:w="2703" w:type="dxa"/>
          </w:tcPr>
          <w:p w:rsidR="00D53FFA" w:rsidRPr="008C74B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ПК БГТУ и БГТУ</w:t>
            </w:r>
          </w:p>
        </w:tc>
        <w:tc>
          <w:tcPr>
            <w:tcW w:w="3117" w:type="dxa"/>
          </w:tcPr>
          <w:p w:rsidR="00D53FFA" w:rsidRDefault="00FF2404" w:rsidP="00D53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D53FFA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D53FFA" w:rsidRDefault="00D53FFA" w:rsidP="00D53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центр социальной защиты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БГТУ</w:t>
            </w:r>
            <w:r w:rsidR="00B9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398" w:rsidRPr="008C74BA" w:rsidRDefault="00512398" w:rsidP="00D53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04" w:rsidRPr="008C74BA" w:rsidTr="00512398">
        <w:trPr>
          <w:trHeight w:val="3392"/>
        </w:trPr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Деловая игра «Анти-СПИД» среди факультетов, институтов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99219D" w:rsidRDefault="000A5980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  <w:p w:rsidR="000A5980" w:rsidRDefault="000A5980" w:rsidP="009921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  <w:p w:rsidR="00D53FFA" w:rsidRPr="00D53FFA" w:rsidRDefault="00D53FFA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FA">
              <w:rPr>
                <w:rFonts w:ascii="Times New Roman" w:hAnsi="Times New Roman" w:cs="Times New Roman"/>
                <w:sz w:val="28"/>
                <w:szCs w:val="28"/>
              </w:rPr>
              <w:t xml:space="preserve">19 мая 2016 года </w:t>
            </w:r>
          </w:p>
          <w:p w:rsidR="00D53FFA" w:rsidRPr="00D53FFA" w:rsidRDefault="00D53FFA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FA">
              <w:rPr>
                <w:rFonts w:ascii="Times New Roman" w:hAnsi="Times New Roman" w:cs="Times New Roman"/>
                <w:sz w:val="28"/>
                <w:szCs w:val="28"/>
              </w:rPr>
              <w:t xml:space="preserve">20 мая 2016 года </w:t>
            </w:r>
          </w:p>
        </w:tc>
        <w:tc>
          <w:tcPr>
            <w:tcW w:w="2703" w:type="dxa"/>
          </w:tcPr>
          <w:p w:rsidR="000A5980" w:rsidRDefault="000A5980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учебные группы ПК БГТУ,</w:t>
            </w:r>
          </w:p>
          <w:p w:rsidR="00D53FFA" w:rsidRDefault="00D53FFA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FA">
              <w:rPr>
                <w:rFonts w:ascii="Times New Roman" w:hAnsi="Times New Roman" w:cs="Times New Roman"/>
                <w:sz w:val="28"/>
                <w:szCs w:val="28"/>
              </w:rPr>
              <w:t xml:space="preserve">13.30 – учебный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корпус №4 аудитория №Б404</w:t>
            </w:r>
            <w:r w:rsidRPr="00D53FFA">
              <w:rPr>
                <w:rFonts w:ascii="Times New Roman" w:hAnsi="Times New Roman" w:cs="Times New Roman"/>
                <w:sz w:val="28"/>
                <w:szCs w:val="28"/>
              </w:rPr>
              <w:t xml:space="preserve"> – студенты УНИТ,</w:t>
            </w:r>
          </w:p>
          <w:p w:rsidR="00D53FFA" w:rsidRPr="00D53FFA" w:rsidRDefault="00D53FFA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учебный корпус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аудитория №62 – студенты УНТИ</w:t>
            </w:r>
          </w:p>
          <w:p w:rsidR="00D53FFA" w:rsidRPr="008C74B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0A5980" w:rsidRDefault="000A5980" w:rsidP="00BF65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по социальной работе БГТУ Робкина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5980" w:rsidRDefault="000A5980" w:rsidP="000A59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учебно-воспитательной работе ПК БГТУ Л.А. Лазарева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547" w:rsidRDefault="00FF2404" w:rsidP="00BF65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 БГТУ </w:t>
            </w:r>
            <w:r w:rsidR="00BF6547" w:rsidRPr="00BF6547">
              <w:rPr>
                <w:rFonts w:ascii="Times New Roman" w:hAnsi="Times New Roman" w:cs="Times New Roman"/>
                <w:sz w:val="28"/>
                <w:szCs w:val="28"/>
              </w:rPr>
              <w:t xml:space="preserve">Робкина Л.В., </w:t>
            </w:r>
            <w:r w:rsidR="00FD176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воспитательный работе</w:t>
            </w:r>
            <w:r w:rsidR="00646EFB">
              <w:rPr>
                <w:rFonts w:ascii="Times New Roman" w:hAnsi="Times New Roman" w:cs="Times New Roman"/>
                <w:sz w:val="28"/>
                <w:szCs w:val="28"/>
              </w:rPr>
              <w:t xml:space="preserve"> и НИРС</w:t>
            </w:r>
            <w:r w:rsidR="00FD1768">
              <w:rPr>
                <w:rFonts w:ascii="Times New Roman" w:hAnsi="Times New Roman" w:cs="Times New Roman"/>
                <w:sz w:val="28"/>
                <w:szCs w:val="28"/>
              </w:rPr>
              <w:t xml:space="preserve"> УНИТ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Шорохов С.Г.</w:t>
            </w:r>
            <w:proofErr w:type="gramEnd"/>
          </w:p>
          <w:p w:rsidR="00BF6547" w:rsidRDefault="00FF2404" w:rsidP="00BF65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BF6547" w:rsidRDefault="00FD1768" w:rsidP="00BF6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FF240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</w:t>
            </w:r>
            <w:r w:rsidR="00646EFB">
              <w:rPr>
                <w:rFonts w:ascii="Times New Roman" w:hAnsi="Times New Roman" w:cs="Times New Roman"/>
                <w:sz w:val="28"/>
                <w:szCs w:val="28"/>
              </w:rPr>
              <w:t xml:space="preserve"> и НИРС </w:t>
            </w:r>
            <w:r w:rsidR="00FF2404">
              <w:rPr>
                <w:rFonts w:ascii="Times New Roman" w:hAnsi="Times New Roman" w:cs="Times New Roman"/>
                <w:sz w:val="28"/>
                <w:szCs w:val="28"/>
              </w:rPr>
              <w:t xml:space="preserve"> УНТИ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Селифонов В.С.,</w:t>
            </w:r>
          </w:p>
          <w:p w:rsidR="00512398" w:rsidRPr="00BF6547" w:rsidRDefault="00FD1768" w:rsidP="005123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 УНТИ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Степошина С.В.</w:t>
            </w: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BF6547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тематической литературы </w:t>
            </w:r>
          </w:p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«Осторожно – СПИД»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703" w:type="dxa"/>
          </w:tcPr>
          <w:p w:rsidR="00D53FFA" w:rsidRPr="008C74BA" w:rsidRDefault="00BF6547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  <w:r w:rsidR="00DB4FBC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научной библиотеки БГТУ</w:t>
            </w:r>
          </w:p>
        </w:tc>
        <w:tc>
          <w:tcPr>
            <w:tcW w:w="3117" w:type="dxa"/>
          </w:tcPr>
          <w:p w:rsidR="00052F2B" w:rsidRDefault="00FF2404" w:rsidP="0051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Научной библиотеки БГТУ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Ларцева Г.И.</w:t>
            </w:r>
          </w:p>
          <w:p w:rsidR="009F0BAE" w:rsidRPr="008C74BA" w:rsidRDefault="009F0BAE" w:rsidP="0051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Конкурс плакатов «Скажи СПИДу-НЕТ!»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99219D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периода</w:t>
            </w:r>
          </w:p>
        </w:tc>
        <w:tc>
          <w:tcPr>
            <w:tcW w:w="2703" w:type="dxa"/>
          </w:tcPr>
          <w:p w:rsidR="00D53FFA" w:rsidRDefault="00BF6547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Институты,</w:t>
            </w:r>
          </w:p>
          <w:p w:rsidR="00BF6547" w:rsidRDefault="00BF6547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факультеты,</w:t>
            </w:r>
          </w:p>
          <w:p w:rsidR="00BF6547" w:rsidRDefault="00BF6547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БГТУ</w:t>
            </w:r>
          </w:p>
        </w:tc>
        <w:tc>
          <w:tcPr>
            <w:tcW w:w="3117" w:type="dxa"/>
          </w:tcPr>
          <w:p w:rsidR="00D53FFA" w:rsidRDefault="00FF2404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BF6547" w:rsidRDefault="00DB4FBC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нституты,</w:t>
            </w:r>
          </w:p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факультеты,</w:t>
            </w:r>
          </w:p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БГТУ</w:t>
            </w:r>
          </w:p>
        </w:tc>
      </w:tr>
      <w:tr w:rsidR="00FF2404" w:rsidRPr="008C74BA" w:rsidTr="00FF2404">
        <w:trPr>
          <w:trHeight w:val="1203"/>
        </w:trPr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декадника,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ФГБОУ ВО «БГТУ» - </w:t>
            </w:r>
            <w:hyperlink r:id="rId7" w:history="1">
              <w:r w:rsidRPr="000C4D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http://www.tu-bryansk.ru/</w:t>
              </w:r>
            </w:hyperlink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2016 года</w:t>
            </w:r>
          </w:p>
        </w:tc>
        <w:tc>
          <w:tcPr>
            <w:tcW w:w="2703" w:type="dxa"/>
          </w:tcPr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Институты,</w:t>
            </w:r>
          </w:p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факультеты,</w:t>
            </w:r>
          </w:p>
          <w:p w:rsidR="00D53FFA" w:rsidRPr="001E5955" w:rsidRDefault="00BF6547" w:rsidP="00BF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5">
              <w:rPr>
                <w:rFonts w:ascii="Times New Roman" w:hAnsi="Times New Roman" w:cs="Times New Roman"/>
                <w:sz w:val="24"/>
                <w:szCs w:val="24"/>
              </w:rPr>
              <w:t>ПК БГТУ</w:t>
            </w:r>
          </w:p>
        </w:tc>
        <w:tc>
          <w:tcPr>
            <w:tcW w:w="3117" w:type="dxa"/>
          </w:tcPr>
          <w:p w:rsidR="00BF6547" w:rsidRDefault="00FF2404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BF6547" w:rsidRDefault="00052F2B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нституты,</w:t>
            </w:r>
          </w:p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факультеты,</w:t>
            </w:r>
          </w:p>
          <w:p w:rsidR="001E5955" w:rsidRPr="001E5955" w:rsidRDefault="00BF6547" w:rsidP="001E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5">
              <w:rPr>
                <w:rFonts w:ascii="Times New Roman" w:hAnsi="Times New Roman" w:cs="Times New Roman"/>
                <w:sz w:val="24"/>
                <w:szCs w:val="24"/>
              </w:rPr>
              <w:t>ПК БГТУ</w:t>
            </w:r>
          </w:p>
        </w:tc>
      </w:tr>
    </w:tbl>
    <w:p w:rsidR="00CB3272" w:rsidRPr="00646EFB" w:rsidRDefault="00CB3272" w:rsidP="00BF654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B3272" w:rsidRPr="00646EFB" w:rsidSect="00D53F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3B8E"/>
    <w:multiLevelType w:val="hybridMultilevel"/>
    <w:tmpl w:val="2164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95420"/>
    <w:multiLevelType w:val="hybridMultilevel"/>
    <w:tmpl w:val="B3D0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C8"/>
    <w:rsid w:val="00052F2B"/>
    <w:rsid w:val="000A5980"/>
    <w:rsid w:val="000C4456"/>
    <w:rsid w:val="001130B1"/>
    <w:rsid w:val="001B489B"/>
    <w:rsid w:val="001E5955"/>
    <w:rsid w:val="00255577"/>
    <w:rsid w:val="003146C8"/>
    <w:rsid w:val="00462EB6"/>
    <w:rsid w:val="00512398"/>
    <w:rsid w:val="00646EFB"/>
    <w:rsid w:val="00667956"/>
    <w:rsid w:val="008719C5"/>
    <w:rsid w:val="008D5BB4"/>
    <w:rsid w:val="0099219D"/>
    <w:rsid w:val="009F0BAE"/>
    <w:rsid w:val="00A3424F"/>
    <w:rsid w:val="00B93B98"/>
    <w:rsid w:val="00BD72B7"/>
    <w:rsid w:val="00BF6547"/>
    <w:rsid w:val="00CB3272"/>
    <w:rsid w:val="00D53FFA"/>
    <w:rsid w:val="00DB4FBC"/>
    <w:rsid w:val="00FA2FD5"/>
    <w:rsid w:val="00FD1768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3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3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-brya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-brya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32</cp:revision>
  <cp:lastPrinted>2016-04-29T12:51:00Z</cp:lastPrinted>
  <dcterms:created xsi:type="dcterms:W3CDTF">2016-04-29T12:23:00Z</dcterms:created>
  <dcterms:modified xsi:type="dcterms:W3CDTF">2016-05-12T08:38:00Z</dcterms:modified>
</cp:coreProperties>
</file>