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94" w:rsidRDefault="007F7994" w:rsidP="007F7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994">
        <w:rPr>
          <w:rFonts w:ascii="Times New Roman" w:hAnsi="Times New Roman" w:cs="Times New Roman"/>
          <w:b/>
          <w:sz w:val="28"/>
          <w:szCs w:val="28"/>
        </w:rPr>
        <w:t>График проведени</w:t>
      </w:r>
      <w:r>
        <w:rPr>
          <w:rFonts w:ascii="Times New Roman" w:hAnsi="Times New Roman" w:cs="Times New Roman"/>
          <w:b/>
          <w:sz w:val="28"/>
          <w:szCs w:val="28"/>
        </w:rPr>
        <w:t>я образовательных лекций  и практикумов в рамках конкурса бизнес-проектов</w:t>
      </w:r>
    </w:p>
    <w:tbl>
      <w:tblPr>
        <w:tblStyle w:val="a3"/>
        <w:tblW w:w="0" w:type="auto"/>
        <w:tblInd w:w="675" w:type="dxa"/>
        <w:tblLayout w:type="fixed"/>
        <w:tblLook w:val="04A0"/>
      </w:tblPr>
      <w:tblGrid>
        <w:gridCol w:w="4962"/>
        <w:gridCol w:w="1701"/>
        <w:gridCol w:w="1842"/>
        <w:gridCol w:w="1701"/>
        <w:gridCol w:w="1843"/>
        <w:gridCol w:w="1701"/>
      </w:tblGrid>
      <w:tr w:rsidR="007F7994" w:rsidTr="00431617">
        <w:trPr>
          <w:trHeight w:val="564"/>
        </w:trPr>
        <w:tc>
          <w:tcPr>
            <w:tcW w:w="4962" w:type="dxa"/>
          </w:tcPr>
          <w:p w:rsidR="007F7994" w:rsidRDefault="007F7994" w:rsidP="00146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1701" w:type="dxa"/>
          </w:tcPr>
          <w:p w:rsidR="007F7994" w:rsidRDefault="007F7994" w:rsidP="00146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1</w:t>
            </w:r>
          </w:p>
        </w:tc>
        <w:tc>
          <w:tcPr>
            <w:tcW w:w="1842" w:type="dxa"/>
          </w:tcPr>
          <w:p w:rsidR="007F7994" w:rsidRDefault="007F7994" w:rsidP="00431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 w:rsidR="00431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F7994" w:rsidRDefault="007F7994" w:rsidP="00146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3</w:t>
            </w:r>
          </w:p>
        </w:tc>
        <w:tc>
          <w:tcPr>
            <w:tcW w:w="1843" w:type="dxa"/>
          </w:tcPr>
          <w:p w:rsidR="007F7994" w:rsidRDefault="007F7994" w:rsidP="00431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 w:rsidR="00431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F7994" w:rsidRDefault="007F7994" w:rsidP="00431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 w:rsidR="00431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31617" w:rsidTr="00431617">
        <w:tc>
          <w:tcPr>
            <w:tcW w:w="4962" w:type="dxa"/>
          </w:tcPr>
          <w:p w:rsidR="00431617" w:rsidRPr="007F7994" w:rsidRDefault="00DB3F84" w:rsidP="00146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94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и экономика малого бизнеса</w:t>
            </w:r>
          </w:p>
        </w:tc>
        <w:tc>
          <w:tcPr>
            <w:tcW w:w="1701" w:type="dxa"/>
          </w:tcPr>
          <w:p w:rsidR="00431617" w:rsidRPr="00431617" w:rsidRDefault="00DB3F84" w:rsidP="00A14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F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49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B3F84">
              <w:rPr>
                <w:rFonts w:ascii="Times New Roman" w:hAnsi="Times New Roman" w:cs="Times New Roman"/>
                <w:sz w:val="28"/>
                <w:szCs w:val="28"/>
              </w:rPr>
              <w:t>.10.13</w:t>
            </w:r>
          </w:p>
        </w:tc>
        <w:tc>
          <w:tcPr>
            <w:tcW w:w="1842" w:type="dxa"/>
          </w:tcPr>
          <w:p w:rsidR="00431617" w:rsidRPr="00431617" w:rsidRDefault="00404C80" w:rsidP="00A14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49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.10.13</w:t>
            </w:r>
          </w:p>
        </w:tc>
        <w:tc>
          <w:tcPr>
            <w:tcW w:w="1701" w:type="dxa"/>
          </w:tcPr>
          <w:p w:rsidR="00431617" w:rsidRPr="00431617" w:rsidRDefault="000A77BF" w:rsidP="005E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04C80">
              <w:rPr>
                <w:rFonts w:ascii="Times New Roman" w:hAnsi="Times New Roman" w:cs="Times New Roman"/>
                <w:sz w:val="28"/>
                <w:szCs w:val="28"/>
              </w:rPr>
              <w:t>.10.13</w:t>
            </w:r>
          </w:p>
        </w:tc>
        <w:tc>
          <w:tcPr>
            <w:tcW w:w="1843" w:type="dxa"/>
          </w:tcPr>
          <w:p w:rsidR="00431617" w:rsidRPr="00431617" w:rsidRDefault="00404C80" w:rsidP="005E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28.10.13</w:t>
            </w:r>
          </w:p>
        </w:tc>
        <w:tc>
          <w:tcPr>
            <w:tcW w:w="1701" w:type="dxa"/>
          </w:tcPr>
          <w:p w:rsidR="00431617" w:rsidRPr="00431617" w:rsidRDefault="00B9526F" w:rsidP="00544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45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.10.13</w:t>
            </w:r>
          </w:p>
        </w:tc>
      </w:tr>
      <w:tr w:rsidR="00431617" w:rsidTr="00431617">
        <w:tc>
          <w:tcPr>
            <w:tcW w:w="4962" w:type="dxa"/>
          </w:tcPr>
          <w:p w:rsidR="00431617" w:rsidRPr="007F7994" w:rsidRDefault="00DB3F84" w:rsidP="00146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94">
              <w:rPr>
                <w:rFonts w:ascii="Times New Roman" w:hAnsi="Times New Roman" w:cs="Times New Roman"/>
                <w:sz w:val="28"/>
                <w:szCs w:val="28"/>
              </w:rPr>
              <w:t>Методы и технологии маркетингового анализа рынка и продвижения продукции</w:t>
            </w:r>
            <w:r w:rsidR="001066A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701" w:type="dxa"/>
          </w:tcPr>
          <w:p w:rsidR="00431617" w:rsidRPr="00431617" w:rsidRDefault="00DB3F84" w:rsidP="00A14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49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.10.13</w:t>
            </w:r>
          </w:p>
        </w:tc>
        <w:tc>
          <w:tcPr>
            <w:tcW w:w="1842" w:type="dxa"/>
          </w:tcPr>
          <w:p w:rsidR="00431617" w:rsidRPr="00431617" w:rsidRDefault="001066A0" w:rsidP="005E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04C80">
              <w:rPr>
                <w:rFonts w:ascii="Times New Roman" w:hAnsi="Times New Roman" w:cs="Times New Roman"/>
                <w:sz w:val="28"/>
                <w:szCs w:val="28"/>
              </w:rPr>
              <w:t>.10.13</w:t>
            </w:r>
          </w:p>
        </w:tc>
        <w:tc>
          <w:tcPr>
            <w:tcW w:w="1701" w:type="dxa"/>
          </w:tcPr>
          <w:p w:rsidR="00431617" w:rsidRPr="00431617" w:rsidRDefault="00404C80" w:rsidP="00A14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49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.10.13</w:t>
            </w:r>
          </w:p>
        </w:tc>
        <w:tc>
          <w:tcPr>
            <w:tcW w:w="1843" w:type="dxa"/>
          </w:tcPr>
          <w:p w:rsidR="00431617" w:rsidRPr="00431617" w:rsidRDefault="00B9526F" w:rsidP="005E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31.10.13</w:t>
            </w:r>
          </w:p>
        </w:tc>
        <w:tc>
          <w:tcPr>
            <w:tcW w:w="1701" w:type="dxa"/>
          </w:tcPr>
          <w:p w:rsidR="00431617" w:rsidRPr="00431617" w:rsidRDefault="00B9526F" w:rsidP="005E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06.11.13</w:t>
            </w:r>
          </w:p>
        </w:tc>
      </w:tr>
      <w:tr w:rsidR="001066A0" w:rsidTr="00431617">
        <w:tc>
          <w:tcPr>
            <w:tcW w:w="4962" w:type="dxa"/>
          </w:tcPr>
          <w:p w:rsidR="001066A0" w:rsidRPr="007F7994" w:rsidRDefault="001066A0" w:rsidP="00146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94">
              <w:rPr>
                <w:rFonts w:ascii="Times New Roman" w:hAnsi="Times New Roman" w:cs="Times New Roman"/>
                <w:sz w:val="28"/>
                <w:szCs w:val="28"/>
              </w:rPr>
              <w:t>Методы и технологии маркетингового анализа рынка и продвижения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701" w:type="dxa"/>
          </w:tcPr>
          <w:p w:rsidR="001066A0" w:rsidRPr="00431617" w:rsidRDefault="001066A0" w:rsidP="00521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14.10.13</w:t>
            </w:r>
          </w:p>
        </w:tc>
        <w:tc>
          <w:tcPr>
            <w:tcW w:w="1842" w:type="dxa"/>
          </w:tcPr>
          <w:p w:rsidR="001066A0" w:rsidRPr="00431617" w:rsidRDefault="001066A0" w:rsidP="00106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10.10.13</w:t>
            </w:r>
          </w:p>
        </w:tc>
        <w:tc>
          <w:tcPr>
            <w:tcW w:w="1701" w:type="dxa"/>
          </w:tcPr>
          <w:p w:rsidR="001066A0" w:rsidRPr="00431617" w:rsidRDefault="001066A0" w:rsidP="00521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24.10.13</w:t>
            </w:r>
          </w:p>
        </w:tc>
        <w:tc>
          <w:tcPr>
            <w:tcW w:w="1843" w:type="dxa"/>
          </w:tcPr>
          <w:p w:rsidR="001066A0" w:rsidRPr="00431617" w:rsidRDefault="000A77BF" w:rsidP="00521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066A0">
              <w:rPr>
                <w:rFonts w:ascii="Times New Roman" w:hAnsi="Times New Roman" w:cs="Times New Roman"/>
                <w:sz w:val="28"/>
                <w:szCs w:val="28"/>
              </w:rPr>
              <w:t>.11.13</w:t>
            </w:r>
          </w:p>
        </w:tc>
        <w:tc>
          <w:tcPr>
            <w:tcW w:w="1701" w:type="dxa"/>
          </w:tcPr>
          <w:p w:rsidR="001066A0" w:rsidRPr="00431617" w:rsidRDefault="001066A0" w:rsidP="000A7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7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.11.13</w:t>
            </w:r>
          </w:p>
        </w:tc>
      </w:tr>
      <w:tr w:rsidR="001066A0" w:rsidTr="00431617">
        <w:tc>
          <w:tcPr>
            <w:tcW w:w="4962" w:type="dxa"/>
          </w:tcPr>
          <w:p w:rsidR="001066A0" w:rsidRPr="007F7994" w:rsidRDefault="001066A0" w:rsidP="00146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94">
              <w:rPr>
                <w:rFonts w:ascii="Times New Roman" w:hAnsi="Times New Roman" w:cs="Times New Roman"/>
                <w:sz w:val="28"/>
                <w:szCs w:val="28"/>
              </w:rPr>
              <w:t>Основы бизнес-планирования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701" w:type="dxa"/>
          </w:tcPr>
          <w:p w:rsidR="001066A0" w:rsidRPr="00431617" w:rsidRDefault="001066A0" w:rsidP="0014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11.10.13</w:t>
            </w:r>
          </w:p>
        </w:tc>
        <w:tc>
          <w:tcPr>
            <w:tcW w:w="1842" w:type="dxa"/>
          </w:tcPr>
          <w:p w:rsidR="001066A0" w:rsidRPr="00431617" w:rsidRDefault="001066A0" w:rsidP="005E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14.10.13</w:t>
            </w:r>
          </w:p>
        </w:tc>
        <w:tc>
          <w:tcPr>
            <w:tcW w:w="1701" w:type="dxa"/>
          </w:tcPr>
          <w:p w:rsidR="001066A0" w:rsidRPr="00431617" w:rsidRDefault="001066A0" w:rsidP="005E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18.10.13</w:t>
            </w:r>
          </w:p>
        </w:tc>
        <w:tc>
          <w:tcPr>
            <w:tcW w:w="1843" w:type="dxa"/>
          </w:tcPr>
          <w:p w:rsidR="001066A0" w:rsidRPr="00431617" w:rsidRDefault="001066A0" w:rsidP="000A7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77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.11.13</w:t>
            </w:r>
          </w:p>
        </w:tc>
        <w:tc>
          <w:tcPr>
            <w:tcW w:w="1701" w:type="dxa"/>
          </w:tcPr>
          <w:p w:rsidR="001066A0" w:rsidRPr="00431617" w:rsidRDefault="001066A0" w:rsidP="005E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08.11.13</w:t>
            </w:r>
          </w:p>
        </w:tc>
      </w:tr>
      <w:tr w:rsidR="001066A0" w:rsidTr="00431617">
        <w:tc>
          <w:tcPr>
            <w:tcW w:w="4962" w:type="dxa"/>
          </w:tcPr>
          <w:p w:rsidR="001066A0" w:rsidRPr="007F7994" w:rsidRDefault="001066A0" w:rsidP="00146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94">
              <w:rPr>
                <w:rFonts w:ascii="Times New Roman" w:hAnsi="Times New Roman" w:cs="Times New Roman"/>
                <w:sz w:val="28"/>
                <w:szCs w:val="28"/>
              </w:rPr>
              <w:t>Основы бизнес-планирования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701" w:type="dxa"/>
          </w:tcPr>
          <w:p w:rsidR="001066A0" w:rsidRPr="00431617" w:rsidRDefault="001066A0" w:rsidP="00A14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17.10.13</w:t>
            </w:r>
          </w:p>
        </w:tc>
        <w:tc>
          <w:tcPr>
            <w:tcW w:w="1842" w:type="dxa"/>
          </w:tcPr>
          <w:p w:rsidR="001066A0" w:rsidRPr="00431617" w:rsidRDefault="00FF05A9" w:rsidP="005E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066A0">
              <w:rPr>
                <w:rFonts w:ascii="Times New Roman" w:hAnsi="Times New Roman" w:cs="Times New Roman"/>
                <w:sz w:val="28"/>
                <w:szCs w:val="28"/>
              </w:rPr>
              <w:t>.10.13</w:t>
            </w:r>
          </w:p>
        </w:tc>
        <w:tc>
          <w:tcPr>
            <w:tcW w:w="1701" w:type="dxa"/>
          </w:tcPr>
          <w:p w:rsidR="001066A0" w:rsidRPr="00431617" w:rsidRDefault="001066A0" w:rsidP="005E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31.10.13</w:t>
            </w:r>
          </w:p>
        </w:tc>
        <w:tc>
          <w:tcPr>
            <w:tcW w:w="1843" w:type="dxa"/>
          </w:tcPr>
          <w:p w:rsidR="001066A0" w:rsidRPr="00431617" w:rsidRDefault="000A77BF" w:rsidP="005E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066A0">
              <w:rPr>
                <w:rFonts w:ascii="Times New Roman" w:hAnsi="Times New Roman" w:cs="Times New Roman"/>
                <w:sz w:val="28"/>
                <w:szCs w:val="28"/>
              </w:rPr>
              <w:t>.11.13</w:t>
            </w:r>
          </w:p>
        </w:tc>
        <w:tc>
          <w:tcPr>
            <w:tcW w:w="1701" w:type="dxa"/>
          </w:tcPr>
          <w:p w:rsidR="001066A0" w:rsidRPr="00431617" w:rsidRDefault="001066A0" w:rsidP="000A7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77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.11.13</w:t>
            </w:r>
          </w:p>
        </w:tc>
      </w:tr>
      <w:tr w:rsidR="001066A0" w:rsidTr="00431617">
        <w:tc>
          <w:tcPr>
            <w:tcW w:w="4962" w:type="dxa"/>
          </w:tcPr>
          <w:p w:rsidR="001066A0" w:rsidRDefault="00F222D9" w:rsidP="00146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занятий</w:t>
            </w:r>
          </w:p>
        </w:tc>
        <w:tc>
          <w:tcPr>
            <w:tcW w:w="1701" w:type="dxa"/>
          </w:tcPr>
          <w:p w:rsidR="001066A0" w:rsidRDefault="001066A0" w:rsidP="00887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Дневная группа</w:t>
            </w:r>
          </w:p>
          <w:p w:rsidR="001066A0" w:rsidRDefault="001066A0" w:rsidP="00887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11-30 до 13-05</w:t>
            </w:r>
          </w:p>
          <w:p w:rsidR="001066A0" w:rsidRDefault="001066A0" w:rsidP="00887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  <w:p w:rsidR="001066A0" w:rsidRDefault="001066A0" w:rsidP="00887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Б207</w:t>
            </w:r>
          </w:p>
        </w:tc>
        <w:tc>
          <w:tcPr>
            <w:tcW w:w="1842" w:type="dxa"/>
          </w:tcPr>
          <w:p w:rsidR="001066A0" w:rsidRDefault="001066A0" w:rsidP="00887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Вечерняя группа</w:t>
            </w:r>
          </w:p>
          <w:p w:rsidR="001066A0" w:rsidRDefault="001066A0" w:rsidP="00887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18-30 до</w:t>
            </w:r>
          </w:p>
          <w:p w:rsidR="001066A0" w:rsidRDefault="001066A0" w:rsidP="00887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20-00</w:t>
            </w:r>
          </w:p>
          <w:p w:rsidR="001066A0" w:rsidRDefault="001066A0" w:rsidP="00887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  <w:p w:rsidR="001066A0" w:rsidRDefault="001066A0" w:rsidP="00887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319-320</w:t>
            </w:r>
          </w:p>
        </w:tc>
        <w:tc>
          <w:tcPr>
            <w:tcW w:w="1701" w:type="dxa"/>
          </w:tcPr>
          <w:p w:rsidR="001066A0" w:rsidRDefault="001066A0" w:rsidP="00887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Вечерняя группа</w:t>
            </w:r>
          </w:p>
          <w:p w:rsidR="001066A0" w:rsidRDefault="001066A0" w:rsidP="00887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18-30 до</w:t>
            </w:r>
          </w:p>
          <w:p w:rsidR="001066A0" w:rsidRDefault="001066A0" w:rsidP="00887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20-00</w:t>
            </w:r>
          </w:p>
          <w:p w:rsidR="001066A0" w:rsidRDefault="001066A0" w:rsidP="00887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  <w:p w:rsidR="001066A0" w:rsidRDefault="001066A0" w:rsidP="00887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319-320</w:t>
            </w:r>
          </w:p>
        </w:tc>
        <w:tc>
          <w:tcPr>
            <w:tcW w:w="1843" w:type="dxa"/>
          </w:tcPr>
          <w:p w:rsidR="001066A0" w:rsidRDefault="001066A0" w:rsidP="00887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Дневная группа</w:t>
            </w:r>
          </w:p>
          <w:p w:rsidR="001066A0" w:rsidRDefault="001066A0" w:rsidP="00887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11-30 до 13-05</w:t>
            </w:r>
          </w:p>
          <w:p w:rsidR="001066A0" w:rsidRDefault="001066A0" w:rsidP="00887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  <w:p w:rsidR="001066A0" w:rsidRDefault="001066A0" w:rsidP="00887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Б207</w:t>
            </w:r>
          </w:p>
        </w:tc>
        <w:tc>
          <w:tcPr>
            <w:tcW w:w="1701" w:type="dxa"/>
          </w:tcPr>
          <w:p w:rsidR="001066A0" w:rsidRDefault="001066A0" w:rsidP="00887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Вечерняя группа</w:t>
            </w:r>
          </w:p>
          <w:p w:rsidR="001066A0" w:rsidRDefault="001066A0" w:rsidP="00887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18-30 до</w:t>
            </w:r>
          </w:p>
          <w:p w:rsidR="001066A0" w:rsidRDefault="001066A0" w:rsidP="00887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20-00</w:t>
            </w:r>
          </w:p>
          <w:p w:rsidR="001066A0" w:rsidRDefault="001066A0" w:rsidP="00887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  <w:p w:rsidR="001066A0" w:rsidRDefault="001066A0" w:rsidP="00887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319-320</w:t>
            </w:r>
          </w:p>
        </w:tc>
      </w:tr>
    </w:tbl>
    <w:p w:rsidR="007F7994" w:rsidRDefault="007F7994" w:rsidP="007F79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669" w:rsidRDefault="00887669" w:rsidP="007F79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669" w:rsidRDefault="00887669" w:rsidP="007F79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669" w:rsidRDefault="00887669" w:rsidP="007F79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669" w:rsidRDefault="00887669" w:rsidP="007F79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87669" w:rsidSect="007F79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994"/>
    <w:rsid w:val="000A77BF"/>
    <w:rsid w:val="001066A0"/>
    <w:rsid w:val="00170F47"/>
    <w:rsid w:val="002309D4"/>
    <w:rsid w:val="00404C80"/>
    <w:rsid w:val="00431617"/>
    <w:rsid w:val="0054455A"/>
    <w:rsid w:val="00551AAF"/>
    <w:rsid w:val="00587C50"/>
    <w:rsid w:val="005D42E2"/>
    <w:rsid w:val="0073634F"/>
    <w:rsid w:val="007F7994"/>
    <w:rsid w:val="00887669"/>
    <w:rsid w:val="00994A70"/>
    <w:rsid w:val="00A10D03"/>
    <w:rsid w:val="00A1490B"/>
    <w:rsid w:val="00A450A8"/>
    <w:rsid w:val="00B9526F"/>
    <w:rsid w:val="00DB3F84"/>
    <w:rsid w:val="00E00C4A"/>
    <w:rsid w:val="00F03ED2"/>
    <w:rsid w:val="00F222D9"/>
    <w:rsid w:val="00FF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НИС</cp:lastModifiedBy>
  <cp:revision>2</cp:revision>
  <cp:lastPrinted>2013-09-27T08:15:00Z</cp:lastPrinted>
  <dcterms:created xsi:type="dcterms:W3CDTF">2013-09-30T13:32:00Z</dcterms:created>
  <dcterms:modified xsi:type="dcterms:W3CDTF">2013-09-30T13:32:00Z</dcterms:modified>
</cp:coreProperties>
</file>