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CB" w:rsidRPr="007569CB" w:rsidRDefault="00893423" w:rsidP="00756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CB">
        <w:rPr>
          <w:rStyle w:val="a4"/>
          <w:rFonts w:ascii="Times New Roman" w:hAnsi="Times New Roman" w:cs="Times New Roman"/>
          <w:color w:val="1F2F32"/>
          <w:sz w:val="28"/>
          <w:szCs w:val="28"/>
        </w:rPr>
        <w:t xml:space="preserve">Объявлен конкурсный отбор претендентов </w:t>
      </w:r>
      <w:r w:rsidR="007569CB" w:rsidRPr="007569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получение внутренних научно-исследовательских грантов </w:t>
      </w:r>
      <w:r w:rsidR="007569CB" w:rsidRPr="007569CB">
        <w:rPr>
          <w:rFonts w:ascii="Times New Roman" w:hAnsi="Times New Roman" w:cs="Times New Roman"/>
          <w:b/>
          <w:sz w:val="28"/>
          <w:szCs w:val="28"/>
        </w:rPr>
        <w:t>для выполнения диссертационного исследования на соискание ученой степени доктора технических</w:t>
      </w:r>
    </w:p>
    <w:p w:rsidR="007569CB" w:rsidRPr="007569CB" w:rsidRDefault="007569CB" w:rsidP="007569C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9CB">
        <w:rPr>
          <w:rFonts w:ascii="Times New Roman" w:hAnsi="Times New Roman" w:cs="Times New Roman"/>
          <w:b/>
          <w:sz w:val="28"/>
          <w:szCs w:val="28"/>
        </w:rPr>
        <w:t>(физико-математических) наук</w:t>
      </w:r>
    </w:p>
    <w:p w:rsidR="007569CB" w:rsidRPr="007569CB" w:rsidRDefault="007569CB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9CB" w:rsidRPr="007569CB" w:rsidRDefault="007569CB" w:rsidP="007569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9CB">
        <w:rPr>
          <w:rFonts w:ascii="Times New Roman" w:hAnsi="Times New Roman" w:cs="Times New Roman"/>
          <w:sz w:val="24"/>
          <w:szCs w:val="24"/>
        </w:rPr>
        <w:t xml:space="preserve">Предметом конкурса является отбор научно-исследовательских проектов, подразумевающих выполнение диссертационного исследования в рамках докторантуры </w:t>
      </w:r>
      <w:r w:rsidR="007E479D">
        <w:rPr>
          <w:rFonts w:ascii="Times New Roman" w:hAnsi="Times New Roman" w:cs="Times New Roman"/>
          <w:sz w:val="24"/>
          <w:szCs w:val="24"/>
        </w:rPr>
        <w:t>БГТУ или на условиях соис</w:t>
      </w:r>
      <w:bookmarkStart w:id="0" w:name="_GoBack"/>
      <w:bookmarkEnd w:id="0"/>
      <w:r w:rsidR="007E479D">
        <w:rPr>
          <w:rFonts w:ascii="Times New Roman" w:hAnsi="Times New Roman" w:cs="Times New Roman"/>
          <w:sz w:val="24"/>
          <w:szCs w:val="24"/>
        </w:rPr>
        <w:t>катель</w:t>
      </w:r>
      <w:r w:rsidRPr="007569CB">
        <w:rPr>
          <w:rFonts w:ascii="Times New Roman" w:hAnsi="Times New Roman" w:cs="Times New Roman"/>
          <w:sz w:val="24"/>
          <w:szCs w:val="24"/>
        </w:rPr>
        <w:t xml:space="preserve">ства ученой степени доктора технических (физико-математических) наук в рамках плана научно-исследовательской работы НИС. </w:t>
      </w:r>
    </w:p>
    <w:p w:rsidR="00CF6AD4" w:rsidRPr="007569CB" w:rsidRDefault="00CF6AD4" w:rsidP="00CF6AD4">
      <w:pPr>
        <w:pStyle w:val="a3"/>
        <w:spacing w:before="0" w:beforeAutospacing="0" w:after="0" w:afterAutospacing="0"/>
        <w:rPr>
          <w:rStyle w:val="a4"/>
          <w:color w:val="1F2F32"/>
        </w:rPr>
      </w:pPr>
    </w:p>
    <w:p w:rsidR="00893423" w:rsidRPr="00470430" w:rsidRDefault="007569CB" w:rsidP="007569CB">
      <w:pPr>
        <w:pStyle w:val="a3"/>
        <w:spacing w:before="0" w:beforeAutospacing="0" w:after="0" w:afterAutospacing="0"/>
        <w:rPr>
          <w:color w:val="1F2F32"/>
        </w:rPr>
      </w:pPr>
      <w:r>
        <w:rPr>
          <w:rStyle w:val="a4"/>
          <w:color w:val="1F2F32"/>
        </w:rPr>
        <w:t xml:space="preserve">Для участия в конкурсе приглашаются </w:t>
      </w:r>
      <w:r w:rsidR="00893423" w:rsidRPr="007569CB">
        <w:rPr>
          <w:rStyle w:val="a4"/>
          <w:color w:val="1F2F32"/>
        </w:rPr>
        <w:t>лица,</w:t>
      </w:r>
      <w:r w:rsidR="00893423" w:rsidRPr="00470430">
        <w:rPr>
          <w:rStyle w:val="a4"/>
          <w:color w:val="1F2F32"/>
        </w:rPr>
        <w:t xml:space="preserve"> имеющие:</w:t>
      </w:r>
    </w:p>
    <w:p w:rsidR="00893423" w:rsidRPr="00470430" w:rsidRDefault="00893423" w:rsidP="00CF6AD4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а) ученую степень кандидата наук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893423" w:rsidRPr="00470430" w:rsidRDefault="00893423" w:rsidP="00CF6AD4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б) стаж педагогической и (или) научной работы не менее 5 лет;</w:t>
      </w:r>
    </w:p>
    <w:p w:rsidR="00893423" w:rsidRPr="00470430" w:rsidRDefault="00893423" w:rsidP="00CF6AD4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в) трудовой стаж в БГТУ не менее 1 года;</w:t>
      </w:r>
    </w:p>
    <w:p w:rsidR="00893423" w:rsidRPr="00470430" w:rsidRDefault="00893423" w:rsidP="00CF6AD4">
      <w:pPr>
        <w:pStyle w:val="a3"/>
        <w:tabs>
          <w:tab w:val="left" w:pos="284"/>
        </w:tabs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г)</w:t>
      </w:r>
      <w:r w:rsidR="00CF6AD4" w:rsidRPr="00470430">
        <w:rPr>
          <w:color w:val="1F2F32"/>
        </w:rPr>
        <w:tab/>
      </w:r>
      <w:r w:rsidRPr="00470430">
        <w:rPr>
          <w:color w:val="1F2F32"/>
        </w:rPr>
        <w:t>научные достижения, подтвержденные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порядке;</w:t>
      </w:r>
    </w:p>
    <w:p w:rsidR="00893423" w:rsidRPr="00470430" w:rsidRDefault="00893423" w:rsidP="00CF6AD4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д) план подготовки диссертации.</w:t>
      </w:r>
    </w:p>
    <w:p w:rsidR="00893423" w:rsidRPr="00470430" w:rsidRDefault="00893423" w:rsidP="007569CB">
      <w:pPr>
        <w:pStyle w:val="a3"/>
        <w:spacing w:before="201" w:beforeAutospacing="0" w:after="201" w:afterAutospacing="0"/>
        <w:rPr>
          <w:color w:val="1F2F32"/>
        </w:rPr>
      </w:pPr>
      <w:r w:rsidRPr="00470430">
        <w:rPr>
          <w:rStyle w:val="a4"/>
          <w:color w:val="1F2F32"/>
        </w:rPr>
        <w:t xml:space="preserve">Срок </w:t>
      </w:r>
      <w:r w:rsidR="00CF6AD4" w:rsidRPr="00470430">
        <w:rPr>
          <w:rStyle w:val="a4"/>
          <w:color w:val="1F2F32"/>
        </w:rPr>
        <w:t xml:space="preserve">выполнения диссертационного </w:t>
      </w:r>
      <w:r w:rsidR="00CF6AD4" w:rsidRPr="00470430">
        <w:rPr>
          <w:rStyle w:val="a4"/>
          <w:b w:val="0"/>
          <w:color w:val="1F2F32"/>
        </w:rPr>
        <w:t xml:space="preserve">исследования </w:t>
      </w:r>
      <w:r w:rsidRPr="00470430">
        <w:rPr>
          <w:b/>
          <w:color w:val="1F2F32"/>
        </w:rPr>
        <w:t xml:space="preserve">в докторантуре </w:t>
      </w:r>
      <w:r w:rsidR="00CF6AD4" w:rsidRPr="00470430">
        <w:rPr>
          <w:b/>
          <w:color w:val="1F2F32"/>
        </w:rPr>
        <w:t>не более</w:t>
      </w:r>
      <w:r w:rsidRPr="00470430">
        <w:rPr>
          <w:b/>
          <w:color w:val="1F2F32"/>
        </w:rPr>
        <w:t xml:space="preserve"> 3 </w:t>
      </w:r>
      <w:r w:rsidR="00CF6AD4" w:rsidRPr="00470430">
        <w:rPr>
          <w:b/>
          <w:color w:val="1F2F32"/>
        </w:rPr>
        <w:t>лет</w:t>
      </w:r>
      <w:r w:rsidRPr="00470430">
        <w:rPr>
          <w:b/>
          <w:color w:val="1F2F32"/>
        </w:rPr>
        <w:t>.</w:t>
      </w:r>
    </w:p>
    <w:p w:rsidR="00436A0E" w:rsidRDefault="00893423" w:rsidP="007569CB">
      <w:pPr>
        <w:pStyle w:val="a3"/>
        <w:spacing w:before="0" w:beforeAutospacing="0" w:after="0" w:afterAutospacing="0"/>
        <w:jc w:val="both"/>
        <w:rPr>
          <w:rStyle w:val="a4"/>
          <w:b w:val="0"/>
          <w:color w:val="1F2F32"/>
        </w:rPr>
      </w:pPr>
      <w:r w:rsidRPr="00470430">
        <w:rPr>
          <w:rStyle w:val="a4"/>
          <w:color w:val="1F2F32"/>
        </w:rPr>
        <w:t xml:space="preserve">Поступающие в докторантуру </w:t>
      </w:r>
      <w:r w:rsidR="00CF6AD4" w:rsidRPr="007569CB">
        <w:rPr>
          <w:rStyle w:val="a4"/>
          <w:b w:val="0"/>
          <w:color w:val="1F2F32"/>
        </w:rPr>
        <w:t xml:space="preserve">до </w:t>
      </w:r>
      <w:r w:rsidR="00EE3309">
        <w:rPr>
          <w:rStyle w:val="a4"/>
          <w:b w:val="0"/>
          <w:color w:val="1F2F32"/>
        </w:rPr>
        <w:t>24</w:t>
      </w:r>
      <w:r w:rsidR="00CF6AD4" w:rsidRPr="007569CB">
        <w:rPr>
          <w:rStyle w:val="a4"/>
          <w:b w:val="0"/>
          <w:color w:val="1F2F32"/>
        </w:rPr>
        <w:t xml:space="preserve"> </w:t>
      </w:r>
      <w:r w:rsidR="00EE3309">
        <w:rPr>
          <w:rStyle w:val="a4"/>
          <w:b w:val="0"/>
          <w:color w:val="1F2F32"/>
        </w:rPr>
        <w:t>сентября</w:t>
      </w:r>
      <w:r w:rsidR="00CF6AD4" w:rsidRPr="007569CB">
        <w:rPr>
          <w:rStyle w:val="a4"/>
          <w:b w:val="0"/>
          <w:color w:val="1F2F32"/>
        </w:rPr>
        <w:t xml:space="preserve"> 201</w:t>
      </w:r>
      <w:r w:rsidR="007569CB" w:rsidRPr="007569CB">
        <w:rPr>
          <w:rStyle w:val="a4"/>
          <w:b w:val="0"/>
          <w:color w:val="1F2F32"/>
        </w:rPr>
        <w:t>6</w:t>
      </w:r>
      <w:r w:rsidR="00CF6AD4" w:rsidRPr="007569CB">
        <w:rPr>
          <w:rStyle w:val="a4"/>
          <w:b w:val="0"/>
          <w:color w:val="1F2F32"/>
        </w:rPr>
        <w:t>г.</w:t>
      </w:r>
      <w:r w:rsidRPr="007569CB">
        <w:rPr>
          <w:rStyle w:val="a4"/>
          <w:b w:val="0"/>
          <w:color w:val="1F2F32"/>
        </w:rPr>
        <w:t xml:space="preserve"> </w:t>
      </w:r>
      <w:r w:rsidR="00CF6AD4" w:rsidRPr="007569CB">
        <w:rPr>
          <w:rStyle w:val="a4"/>
          <w:b w:val="0"/>
          <w:color w:val="1F2F32"/>
        </w:rPr>
        <w:t xml:space="preserve">подают </w:t>
      </w:r>
      <w:r w:rsidR="007569CB" w:rsidRPr="007569CB">
        <w:rPr>
          <w:rStyle w:val="a4"/>
          <w:b w:val="0"/>
          <w:color w:val="1F2F32"/>
        </w:rPr>
        <w:t xml:space="preserve">в </w:t>
      </w:r>
      <w:r w:rsidRPr="007569CB">
        <w:rPr>
          <w:rStyle w:val="a4"/>
          <w:b w:val="0"/>
          <w:color w:val="1F2F32"/>
        </w:rPr>
        <w:t>отдел аспирантуры и докторантуры на имя ректора следующие документы</w:t>
      </w:r>
      <w:r w:rsidR="00436A0E" w:rsidRPr="007569CB">
        <w:rPr>
          <w:rStyle w:val="a4"/>
          <w:b w:val="0"/>
          <w:color w:val="1F2F32"/>
        </w:rPr>
        <w:t>:</w:t>
      </w:r>
    </w:p>
    <w:p w:rsidR="00893423" w:rsidRPr="007569CB" w:rsidRDefault="00436A0E" w:rsidP="007569CB">
      <w:pPr>
        <w:pStyle w:val="a3"/>
        <w:spacing w:before="0" w:beforeAutospacing="0" w:after="0" w:afterAutospacing="0"/>
        <w:jc w:val="both"/>
        <w:rPr>
          <w:b/>
          <w:color w:val="1F2F32"/>
        </w:rPr>
      </w:pPr>
      <w:r>
        <w:rPr>
          <w:rStyle w:val="a4"/>
          <w:b w:val="0"/>
          <w:color w:val="1F2F32"/>
        </w:rPr>
        <w:t>(</w:t>
      </w:r>
      <w:r w:rsidRPr="00436A0E">
        <w:rPr>
          <w:rStyle w:val="a4"/>
          <w:b w:val="0"/>
          <w:color w:val="1F2F32"/>
        </w:rPr>
        <w:t>http://www.uninti.ru/index.php/podgotovka-uchjonykh/doktorantura</w:t>
      </w:r>
      <w:r>
        <w:rPr>
          <w:rStyle w:val="a4"/>
          <w:b w:val="0"/>
          <w:color w:val="1F2F32"/>
        </w:rPr>
        <w:t>)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-заявление о приеме в докторантуру (на имя ректора университета);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-копия диплома о присуждении ученой степени кандидата наук, заверенная по месту работы;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-выписка из заседания кафедры, на которой предполагается выполнение работы, с рекомендацией о поступлении в докторантуру и предполагаемом научном консультанте;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-согласие научного консультанта на руководство докторской диссертацией;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-развернутый план-проспект подготовки докторской диссертации;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-отзывы (2 – один внутренних и один внешний) на план-проспект от докторов наук по соответствующей специальности (отзывы должны быть заверены по месту работы);</w:t>
      </w:r>
    </w:p>
    <w:p w:rsidR="00893423" w:rsidRPr="00470430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-список опубликованных научных работ, изобретений (обязательное условие – наличие не менее двух статей в рецензируемых изданиях по теме диссертационного исследования).</w:t>
      </w:r>
    </w:p>
    <w:p w:rsidR="00893423" w:rsidRDefault="00893423" w:rsidP="00E8720A">
      <w:pPr>
        <w:pStyle w:val="a3"/>
        <w:spacing w:before="0" w:beforeAutospacing="0" w:after="0" w:afterAutospacing="0"/>
        <w:jc w:val="both"/>
        <w:rPr>
          <w:color w:val="1F2F32"/>
        </w:rPr>
      </w:pPr>
      <w:r w:rsidRPr="00470430">
        <w:rPr>
          <w:color w:val="1F2F32"/>
        </w:rPr>
        <w:t>Паспорт и диплом кандидата наук предъявляются лично.</w:t>
      </w:r>
    </w:p>
    <w:p w:rsidR="007569CB" w:rsidRPr="007569CB" w:rsidRDefault="007569CB" w:rsidP="007569C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7569CB" w:rsidRPr="007569CB" w:rsidRDefault="007569CB" w:rsidP="007569CB">
      <w:pPr>
        <w:pStyle w:val="a3"/>
        <w:spacing w:before="0" w:beforeAutospacing="0" w:after="0" w:afterAutospacing="0"/>
        <w:jc w:val="both"/>
        <w:rPr>
          <w:b/>
        </w:rPr>
      </w:pPr>
      <w:r w:rsidRPr="007569CB">
        <w:rPr>
          <w:rStyle w:val="a4"/>
        </w:rPr>
        <w:t>Соискатели ученой степени доктора наук</w:t>
      </w:r>
      <w:r w:rsidRPr="007569CB">
        <w:rPr>
          <w:rStyle w:val="a4"/>
          <w:b w:val="0"/>
        </w:rPr>
        <w:t xml:space="preserve"> </w:t>
      </w:r>
      <w:r w:rsidRPr="007569CB">
        <w:rPr>
          <w:b/>
        </w:rPr>
        <w:t>в рамках плана научно-исследовательской работы НИС</w:t>
      </w:r>
      <w:r w:rsidRPr="007569CB">
        <w:rPr>
          <w:rStyle w:val="a4"/>
        </w:rPr>
        <w:t xml:space="preserve"> </w:t>
      </w:r>
      <w:r w:rsidRPr="007569CB">
        <w:rPr>
          <w:rStyle w:val="a4"/>
          <w:b w:val="0"/>
        </w:rPr>
        <w:t xml:space="preserve">до </w:t>
      </w:r>
      <w:r w:rsidR="00EE3309">
        <w:rPr>
          <w:rStyle w:val="a4"/>
          <w:b w:val="0"/>
          <w:color w:val="1F2F32"/>
        </w:rPr>
        <w:t>24</w:t>
      </w:r>
      <w:r w:rsidR="00EE3309" w:rsidRPr="007569CB">
        <w:rPr>
          <w:rStyle w:val="a4"/>
          <w:b w:val="0"/>
          <w:color w:val="1F2F32"/>
        </w:rPr>
        <w:t xml:space="preserve"> </w:t>
      </w:r>
      <w:r w:rsidR="00EE3309">
        <w:rPr>
          <w:rStyle w:val="a4"/>
          <w:b w:val="0"/>
          <w:color w:val="1F2F32"/>
        </w:rPr>
        <w:t>сентября</w:t>
      </w:r>
      <w:r w:rsidRPr="007569CB">
        <w:rPr>
          <w:rStyle w:val="a4"/>
          <w:b w:val="0"/>
        </w:rPr>
        <w:t xml:space="preserve"> подают выше отмеченные документы в НИС БГТУ</w:t>
      </w:r>
    </w:p>
    <w:p w:rsidR="007569CB" w:rsidRDefault="007569CB" w:rsidP="00E8720A">
      <w:pPr>
        <w:pStyle w:val="a3"/>
        <w:spacing w:before="0" w:beforeAutospacing="0" w:after="0" w:afterAutospacing="0"/>
        <w:jc w:val="both"/>
        <w:rPr>
          <w:color w:val="1F2F32"/>
        </w:rPr>
      </w:pPr>
    </w:p>
    <w:p w:rsidR="008F48B8" w:rsidRPr="007569CB" w:rsidRDefault="00CF6AD4" w:rsidP="001A7A21">
      <w:pPr>
        <w:pStyle w:val="a3"/>
        <w:spacing w:before="201" w:beforeAutospacing="0" w:after="201" w:afterAutospacing="0"/>
        <w:ind w:firstLine="426"/>
        <w:jc w:val="both"/>
        <w:rPr>
          <w:u w:val="single"/>
        </w:rPr>
      </w:pPr>
      <w:r w:rsidRPr="00470430">
        <w:rPr>
          <w:color w:val="1F2F32"/>
        </w:rPr>
        <w:t xml:space="preserve">Финансирование работ диссертационного исследования </w:t>
      </w:r>
      <w:r w:rsidR="00C9013A" w:rsidRPr="00470430">
        <w:rPr>
          <w:color w:val="1F2F32"/>
        </w:rPr>
        <w:t>реализуется за счет средств внутренних грантов</w:t>
      </w:r>
      <w:r w:rsidRPr="00470430">
        <w:rPr>
          <w:color w:val="1F2F32"/>
        </w:rPr>
        <w:t xml:space="preserve"> </w:t>
      </w:r>
      <w:r w:rsidR="00C9013A" w:rsidRPr="00470430">
        <w:rPr>
          <w:color w:val="1F2F32"/>
        </w:rPr>
        <w:t xml:space="preserve">БГТУ, в связи с этим необходимо к отмеченным документам приложить </w:t>
      </w:r>
      <w:r w:rsidR="00C9013A" w:rsidRPr="00470430">
        <w:t xml:space="preserve">конкурсные заявки, подготовленные в соответствии с требованиями </w:t>
      </w:r>
      <w:r w:rsidR="00C9013A" w:rsidRPr="007569CB">
        <w:rPr>
          <w:u w:val="single"/>
        </w:rPr>
        <w:t xml:space="preserve">Положения </w:t>
      </w:r>
      <w:r w:rsidR="00C9013A" w:rsidRPr="007569CB">
        <w:rPr>
          <w:color w:val="000000"/>
          <w:u w:val="single"/>
        </w:rPr>
        <w:t>о</w:t>
      </w:r>
      <w:r w:rsidR="00C9013A" w:rsidRPr="007569CB">
        <w:rPr>
          <w:u w:val="single"/>
        </w:rPr>
        <w:t xml:space="preserve"> конкурсе научно-исследовательских проектов</w:t>
      </w:r>
      <w:r w:rsidR="00C9013A" w:rsidRPr="007569CB">
        <w:rPr>
          <w:color w:val="000000"/>
          <w:u w:val="single"/>
        </w:rPr>
        <w:t xml:space="preserve"> </w:t>
      </w:r>
      <w:r w:rsidR="00C9013A" w:rsidRPr="007569CB">
        <w:rPr>
          <w:u w:val="single"/>
        </w:rPr>
        <w:t>на получение внутреннего гранта БГТУ.</w:t>
      </w:r>
    </w:p>
    <w:sectPr w:rsidR="008F48B8" w:rsidRPr="007569CB" w:rsidSect="007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747E"/>
    <w:multiLevelType w:val="hybridMultilevel"/>
    <w:tmpl w:val="2DA8043A"/>
    <w:lvl w:ilvl="0" w:tplc="9F1C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423"/>
    <w:rsid w:val="00005165"/>
    <w:rsid w:val="00036DB9"/>
    <w:rsid w:val="00196F73"/>
    <w:rsid w:val="001A7A21"/>
    <w:rsid w:val="001F0C21"/>
    <w:rsid w:val="00227154"/>
    <w:rsid w:val="00375BB6"/>
    <w:rsid w:val="003F465B"/>
    <w:rsid w:val="003F599B"/>
    <w:rsid w:val="00436A0E"/>
    <w:rsid w:val="004640E2"/>
    <w:rsid w:val="00470430"/>
    <w:rsid w:val="00480200"/>
    <w:rsid w:val="004E0646"/>
    <w:rsid w:val="00553271"/>
    <w:rsid w:val="005B3363"/>
    <w:rsid w:val="006D7B65"/>
    <w:rsid w:val="007569CB"/>
    <w:rsid w:val="00776728"/>
    <w:rsid w:val="007E479D"/>
    <w:rsid w:val="007F51E1"/>
    <w:rsid w:val="00812F22"/>
    <w:rsid w:val="00893423"/>
    <w:rsid w:val="00A45D50"/>
    <w:rsid w:val="00A860D1"/>
    <w:rsid w:val="00AB7E0F"/>
    <w:rsid w:val="00BB6E57"/>
    <w:rsid w:val="00C1380F"/>
    <w:rsid w:val="00C839CF"/>
    <w:rsid w:val="00C9013A"/>
    <w:rsid w:val="00CF6AD4"/>
    <w:rsid w:val="00E1247F"/>
    <w:rsid w:val="00E20919"/>
    <w:rsid w:val="00E8720A"/>
    <w:rsid w:val="00EE3309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23"/>
    <w:rPr>
      <w:b/>
      <w:bCs/>
    </w:rPr>
  </w:style>
  <w:style w:type="paragraph" w:styleId="a5">
    <w:name w:val="List Paragraph"/>
    <w:basedOn w:val="a"/>
    <w:uiPriority w:val="34"/>
    <w:qFormat/>
    <w:rsid w:val="00893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Comp</cp:lastModifiedBy>
  <cp:revision>5</cp:revision>
  <dcterms:created xsi:type="dcterms:W3CDTF">2016-08-24T13:41:00Z</dcterms:created>
  <dcterms:modified xsi:type="dcterms:W3CDTF">2016-08-25T04:29:00Z</dcterms:modified>
</cp:coreProperties>
</file>