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D6581B" w:rsidTr="00251295">
        <w:trPr>
          <w:trHeight w:val="2542"/>
        </w:trPr>
        <w:tc>
          <w:tcPr>
            <w:tcW w:w="5670" w:type="dxa"/>
          </w:tcPr>
          <w:p w:rsidR="00D6581B" w:rsidRPr="007C7761" w:rsidRDefault="00D6581B" w:rsidP="00D6581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/>
            <w:bookmarkEnd w:id="0"/>
            <w:r w:rsidRPr="007C7761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ГУ ВПО </w:t>
            </w:r>
          </w:p>
          <w:p w:rsidR="00D6581B" w:rsidRPr="007C7761" w:rsidRDefault="00D6581B" w:rsidP="00D6581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C7761">
              <w:rPr>
                <w:rFonts w:ascii="Times New Roman" w:hAnsi="Times New Roman" w:cs="Times New Roman"/>
                <w:b/>
                <w:sz w:val="48"/>
                <w:szCs w:val="48"/>
              </w:rPr>
              <w:t>«Белорусско-Российский университет»</w:t>
            </w:r>
          </w:p>
          <w:p w:rsidR="00D6581B" w:rsidRDefault="00D6581B" w:rsidP="00D65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581B" w:rsidRDefault="007C7761" w:rsidP="007C7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5F52E" wp14:editId="74FBC877">
                  <wp:extent cx="990600" cy="1498283"/>
                  <wp:effectExtent l="0" t="0" r="0" b="6985"/>
                  <wp:docPr id="2" name="Рисунок 2" descr="http://heliosgroup.ru/uploads/fotos/53c5b84c439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eliosgroup.ru/uploads/fotos/53c5b84c439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06" cy="150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61" w:rsidRDefault="007C7761" w:rsidP="007C7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1" w:rsidRDefault="007C7761" w:rsidP="007C7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61" w:rsidTr="007C7761">
        <w:tc>
          <w:tcPr>
            <w:tcW w:w="5670" w:type="dxa"/>
          </w:tcPr>
          <w:p w:rsidR="007C7761" w:rsidRPr="005805FB" w:rsidRDefault="00251295" w:rsidP="00B17271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B1727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UN Resident Coordinator's Office in Belarus</w:t>
            </w:r>
          </w:p>
        </w:tc>
        <w:tc>
          <w:tcPr>
            <w:tcW w:w="4786" w:type="dxa"/>
          </w:tcPr>
          <w:p w:rsidR="007C7761" w:rsidRDefault="007C7761" w:rsidP="007C7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367A04" wp14:editId="6EF3C105">
                  <wp:extent cx="1997075" cy="1497806"/>
                  <wp:effectExtent l="0" t="0" r="3175" b="7620"/>
                  <wp:docPr id="1" name="Рисунок 1" descr="D:\СТАРОЕ\ПРОФИЛЬ aleksejchikovann\Мои документы\работа\НИР кафедры\круглый стол ООН\kjujn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ТАРОЕ\ПРОФИЛЬ aleksejchikovann\Мои документы\работа\НИР кафедры\круглый стол ООН\kjujn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149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81B" w:rsidRDefault="00D6581B" w:rsidP="00D65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81B" w:rsidRPr="00C27358" w:rsidRDefault="007C7761" w:rsidP="007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58">
        <w:rPr>
          <w:rFonts w:ascii="Times New Roman" w:hAnsi="Times New Roman" w:cs="Times New Roman"/>
          <w:b/>
          <w:sz w:val="28"/>
          <w:szCs w:val="28"/>
        </w:rPr>
        <w:t>28 октября 2015 г.</w:t>
      </w:r>
      <w:r w:rsidRPr="00C27358">
        <w:rPr>
          <w:rFonts w:ascii="Times New Roman" w:hAnsi="Times New Roman" w:cs="Times New Roman"/>
          <w:sz w:val="28"/>
          <w:szCs w:val="28"/>
        </w:rPr>
        <w:t xml:space="preserve"> на базе ГУ ВПО «Белорусско-Российский университет» состоится круглый стол</w:t>
      </w:r>
      <w:r w:rsidR="005805FB">
        <w:rPr>
          <w:rFonts w:ascii="Times New Roman" w:hAnsi="Times New Roman" w:cs="Times New Roman"/>
          <w:sz w:val="28"/>
          <w:szCs w:val="28"/>
        </w:rPr>
        <w:t xml:space="preserve"> </w:t>
      </w:r>
      <w:r w:rsidR="005805FB" w:rsidRPr="00C27358">
        <w:rPr>
          <w:rFonts w:ascii="Times New Roman" w:hAnsi="Times New Roman" w:cs="Times New Roman"/>
          <w:sz w:val="28"/>
          <w:szCs w:val="28"/>
        </w:rPr>
        <w:t>«ООН: история и современность»</w:t>
      </w:r>
      <w:r w:rsidRPr="00C27358">
        <w:rPr>
          <w:rFonts w:ascii="Times New Roman" w:hAnsi="Times New Roman" w:cs="Times New Roman"/>
          <w:sz w:val="28"/>
          <w:szCs w:val="28"/>
        </w:rPr>
        <w:t>, посвященный 70-летию со дня образования Организации Объединенных наций.</w:t>
      </w:r>
    </w:p>
    <w:p w:rsidR="00010B97" w:rsidRDefault="00010B97" w:rsidP="007C7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761" w:rsidRDefault="007C7761" w:rsidP="007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58">
        <w:rPr>
          <w:rFonts w:ascii="Times New Roman" w:hAnsi="Times New Roman" w:cs="Times New Roman"/>
          <w:b/>
          <w:sz w:val="28"/>
          <w:szCs w:val="28"/>
        </w:rPr>
        <w:t>Цель круглого стола</w:t>
      </w:r>
      <w:r w:rsidRPr="00C27358">
        <w:rPr>
          <w:rFonts w:ascii="Times New Roman" w:hAnsi="Times New Roman" w:cs="Times New Roman"/>
          <w:sz w:val="28"/>
          <w:szCs w:val="28"/>
        </w:rPr>
        <w:t>:</w:t>
      </w:r>
      <w:r w:rsidR="00C27358">
        <w:rPr>
          <w:rFonts w:ascii="Times New Roman" w:hAnsi="Times New Roman" w:cs="Times New Roman"/>
          <w:sz w:val="28"/>
          <w:szCs w:val="28"/>
        </w:rPr>
        <w:t xml:space="preserve"> </w:t>
      </w:r>
      <w:r w:rsidR="00F92A98">
        <w:rPr>
          <w:rFonts w:ascii="Times New Roman" w:hAnsi="Times New Roman" w:cs="Times New Roman"/>
          <w:sz w:val="28"/>
          <w:szCs w:val="28"/>
        </w:rPr>
        <w:t xml:space="preserve">всестороннее изучение </w:t>
      </w:r>
      <w:r w:rsidR="00491532">
        <w:rPr>
          <w:rFonts w:ascii="Times New Roman" w:hAnsi="Times New Roman" w:cs="Times New Roman"/>
          <w:sz w:val="28"/>
          <w:szCs w:val="28"/>
        </w:rPr>
        <w:t xml:space="preserve">различных направлений </w:t>
      </w:r>
      <w:r w:rsidR="00F92A98">
        <w:rPr>
          <w:rFonts w:ascii="Times New Roman" w:hAnsi="Times New Roman" w:cs="Times New Roman"/>
          <w:sz w:val="28"/>
          <w:szCs w:val="28"/>
        </w:rPr>
        <w:t>деятельности Организации Объединенных наций</w:t>
      </w:r>
      <w:r w:rsidR="00491532">
        <w:rPr>
          <w:rFonts w:ascii="Times New Roman" w:hAnsi="Times New Roman" w:cs="Times New Roman"/>
          <w:sz w:val="28"/>
          <w:szCs w:val="28"/>
        </w:rPr>
        <w:t xml:space="preserve"> и а также ее специализированных учреждений.</w:t>
      </w:r>
    </w:p>
    <w:p w:rsidR="00F92A98" w:rsidRDefault="00F92A98" w:rsidP="00F92A9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A98" w:rsidRPr="00491532" w:rsidRDefault="00F92A98" w:rsidP="00491532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1532">
        <w:rPr>
          <w:rFonts w:ascii="Times New Roman" w:hAnsi="Times New Roman" w:cs="Times New Roman"/>
          <w:b/>
          <w:i/>
          <w:sz w:val="28"/>
          <w:szCs w:val="28"/>
        </w:rPr>
        <w:t>В ходе работы круглого стола предполагается рассмотрение следующих вопросов:</w:t>
      </w:r>
    </w:p>
    <w:p w:rsidR="00C27358" w:rsidRDefault="00491532" w:rsidP="00251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и проблемы развития ООН.</w:t>
      </w:r>
      <w:r w:rsidR="00F92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A98" w:rsidRDefault="00491532" w:rsidP="00251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Организации объединенных наций в стабилизации международных отношений.</w:t>
      </w:r>
    </w:p>
    <w:p w:rsidR="00F92A98" w:rsidRDefault="00491532" w:rsidP="00251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«гуманизма» как основа деятельности ООН.</w:t>
      </w:r>
    </w:p>
    <w:p w:rsidR="00491532" w:rsidRDefault="00491532" w:rsidP="00251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ООН в сохранении историко-культурного наследия.</w:t>
      </w:r>
    </w:p>
    <w:p w:rsidR="00F92A98" w:rsidRDefault="00491532" w:rsidP="00251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формирование личности как важнейший аспект деятельности ООН.</w:t>
      </w:r>
    </w:p>
    <w:p w:rsidR="00491532" w:rsidRDefault="00491532" w:rsidP="00251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Беларуси и России в работе структурных подразделений Организации Объединенных наций.</w:t>
      </w:r>
    </w:p>
    <w:p w:rsidR="00491532" w:rsidRDefault="00491532" w:rsidP="00251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сотрудничества ООН с другими международными организациями.</w:t>
      </w:r>
    </w:p>
    <w:p w:rsidR="00251295" w:rsidRDefault="00251295" w:rsidP="00251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ООН в развитии гуманитарного права.</w:t>
      </w:r>
    </w:p>
    <w:p w:rsidR="007C7761" w:rsidRPr="00C27358" w:rsidRDefault="007C7761" w:rsidP="007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271" w:rsidRDefault="00B17271" w:rsidP="00B17271">
      <w:pPr>
        <w:pStyle w:val="zagolovok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работе круглого стола примут участие сотрудники Представительства Организации Объединенных нации в Республике Беларусь и Министерства иностранных дел Республики Беларусь.</w:t>
      </w:r>
    </w:p>
    <w:p w:rsidR="00B17271" w:rsidRDefault="00B17271" w:rsidP="00B17271">
      <w:pPr>
        <w:pStyle w:val="zagolovok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27358" w:rsidRPr="00C27358" w:rsidRDefault="00C27358" w:rsidP="00C27358">
      <w:pPr>
        <w:pStyle w:val="zagolovok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27358">
        <w:rPr>
          <w:b/>
          <w:bCs/>
          <w:color w:val="000000"/>
          <w:sz w:val="28"/>
          <w:szCs w:val="28"/>
        </w:rPr>
        <w:t>К участию приглашаются:</w:t>
      </w:r>
    </w:p>
    <w:p w:rsidR="00C27358" w:rsidRDefault="00B17271" w:rsidP="00C2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E08">
        <w:rPr>
          <w:rFonts w:ascii="Times New Roman" w:hAnsi="Times New Roman"/>
          <w:sz w:val="28"/>
          <w:szCs w:val="28"/>
        </w:rPr>
        <w:lastRenderedPageBreak/>
        <w:t>научны</w:t>
      </w:r>
      <w:r>
        <w:rPr>
          <w:rFonts w:ascii="Times New Roman" w:hAnsi="Times New Roman"/>
          <w:sz w:val="28"/>
          <w:szCs w:val="28"/>
        </w:rPr>
        <w:t>е</w:t>
      </w:r>
      <w:r w:rsidRPr="00011E08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и</w:t>
      </w:r>
      <w:r w:rsidRPr="00011E08">
        <w:rPr>
          <w:rFonts w:ascii="Times New Roman" w:hAnsi="Times New Roman"/>
          <w:sz w:val="28"/>
          <w:szCs w:val="28"/>
        </w:rPr>
        <w:t>, аспирант</w:t>
      </w:r>
      <w:r>
        <w:rPr>
          <w:rFonts w:ascii="Times New Roman" w:hAnsi="Times New Roman"/>
          <w:sz w:val="28"/>
          <w:szCs w:val="28"/>
        </w:rPr>
        <w:t>ы</w:t>
      </w:r>
      <w:r w:rsidRPr="00011E08">
        <w:rPr>
          <w:rFonts w:ascii="Times New Roman" w:hAnsi="Times New Roman"/>
          <w:sz w:val="28"/>
          <w:szCs w:val="28"/>
        </w:rPr>
        <w:t>, докторант</w:t>
      </w:r>
      <w:r>
        <w:rPr>
          <w:rFonts w:ascii="Times New Roman" w:hAnsi="Times New Roman"/>
          <w:sz w:val="28"/>
          <w:szCs w:val="28"/>
        </w:rPr>
        <w:t>ы</w:t>
      </w:r>
      <w:r w:rsidRPr="00011E08">
        <w:rPr>
          <w:rFonts w:ascii="Times New Roman" w:hAnsi="Times New Roman"/>
          <w:sz w:val="28"/>
          <w:szCs w:val="28"/>
        </w:rPr>
        <w:t>, соискател</w:t>
      </w:r>
      <w:r>
        <w:rPr>
          <w:rFonts w:ascii="Times New Roman" w:hAnsi="Times New Roman"/>
          <w:sz w:val="28"/>
          <w:szCs w:val="28"/>
        </w:rPr>
        <w:t>и</w:t>
      </w:r>
      <w:r w:rsidRPr="00011E08">
        <w:rPr>
          <w:rFonts w:ascii="Times New Roman" w:hAnsi="Times New Roman"/>
          <w:sz w:val="28"/>
          <w:szCs w:val="28"/>
        </w:rPr>
        <w:t>, работн</w:t>
      </w:r>
      <w:r>
        <w:rPr>
          <w:rFonts w:ascii="Times New Roman" w:hAnsi="Times New Roman"/>
          <w:sz w:val="28"/>
          <w:szCs w:val="28"/>
        </w:rPr>
        <w:t>ик</w:t>
      </w:r>
      <w:r w:rsidR="005805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учреждений, студенты, учащиеся выпускных классов, представители общественных организаций.</w:t>
      </w:r>
    </w:p>
    <w:p w:rsidR="00B17271" w:rsidRPr="00C27358" w:rsidRDefault="00B17271" w:rsidP="00C27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761" w:rsidRPr="00C27358" w:rsidRDefault="007C7761" w:rsidP="00C2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58">
        <w:rPr>
          <w:rFonts w:ascii="Times New Roman" w:hAnsi="Times New Roman" w:cs="Times New Roman"/>
          <w:sz w:val="28"/>
          <w:szCs w:val="28"/>
        </w:rPr>
        <w:t xml:space="preserve">Место проведение круглого стола: </w:t>
      </w:r>
    </w:p>
    <w:p w:rsidR="007C7761" w:rsidRPr="00C27358" w:rsidRDefault="007C7761" w:rsidP="00C2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58">
        <w:rPr>
          <w:rFonts w:ascii="Times New Roman" w:hAnsi="Times New Roman" w:cs="Times New Roman"/>
          <w:sz w:val="28"/>
          <w:szCs w:val="28"/>
        </w:rPr>
        <w:t>Республика Беларусь, г. Могилев, пр-</w:t>
      </w:r>
      <w:r w:rsidR="005805FB">
        <w:rPr>
          <w:rFonts w:ascii="Times New Roman" w:hAnsi="Times New Roman" w:cs="Times New Roman"/>
          <w:sz w:val="28"/>
          <w:szCs w:val="28"/>
        </w:rPr>
        <w:t>т Мира, 43, Белорусско-Российский университет.</w:t>
      </w:r>
    </w:p>
    <w:p w:rsidR="00B17271" w:rsidRDefault="00B17271" w:rsidP="00C273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:rsidR="00C27358" w:rsidRPr="00C27358" w:rsidRDefault="00C27358" w:rsidP="00C273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7358">
        <w:rPr>
          <w:rStyle w:val="a6"/>
          <w:sz w:val="28"/>
          <w:szCs w:val="28"/>
          <w:bdr w:val="none" w:sz="0" w:space="0" w:color="auto" w:frame="1"/>
        </w:rPr>
        <w:t>Для участия в круглом столе просим Вас до 1</w:t>
      </w:r>
      <w:r w:rsidR="00B17271">
        <w:rPr>
          <w:rStyle w:val="a6"/>
          <w:sz w:val="28"/>
          <w:szCs w:val="28"/>
          <w:bdr w:val="none" w:sz="0" w:space="0" w:color="auto" w:frame="1"/>
        </w:rPr>
        <w:t>5</w:t>
      </w:r>
      <w:r w:rsidRPr="00C27358">
        <w:rPr>
          <w:rStyle w:val="a6"/>
          <w:sz w:val="28"/>
          <w:szCs w:val="28"/>
          <w:bdr w:val="none" w:sz="0" w:space="0" w:color="auto" w:frame="1"/>
        </w:rPr>
        <w:t xml:space="preserve"> октября 2015 года направить в свободной форме по электронной почте:</w:t>
      </w:r>
    </w:p>
    <w:p w:rsidR="00C27358" w:rsidRDefault="00C27358" w:rsidP="0067060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7358">
        <w:rPr>
          <w:sz w:val="28"/>
          <w:szCs w:val="28"/>
        </w:rPr>
        <w:t>заявку с указанием фамилии, имени, отчества, места работы (</w:t>
      </w:r>
      <w:r w:rsidR="00B17271">
        <w:rPr>
          <w:sz w:val="28"/>
          <w:szCs w:val="28"/>
        </w:rPr>
        <w:t>учебы</w:t>
      </w:r>
      <w:r w:rsidRPr="00C27358">
        <w:rPr>
          <w:sz w:val="28"/>
          <w:szCs w:val="28"/>
        </w:rPr>
        <w:t>), учен</w:t>
      </w:r>
      <w:r w:rsidR="00B17271">
        <w:rPr>
          <w:sz w:val="28"/>
          <w:szCs w:val="28"/>
        </w:rPr>
        <w:t>ая</w:t>
      </w:r>
      <w:r w:rsidRPr="00C27358">
        <w:rPr>
          <w:sz w:val="28"/>
          <w:szCs w:val="28"/>
        </w:rPr>
        <w:t xml:space="preserve"> степень, </w:t>
      </w:r>
      <w:r w:rsidR="00B17271">
        <w:rPr>
          <w:sz w:val="28"/>
          <w:szCs w:val="28"/>
        </w:rPr>
        <w:t>научное звание</w:t>
      </w:r>
      <w:r w:rsidRPr="00C27358">
        <w:rPr>
          <w:sz w:val="28"/>
          <w:szCs w:val="28"/>
        </w:rPr>
        <w:t xml:space="preserve">, должность участника круглого стола, </w:t>
      </w:r>
      <w:r w:rsidR="00B17271">
        <w:rPr>
          <w:sz w:val="28"/>
          <w:szCs w:val="28"/>
        </w:rPr>
        <w:t>его контактный телефон, e-mail; студенты, аспиранты, соискатели, учащиеся старших классов должны предоставить рецензию научного руков</w:t>
      </w:r>
      <w:r w:rsidR="00670602">
        <w:rPr>
          <w:sz w:val="28"/>
          <w:szCs w:val="28"/>
        </w:rPr>
        <w:t>одителя и его контактные данные;</w:t>
      </w:r>
    </w:p>
    <w:p w:rsidR="00670602" w:rsidRPr="00C27358" w:rsidRDefault="00670602" w:rsidP="0067060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материалы.</w:t>
      </w:r>
    </w:p>
    <w:p w:rsidR="00C27358" w:rsidRDefault="00C27358" w:rsidP="00C2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0602" w:rsidRPr="009B4B95" w:rsidRDefault="00670602" w:rsidP="006706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B95">
        <w:rPr>
          <w:rFonts w:ascii="Times New Roman" w:hAnsi="Times New Roman"/>
          <w:sz w:val="28"/>
          <w:szCs w:val="28"/>
        </w:rPr>
        <w:t>Рабочие языки: русский и белорусский.</w:t>
      </w:r>
    </w:p>
    <w:p w:rsidR="00670602" w:rsidRDefault="00670602" w:rsidP="006706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70602" w:rsidRPr="00A53E69" w:rsidRDefault="00670602" w:rsidP="0067060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53E69">
        <w:rPr>
          <w:rFonts w:ascii="Times New Roman" w:hAnsi="Times New Roman"/>
          <w:b/>
          <w:i/>
          <w:sz w:val="28"/>
          <w:szCs w:val="28"/>
        </w:rPr>
        <w:t>Требования к оформлению</w:t>
      </w:r>
      <w:r>
        <w:rPr>
          <w:rFonts w:ascii="Times New Roman" w:hAnsi="Times New Roman"/>
          <w:b/>
          <w:i/>
          <w:sz w:val="28"/>
          <w:szCs w:val="28"/>
        </w:rPr>
        <w:t xml:space="preserve"> материалов</w:t>
      </w:r>
      <w:r w:rsidRPr="00A53E69">
        <w:rPr>
          <w:rFonts w:ascii="Times New Roman" w:hAnsi="Times New Roman"/>
          <w:b/>
          <w:i/>
          <w:sz w:val="28"/>
          <w:szCs w:val="28"/>
        </w:rPr>
        <w:t>.</w:t>
      </w:r>
    </w:p>
    <w:p w:rsidR="00670602" w:rsidRDefault="00670602" w:rsidP="00670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доклада представляется в электронной версии по электронной почте. Объем тезисов – 3 полных страницы форма А4, набранная в редакторе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A53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A53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A53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>
        <w:rPr>
          <w:rFonts w:ascii="Times New Roman" w:hAnsi="Times New Roman"/>
          <w:sz w:val="28"/>
          <w:szCs w:val="28"/>
        </w:rPr>
        <w:t xml:space="preserve"> (версия 6.0 и выше). Шрифт </w:t>
      </w:r>
      <w:r>
        <w:rPr>
          <w:rFonts w:ascii="Times New Roman" w:hAnsi="Times New Roman"/>
          <w:sz w:val="28"/>
          <w:szCs w:val="28"/>
          <w:lang w:val="en-US"/>
        </w:rPr>
        <w:t>Nimes</w:t>
      </w:r>
      <w:r w:rsidRPr="00A53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A53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A53E69">
        <w:rPr>
          <w:rFonts w:ascii="Times New Roman" w:hAnsi="Times New Roman"/>
          <w:sz w:val="28"/>
          <w:szCs w:val="28"/>
        </w:rPr>
        <w:t xml:space="preserve">, 14 </w:t>
      </w:r>
      <w:r>
        <w:rPr>
          <w:rFonts w:ascii="Times New Roman" w:hAnsi="Times New Roman"/>
          <w:sz w:val="28"/>
          <w:szCs w:val="28"/>
          <w:lang w:val="en-US"/>
        </w:rPr>
        <w:t>pt</w:t>
      </w:r>
      <w:r>
        <w:rPr>
          <w:rFonts w:ascii="Times New Roman" w:hAnsi="Times New Roman"/>
          <w:sz w:val="28"/>
          <w:szCs w:val="28"/>
        </w:rPr>
        <w:t>; одинарный интервал. Сжатие шрифта и изменение интервала не допускается. Все поля (верхнее, нижнее, левое и правое) – по 25 мм.</w:t>
      </w:r>
    </w:p>
    <w:p w:rsidR="00670602" w:rsidRDefault="00670602" w:rsidP="00670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доклада печатается без переноса заглавными буквами (выравнивание по центру). Ниже через интервал строчными буквами печатаются инициалы и фамилия автора (авторов), в круглых скобках строчными буквами печатается полное название вуза, в котором обучается автор (выравнивание по правому краю); на следующей строке строчными буквами печатаются инициалы и фамилия научного руководителя, ученая степень, ученое звание (выравнивание по правому краю). Через интервал с красной строки (абзацный отступ 1,25 см) печатается текст доклада. Ссылки на литературу даются в квадратных скобках. После основного текста обязательно приводится список литературы в алфавитном порядке.</w:t>
      </w:r>
    </w:p>
    <w:p w:rsidR="00FE1EFE" w:rsidRPr="00E46266" w:rsidRDefault="00E46266" w:rsidP="0067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доклады будут опубликованы в сборнике материалов по итогам работы круглого стола.</w:t>
      </w:r>
      <w:r w:rsidR="005805FB">
        <w:rPr>
          <w:rFonts w:ascii="Times New Roman" w:hAnsi="Times New Roman" w:cs="Times New Roman"/>
          <w:sz w:val="28"/>
          <w:szCs w:val="28"/>
        </w:rPr>
        <w:t xml:space="preserve"> Авторам будут высланы электронные версии сборника.</w:t>
      </w:r>
    </w:p>
    <w:p w:rsidR="00C27358" w:rsidRDefault="00C27358" w:rsidP="00C2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58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Заявки на участие, </w:t>
      </w:r>
      <w:r w:rsidR="00763BF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материалы </w:t>
      </w:r>
      <w:r w:rsidRPr="00C27358">
        <w:rPr>
          <w:rFonts w:ascii="Times New Roman" w:hAnsi="Times New Roman" w:cs="Times New Roman"/>
          <w:sz w:val="28"/>
          <w:szCs w:val="28"/>
        </w:rPr>
        <w:t>необходимо направить по адресу:</w:t>
      </w:r>
      <w:r w:rsidR="00FE1EF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70602" w:rsidRPr="00DD64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bru</w:t>
        </w:r>
        <w:r w:rsidR="00670602" w:rsidRPr="00DD6492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0602" w:rsidRPr="00DD64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kgd</w:t>
        </w:r>
        <w:r w:rsidR="00670602" w:rsidRPr="00DD6492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70602" w:rsidRPr="00DD64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70602" w:rsidRPr="00DD649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0602" w:rsidRPr="00DD649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70602" w:rsidRDefault="00670602" w:rsidP="00670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E54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и проезд участников за счет командирующей организации.</w:t>
      </w:r>
    </w:p>
    <w:p w:rsidR="00670602" w:rsidRDefault="00670602" w:rsidP="00C2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Координаторы круглого стола:</w:t>
      </w:r>
    </w:p>
    <w:p w:rsidR="00670602" w:rsidRPr="00011E08" w:rsidRDefault="00670602" w:rsidP="00670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E08">
        <w:rPr>
          <w:rFonts w:ascii="Times New Roman" w:hAnsi="Times New Roman"/>
          <w:sz w:val="28"/>
          <w:szCs w:val="28"/>
        </w:rPr>
        <w:t xml:space="preserve">Алексейчикова Наталья Николаевна  </w:t>
      </w:r>
    </w:p>
    <w:p w:rsidR="00670602" w:rsidRPr="00011E08" w:rsidRDefault="00670602" w:rsidP="00670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E08">
        <w:rPr>
          <w:rFonts w:ascii="Times New Roman" w:hAnsi="Times New Roman"/>
          <w:sz w:val="28"/>
          <w:szCs w:val="28"/>
        </w:rPr>
        <w:t>(+37529) 6075576.</w:t>
      </w:r>
    </w:p>
    <w:p w:rsidR="00670602" w:rsidRPr="00011E08" w:rsidRDefault="00670602" w:rsidP="00670602">
      <w:pPr>
        <w:spacing w:after="0" w:line="240" w:lineRule="auto"/>
        <w:ind w:firstLine="709"/>
        <w:jc w:val="both"/>
      </w:pPr>
      <w:r w:rsidRPr="00011E08">
        <w:rPr>
          <w:rFonts w:ascii="Times New Roman" w:hAnsi="Times New Roman"/>
          <w:sz w:val="28"/>
          <w:szCs w:val="28"/>
        </w:rPr>
        <w:t xml:space="preserve">Артёмчик Виталий Викторович. </w:t>
      </w:r>
    </w:p>
    <w:p w:rsidR="00670602" w:rsidRPr="00670602" w:rsidRDefault="00670602" w:rsidP="0001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08">
        <w:rPr>
          <w:rFonts w:ascii="Times New Roman" w:hAnsi="Times New Roman"/>
          <w:sz w:val="28"/>
          <w:szCs w:val="28"/>
        </w:rPr>
        <w:t>(+37529) 8410033</w:t>
      </w:r>
    </w:p>
    <w:sectPr w:rsidR="00670602" w:rsidRPr="00670602" w:rsidSect="000161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7B3"/>
    <w:multiLevelType w:val="hybridMultilevel"/>
    <w:tmpl w:val="3410C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A4C1D"/>
    <w:multiLevelType w:val="hybridMultilevel"/>
    <w:tmpl w:val="5B8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C5702"/>
    <w:multiLevelType w:val="hybridMultilevel"/>
    <w:tmpl w:val="7234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AD"/>
    <w:rsid w:val="00010B97"/>
    <w:rsid w:val="000133C6"/>
    <w:rsid w:val="000161F8"/>
    <w:rsid w:val="00251295"/>
    <w:rsid w:val="00384FEE"/>
    <w:rsid w:val="00491532"/>
    <w:rsid w:val="004D1D3C"/>
    <w:rsid w:val="005805FB"/>
    <w:rsid w:val="00670602"/>
    <w:rsid w:val="00763BF0"/>
    <w:rsid w:val="00794DE0"/>
    <w:rsid w:val="007C7761"/>
    <w:rsid w:val="00975A34"/>
    <w:rsid w:val="009E43F5"/>
    <w:rsid w:val="00B17271"/>
    <w:rsid w:val="00B23AAD"/>
    <w:rsid w:val="00C27358"/>
    <w:rsid w:val="00D6581B"/>
    <w:rsid w:val="00DB7E07"/>
    <w:rsid w:val="00E46266"/>
    <w:rsid w:val="00F40EC0"/>
    <w:rsid w:val="00F92A98"/>
    <w:rsid w:val="00FA0403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6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27358"/>
    <w:rPr>
      <w:b/>
      <w:bCs/>
    </w:rPr>
  </w:style>
  <w:style w:type="paragraph" w:styleId="a7">
    <w:name w:val="Normal (Web)"/>
    <w:basedOn w:val="a"/>
    <w:uiPriority w:val="99"/>
    <w:unhideWhenUsed/>
    <w:rsid w:val="00C2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358"/>
  </w:style>
  <w:style w:type="paragraph" w:customStyle="1" w:styleId="zagolovok1">
    <w:name w:val="zagolovok1"/>
    <w:basedOn w:val="a"/>
    <w:rsid w:val="00C2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735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70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6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27358"/>
    <w:rPr>
      <w:b/>
      <w:bCs/>
    </w:rPr>
  </w:style>
  <w:style w:type="paragraph" w:styleId="a7">
    <w:name w:val="Normal (Web)"/>
    <w:basedOn w:val="a"/>
    <w:uiPriority w:val="99"/>
    <w:unhideWhenUsed/>
    <w:rsid w:val="00C2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358"/>
  </w:style>
  <w:style w:type="paragraph" w:customStyle="1" w:styleId="zagolovok1">
    <w:name w:val="zagolovok1"/>
    <w:basedOn w:val="a"/>
    <w:rsid w:val="00C2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735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7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-kgd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2015-09-11T06:40:00Z</dcterms:created>
  <dcterms:modified xsi:type="dcterms:W3CDTF">2015-09-11T06:40:00Z</dcterms:modified>
</cp:coreProperties>
</file>